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工作总结(文联)</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文联)工作总结(文联)2024年是我们党和国家历史上具有重要意义的一年，是党的十六大胜利召开，全国人民认真学习贯彻十六大精神的喜庆年，也是新的随州市文联成立的开局年。在市委、市政府的正确领导下，在市委宣传部的具体指导下，...</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第一篇：工作总结(文联)</w:t>
      </w:r>
    </w:p>
    <w:p>
      <w:pPr>
        <w:ind w:left="0" w:right="0" w:firstLine="560"/>
        <w:spacing w:before="450" w:after="450" w:line="312" w:lineRule="auto"/>
      </w:pPr>
      <w:r>
        <w:rPr>
          <w:rFonts w:ascii="宋体" w:hAnsi="宋体" w:eastAsia="宋体" w:cs="宋体"/>
          <w:color w:val="000"/>
          <w:sz w:val="28"/>
          <w:szCs w:val="28"/>
        </w:rPr>
        <w:t xml:space="preserve">工作总结(文联)</w:t>
      </w:r>
    </w:p>
    <w:p>
      <w:pPr>
        <w:ind w:left="0" w:right="0" w:firstLine="560"/>
        <w:spacing w:before="450" w:after="450" w:line="312" w:lineRule="auto"/>
      </w:pPr>
      <w:r>
        <w:rPr>
          <w:rFonts w:ascii="宋体" w:hAnsi="宋体" w:eastAsia="宋体" w:cs="宋体"/>
          <w:color w:val="000"/>
          <w:sz w:val="28"/>
          <w:szCs w:val="28"/>
        </w:rPr>
        <w:t xml:space="preserve">2024年是我们党和国家历史上具有重要意义的一年，是党的十六大胜利召开，全国人民认真学习贯彻十六大精神的喜庆年，也是新的随州市文联成立的开局年。在市委、市政府的正确领导下，在市委宣传部的具体指导下，市文联在人手少的情况下，完成了预定的各项工作。s0100</w:t>
      </w:r>
    </w:p>
    <w:p>
      <w:pPr>
        <w:ind w:left="0" w:right="0" w:firstLine="560"/>
        <w:spacing w:before="450" w:after="450" w:line="312" w:lineRule="auto"/>
      </w:pPr>
      <w:r>
        <w:rPr>
          <w:rFonts w:ascii="宋体" w:hAnsi="宋体" w:eastAsia="宋体" w:cs="宋体"/>
          <w:color w:val="000"/>
          <w:sz w:val="28"/>
          <w:szCs w:val="28"/>
        </w:rPr>
        <w:t xml:space="preserve">一、认真贯彻“三个代表”重要思想，掀起两次学习热潮</w:t>
      </w:r>
    </w:p>
    <w:p>
      <w:pPr>
        <w:ind w:left="0" w:right="0" w:firstLine="560"/>
        <w:spacing w:before="450" w:after="450" w:line="312" w:lineRule="auto"/>
      </w:pPr>
      <w:r>
        <w:rPr>
          <w:rFonts w:ascii="宋体" w:hAnsi="宋体" w:eastAsia="宋体" w:cs="宋体"/>
          <w:color w:val="000"/>
          <w:sz w:val="28"/>
          <w:szCs w:val="28"/>
        </w:rPr>
        <w:t xml:space="preserve">2024年，全市文联系统认真组织广大文艺工作者认真学习江泽民同志“三个代表”重要思想，统一思想、凝聚</w:t>
      </w:r>
    </w:p>
    <w:p>
      <w:pPr>
        <w:ind w:left="0" w:right="0" w:firstLine="560"/>
        <w:spacing w:before="450" w:after="450" w:line="312" w:lineRule="auto"/>
      </w:pPr>
      <w:r>
        <w:rPr>
          <w:rFonts w:ascii="宋体" w:hAnsi="宋体" w:eastAsia="宋体" w:cs="宋体"/>
          <w:color w:val="000"/>
          <w:sz w:val="28"/>
          <w:szCs w:val="28"/>
        </w:rPr>
        <w:t xml:space="preserve">人心、鼓舞士气，采取自学和集体讨论相结合的办法，掀起了两次学习热潮。五月份，我们组织文联系统部分文艺工作者和负责人，系统学习江泽民同志在全国第七次文代会、第六次作代会上的重要讲话，并就如何坚持先进文化的前进方向，如何围绕中心、服务大局；如何多出精品、多出人才，增强文联和协会的凝聚力进行了深入的座谈。下半年在党的十六大召开以后，我们又迅速组织各市区文联和协会负责人及部分文艺工作者，认真学习十六大报告和中宣部长刘云山同志“高举先进文化的旗帜，推动中国特色的社会主义文化事业发展繁荣”的文章，联系随州文联工作的实际，就如何贯彻“三个代表”重要思想，开拓创新，积极推进文联工作和产业发展，探索文联工作的新路子，怎样加强管理，把各文艺家协会建成充满生机与活力的一系列文艺创新活动进行了认真的探讨，座谈会开的生动活泼，讨论热烈。大家深感，通过学习贯彻党的十六大精</w:t>
      </w:r>
    </w:p>
    <w:p>
      <w:pPr>
        <w:ind w:left="0" w:right="0" w:firstLine="560"/>
        <w:spacing w:before="450" w:after="450" w:line="312" w:lineRule="auto"/>
      </w:pPr>
      <w:r>
        <w:rPr>
          <w:rFonts w:ascii="宋体" w:hAnsi="宋体" w:eastAsia="宋体" w:cs="宋体"/>
          <w:color w:val="000"/>
          <w:sz w:val="28"/>
          <w:szCs w:val="28"/>
        </w:rPr>
        <w:t xml:space="preserve">神，思想更明确，思路更宽阔。</w:t>
      </w:r>
    </w:p>
    <w:p>
      <w:pPr>
        <w:ind w:left="0" w:right="0" w:firstLine="560"/>
        <w:spacing w:before="450" w:after="450" w:line="312" w:lineRule="auto"/>
      </w:pPr>
      <w:r>
        <w:rPr>
          <w:rFonts w:ascii="宋体" w:hAnsi="宋体" w:eastAsia="宋体" w:cs="宋体"/>
          <w:color w:val="000"/>
          <w:sz w:val="28"/>
          <w:szCs w:val="28"/>
        </w:rPr>
        <w:t xml:space="preserve">二、组织广大文艺工作者“三深入”，开展丰富多采的文艺活动，繁荣文艺创作</w:t>
      </w:r>
    </w:p>
    <w:p>
      <w:pPr>
        <w:ind w:left="0" w:right="0" w:firstLine="560"/>
        <w:spacing w:before="450" w:after="450" w:line="312" w:lineRule="auto"/>
      </w:pPr>
      <w:r>
        <w:rPr>
          <w:rFonts w:ascii="宋体" w:hAnsi="宋体" w:eastAsia="宋体" w:cs="宋体"/>
          <w:color w:val="000"/>
          <w:sz w:val="28"/>
          <w:szCs w:val="28"/>
        </w:rPr>
        <w:t xml:space="preserve">组织广大文艺工作者深入基层，深入生活，深入群众，投身改革开放和现代化建设的火热生活，是进行文艺创作和创新的有效途径，市文联各协会、各市区文联先后组织近百名文艺工作者深入我市的广水三潭、曾都区的封江、尚市、洛阳、大洪山等乡镇，湖南的张家界采风写生，并与襄铁分局、随州水电工区等企业举办笔会，据不完全统计，共组织“三深入”活动20余次，参加人次达800余人次。</w:t>
      </w:r>
    </w:p>
    <w:p>
      <w:pPr>
        <w:ind w:left="0" w:right="0" w:firstLine="560"/>
        <w:spacing w:before="450" w:after="450" w:line="312" w:lineRule="auto"/>
      </w:pPr>
      <w:r>
        <w:rPr>
          <w:rFonts w:ascii="宋体" w:hAnsi="宋体" w:eastAsia="宋体" w:cs="宋体"/>
          <w:color w:val="000"/>
          <w:sz w:val="28"/>
          <w:szCs w:val="28"/>
        </w:rPr>
        <w:t xml:space="preserve">在深入生活的基础上，各市区文联、市各协会文化活动频繁，市摄影家协会先后举办了首届少儿摄影比赛、市摄协副主席张耀奎“迎接党的十六大云南风情摄影展和随州摄影镜头锁交通违章”等摄影展赛，发行四期内部交流资料“随州摄影”，并开通了”随州市摄影家协</w:t>
      </w:r>
    </w:p>
    <w:p>
      <w:pPr>
        <w:ind w:left="0" w:right="0" w:firstLine="560"/>
        <w:spacing w:before="450" w:after="450" w:line="312" w:lineRule="auto"/>
      </w:pPr>
      <w:r>
        <w:rPr>
          <w:rFonts w:ascii="宋体" w:hAnsi="宋体" w:eastAsia="宋体" w:cs="宋体"/>
          <w:color w:val="000"/>
          <w:sz w:val="28"/>
          <w:szCs w:val="28"/>
        </w:rPr>
        <w:t xml:space="preserve">会网站”，网站开通仅三个月时间，已点击3000余次，为宣传随州开辟了窗口。市书法家协会与襄樊铁路分局随州水电工区联合举行笔会，与广水市有关部门进行创作交流，发行四期内部交流资料《随州书法》，举办了“迎十六大书法展”，完成省级创作作品，正筹备《随州书法集》的面世。市音乐家协会在3月份与市摄影家协会联合开展送文化下乡活动，共同组建随州市“春之声”艺术团到封江乡进行慰问演出，并在封江乡进行摄影创作。</w:t>
      </w:r>
    </w:p>
    <w:p>
      <w:pPr>
        <w:ind w:left="0" w:right="0" w:firstLine="560"/>
        <w:spacing w:before="450" w:after="450" w:line="312" w:lineRule="auto"/>
      </w:pPr>
      <w:r>
        <w:rPr>
          <w:rFonts w:ascii="宋体" w:hAnsi="宋体" w:eastAsia="宋体" w:cs="宋体"/>
          <w:color w:val="000"/>
          <w:sz w:val="28"/>
          <w:szCs w:val="28"/>
        </w:rPr>
        <w:t xml:space="preserve">从五月份开始，由市委宣传部、市文体局、市文联主办、市音乐家协会承办的“随州市迎十六大·庆国庆暨首届乐乡歌会”全面展开，历时6个月，共组织三个赛区、分预赛、决赛、共演出五场，演出形式以音乐类作品为主，有大合唱、小合唱、独唱、各种组合、歌舞、器乐合奏、独奏、舞蹈等十余种形式，2024多人参加演出，创作出60余首歌曲，尤其决赛紧张激烈，最后评选二十</w:t>
      </w:r>
    </w:p>
    <w:p>
      <w:pPr>
        <w:ind w:left="0" w:right="0" w:firstLine="560"/>
        <w:spacing w:before="450" w:after="450" w:line="312" w:lineRule="auto"/>
      </w:pPr>
      <w:r>
        <w:rPr>
          <w:rFonts w:ascii="宋体" w:hAnsi="宋体" w:eastAsia="宋体" w:cs="宋体"/>
          <w:color w:val="000"/>
          <w:sz w:val="28"/>
          <w:szCs w:val="28"/>
        </w:rPr>
        <w:t xml:space="preserve">余首优秀创作歌曲汇编成《随州优秀创作歌曲逊。这次歌会推动了全市的音乐创作，检阅了我市音乐队伍，涌现了一批优秀人才和优秀作品，为庆祝党的十六大召开涂上了浓墨重彩的一笔。11月份，市音协作为省确定的随州市唯一承办音乐考级单位，顺利完成共8个门类200余人的音乐考级工作。</w:t>
      </w:r>
    </w:p>
    <w:p>
      <w:pPr>
        <w:ind w:left="0" w:right="0" w:firstLine="560"/>
        <w:spacing w:before="450" w:after="450" w:line="312" w:lineRule="auto"/>
      </w:pPr>
      <w:r>
        <w:rPr>
          <w:rFonts w:ascii="宋体" w:hAnsi="宋体" w:eastAsia="宋体" w:cs="宋体"/>
          <w:color w:val="000"/>
          <w:sz w:val="28"/>
          <w:szCs w:val="28"/>
        </w:rPr>
        <w:t xml:space="preserve">市美协、市作协今年处于筹备阶段，但仍然坚持开展了活动。市作协积极与武汉市作协及《芳草》杂志联系，在《芳草》2024第11期推出随州作家作品专页、发表10位随州作家的精短作品，并与武汉市文联、作协举行联谊活动。省作协会员、市作协筹备组成员张启涛的长篇小说《乐魂》出版发行，社会反响很好，市美协筹备组顺利完成送省展美术作品一百多幅，并于12月18日举行成立大会。市美协袁建楚深入北京、武汉等大中城市图书馆及有关帝王历史遗址，搜集绘画出历代帝王生平图集600余幅，正编篡出版《中国历代帝王生平</w:t>
      </w:r>
    </w:p>
    <w:p>
      <w:pPr>
        <w:ind w:left="0" w:right="0" w:firstLine="560"/>
        <w:spacing w:before="450" w:after="450" w:line="312" w:lineRule="auto"/>
      </w:pPr>
      <w:r>
        <w:rPr>
          <w:rFonts w:ascii="宋体" w:hAnsi="宋体" w:eastAsia="宋体" w:cs="宋体"/>
          <w:color w:val="000"/>
          <w:sz w:val="28"/>
          <w:szCs w:val="28"/>
        </w:rPr>
        <w:t xml:space="preserve">图象集》，预计明年底可以出书。</w:t>
      </w:r>
    </w:p>
    <w:p>
      <w:pPr>
        <w:ind w:left="0" w:right="0" w:firstLine="560"/>
        <w:spacing w:before="450" w:after="450" w:line="312" w:lineRule="auto"/>
      </w:pPr>
      <w:r>
        <w:rPr>
          <w:rFonts w:ascii="宋体" w:hAnsi="宋体" w:eastAsia="宋体" w:cs="宋体"/>
          <w:color w:val="000"/>
          <w:sz w:val="28"/>
          <w:szCs w:val="28"/>
        </w:rPr>
        <w:t xml:space="preserve">曾都区、广水市文联紧紧围绕经济建设中心、加大精神文明建设力度，在国庆节前后，配合党的十六大召开，除积极参加市举办的“乐乡歌会”活动外，还分别举办“颂党爱国”为主题的书法、美术、摄影、诗词楹联展赛，与各学校联合举办美育书画展赛等活动，开展得有声有色，在社会上具有一定的影响。广水市文联还恢复出版了文联机关刊物《广水潮》，为促进了当地文学创作起到积极的推动作用，兄弟作家胡晓明、胡晓晖创作的长篇历史小说《天鉴·岳飞》正在紧锣密鼓的修改；该书分五部，共160万字，最近准备与省作协联合开研讨会，明年力争湖北拾五个一工程奖”，另外楚剧《走出贫困》的</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第二篇：文联2024工作总结</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市文联认真学习贯彻党的xx大、省委十届三次全会、省文联第六次代表大会和市委五届四次全会精神，全面贯彻落实科学发展观。坚持文艺“为人民服务、为社会主义服务”的方向，贯彻“百花齐放、百家争鸣”的方针。加强文艺队伍思想作风建设，着力于出作品、出人才，积极开展丰富多彩的文艺活动，努力满足人民群众日益增长的精神文化需求，充分发挥文学艺术在和谐社会建设中的积极作用，全市文艺事业呈现出了队伍壮大、创作繁荣、团结和谐、充满活力的良好局面。</w:t>
      </w:r>
    </w:p>
    <w:p>
      <w:pPr>
        <w:ind w:left="0" w:right="0" w:firstLine="560"/>
        <w:spacing w:before="450" w:after="450" w:line="312" w:lineRule="auto"/>
      </w:pPr>
      <w:r>
        <w:rPr>
          <w:rFonts w:ascii="宋体" w:hAnsi="宋体" w:eastAsia="宋体" w:cs="宋体"/>
          <w:color w:val="000"/>
          <w:sz w:val="28"/>
          <w:szCs w:val="28"/>
        </w:rPr>
        <w:t xml:space="preserve">一、一年来的主要工作回顾</w:t>
      </w:r>
    </w:p>
    <w:p>
      <w:pPr>
        <w:ind w:left="0" w:right="0" w:firstLine="560"/>
        <w:spacing w:before="450" w:after="450" w:line="312" w:lineRule="auto"/>
      </w:pPr>
      <w:r>
        <w:rPr>
          <w:rFonts w:ascii="宋体" w:hAnsi="宋体" w:eastAsia="宋体" w:cs="宋体"/>
          <w:color w:val="000"/>
          <w:sz w:val="28"/>
          <w:szCs w:val="28"/>
        </w:rPr>
        <w:t xml:space="preserve">文学创作热情高涨，创作成果丰硕。去年以来，全市会员在地市级以上刊物发表作品870多篇（首），出版专著15部：其中王万然出版了杂文集《请手下留池》，并在各级报刊发表文章200多篇；石磊出版了中篇小说集《漫漫长夜话隐私》和长篇小说《高山下的女人》、《爱的投资》，黄汝英的中短篇小说选《不愿当月亮的女人》，雪克的诗集《指尖的恍惚》、刘文芬的评论集《请原谅我的简陋》、吴玉婵的诗集《一粒沙上的大海》、黄荣的品艺录《墨海探微》，彭大星的长篇小说《爱对人，表错情》，陈金财的《风华录》，陈泗伟出版了诗集《守望生命》，再版了长篇小说《血性男儿》等。举办了“仁荣杯”小说征文大赛等活动。</w:t>
      </w:r>
    </w:p>
    <w:p>
      <w:pPr>
        <w:ind w:left="0" w:right="0" w:firstLine="560"/>
        <w:spacing w:before="450" w:after="450" w:line="312" w:lineRule="auto"/>
      </w:pPr>
      <w:r>
        <w:rPr>
          <w:rFonts w:ascii="宋体" w:hAnsi="宋体" w:eastAsia="宋体" w:cs="宋体"/>
          <w:color w:val="000"/>
          <w:sz w:val="28"/>
          <w:szCs w:val="28"/>
        </w:rPr>
        <w:t xml:space="preserve">书法活动丰富多彩，成效突出。xxxx年，市书协以育新人、出佳作为中心，使我市的整体书法水平得到全面提升。市书协和城区书协在马宫镇举行“和谐长沙文化村”写春联活动，为村民现场书写春联140余幅。举办了汕尾职业技术学院书法艺术讲座活动,并开展了小型书法笔会，为汕尾职业技术学院学生创作了30多幅书法作品。书协30多名会员参加了“送书法进社区活动”，为社区创作了大量书法作品。市书协与市人民医院共同举办了书画笔会活动，现场创作反映医德医风、当代医药成就等方面内容的书画作品120余幅，丰富了医院干部职工文化生活，推进了医院精神文明建设。精心组织参加省第三届青少年书法大赛，以讲座兴趣班、集中训练班等形式，现场指导，现场点评，帮助各地中小学校提高学生的作品质量，收到良好的效果。市书协与市老人书协举办“夕阳红”笔会，书协主席黄智雄带领主席团成员及省级以上会员与老人书协会员进行现场书法交流，彰显了书法家们的风彩和书法情结。为省新人新作书法作品展览评选出37幅作品，其中林比亚、陈杰生等5名会员作品选为优秀作品。</w:t>
      </w:r>
    </w:p>
    <w:p>
      <w:pPr>
        <w:ind w:left="0" w:right="0" w:firstLine="560"/>
        <w:spacing w:before="450" w:after="450" w:line="312" w:lineRule="auto"/>
      </w:pPr>
      <w:r>
        <w:rPr>
          <w:rFonts w:ascii="宋体" w:hAnsi="宋体" w:eastAsia="宋体" w:cs="宋体"/>
          <w:color w:val="000"/>
          <w:sz w:val="28"/>
          <w:szCs w:val="28"/>
        </w:rPr>
        <w:t xml:space="preserve">繁荣创作，加强交流，扩大汕尾书协的社会影响。xxxx年，市书协会员在全国各级书画大展、大赛中收获颇丰。与汕头、揭阳、潮州等五市联合举办“西凤杯”书法展，广泛征集、精心挑选、认真审稿，最后选出了25件精品，5件邀请作品，在汕头西凤村成功展出，作品效果受到了其他兄弟书协的好评。我市会员在全国各级书画大展、大赛中取得好成绩。其中，会员何世新、林景南书法作品入选“中国第六届书法新人新作展；会员黄丹、吴荣东书法作品入选“全国千人作品展”；在“砚都杯”书法大展中，黄丹书法作品获“三等奖”、余汉祚、林景南的书法作品入展；在“康有为奖书法作品展”中，江逍等5名会员获得了提名奖。现在我市省级书法家会员80多人，国家级书法家达10人，居全省中上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第三篇：2024文联工作总结</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市文联认真学习贯彻党的xx大、省委十届三次全会、省文联第六次代表大会和市委五届四次全会精神，全面贯彻落实科学发展观。坚持文艺“为人民服务、为社会主义服务”的方向，贯彻“百花齐放、百家争鸣”的方针。加强文艺队伍思想作风建设，着力于出作品、出人才，积极开展丰富多彩的文艺活动，努力满足人民群众日益增长的精神文化需求，充分发挥文学艺术在和谐社会建设中的积极作用，全市文艺事业呈现出了队伍壮大、创作繁荣、团结和谐、充满活力的良好局面。</w:t>
      </w:r>
    </w:p>
    <w:p>
      <w:pPr>
        <w:ind w:left="0" w:right="0" w:firstLine="560"/>
        <w:spacing w:before="450" w:after="450" w:line="312" w:lineRule="auto"/>
      </w:pPr>
      <w:r>
        <w:rPr>
          <w:rFonts w:ascii="宋体" w:hAnsi="宋体" w:eastAsia="宋体" w:cs="宋体"/>
          <w:color w:val="000"/>
          <w:sz w:val="28"/>
          <w:szCs w:val="28"/>
        </w:rPr>
        <w:t xml:space="preserve">一、一年来的主要工作回顾</w:t>
      </w:r>
    </w:p>
    <w:p>
      <w:pPr>
        <w:ind w:left="0" w:right="0" w:firstLine="560"/>
        <w:spacing w:before="450" w:after="450" w:line="312" w:lineRule="auto"/>
      </w:pPr>
      <w:r>
        <w:rPr>
          <w:rFonts w:ascii="宋体" w:hAnsi="宋体" w:eastAsia="宋体" w:cs="宋体"/>
          <w:color w:val="000"/>
          <w:sz w:val="28"/>
          <w:szCs w:val="28"/>
        </w:rPr>
        <w:t xml:space="preserve">文学创作热情高涨，创作成果丰硕。去年以来，全市会员在地市级以上刊物发表作品870多篇（首），出版专著15部：其中王万然出版了杂文集《请手下留池》，并在各级报刊发表文章200多篇；石磊出版了中篇小说集《漫漫长夜话隐私》和长篇小说《高山下的女人》、《爱的投资》，黄汝英的中短篇小说选《不愿当月亮的女人》，雪克的诗集《指尖的恍惚》、刘文芬的评论集《请原谅我的简陋》、吴玉婵的诗集《一粒沙上的大海》、黄荣的品艺录《墨海探微》，彭大星的长篇小说《爱对人，表错情》，陈金财的《风华录》，陈泗伟出版了诗集《守望生命》，再版了长篇小说《血性男儿》等。举办了“仁荣杯”小说征文大赛等活动。</w:t>
      </w:r>
    </w:p>
    <w:p>
      <w:pPr>
        <w:ind w:left="0" w:right="0" w:firstLine="560"/>
        <w:spacing w:before="450" w:after="450" w:line="312" w:lineRule="auto"/>
      </w:pPr>
      <w:r>
        <w:rPr>
          <w:rFonts w:ascii="宋体" w:hAnsi="宋体" w:eastAsia="宋体" w:cs="宋体"/>
          <w:color w:val="000"/>
          <w:sz w:val="28"/>
          <w:szCs w:val="28"/>
        </w:rPr>
        <w:t xml:space="preserve">书法活动丰富多彩，成效突出。xxxx年，市书协以育新人、出佳作为中心，使我市的整体书法水平得到全面提升。市书协和城区书协在马宫镇举行“和谐长沙文化村”写春联活动，为村民现场书写春联140余幅。举办了汕尾职业技术学院书法艺术讲座活动,并开展了小型书法笔会，为汕尾职业技术学院学生创作了30多幅书法作品。书协30多名会员参加了“送书法进社区活动”，为社区创作了大量书法作品。市书协与市人民医院共同举办了书画笔会活动，现场创作反映医德医风、当代医药成就等方面内容的书画作品120余幅，丰富了医院干部职工文化生活，推进了医院精神文明建设。精心组织参加省第三届青少年书法大赛，以讲座兴趣班、集中训练班等形式，现场指导，现场点评，帮助各地中小学校提高学生的作品质量，收到良好的效果。市书协与市老人书协举办“夕阳红”笔会，书协主席黄智雄带领主席团成员及省级以上会员与老人书协会员进行现场书法交流，彰显了书法家们的风彩和书法情结。为省新人新作书法作品展览评选出37幅作品，其中林比亚、陈杰生等5名会员作品选为优秀作品。</w:t>
      </w:r>
    </w:p>
    <w:p>
      <w:pPr>
        <w:ind w:left="0" w:right="0" w:firstLine="560"/>
        <w:spacing w:before="450" w:after="450" w:line="312" w:lineRule="auto"/>
      </w:pPr>
      <w:r>
        <w:rPr>
          <w:rFonts w:ascii="宋体" w:hAnsi="宋体" w:eastAsia="宋体" w:cs="宋体"/>
          <w:color w:val="000"/>
          <w:sz w:val="28"/>
          <w:szCs w:val="28"/>
        </w:rPr>
        <w:t xml:space="preserve">繁荣创作，加强交流，扩大汕尾书协的社会影响。xxxx年，市书协会员在全国各级书画大展、大赛中收获颇丰。与汕头、揭阳、潮州等五市联合举办“西凤杯”书法展，广泛征集、精心挑选、认真审稿，最后选出了25件精品，5件邀请作品，在汕头西凤村成功展出，作品效果受到了其他兄弟书协的好评。我市会员在全国各级书画大展、大赛中取得好成绩。其中，会员何世新、林景南书法作品入选“中国第六届书法新人新作展；会员黄丹、吴荣东书法作品入选“全国千人作品展”；在“砚都杯”书法大展中，黄丹书法作品获“三等奖”、余汉祚、林景南的书法作品入展；在“康有为奖书法作品展”中，江逍等5名会员获得了提名奖。现在我市省级书法家会员80多人，国家级书法家达10人，居全省中上水平。</w:t>
      </w:r>
    </w:p>
    <w:p>
      <w:pPr>
        <w:ind w:left="0" w:right="0" w:firstLine="560"/>
        <w:spacing w:before="450" w:after="450" w:line="312" w:lineRule="auto"/>
      </w:pPr>
      <w:r>
        <w:rPr>
          <w:rFonts w:ascii="宋体" w:hAnsi="宋体" w:eastAsia="宋体" w:cs="宋体"/>
          <w:color w:val="000"/>
          <w:sz w:val="28"/>
          <w:szCs w:val="28"/>
        </w:rPr>
        <w:t xml:space="preserve">市音协团结奋进，开拓进取，奏响社会和谐之音。市音协与市移动公司共同策划创作歌颂汕尾家乡美的歌曲《家在真善美》，由汕尾移动公司总经理、市文联兼职副主席、音协顾问李先竻作词，特邀我国著名的作曲家赵季平谱曲，并请总政歌舞团青年女歌唱家雷佳主唱，歌曲制作成mtv发行。应广东省女市长联谊会之邀，由汕尾市市长郑雁雄作词、协会主席何晓雾作曲的《我们是新一代女公仆》，作为本届广东省女市长联谊会主题歌。由市音协会主席何晓雾作曲，协会顾问李先竻作词的《红段子情歌》，作为广东省红段子系列活动之主题歌，受到组委会的好评。认真协助做好市第三次文代会的筹备工作，并成功策划组织文代会的联欢晚会。策划制作多部地方音乐作品专辑。市音协理事成员多次应邀参与各地及单位的歌唱竞赛评选活动，从专业上给予了技术性的指导。</w:t>
      </w:r>
    </w:p>
    <w:p>
      <w:pPr>
        <w:ind w:left="0" w:right="0" w:firstLine="560"/>
        <w:spacing w:before="450" w:after="450" w:line="312" w:lineRule="auto"/>
      </w:pPr>
      <w:r>
        <w:rPr>
          <w:rFonts w:ascii="宋体" w:hAnsi="宋体" w:eastAsia="宋体" w:cs="宋体"/>
          <w:color w:val="000"/>
          <w:sz w:val="28"/>
          <w:szCs w:val="28"/>
        </w:rPr>
        <w:t xml:space="preserve">市音协为汶川灾区人民献爱心，在市区信利广场组织了《众志成城抗震救灾》大型赈灾义演晚会，演职人员达300多人，当晚筹得善款18万元。为纪念改革开放三十周年，反映我市改革开放以来的发展和变化，组织策划了汕尾市纪念改革开放三十周年大型文艺晚会，有500多人参加了文艺演出。继续组织策划“欢乐广场，唱响汕尾”群众文化活动，活跃和丰富了我市的群众文化生活。</w:t>
      </w:r>
    </w:p>
    <w:p>
      <w:pPr>
        <w:ind w:left="0" w:right="0" w:firstLine="560"/>
        <w:spacing w:before="450" w:after="450" w:line="312" w:lineRule="auto"/>
      </w:pPr>
      <w:r>
        <w:rPr>
          <w:rFonts w:ascii="宋体" w:hAnsi="宋体" w:eastAsia="宋体" w:cs="宋体"/>
          <w:color w:val="000"/>
          <w:sz w:val="28"/>
          <w:szCs w:val="28"/>
        </w:rPr>
        <w:t xml:space="preserve">美术创作再上新台阶。一年来，市美协定期和不定期的召开班子会议传达市文联和省美协有关工作精神，加强与会员的联系和指导，倾听会员的心声。努力办好《汕尾美术》，做为指导、交流、沟通及对外宣传和会员展示、创作、交流的平台。市美协开展各种形式的交流、展览活动。组织作者创作近40幅作品参加了《庆祝汕尾市建市20周年书画作品展》，反映汕尾建市二十年来经济社会发展的巨大变化。今年元旦期间与惠州市文联、美协联合举办了“红海风情---惠州、汕尾美术作品联展”。刘克武、刘振钊、罗惠娟国画作品入选“生活·第五届广东省中国画展”。刘克武国画作品《春天》入选“纪念中国改革开放30周年——全国美术作品展”。在第32届国际藏书票双年展上，市文联副主席、市美协常务副主席邵明江荣获“提名奖”和“贡献奖”；市美协陈烈树等多名会员作品入选。在“南粤清风----纪念广东省纪检机关恢复重建30周年书画展”上，我市有16幅作品入选，其中刘克武获银奖、许生全获铜奖。在参加全省统战系统美术作品展览上，邵明江获得二等奖，刘世倩获优秀奖。市美协在汶川特大地震发生后，向灾区人民捐款1万元。并组织“海陆08书画篆刻展”赈灾义卖活动，陈烈树、刘振钊等参展义卖的作品，共筹得资金2.7万元全部捐献给灾区，表达了我市美术家关爱灾区人民的深切情怀。画家余亦聪荣幸当选为中国书画研究院副院长，同时被聘为全国美术考级书画考官，被授予“中国书画名家”荣誉称号。作品人选“百花齐放迎奥运”、“世界华人迎奥运名家书画大展”，并在美国、加拿大、澳大利亚、法国等国家巡回展出。</w:t>
      </w:r>
    </w:p>
    <w:p>
      <w:pPr>
        <w:ind w:left="0" w:right="0" w:firstLine="560"/>
        <w:spacing w:before="450" w:after="450" w:line="312" w:lineRule="auto"/>
      </w:pPr>
      <w:r>
        <w:rPr>
          <w:rFonts w:ascii="宋体" w:hAnsi="宋体" w:eastAsia="宋体" w:cs="宋体"/>
          <w:color w:val="000"/>
          <w:sz w:val="28"/>
          <w:szCs w:val="28"/>
        </w:rPr>
        <w:t xml:space="preserve">市摄协积极组织举办影展影赛，提供观摩学习交流的平台。xxxx年市摄协与中山市摄协联合在陆河举办梅花专题摄影比赛，共展出作品135幅，我市有5幅作品获奖。举办了汕尾建市二十周年摄影作品展览，征稿达600多幅，主题突出、制作和布展效果好，受到市领导和观众们的好评。其中，有10余幅作品被刊登在人民画报xxxx年第3期《古老而崭新的城市——汕尾》中,进一步扩大了汕尾的影响，提高了汕尾知名度。</w:t>
      </w:r>
    </w:p>
    <w:p>
      <w:pPr>
        <w:ind w:left="0" w:right="0" w:firstLine="560"/>
        <w:spacing w:before="450" w:after="450" w:line="312" w:lineRule="auto"/>
      </w:pPr>
      <w:r>
        <w:rPr>
          <w:rFonts w:ascii="宋体" w:hAnsi="宋体" w:eastAsia="宋体" w:cs="宋体"/>
          <w:color w:val="000"/>
          <w:sz w:val="28"/>
          <w:szCs w:val="28"/>
        </w:rPr>
        <w:t xml:space="preserve">树立精品意识，出力作、出人才，为汕尾争光。林永隆、彭小牛等10多位摄影家的63幅作品入选广东省改革开放30周年展览。余振龙的《日出而作》获上海第九届国际摄影艺术展优秀奖。罗兆安的《青梅之乡——陆河》、《层森尽染》入选广东国际旅游文化节“蝴蝶兰酒业杯”活力广东旅游摄影大赛。李赞集的《双喜临门》入选广东省第九届书法美术摄影赛并获优秀奖。李克辉的6幅摄影作品分别被收入《南粤华章》和《广东辉煌60年》大型珍藏集。</w:t>
      </w:r>
    </w:p>
    <w:p>
      <w:pPr>
        <w:ind w:left="0" w:right="0" w:firstLine="560"/>
        <w:spacing w:before="450" w:after="450" w:line="312" w:lineRule="auto"/>
      </w:pPr>
      <w:r>
        <w:rPr>
          <w:rFonts w:ascii="宋体" w:hAnsi="宋体" w:eastAsia="宋体" w:cs="宋体"/>
          <w:color w:val="000"/>
          <w:sz w:val="28"/>
          <w:szCs w:val="28"/>
        </w:rPr>
        <w:t xml:space="preserve">加强摄影艺术创作与交流活动，增进友谊。市摄协与中山市摄协组织90多名会员和爱好者参加了“第四届市城区中华妈祖文化节”采风活动，加强了两市摄影实践创作经验的交流。组织了20多名会员赴东莞参加省摄协成立五十周年庆典活动暨东莞长安第三届文化节摄影大赛、展览和专题讲座，融理论、观摩、实践于一体的大型活动使会员们受益非浅。</w:t>
      </w:r>
    </w:p>
    <w:p>
      <w:pPr>
        <w:ind w:left="0" w:right="0" w:firstLine="560"/>
        <w:spacing w:before="450" w:after="450" w:line="312" w:lineRule="auto"/>
      </w:pPr>
      <w:r>
        <w:rPr>
          <w:rFonts w:ascii="宋体" w:hAnsi="宋体" w:eastAsia="宋体" w:cs="宋体"/>
          <w:color w:val="000"/>
          <w:sz w:val="28"/>
          <w:szCs w:val="28"/>
        </w:rPr>
        <w:t xml:space="preserve">坚持“三贴近”的原则，开展采风活动，加强对基层摄影组织的联络和指导，共同繁荣我市摄影事业。据不完全统计：我市作者在各类展赛、报刊杂志网络等入选和发表摄影作品共有960多幅，其中获优秀作品奖45幅。</w:t>
      </w:r>
    </w:p>
    <w:p>
      <w:pPr>
        <w:ind w:left="0" w:right="0" w:firstLine="560"/>
        <w:spacing w:before="450" w:after="450" w:line="312" w:lineRule="auto"/>
      </w:pPr>
      <w:r>
        <w:rPr>
          <w:rFonts w:ascii="宋体" w:hAnsi="宋体" w:eastAsia="宋体" w:cs="宋体"/>
          <w:color w:val="000"/>
          <w:sz w:val="28"/>
          <w:szCs w:val="28"/>
        </w:rPr>
        <w:t xml:space="preserve">市舞协注重创作、演出、培训协调发展。xxxx年市舞协加强培训工作，邀请中国艺术研究院博士生导师王克芬教授、博士江东教授来汕尾讲学。在省舞协支持下，举办二期“汕尾市新农村少儿舞蹈美育教材师资培训班”，免费为我市培训了八十一位中小学幼儿园舞蹈骨干教师。认真做好调研工作，邀请省舞协领导来汕尾调研指导我市舞协工作，深入海丰、陆丰等地采风调研。创作演出取得可喜成绩，创作的渔歌舞《出海》、《捕鱼》，舞蹈《欢乐钱鼓》参加了我市民间艺术团赴深圳文化交流演出；少儿艺术团获奖节目《欢乐钱鼓》参加了省宣传xx大精神专场文艺演出；组织排练舞蹈节目参加我市“双拥”专场文艺晚会演出；由张艳云、王勇创作排练，吴伟敏等15名舞协会员表演的正字戏舞蹈《碧波红鲮》代表汕尾市参加了广东省第四届群众音乐舞蹈花会并获银奖。由张艳云辅导的《风俗渔歌联唱-娶新娘》代表汕尾市参加了广东省第二届民歌大赛并获金奖。少儿舞蹈《欢乐钱鼓》参加由省文化厅、教育厅、省妇联和省共青团举办的广东省第七届少儿艺术表演花会比赛获银奖，并制作成dvd在全国发行。客家山歌《陆河是个好地方》、《春满茶乡》被选入广东省客家山歌大典，同时制作成dvd在全国发行。</w:t>
      </w:r>
    </w:p>
    <w:p>
      <w:pPr>
        <w:ind w:left="0" w:right="0" w:firstLine="560"/>
        <w:spacing w:before="450" w:after="450" w:line="312" w:lineRule="auto"/>
      </w:pPr>
      <w:r>
        <w:rPr>
          <w:rFonts w:ascii="宋体" w:hAnsi="宋体" w:eastAsia="宋体" w:cs="宋体"/>
          <w:color w:val="000"/>
          <w:sz w:val="28"/>
          <w:szCs w:val="28"/>
        </w:rPr>
        <w:t xml:space="preserve">戏剧创作突出地方特色。戏剧界发挥地方特色，锐意创新，稀有剧种得到有力保护，优秀剧作频频登台。陆丰正字戏剧团参加中国非物质文化遗产稀有剧种展演荣获文化部颁发的“文化遗产日奖”最高奖项。白字戏曲《擂茶小调》获广东省泛珠三角第五届戏剧花会金奖，《白罗衣》入选省五个一工程作品奖。严木田等同志，潜心戏曲研究，撰写出版稀有剧种专著，为后人留下了宝贵的文字资料。</w:t>
      </w:r>
    </w:p>
    <w:p>
      <w:pPr>
        <w:ind w:left="0" w:right="0" w:firstLine="560"/>
        <w:spacing w:before="450" w:after="450" w:line="312" w:lineRule="auto"/>
      </w:pPr>
      <w:r>
        <w:rPr>
          <w:rFonts w:ascii="宋体" w:hAnsi="宋体" w:eastAsia="宋体" w:cs="宋体"/>
          <w:color w:val="000"/>
          <w:sz w:val="28"/>
          <w:szCs w:val="28"/>
        </w:rPr>
        <w:t xml:space="preserve">民间文艺日益活跃。xxxx年，市民协积极做好省民协布置的有关工作，特别是在参加省第三届民间工艺精品展活动中，市民协克服各种困难，多次深入县市区落实展品，多方筹集经费，组织40多件展品参加展出，荣获2项银奖、2 项铜奖、2项优秀奖，取得了历届最好成绩。在参加泛珠三角民间艺术节表演大赛中，我市《滚地金龙舞》、《英歌舞》、《麒麟舞》获得了金奖。陆丰博美飘色队在第七届中国民间艺术节暨“山花奖”中国民间飘色（抬阁）艺术展演中获“艺术展演金奖”；陆丰文联获组织工作奖。民间文化遗产抢救工程卓有成效，正字戏、西秦戏、白字戏、皮影戏、滚地金龙、高景、麒麟舞七个项目入选国家级非物质文化遗产项目名录，13个项目入选省级名录；我市陆丰大安镇石寨村被省文联、省民协认定为“广东省古村落”，并举行了“广东省古村落石寨村”揭牌仪式。积极参与省民间文化遗产抢救工程系列丛书《广东省民间故事全书》的编撰工作，陆河县在全省率先完成了《广东省民间故事全书》(陆河卷)的编撰工作，陆丰卷已基本完成，受到了省文联、省民协的好评。我市被中国民间文艺家协会命名为“全国民间文化艺术之乡”之后，已有5个乡镇被评为广东省民间艺术之乡。市民协创办了刊物《丰采》杂志，为广大文艺爱好者提供了文艺创作的平台。</w:t>
      </w:r>
    </w:p>
    <w:p>
      <w:pPr>
        <w:ind w:left="0" w:right="0" w:firstLine="560"/>
        <w:spacing w:before="450" w:after="450" w:line="312" w:lineRule="auto"/>
      </w:pPr>
      <w:r>
        <w:rPr>
          <w:rFonts w:ascii="宋体" w:hAnsi="宋体" w:eastAsia="宋体" w:cs="宋体"/>
          <w:color w:val="000"/>
          <w:sz w:val="28"/>
          <w:szCs w:val="28"/>
        </w:rPr>
        <w:t xml:space="preserve">市硬笔书法家协会工作呈现新局面。市硬协在全体会员的共同努力下，开拓进取，在开展学术交流、举办培训活动、完善组织建设等各方面取得了可喜的成绩。他们注重加强协会组织建设，严格发展会员，扩大协会影响，将具有一定书法基础，理论知识，热爱书法艺术的爱好者，吸收到硬笔书法队伍中来。xxxx年下半年就开始筹备协会换届选举工作，按有关章程圆满地完成了换届工作，产生了新的一届领导班子。硬协是市文联第三次代表大会后第一个换届的协会。硬协结合会员工作开展形式多样的硬笔书法比赛活动。充分发挥会员辐射带动作用，广泛开展交流活动。积极组织会员参加全国性的书法比赛及展览活动，并取得了可喜的成绩。同时，还积极做好会员权益保障工作。</w:t>
      </w:r>
    </w:p>
    <w:p>
      <w:pPr>
        <w:ind w:left="0" w:right="0" w:firstLine="560"/>
        <w:spacing w:before="450" w:after="450" w:line="312" w:lineRule="auto"/>
      </w:pPr>
      <w:r>
        <w:rPr>
          <w:rFonts w:ascii="宋体" w:hAnsi="宋体" w:eastAsia="宋体" w:cs="宋体"/>
          <w:color w:val="000"/>
          <w:sz w:val="28"/>
          <w:szCs w:val="28"/>
        </w:rPr>
        <w:t xml:space="preserve">市书画院开拓创新，取得新成绩。一年来，市书画院加强交流、积极开展活动，扩大影响，努力提高我市书画院的知名度。多次组织本院特聘书画家举办书画讲座、笔会等活动；邀请著名书画家张士增来我市讲学；请中山书画院同行前来交流；参加了广东潮人海外联谊会举办的相关活动。参加了全国国办画院院长高峰论坛，市书画院院长陈泗伟在会上交流了《奋发有为，把汕尾书画院做专做大》的论文。</w:t>
      </w:r>
    </w:p>
    <w:p>
      <w:pPr>
        <w:ind w:left="0" w:right="0" w:firstLine="560"/>
        <w:spacing w:before="450" w:after="450" w:line="312" w:lineRule="auto"/>
      </w:pPr>
      <w:r>
        <w:rPr>
          <w:rFonts w:ascii="宋体" w:hAnsi="宋体" w:eastAsia="宋体" w:cs="宋体"/>
          <w:color w:val="000"/>
          <w:sz w:val="28"/>
          <w:szCs w:val="28"/>
        </w:rPr>
        <w:t xml:space="preserve">市书画院把学术研究作为工作重点，在经费困难的情况下，为配合庆祝建市二十周年，出版了两期《汕尾书画》不断推出书画人才；认真组织书画家参与中央电视4台创作“万里神州海疆图”及广东画院举办的“改革开放30周年国画展”活动。积极参加《汕尾文化丛书》、《汕尾海陆丰文化系列丛书》的编纂工作。加强服务基层工作，推进企业文化建设。市书画院与汕尾东涌民俗文化馆、汕尾美顿食品公司、海丰仁荣中学、海丰宜美公司、陆丰金松盛有限公司等合作，举办了“书法名家作品邀请展”，为庆祝“东涌民俗文化馆”开馆与香港德美集团出版了《东涌民俗馆书法名家作品邀请展作品集》，并通过送春联和送书画作品活动，提高企业的文化品位，受到大家的好评。多次组织书画家参加“迎接奥运、抗震救灾”义卖等活动。</w:t>
      </w:r>
    </w:p>
    <w:p>
      <w:pPr>
        <w:ind w:left="0" w:right="0" w:firstLine="560"/>
        <w:spacing w:before="450" w:after="450" w:line="312" w:lineRule="auto"/>
      </w:pPr>
      <w:r>
        <w:rPr>
          <w:rFonts w:ascii="宋体" w:hAnsi="宋体" w:eastAsia="宋体" w:cs="宋体"/>
          <w:color w:val="000"/>
          <w:sz w:val="28"/>
          <w:szCs w:val="28"/>
        </w:rPr>
        <w:t xml:space="preserve">在总结成绩的同时，我们也看到，市文联的工作与市委的要求还有不少差距，与新形势发展要求还存在不相适应的地方：我们的精品力作、艺术大家的数量和影响还与汕尾建设文化大市的要求不相适应；改革和创新的意识需要进一步增强，为广大文艺家服务的能力需要进一步提高；在解放思想、转变观念，推动文联及协会体制机制创新、拓展职能、改进工作和服务方式方面，还需要进一步探索；市文联办公条件简陋，各协会还处于“三无”状况；文化基础设施建设滞后，发展不平衡，无法满足人民群众日益增长的文化需求；经费短缺，资金投入不足，缺乏经济支撑力。这些问题在一定程度上制约了文联事业的发展和文艺事业的繁荣，必须进一步取得共识，采取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第四篇：文联2024工作总结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文联2024工作总结</w:t>
      </w:r>
    </w:p>
    <w:p>
      <w:pPr>
        <w:ind w:left="0" w:right="0" w:firstLine="560"/>
        <w:spacing w:before="450" w:after="450" w:line="312" w:lineRule="auto"/>
      </w:pPr>
      <w:r>
        <w:rPr>
          <w:rFonts w:ascii="宋体" w:hAnsi="宋体" w:eastAsia="宋体" w:cs="宋体"/>
          <w:color w:val="000"/>
          <w:sz w:val="28"/>
          <w:szCs w:val="28"/>
        </w:rPr>
        <w:t xml:space="preserve">文联2024年工作总结</w:t>
      </w:r>
    </w:p>
    <w:p>
      <w:pPr>
        <w:ind w:left="0" w:right="0" w:firstLine="560"/>
        <w:spacing w:before="450" w:after="450" w:line="312" w:lineRule="auto"/>
      </w:pPr>
      <w:r>
        <w:rPr>
          <w:rFonts w:ascii="宋体" w:hAnsi="宋体" w:eastAsia="宋体" w:cs="宋体"/>
          <w:color w:val="000"/>
          <w:sz w:val="28"/>
          <w:szCs w:val="28"/>
        </w:rPr>
        <w:t xml:space="preserve">2024 ，xx文联在市委、市政府、市委宣传部的正确领导下，在省文联及xx文联的亲切关怀和指导下，各项工作继续稳步推进，文学艺术创作有新的收获，各学会协会活动不断，比学赶创，各项工作都取得了新进展，整体工作平稳推进。</w:t>
      </w:r>
    </w:p>
    <w:p>
      <w:pPr>
        <w:ind w:left="0" w:right="0" w:firstLine="560"/>
        <w:spacing w:before="450" w:after="450" w:line="312" w:lineRule="auto"/>
      </w:pPr>
      <w:r>
        <w:rPr>
          <w:rFonts w:ascii="宋体" w:hAnsi="宋体" w:eastAsia="宋体" w:cs="宋体"/>
          <w:color w:val="000"/>
          <w:sz w:val="28"/>
          <w:szCs w:val="28"/>
        </w:rPr>
        <w:t xml:space="preserve">一、“一县一品”，做大做强。</w:t>
      </w:r>
    </w:p>
    <w:p>
      <w:pPr>
        <w:ind w:left="0" w:right="0" w:firstLine="560"/>
        <w:spacing w:before="450" w:after="450" w:line="312" w:lineRule="auto"/>
      </w:pPr>
      <w:r>
        <w:rPr>
          <w:rFonts w:ascii="宋体" w:hAnsi="宋体" w:eastAsia="宋体" w:cs="宋体"/>
          <w:color w:val="000"/>
          <w:sz w:val="28"/>
          <w:szCs w:val="28"/>
        </w:rPr>
        <w:t xml:space="preserve">2024 年，我们围绕“xx水墨漫画”这个文化品牌的创建做了许多工作，锻炼了队伍，推出了作品，扩大了影响。</w:t>
      </w:r>
    </w:p>
    <w:p>
      <w:pPr>
        <w:ind w:left="0" w:right="0" w:firstLine="560"/>
        <w:spacing w:before="450" w:after="450" w:line="312" w:lineRule="auto"/>
      </w:pPr>
      <w:r>
        <w:rPr>
          <w:rFonts w:ascii="宋体" w:hAnsi="宋体" w:eastAsia="宋体" w:cs="宋体"/>
          <w:color w:val="000"/>
          <w:sz w:val="28"/>
          <w:szCs w:val="28"/>
        </w:rPr>
        <w:t xml:space="preserve">一是成功举办了xx水墨漫画武汉展览。为进一步推动xx”一县一品”文化品牌创建工作，改变xx水墨漫画“墙内开花墙外香”的现状，我们积极工作，经过多方协调和紧张筹备，取得了省文联、xx市财政局、xx市国税局、xx市文化馆等单位的大力支持，于9 月8日在xx美术院美术馆举办了中国漫画之乡xx水墨漫画院水墨漫画作品展。此次展览共展出我市骨干作者28人的作品150余幅，是继1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东莞xx水墨漫画展、全国水墨漫画理论研讨会xx水墨漫画展、xx水墨漫画进京展之后的再一次集中展示，也是xx水墨漫画第一次在武汉亮相。xx省文联党组书记、常务副主席刘永泽,原xx省政协副主席杨斌庆, 原《xx日报》报业集团社长、董事长、党委书记xx,原xx美术院院长、著名国画家陈立言,江汉大学艺术学院美术馆馆长、理论家李瑞洪,武汉市漫画研究会会长xx,武汉市漫画研究会常务副会长xx,武汉市漫画研究会副会长兼秘书长xx,武汉市漫画研究会副秘书长xx,xx美院副教授xx,著名篆刻家、西泠印社会员、中国书协会员程迟生,xxxx画院院长xx, xx省群艺馆《文艺指导》主编朱林飞,xx省民间文艺家协会副主席xx等嘉宾出席开幕式并参观了漫画展。展览原定9月11日撤展，鉴于观众要求，展馆决定免费延展一周。本次展览取得了较大的社会影响和很高的专家评价，xx日报、xx金报、xx都市报、荆楚网等媒体报道了这一活动。</w:t>
      </w:r>
    </w:p>
    <w:p>
      <w:pPr>
        <w:ind w:left="0" w:right="0" w:firstLine="560"/>
        <w:spacing w:before="450" w:after="450" w:line="312" w:lineRule="auto"/>
      </w:pPr>
      <w:r>
        <w:rPr>
          <w:rFonts w:ascii="宋体" w:hAnsi="宋体" w:eastAsia="宋体" w:cs="宋体"/>
          <w:color w:val="000"/>
          <w:sz w:val="28"/>
          <w:szCs w:val="28"/>
        </w:rPr>
        <w:t xml:space="preserve">二是成功承办了xx市“一县一品”工作会议。7 月20日，xx市“一县一品”文化品牌创建工作会议在xx市召开。本次会议由xx市委宣传部、xx市委、市政府主办，xx市委宣传部、xx市文联承办。xx市委常委、宣传部部长栾春海、市政府副秘书长叶华、市委宣传部副部长涂洪甫，市文体新局局长丁国琰、市文联主席曾忠安，市财政局副局长李幼明、市文联副主席刘碧峰，xx市委书记xx、市长xx，各县市区委常委、宣传部长，分管文化工作副县市（区长）及各地文体新局局长、文联主席出席了会议。会议传达了省委、省政府在潜江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召开的“一县一品”文化品牌创建工作会议精神，并从抓住特色，确立“一县一品”文化品牌；加强领导，成立“一县一品” 文化品牌组织机构；整合力量，发挥“一县一品”文化品牌资源优势；挖掘素材，抓好“一县一品”文化品牌的特色文化创作；开展活动，搭建“一县一品”文化品牌创建载体五个方面介绍了我市“一县一品”文化品牌创建工作情况。各县市区委常委、宣传部长就“一县一品”文化品牌创建工作作了交流发言，详细介绍了各自创建工作的开展情况，深入总结和探讨了“一县一品”文化品牌创建工作经验。会议期间，全体与会人员参观了xx市水墨漫画成果展示、展演。此次会议标志着xx市“一县一品”文化品牌创建工作经由全市文联系统、宣传文化系统重点工作之后，上升为全市统筹推进，助力xx文化大发展大繁荣全局性发展战略的一项工作。</w:t>
      </w:r>
    </w:p>
    <w:p>
      <w:pPr>
        <w:ind w:left="0" w:right="0" w:firstLine="560"/>
        <w:spacing w:before="450" w:after="450" w:line="312" w:lineRule="auto"/>
      </w:pPr>
      <w:r>
        <w:rPr>
          <w:rFonts w:ascii="宋体" w:hAnsi="宋体" w:eastAsia="宋体" w:cs="宋体"/>
          <w:color w:val="000"/>
          <w:sz w:val="28"/>
          <w:szCs w:val="28"/>
        </w:rPr>
        <w:t xml:space="preserve">三是高质量完成了“一县一品”文化品牌创建申报。按照xx省、xx市“一县一品”文化品牌创建工作的有关文件要求，我们总结经验，凸显特色，将去年申报的“诗画xx”重新调整为“xx水墨漫画”，在全面收集资料的基础上，形成了工作报告，并填报了相关申报材料，制作了高水准的申报文本，按时完成了申报工作，得到了xx市文联的充分肯定和表扬。</w:t>
      </w:r>
    </w:p>
    <w:p>
      <w:pPr>
        <w:ind w:left="0" w:right="0" w:firstLine="560"/>
        <w:spacing w:before="450" w:after="450" w:line="312" w:lineRule="auto"/>
      </w:pPr>
      <w:r>
        <w:rPr>
          <w:rFonts w:ascii="宋体" w:hAnsi="宋体" w:eastAsia="宋体" w:cs="宋体"/>
          <w:color w:val="000"/>
          <w:sz w:val="28"/>
          <w:szCs w:val="28"/>
        </w:rPr>
        <w:t xml:space="preserve">四是开展了水墨漫画系列专题展。为配合市委、市政府的中心工作，2024年xx市委组织部、市纪委、人武部、文体局、文化馆等3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有关部门先后举办了xx市“德安置业”迎新春xx名家进军营、进社区、进企业、进校园大型笔会活动（1月19日至20日）、庆祝中国共产党成立90周年书画作品展暨严肃换届纪律保证换届风清气正漫画作品展（6月28日至29日）、宣传国防教育、预备役专题漫画展等画展活动，观众达8万余人，产生了较大的社会影响。</w:t>
      </w:r>
    </w:p>
    <w:p>
      <w:pPr>
        <w:ind w:left="0" w:right="0" w:firstLine="560"/>
        <w:spacing w:before="450" w:after="450" w:line="312" w:lineRule="auto"/>
      </w:pPr>
      <w:r>
        <w:rPr>
          <w:rFonts w:ascii="宋体" w:hAnsi="宋体" w:eastAsia="宋体" w:cs="宋体"/>
          <w:color w:val="000"/>
          <w:sz w:val="28"/>
          <w:szCs w:val="28"/>
        </w:rPr>
        <w:t xml:space="preserve">五是水墨漫画“六进”活动进一步深入。为更加全面开展“一县一品”创建工作，xx市文联充分调动广大漫画作者的积极性，多方联络，反复协调，大力推动水墨漫画“六进”活动，让水墨漫画进景区、进社区、进校园、进企业、进乡村、进宾馆茶楼。现在，水墨漫画已成为xx市民文化生活的必需品，新居装修、店铺开张、礼品赠送都离不开水墨漫画，学校开设漫画课，市民看漫画、学漫画、用漫画成为时尚。目前，已建成漫画长廊10余条，各大型对外宾馆饭店都制作了漫画墙，市实验小学、xx小学常年开设漫画课、漫画兴趣班，2024年共组织市民漫画进社区、进军营、进企业等系列活动6次，漫画已日渐深入xx社会和文化生活的各个方面。</w:t>
      </w:r>
    </w:p>
    <w:p>
      <w:pPr>
        <w:ind w:left="0" w:right="0" w:firstLine="560"/>
        <w:spacing w:before="450" w:after="450" w:line="312" w:lineRule="auto"/>
      </w:pPr>
      <w:r>
        <w:rPr>
          <w:rFonts w:ascii="宋体" w:hAnsi="宋体" w:eastAsia="宋体" w:cs="宋体"/>
          <w:color w:val="000"/>
          <w:sz w:val="28"/>
          <w:szCs w:val="28"/>
        </w:rPr>
        <w:t xml:space="preserve">六是进军南方，占领桥头堡。2024 年10月18日 上午，广东省越华画院成立暨首届名家邀请展在位于万达广场内的越华画院拉开帷幕。原广东省省长卢瑞华为邀请展题词“越华风韵”，中国美术家协会主席、著名书画家刘大为，为广东省越华画院题匾。xx水墨漫画院院长王顺华受聘担任副院长，这是xx漫画家进军南方，占领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文化市场桥头堡的重要标志，将极大地推进xx漫画产业化进程。</w:t>
      </w:r>
    </w:p>
    <w:p>
      <w:pPr>
        <w:ind w:left="0" w:right="0" w:firstLine="560"/>
        <w:spacing w:before="450" w:after="450" w:line="312" w:lineRule="auto"/>
      </w:pPr>
      <w:r>
        <w:rPr>
          <w:rFonts w:ascii="宋体" w:hAnsi="宋体" w:eastAsia="宋体" w:cs="宋体"/>
          <w:color w:val="000"/>
          <w:sz w:val="28"/>
          <w:szCs w:val="28"/>
        </w:rPr>
        <w:t xml:space="preserve">二、“诗乡”创建，持续努力。</w:t>
      </w:r>
    </w:p>
    <w:p>
      <w:pPr>
        <w:ind w:left="0" w:right="0" w:firstLine="560"/>
        <w:spacing w:before="450" w:after="450" w:line="312" w:lineRule="auto"/>
      </w:pPr>
      <w:r>
        <w:rPr>
          <w:rFonts w:ascii="宋体" w:hAnsi="宋体" w:eastAsia="宋体" w:cs="宋体"/>
          <w:color w:val="000"/>
          <w:sz w:val="28"/>
          <w:szCs w:val="28"/>
        </w:rPr>
        <w:t xml:space="preserve">诗乡创建软件建设方面，诗词学会做了许多扎实有效的工作。一是起草了《关于确保我市2024年按期建成“诗词之乡”建议采取紧急措施的报告》呈报市委主要领导，二是组织编写了我市境内137处遗址、遗迹及风景名胜景点的相关诗词资料，为编辑出版《xx市旅游诗词集》作好了前期准备工作，三是在市政府大院编办了《吟坛贺岁，玉兔迎春》、《热烈庆祝中国共产党成立九十周年，隆重纪念辛亥革命一百周年》两期诗词特刊，四是继续编好《xx诗词通讯》，2024年共编5期，五是加强横向交流活动，成功接待了大悟诗友来访，六是加大社团建设力度，新成立了市运管所八达诗社，七是继续举办诗词培训，提升会员诗词水平，八是继续编好会刊，今年出版了《xx诗词》第19辑。</w:t>
      </w:r>
    </w:p>
    <w:p>
      <w:pPr>
        <w:ind w:left="0" w:right="0" w:firstLine="560"/>
        <w:spacing w:before="450" w:after="450" w:line="312" w:lineRule="auto"/>
      </w:pPr>
      <w:r>
        <w:rPr>
          <w:rFonts w:ascii="宋体" w:hAnsi="宋体" w:eastAsia="宋体" w:cs="宋体"/>
          <w:color w:val="000"/>
          <w:sz w:val="28"/>
          <w:szCs w:val="28"/>
        </w:rPr>
        <w:t xml:space="preserve">三、文艺创作，再获丰收。</w:t>
      </w:r>
    </w:p>
    <w:p>
      <w:pPr>
        <w:ind w:left="0" w:right="0" w:firstLine="560"/>
        <w:spacing w:before="450" w:after="450" w:line="312" w:lineRule="auto"/>
      </w:pPr>
      <w:r>
        <w:rPr>
          <w:rFonts w:ascii="宋体" w:hAnsi="宋体" w:eastAsia="宋体" w:cs="宋体"/>
          <w:color w:val="000"/>
          <w:sz w:val="28"/>
          <w:szCs w:val="28"/>
        </w:rPr>
        <w:t xml:space="preserve">今年xx与省文学院签约，成为连续四届签约作家，其长篇小说《xx》被列入省作协重点扶持项目。</w:t>
      </w:r>
    </w:p>
    <w:p>
      <w:pPr>
        <w:ind w:left="0" w:right="0" w:firstLine="560"/>
        <w:spacing w:before="450" w:after="450" w:line="312" w:lineRule="auto"/>
      </w:pPr>
      <w:r>
        <w:rPr>
          <w:rFonts w:ascii="宋体" w:hAnsi="宋体" w:eastAsia="宋体" w:cs="宋体"/>
          <w:color w:val="000"/>
          <w:sz w:val="28"/>
          <w:szCs w:val="28"/>
        </w:rPr>
        <w:t xml:space="preserve">作家协会会员、诗词学会会员等出版新书4本：xx中篇小说集5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xx》（xx文艺出版社，2024年1月）、曹成海诗集《激情天籁》（长江文艺出版社，2024年8月）、魏波纪实文学专集《旷世传奇》（大众文艺出自版社，2024年9月）、刘厚中史志文论集《刘厚中史志文论选》（2024年9月）等。全市作协会员全年共发表长篇小说一部（xx《苏醒》），在各级文学刊物发表中篇小说5篇、短篇小说11篇、诗歌50多首。本土作者xx等，都有作品发表。多部长、中篇小说正在写作之中。</w:t>
      </w:r>
    </w:p>
    <w:p>
      <w:pPr>
        <w:ind w:left="0" w:right="0" w:firstLine="560"/>
        <w:spacing w:before="450" w:after="450" w:line="312" w:lineRule="auto"/>
      </w:pPr>
      <w:r>
        <w:rPr>
          <w:rFonts w:ascii="宋体" w:hAnsi="宋体" w:eastAsia="宋体" w:cs="宋体"/>
          <w:color w:val="000"/>
          <w:sz w:val="28"/>
          <w:szCs w:val="28"/>
        </w:rPr>
        <w:t xml:space="preserve">今年我市文学艺术多人获奖：xx、xx获第一届“xx杯”全国水墨漫画大奖赛大奖，xx等获优秀奖；xx等9人获“xx省第十五届中小学幼儿美术书法作品比赛”金奖，刘雅馨等10人获银奖，严斯扬等10人获铜奖；徐庆雄获xx省委办公厅举办的廉政书画展一等奖；刘子安书法作品入展“全国职工书法大赛”、“全国齐白石书法大展”；周明华书法作品入选“全国傅抱石书法大展”；易千元摄影作品获“第二届中国银杏节摄影大赛”三等奖；xx摄影作品获xx摄影月赛二等奖；xx等获月赛三等奖；xx获“第二届富士特杯摄影大赛”优秀奖。</w:t>
      </w:r>
    </w:p>
    <w:p>
      <w:pPr>
        <w:ind w:left="0" w:right="0" w:firstLine="560"/>
        <w:spacing w:before="450" w:after="450" w:line="312" w:lineRule="auto"/>
      </w:pPr>
      <w:r>
        <w:rPr>
          <w:rFonts w:ascii="宋体" w:hAnsi="宋体" w:eastAsia="宋体" w:cs="宋体"/>
          <w:color w:val="000"/>
          <w:sz w:val="28"/>
          <w:szCs w:val="28"/>
        </w:rPr>
        <w:t xml:space="preserve">四、学会活动，丰富多彩。</w:t>
      </w:r>
    </w:p>
    <w:p>
      <w:pPr>
        <w:ind w:left="0" w:right="0" w:firstLine="560"/>
        <w:spacing w:before="450" w:after="450" w:line="312" w:lineRule="auto"/>
      </w:pPr>
      <w:r>
        <w:rPr>
          <w:rFonts w:ascii="宋体" w:hAnsi="宋体" w:eastAsia="宋体" w:cs="宋体"/>
          <w:color w:val="000"/>
          <w:sz w:val="28"/>
          <w:szCs w:val="28"/>
        </w:rPr>
        <w:t xml:space="preserve">作协活动：</w:t>
      </w:r>
    </w:p>
    <w:p>
      <w:pPr>
        <w:ind w:left="0" w:right="0" w:firstLine="560"/>
        <w:spacing w:before="450" w:after="450" w:line="312" w:lineRule="auto"/>
      </w:pPr>
      <w:r>
        <w:rPr>
          <w:rFonts w:ascii="宋体" w:hAnsi="宋体" w:eastAsia="宋体" w:cs="宋体"/>
          <w:color w:val="000"/>
          <w:sz w:val="28"/>
          <w:szCs w:val="28"/>
        </w:rPr>
        <w:t xml:space="preserve">更多精彩范文点击主页搜索、5月份，作家协会首个创作基地在府城文化站挂牌，并举办xx中篇小说集《越狱》首发式；、组织本土作者先后到xx等地采风；、邀请知名作家、编辑xx等来xx讲学交流；、先后多次组织作者到xx、武汉参加大型文学活动，与众多知名作者、编辑、作家交流，促进本土作者共同提高。、5 月，xx知名作家赵金禾、xx在xx似水年华茶艺坊对话xx文学，分别以《xx》、《xx》给《xx论坛》网民作了一次精彩的文学讲演，并与网友进行了轻松愉快的互动。、5 月，李白纪念馆馆长zz在似水年华茶楼深情解读李白。近30名网友聆听了xx先生“古今尊国士，中外仰诗仙”的演讲并进行了互动交流。、7月份，邀请本市知名文学评论学者xx对全市文学现状及存在的问题进行评论，并提出指导性意见和建议，得到广大作者一致好评。</w:t>
      </w:r>
    </w:p>
    <w:p>
      <w:pPr>
        <w:ind w:left="0" w:right="0" w:firstLine="560"/>
        <w:spacing w:before="450" w:after="450" w:line="312" w:lineRule="auto"/>
      </w:pPr>
      <w:r>
        <w:rPr>
          <w:rFonts w:ascii="宋体" w:hAnsi="宋体" w:eastAsia="宋体" w:cs="宋体"/>
          <w:color w:val="000"/>
          <w:sz w:val="28"/>
          <w:szCs w:val="28"/>
        </w:rPr>
        <w:t xml:space="preserve">更多精彩范文点击主页搜索、11月份，成功举办xx报告文学集《xx》首发式。、12月份，成功承办xx作协第四届理事会第二次全会。我市作协主席xx当选xx市作协副主席。</w:t>
      </w:r>
    </w:p>
    <w:p>
      <w:pPr>
        <w:ind w:left="0" w:right="0" w:firstLine="560"/>
        <w:spacing w:before="450" w:after="450" w:line="312" w:lineRule="auto"/>
      </w:pPr>
      <w:r>
        <w:rPr>
          <w:rFonts w:ascii="宋体" w:hAnsi="宋体" w:eastAsia="宋体" w:cs="宋体"/>
          <w:color w:val="000"/>
          <w:sz w:val="28"/>
          <w:szCs w:val="28"/>
        </w:rPr>
        <w:t xml:space="preserve">书协活动：、4月，聘请xx将军为xx书法协会荣誉主席，并在xx文化馆举办了小型书法笔会；、6月，在xx文化馆三楼展厅隆重举行xx市“xx杯”庆祝建党九十周年书法展。此次共展出书法篆刻作品近百幅，全市书法爱好者及热心观众百余人参加了开幕式；、7 月，浙江杭州西泠印社郭xx、xx等书家来xx进行了书法切磋交流活动；、9月，应xx景区老总xx、艺术总监xx先生邀请，书画家xx等12人赴xx举行了笔会。还合作创作了《xx》一画。、11月，在府城文化站与槐荫论坛书画版、中国书画评论网、教师之友网等三网联合举办了“太白风骨”大型地域风采网络书法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展，共展出作品xxx余件，同时在书画版展出，点击突破6000。6、12月，与xx市中等职业技术学校共同举办绘百米长卷贺龙腾盛世迎元旦庆新年艺术嘉年华汇演活动。</w:t>
      </w:r>
    </w:p>
    <w:p>
      <w:pPr>
        <w:ind w:left="0" w:right="0" w:firstLine="560"/>
        <w:spacing w:before="450" w:after="450" w:line="312" w:lineRule="auto"/>
      </w:pPr>
      <w:r>
        <w:rPr>
          <w:rFonts w:ascii="宋体" w:hAnsi="宋体" w:eastAsia="宋体" w:cs="宋体"/>
          <w:color w:val="000"/>
          <w:sz w:val="28"/>
          <w:szCs w:val="28"/>
        </w:rPr>
        <w:t xml:space="preserve">摄协活动：、10月，组织会员30余人赴大悟红叶摄影采风活动；、11月，成功承办xx市金秋银杏大型摄影采风活动，当天参加采风人员260多人。</w:t>
      </w:r>
    </w:p>
    <w:p>
      <w:pPr>
        <w:ind w:left="0" w:right="0" w:firstLine="560"/>
        <w:spacing w:before="450" w:after="450" w:line="312" w:lineRule="auto"/>
      </w:pPr>
      <w:r>
        <w:rPr>
          <w:rFonts w:ascii="宋体" w:hAnsi="宋体" w:eastAsia="宋体" w:cs="宋体"/>
          <w:color w:val="000"/>
          <w:sz w:val="28"/>
          <w:szCs w:val="28"/>
        </w:rPr>
        <w:t xml:space="preserve">诗词学会和水墨漫画院活动在前面已总结。此外，我市少儿音乐培训长盛不衰，自取得县（市）级考点资格以来，长年保持300名左右考生的规模，多名辅导老师被评为优秀辅导老师，xx市文联2024被省音协和省考级委员会评为先进承办单位。</w:t>
      </w:r>
    </w:p>
    <w:p>
      <w:pPr>
        <w:ind w:left="0" w:right="0" w:firstLine="560"/>
        <w:spacing w:before="450" w:after="450" w:line="312" w:lineRule="auto"/>
      </w:pPr>
      <w:r>
        <w:rPr>
          <w:rFonts w:ascii="宋体" w:hAnsi="宋体" w:eastAsia="宋体" w:cs="宋体"/>
          <w:color w:val="000"/>
          <w:sz w:val="28"/>
          <w:szCs w:val="28"/>
        </w:rPr>
        <w:t xml:space="preserve">五、抓好学习，服务中心。、按照市委要求，年内共组织了胡总书记七一讲话、党的十七届六中全会决议、集中观看电影《严大平》等专题学习，同时，坚持参加党政干部在线学习，3人已完成规定学时。</w:t>
      </w:r>
    </w:p>
    <w:p>
      <w:pPr>
        <w:ind w:left="0" w:right="0" w:firstLine="560"/>
        <w:spacing w:before="450" w:after="450" w:line="312" w:lineRule="auto"/>
      </w:pPr>
      <w:r>
        <w:rPr>
          <w:rFonts w:ascii="宋体" w:hAnsi="宋体" w:eastAsia="宋体" w:cs="宋体"/>
          <w:color w:val="000"/>
          <w:sz w:val="28"/>
          <w:szCs w:val="28"/>
        </w:rPr>
        <w:t xml:space="preserve">更多精彩范文点击主页搜索、与市“610办 ” 组成“三万”联合工作组，进驻烟店镇田湾和周冲两个村，按照统一要求，除完成规定工作外，还克服自身困难，挤出资金支援抗旱，受到驻村干部群众好评，被评为“先进工作组”。、自“治庸问责”工作开展以来，我们按要求，完成了制定工作方案、召开动员会议、组织学习讨论、专题民主生活会、开展公开承诺、形成整改报告等工作环节，目前已进入全面总结阶段。</w:t>
      </w:r>
    </w:p>
    <w:p>
      <w:pPr>
        <w:ind w:left="0" w:right="0" w:firstLine="560"/>
        <w:spacing w:before="450" w:after="450" w:line="312" w:lineRule="auto"/>
      </w:pPr>
      <w:r>
        <w:rPr>
          <w:rFonts w:ascii="宋体" w:hAnsi="宋体" w:eastAsia="宋体" w:cs="宋体"/>
          <w:color w:val="000"/>
          <w:sz w:val="28"/>
          <w:szCs w:val="28"/>
        </w:rPr>
        <w:t xml:space="preserve">2024 年，我们的工作有活动，有作品，有社会影响，得到了领导和社会的好评。xx文联有1人被选为xx市党代表，1人被选为人大代表、常委，2人被选为政协委员，其中1人被选为政协常委。这是我们的光荣，也是组织和全市人民对我们信任的结果。</w:t>
      </w:r>
    </w:p>
    <w:p>
      <w:pPr>
        <w:ind w:left="0" w:right="0" w:firstLine="560"/>
        <w:spacing w:before="450" w:after="450" w:line="312" w:lineRule="auto"/>
      </w:pPr>
      <w:r>
        <w:rPr>
          <w:rFonts w:ascii="宋体" w:hAnsi="宋体" w:eastAsia="宋体" w:cs="宋体"/>
          <w:color w:val="000"/>
          <w:sz w:val="28"/>
          <w:szCs w:val="28"/>
        </w:rPr>
        <w:t xml:space="preserve">但我们深知，由于各种原因，我们还面临着许多困难，我们的工作离十七届六中全会的精神，离市委市政府对我们的要求，离广大文艺工作者对我们的期盼还有很大的距离。在新的一年里，我们必须更加发奋努力，把我们的工作做好，坚守清贫，坚守德操，坚守性灵，坚持以科学的理论武装头脑，以优秀的作品鼓舞人民，以正确的舆论导向大众，以高尚的情操塑造自我。切实做好“联络、指导、协调、服务”工作，当好党和政府联系广大文艺工作者的桥梁和纽带，把文10</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联办成文艺工作者之家。</w:t>
      </w:r>
    </w:p>
    <w:p>
      <w:pPr>
        <w:ind w:left="0" w:right="0" w:firstLine="560"/>
        <w:spacing w:before="450" w:after="450" w:line="312" w:lineRule="auto"/>
      </w:pPr>
      <w:r>
        <w:rPr>
          <w:rFonts w:ascii="黑体" w:hAnsi="黑体" w:eastAsia="黑体" w:cs="黑体"/>
          <w:color w:val="000000"/>
          <w:sz w:val="36"/>
          <w:szCs w:val="36"/>
          <w:b w:val="1"/>
          <w:bCs w:val="1"/>
        </w:rPr>
        <w:t xml:space="preserve">第五篇：2024文联工作总结</w:t>
      </w:r>
    </w:p>
    <w:p>
      <w:pPr>
        <w:ind w:left="0" w:right="0" w:firstLine="560"/>
        <w:spacing w:before="450" w:after="450" w:line="312" w:lineRule="auto"/>
      </w:pPr>
      <w:r>
        <w:rPr>
          <w:rFonts w:ascii="宋体" w:hAnsi="宋体" w:eastAsia="宋体" w:cs="宋体"/>
          <w:color w:val="000"/>
          <w:sz w:val="28"/>
          <w:szCs w:val="28"/>
        </w:rPr>
        <w:t xml:space="preserve">三年来，原平市文联在市委市政府的坚强领导、市委宣传部的有力指导和忻州市文联的关心爱护下，带领各协（学）会团体会员和广大文艺工作者深入贯彻落实党的xx大和xx届三中、四中全会精神，牢牢把握高举旗帜、围绕大局、服务人民、改革创新的总要求，按照把握方向，加强联谊；走出去，请进来；打造精品，繁荣文艺的工作思路，坚持党的文艺方针，把握先进文化的前进方向，一手搭平台，一手抓创作，认真履行联络、协调、指导、服务职能，充分发挥组织引导服务维权重要作用，努力调动一切积极因素，团结一切可以团结的力量，振奋精神，锐意进取，各方面的工作都取得了新进展、新成效，圆满完成了上级交付的各项任务。</w:t>
      </w:r>
    </w:p>
    <w:p>
      <w:pPr>
        <w:ind w:left="0" w:right="0" w:firstLine="560"/>
        <w:spacing w:before="450" w:after="450" w:line="312" w:lineRule="auto"/>
      </w:pPr>
      <w:r>
        <w:rPr>
          <w:rFonts w:ascii="宋体" w:hAnsi="宋体" w:eastAsia="宋体" w:cs="宋体"/>
          <w:color w:val="000"/>
          <w:sz w:val="28"/>
          <w:szCs w:val="28"/>
        </w:rPr>
        <w:t xml:space="preserve">加强联谊，开拓文艺新天地</w:t>
      </w:r>
    </w:p>
    <w:p>
      <w:pPr>
        <w:ind w:left="0" w:right="0" w:firstLine="560"/>
        <w:spacing w:before="450" w:after="450" w:line="312" w:lineRule="auto"/>
      </w:pPr>
      <w:r>
        <w:rPr>
          <w:rFonts w:ascii="宋体" w:hAnsi="宋体" w:eastAsia="宋体" w:cs="宋体"/>
          <w:color w:val="000"/>
          <w:sz w:val="28"/>
          <w:szCs w:val="28"/>
        </w:rPr>
        <w:t xml:space="preserve">文联一班人以爱岗敬业、积极进取的精神，在财政经费十分有限的情况下，利用自身优势，围绕先进文化、和谐文化建设，抓创作、抓队伍、抓活动、抓阵地、抓激励；出作品、作人才、出影响、出效益、出凝聚力。调动社会各方面的力量，与省内外文艺组织、机关、企事业、校园、乡镇农村、街道社区一起举办文艺活动，积极配合省、市及外地文联举办展览、采风、创作、演出、交流等各种文艺活动，营造了文艺大团结的良好局面。一是与省内外文艺组织联动。XX年1月份，组织了由《青年文学》、《诗刊》两大刊物主编参加的原平文学笔会。7月初，组织原平书画协会参加了忻定原书画联展，进一步增进兄弟县市之间的交流学习；中旬，与省文联、忻州总赛区主委会组织了第xx届全国推新人活动，原平14位青年获奖，并被省文联授予最嘉组织奖；XX年4月中旬，组织文艺骨干会同忻州市、区、五台文联及我市的摄影、书法、美术家协会代表到梨乡同川赏花采风，捕捉创作灵感，进行文艺创作交流。4月下旬，精心组织，成功举办了中国·原平首届梨花诗歌艺术节，参会人员有来自全国各地的诗人、学者，约一百余人，艺术节上，原平被山西文学院授予诗歌之乡荣誉称号。6月中旬，组织原平中老年书画家20人，带书画作品60幅、手工篆刻21幅，代表忻州市赴临汾参加了临汾市喜迎国庆60周年原平·洪洞书画联展，又于六月二十二日至六月二xx日，市文联、老年书画研究会组织举办了临汾·洪洞忻州·原平喜迎国庆60周年书画联展。XX年4月上旬，我们举办了中国书协艺术家来原平传经送宝活动，邀请中国书法家协会的著名书画家曲修诚、刘石、陈同龙、孙明建等老师莅临我市献艺、赐教，为期一周，为本地书法爱好者们献上精美的视觉盛宴。7月份，由中共忻州市委宣传部、忻州市文联、忻州市书协主办，由中共原平市委宣传部、原平市文联、原平市书协承办的XX年忻州市书法艺术精品下乡巡回展原平展在原平市文联的梨花艺苑展厅举办。此次展览展出了忻州市书法作品70余件，原平市书法作品20余件，集中反映了我市书法艺术工作者继承和发扬传统文化精髓，自主创新，艰辛探索，不懈追求的精神面貌。9月份，与大营温泉管理局在原平市大营温泉度假村，共同承办了省文学院中秋笔会暨签约作家工作会，省作协、省文学院第一批、第二批签约作家和省内部分知名作家、诗人30余人来到原平。在历时五天的活动中，我们组织作家诗人浏览了白人岩、赵杲观、楼烦寺、崞县古城、崞州文庙、普济桥、扶苏庙等代县、原平的景点，除开展中秋笔会、作品研讨、创作交流和召开签约作家工作会外，还特邀《十月》副主编宁肯讲文学创作课。</w:t>
      </w:r>
    </w:p>
    <w:p>
      <w:pPr>
        <w:ind w:left="0" w:right="0" w:firstLine="560"/>
        <w:spacing w:before="450" w:after="450" w:line="312" w:lineRule="auto"/>
      </w:pPr>
      <w:r>
        <w:rPr>
          <w:rFonts w:ascii="宋体" w:hAnsi="宋体" w:eastAsia="宋体" w:cs="宋体"/>
          <w:color w:val="000"/>
          <w:sz w:val="28"/>
          <w:szCs w:val="28"/>
        </w:rPr>
        <w:t xml:space="preserve">二是与机关、事业、企业单位联动。XX年5月份，与广电局等相关单位组织了数期青年歌手大赛等一系列活动。8月份，与市委宣传部、总工会、共青团原平市委、晋剧团联合举办了庆祝建国60周年《梦想舞台》特别节目。11月份，与市人大共同举办了纪念地方人大常委会成立30周年书画摄影精品展，共展出作品70余件（幅）。XX年4月下旬，由原平市文联主办，朔黄铁路原平分公司承办的中国诗人艺术家走进朔黄主题活动。与会人员有来自北京、内蒙古、山东、广东等全国各地的著名诗人以及部分作家、书法家、歌唱演员共60余人参加了此次主题活动。9月份，在市人大、市工会的协作下，我们成功举办了 人文原平、绿色家园，山西书画名家原平采风创作行活动。来自全省的40余位著名书画艺术家集体参观、浏览了续范亭纪念馆、晋北铝业公司、天涯石鼓风景区，与本土书画作者进行了现场创作、讲座、交流等活动。11月份，与原平市地税局组织举办了创优、和谐、清廉书画摄影作品展。原忻州市委宣传部副部长、山西省美协副主席张启明、忻州市文联副主席、五台山书画院副院长宋培卿等书画界名家与社会各界人士一百余人参加了本次会展。展出书法、绘画、摄影、剪纸艺术作品200余幅，其中地税职工作品40余件。XX年4月份，市文联联合市委宣传部、市总工会、山西煤炭运销集团忻州原平有限公司承办了中国·原平第三届梨花诗歌艺术节。忻州市委宣传部副部长、忻州市文联主席张森，原平部分领导和来自全国各地的近100位著名诗人，书画、摄影名家出席了本次艺术节。5月份，为纪念五四运动92周年，弘扬五四精神争当时代先锋，与共青团原平市委共同举办了永远跟党走，青春献原平红歌诗歌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2025-06-20T18:32:21+08:00</dcterms:created>
  <dcterms:modified xsi:type="dcterms:W3CDTF">2025-06-20T18:32:21+08:00</dcterms:modified>
</cp:coreProperties>
</file>

<file path=docProps/custom.xml><?xml version="1.0" encoding="utf-8"?>
<Properties xmlns="http://schemas.openxmlformats.org/officeDocument/2006/custom-properties" xmlns:vt="http://schemas.openxmlformats.org/officeDocument/2006/docPropsVTypes"/>
</file>