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扎根山区教书育人5篇范文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第一篇：扎根山区教书育人扎根山区 教书育人本人黄声永，1961年10月生，中共党员，大专学历。一九七八年从教至今四十年，四次年度考核被县确定为优秀等次，两次被县评为优秀班主任。现在是光德镇和溪教学点总负责人，兼任三年级班主任。在山区扎根四...</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第一篇：扎根山区教书育人</w:t>
      </w:r>
    </w:p>
    <w:p>
      <w:pPr>
        <w:ind w:left="0" w:right="0" w:firstLine="560"/>
        <w:spacing w:before="450" w:after="450" w:line="312" w:lineRule="auto"/>
      </w:pPr>
      <w:r>
        <w:rPr>
          <w:rFonts w:ascii="宋体" w:hAnsi="宋体" w:eastAsia="宋体" w:cs="宋体"/>
          <w:color w:val="000"/>
          <w:sz w:val="28"/>
          <w:szCs w:val="28"/>
        </w:rPr>
        <w:t xml:space="preserve">扎根山区 教书育人</w:t>
      </w:r>
    </w:p>
    <w:p>
      <w:pPr>
        <w:ind w:left="0" w:right="0" w:firstLine="560"/>
        <w:spacing w:before="450" w:after="450" w:line="312" w:lineRule="auto"/>
      </w:pPr>
      <w:r>
        <w:rPr>
          <w:rFonts w:ascii="宋体" w:hAnsi="宋体" w:eastAsia="宋体" w:cs="宋体"/>
          <w:color w:val="000"/>
          <w:sz w:val="28"/>
          <w:szCs w:val="28"/>
        </w:rPr>
        <w:t xml:space="preserve">本人黄声永，1961年10月生，中共党员，大专学历。一九七八年从教至今四十年，四次年度考核被县确定为优秀等次，两次被县评为优秀班主任。现在是光德镇和溪教学点总负责人，兼任三年级班主任。在山区扎根四十年的教育工作中，我始终热爱党的教育事业，为人师表、爱岗敬业、乐于奉献、用真诚和爱心去浇灌着每一颗幼苗茁壮成长，切实履行教书育人的职责，关心学生，工作勤奋，乐于奉献。</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四十年的工作中，我认真贯彻党的教育方针，执行党的教育路线，方针、政策。严格按照党的教育政策，教书育人、为人师表、全心全意做好工作，以高度的责任感和事业心全部投入到工作中去，以培养有理想，有道德、有纪律、有文化的社会主义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二、爱岗敬业、默默奉献</w:t>
      </w:r>
    </w:p>
    <w:p>
      <w:pPr>
        <w:ind w:left="0" w:right="0" w:firstLine="560"/>
        <w:spacing w:before="450" w:after="450" w:line="312" w:lineRule="auto"/>
      </w:pPr>
      <w:r>
        <w:rPr>
          <w:rFonts w:ascii="宋体" w:hAnsi="宋体" w:eastAsia="宋体" w:cs="宋体"/>
          <w:color w:val="000"/>
          <w:sz w:val="28"/>
          <w:szCs w:val="28"/>
        </w:rPr>
        <w:t xml:space="preserve">作为一名山区人民教师，我始终把工作放在首位。在工作中我勤恳敬业，踏踏实实地教书育人，认认真真地做好本职工作。教学上本着“授人以鱼不如授人以渔。”的宗旨。注意对学生能力的培养。不仅教他们学习知识，而且还让他们在学习过程中学会学习，学会做人。我认真钻研业务，力求精益求精，因而对自己所任教的学科有了很强的驾驭能力，教学工作中我认真学习新课标，刻苦钻研教材，注意提高效率，善于引导学生主动探究恰到好处地激发学生的讨论欲望，极大地培养了学生的学习兴趣。</w:t>
      </w:r>
    </w:p>
    <w:p>
      <w:pPr>
        <w:ind w:left="0" w:right="0" w:firstLine="560"/>
        <w:spacing w:before="450" w:after="450" w:line="312" w:lineRule="auto"/>
      </w:pPr>
      <w:r>
        <w:rPr>
          <w:rFonts w:ascii="宋体" w:hAnsi="宋体" w:eastAsia="宋体" w:cs="宋体"/>
          <w:color w:val="000"/>
          <w:sz w:val="28"/>
          <w:szCs w:val="28"/>
        </w:rPr>
        <w:t xml:space="preserve">三、扎实教学、做好班主任工作</w:t>
      </w:r>
    </w:p>
    <w:p>
      <w:pPr>
        <w:ind w:left="0" w:right="0" w:firstLine="560"/>
        <w:spacing w:before="450" w:after="450" w:line="312" w:lineRule="auto"/>
      </w:pPr>
      <w:r>
        <w:rPr>
          <w:rFonts w:ascii="宋体" w:hAnsi="宋体" w:eastAsia="宋体" w:cs="宋体"/>
          <w:color w:val="000"/>
          <w:sz w:val="28"/>
          <w:szCs w:val="28"/>
        </w:rPr>
        <w:t xml:space="preserve">教育教学是学校工作的生命线。我在教学工作中认真备课，认真上课、认真钻研教材，及时批改学生作业。在课堂教学中，根据学生的学习情况，采取灵活多样的教学方法，营造和谐、活跃有序的课堂氛围，力求让每个学生都能有所收获。我所教的教学成绩名列前茅。在班主任工作中，创造性地开展班级工作，在班级管理中，积极实践“正面教育理论”。注重用爱心和耐心感染学生。例如：三年级留守学生黄小军同学，平时上课经常开小差。我发现他原来是单亲家庭。因为没有入户口，自卑感强，心理不平衡才造成这种情形的，我知道后并没有在课堂上过份地责备他，相反却与他谈心，他听后想到自己平时的行为，羞愧地低下头。从此之后，他努力学习各方面却进步了。其次，我还严格要求学生养成精益求精、严肃认真、一丝不苟的习惯和人格。注意在活动中渗透道德教育，在教学中寓教于乐，鼓励学生集体参与，共同接受教育。我所带的班级学风浓，班风正、文明礼貌、团结友爱，诚实守信,遵纪守法，勤奋好学的精神风貌。平时，积极做好学生家访工作，经常与学生家长沟通，了解了学生在家里的表现和学习情况。</w:t>
      </w:r>
    </w:p>
    <w:p>
      <w:pPr>
        <w:ind w:left="0" w:right="0" w:firstLine="560"/>
        <w:spacing w:before="450" w:after="450" w:line="312" w:lineRule="auto"/>
      </w:pPr>
      <w:r>
        <w:rPr>
          <w:rFonts w:ascii="宋体" w:hAnsi="宋体" w:eastAsia="宋体" w:cs="宋体"/>
          <w:color w:val="000"/>
          <w:sz w:val="28"/>
          <w:szCs w:val="28"/>
        </w:rPr>
        <w:t xml:space="preserve">四、扎根山区、壮心不已</w:t>
      </w:r>
    </w:p>
    <w:p>
      <w:pPr>
        <w:ind w:left="0" w:right="0" w:firstLine="560"/>
        <w:spacing w:before="450" w:after="450" w:line="312" w:lineRule="auto"/>
      </w:pPr>
      <w:r>
        <w:rPr>
          <w:rFonts w:ascii="宋体" w:hAnsi="宋体" w:eastAsia="宋体" w:cs="宋体"/>
          <w:color w:val="000"/>
          <w:sz w:val="28"/>
          <w:szCs w:val="28"/>
        </w:rPr>
        <w:t xml:space="preserve">我知道我的事业只有起点，没有终点……“老骥伏枥、志在千里。烈士暮年、壮心不已。”这首诗正是我们老年教师的真实写照，我要继续努力，与时俱进，洒尽自己的光和热，超越自我，挑战极限，直至“春蚕到死丝方尽、蜡炬成灰泪始干。”才无愧于自己是一个党员教师。为山区教育事业的发展添砖加瓦，为鲜红的党旗增添光彩！</w:t>
      </w:r>
    </w:p>
    <w:p>
      <w:pPr>
        <w:ind w:left="0" w:right="0" w:firstLine="560"/>
        <w:spacing w:before="450" w:after="450" w:line="312" w:lineRule="auto"/>
      </w:pPr>
      <w:r>
        <w:rPr>
          <w:rFonts w:ascii="宋体" w:hAnsi="宋体" w:eastAsia="宋体" w:cs="宋体"/>
          <w:color w:val="000"/>
          <w:sz w:val="28"/>
          <w:szCs w:val="28"/>
        </w:rPr>
        <w:t xml:space="preserve">二0一七年七月六日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2025-05-03T12:42:35+08:00</dcterms:created>
  <dcterms:modified xsi:type="dcterms:W3CDTF">2025-05-03T12:42:35+08:00</dcterms:modified>
</cp:coreProperties>
</file>

<file path=docProps/custom.xml><?xml version="1.0" encoding="utf-8"?>
<Properties xmlns="http://schemas.openxmlformats.org/officeDocument/2006/custom-properties" xmlns:vt="http://schemas.openxmlformats.org/officeDocument/2006/docPropsVTypes"/>
</file>