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项目管理员职称评定个人小结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第一篇：项目管理员职称评定个人小结职称评定个人小结 尊敬的领导;我于 2024 年 6 月有幸进入 XX 公司工作。进入公司后成为 XX 成员之一，在这段期间认真完成工作任务，并协助领导与同事完成其他工作。在这些工作中，我发挥了自己的力量...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第一篇：项目管理员职称评定个人小结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 尊敬的领导;我于 2024 年 6 月有幸进入 XX 公司工作。进入公司后成为 XX 成员之一，在这段期间认真完成工作任务，并协助领导与同事完成其他工作。在这些工作中，我发挥了自己的力量。同时也在工作中学到了新的知识，积累了新的经验。2024 年 11 月，有幸成为公司指派到国外工作，给我一次新的工作与学习的机会。在国外工作期间，由于刚到国外，语言不通，使工作开展起来很不顺利。通过不断的学习，使自己能够与当地人顺利的沟通。在工作的时候，会出现工种各样的问题，经过向领导及同事学习后，问题均能够顺利解决。该工程于 2024 年 6 月顺利完工，并于 2024 年 3 月顺利验收。2024 年回国后，工作得到公司领导的肯定，被提拔为项目管理员。目前所管工程均顺利施工和完工。但是，我觉得仅有工作经验是不能够适应工作发展的要求，所以我就读于 XX 大学远程教育，进行更深层次的理论学习。积累更多的知识，以备将来工作需要。总之，在今后的工作中，我将通过不断的学习和实践，提高自身的素质，让自己的进步和社会的发展同步，以满足工作的需要。同时也要学习着新的知识、新的技术并把它们运用到实践工作中去。对于未来，我 要 做得更好，更出色。因为我发现，在当前 社会发展日新月异，通信行业的改进更是飞速发展。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第二篇：档案管理员个人小结</w:t>
      </w:r>
    </w:p>
    <w:p>
      <w:pPr>
        <w:ind w:left="0" w:right="0" w:firstLine="560"/>
        <w:spacing w:before="450" w:after="450" w:line="312" w:lineRule="auto"/>
      </w:pPr>
      <w:r>
        <w:rPr>
          <w:rFonts w:ascii="宋体" w:hAnsi="宋体" w:eastAsia="宋体" w:cs="宋体"/>
          <w:color w:val="000"/>
          <w:sz w:val="28"/>
          <w:szCs w:val="28"/>
        </w:rPr>
        <w:t xml:space="preserve">档案管理员个人小结</w:t>
      </w:r>
    </w:p>
    <w:p>
      <w:pPr>
        <w:ind w:left="0" w:right="0" w:firstLine="560"/>
        <w:spacing w:before="450" w:after="450" w:line="312" w:lineRule="auto"/>
      </w:pPr>
      <w:r>
        <w:rPr>
          <w:rFonts w:ascii="宋体" w:hAnsi="宋体" w:eastAsia="宋体" w:cs="宋体"/>
          <w:color w:val="000"/>
          <w:sz w:val="28"/>
          <w:szCs w:val="28"/>
        </w:rPr>
        <w:t xml:space="preserve">今年来，我在局党委的正确领导下，本人不断加强政治理论和业务知识的学习，认真履行岗位职责，较好地完成了本职工作和领导交办的各项任务。一是加强政治学习，不断增强自身素质。本人认真参加创先争优、“迎接十八大、保持纯洁性、激情争跨越”教育实践活动，利用业余时间抓好自学，较为系统地学习了党的十八大、十七届五中六中全会等有关精神，在政治上、思想上、行动上始终与党中央保持一致。二是强化业务知识学习。积极参加由区档案局组织的继续教育，结合自身工作实际，认真学习《档案法》及档案管理等方面知识，进一步提高了档案工作理论和知识，加强了在档案工作中解决实际问题的能力。三是积极工作，圆满完成各项任务。办公室是局里的重要科室，是局机关的信息枢纽，工作量相当大。一年来我积极配合科室的领导和同事们干好日常工作，勤奋严谨务实，任劳任怨，坚守岗位，尽职尽责，全身心的投入到工作中去。认真做好本职工作，做到腿勤、口勤、手勤，协助办公室同事圆满完成各项工作。四是真诚待人，搞好工作关系。在工作当中，我始终摆正自己的位置，对领导敬重、对同事尊重，不说不利于团结的话，不做不得团结的事，以诚相待，踏实干事，在做好自己本职</w:t>
      </w:r>
    </w:p>
    <w:p>
      <w:pPr>
        <w:ind w:left="0" w:right="0" w:firstLine="560"/>
        <w:spacing w:before="450" w:after="450" w:line="312" w:lineRule="auto"/>
      </w:pPr>
      <w:r>
        <w:rPr>
          <w:rFonts w:ascii="宋体" w:hAnsi="宋体" w:eastAsia="宋体" w:cs="宋体"/>
          <w:color w:val="000"/>
          <w:sz w:val="28"/>
          <w:szCs w:val="28"/>
        </w:rPr>
        <w:t xml:space="preserve">工作以外，帮助同事，关心同事，努力营造宽松、舒适的工作氛围。存在不足：一是政治理论学习不够，二是工作中不够大胆，创新工作方法的能力不强。</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第三篇：高中数学教师职称评定个人小结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十一个年头。回顾这十一年的工作，我感慨万千。这十一年，是我默默耕耘的十一年，也是我不断进步、努力探索教育教学方法、反思提升自己的十一年。从04年刚任教时的青涩，到09年第一年任教高三时感受到的压力与艰辛，到连续几年高三的任教，为学生能够收获一个圆满的高考结局而贡献自己的力量，我感到了自己的迅速成长。我所取得的这些点滴进步，离不开学校对我一直以来的关心、信任和帮助；离不开同事们对我各方面工作的帮助和指导；离不开我的很多位师傅对我的言传身教。面对新的时代，我们的基础教育也提出了新的要求，在即将出台的上海市高中课程新标准的背景下，想必未来对我们教师也提出了更高的要求。我将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职以来，我始终坚持明确的政治目标，崇高的品德修养，坚持党的四项基本原则，坚持党的教育方针，认真贯彻教书育人的思想，积极实践、勇于创新。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新时期，我也将继续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近几年我一直担任高二或高三年级的班主任工作。在班级管理方面，我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我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能够很好的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能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能做好课后辅导工作，注意分层教学。在课后，为不同层次的学生进行相应的辅导。对后进生的辅导，并不限于学习知识性的辅导，而是通过各种途径激发他们的求知欲和上进心，让他们意识到学数学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能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同时在这11年中，我接受了很多的校级、区级的培训，依次有：校青年教师培训、区骨干教师培训、区数学学科高级研修班，另外在业务上我分别接受了盛博瀚、陆红芳、俞安泰、周齐等教师的带教，他们的帮助对我教学能力的提高起着非常大的作用。</w:t>
      </w:r>
    </w:p>
    <w:p>
      <w:pPr>
        <w:ind w:left="0" w:right="0" w:firstLine="560"/>
        <w:spacing w:before="450" w:after="450" w:line="312" w:lineRule="auto"/>
      </w:pPr>
      <w:r>
        <w:rPr>
          <w:rFonts w:ascii="宋体" w:hAnsi="宋体" w:eastAsia="宋体" w:cs="宋体"/>
          <w:color w:val="000"/>
          <w:sz w:val="28"/>
          <w:szCs w:val="28"/>
        </w:rPr>
        <w:t xml:space="preserve">四、教育教学研究方面：</w:t>
      </w:r>
    </w:p>
    <w:p>
      <w:pPr>
        <w:ind w:left="0" w:right="0" w:firstLine="560"/>
        <w:spacing w:before="450" w:after="450" w:line="312" w:lineRule="auto"/>
      </w:pPr>
      <w:r>
        <w:rPr>
          <w:rFonts w:ascii="宋体" w:hAnsi="宋体" w:eastAsia="宋体" w:cs="宋体"/>
          <w:color w:val="000"/>
          <w:sz w:val="28"/>
          <w:szCs w:val="28"/>
        </w:rPr>
        <w:t xml:space="preserve">作为21世纪的教师，我感觉必须不断的提高自己在专业上的各方面能力，才能够适应不断在变化的教育教学要求。在这一点上，我认为自己做的还不够好。在公开课以及科研方面的积极性不够高。到目前为之，我上过的公开课有任教第一年的转正公开课《函数的图像与性质》；第二年的校级研修课《幂函数的图像与性质》；09学年的校yAsin(x)内教学技能比赛公开课《函数的奇偶性》并获得二等奖；10学年的区级公开课《复数的概念》获得教研员的好评；到目前为之，08年所写的读后感《高中数学问题情境的创设》在静安区教育系统读书征文比赛中获二等奖；所写文章《高中数学课堂增值的一次尝试》在静安教育期刊上发表。</w:t>
      </w:r>
    </w:p>
    <w:p>
      <w:pPr>
        <w:ind w:left="0" w:right="0" w:firstLine="560"/>
        <w:spacing w:before="450" w:after="450" w:line="312" w:lineRule="auto"/>
      </w:pPr>
      <w:r>
        <w:rPr>
          <w:rFonts w:ascii="宋体" w:hAnsi="宋体" w:eastAsia="宋体" w:cs="宋体"/>
          <w:color w:val="000"/>
          <w:sz w:val="28"/>
          <w:szCs w:val="28"/>
        </w:rPr>
        <w:t xml:space="preserve">总的来说，我在这些年的教学生涯中能够兢兢业业的去完成自己应该做的工作。但是在科研、理论学习上存在一些惰性，这在以后的工作当中我会以一个更加积极的态度去改善。展望将来，我将一如既往地继续努力，扬长避短，钻研业务，为学校、为国家的教育事业贡献自己身为教师的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2024年为财政系统业务优秀先进工作者。为发挥自己的专业技术专长，为单位档案工作的科学化、规范化、现代化建设发挥作用，我申请应聘助理馆员专业技术职务。我具备助理馆员专业技术职务任职资格，自2024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第五篇：职称评定工作小结</w:t>
      </w:r>
    </w:p>
    <w:p>
      <w:pPr>
        <w:ind w:left="0" w:right="0" w:firstLine="560"/>
        <w:spacing w:before="450" w:after="450" w:line="312" w:lineRule="auto"/>
      </w:pPr>
      <w:r>
        <w:rPr>
          <w:rFonts w:ascii="宋体" w:hAnsi="宋体" w:eastAsia="宋体" w:cs="宋体"/>
          <w:color w:val="000"/>
          <w:sz w:val="28"/>
          <w:szCs w:val="28"/>
        </w:rPr>
        <w:t xml:space="preserve">本人于1989年毕业于XX 工业大学，1999.11-在 XXX股份有限公司任技术员、工程师；2024年3月来XX大学工作，2024.09-2024.03在XX大学读研，本人于1999年12月评上工程师，于2024年转为讲师。现将任职以来的近5年工作进行总结。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现职以来，本人政治上积极要求进步，爱党爱国，于2024年7月份加XXX；本人热爱党的教育事业，始终坚持以“教书育人”为己任，积极参加学校的各类政治学习，努力提高自己的政治水平，严格遵守学校的各项规章制度，服从学校的工作安排，工作上积极主动、任劳任怨，尊敬领导，团结同志；在学校、学院及系里的领导正确领导与关怀下，认真地履行了教师的岗位职责，于2024、2024年终工作考核为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以来，为本科生主讲的理论课有《XXX基础》、《XXX概论》、《XX化学》、《XXX技术》和《XXXX》等；为专科生主讲的理论课有《XX与XX加工》、《XXX处理》。实践教学方面，共指导本科生毕业设计25人；指导XXX项目4项，其中校级2项，院级4项；指导校内校外的教学实习共计320人,每年都超额完成工作量。</w:t>
      </w:r>
    </w:p>
    <w:p>
      <w:pPr>
        <w:ind w:left="0" w:right="0" w:firstLine="560"/>
        <w:spacing w:before="450" w:after="450" w:line="312" w:lineRule="auto"/>
      </w:pPr>
      <w:r>
        <w:rPr>
          <w:rFonts w:ascii="宋体" w:hAnsi="宋体" w:eastAsia="宋体" w:cs="宋体"/>
          <w:color w:val="000"/>
          <w:sz w:val="28"/>
          <w:szCs w:val="28"/>
        </w:rPr>
        <w:t xml:space="preserve">在教学工作中，认真备课，努力上好每一节课，课后认真辅导和批改作业；积极参加教研组活动和学校教研活动，认真听取优秀教师的教学经验，不断提高自己的业务水平；能根据学生接受能力和基础的差异，做到差别化教学，充分兼顾所有学生，并使用现在化教学手段，制作多媒体动画，力求复杂理论形象化，因此，在本人所授的课程中，不及格率较低，教学效果得到领导和学生们的肯定，多次评价为教学优秀。此外，本人还非常重视实践教学环节，让学生在实验实践中加深理论知识的理解与应用，2024年参与XX教授主持的《XX实验教改》项目，协调XXX实验设备的安装与调试工作。同时积极申报购买XX专业所需要的实验设备，为实验室建设做出应有的贡献。在课程建设方面，制定了适合XX专业《XXX》《XXX概论》《XXX技术》等课程教学大纲； 2024年与XX老师申报了一项校级重点课程《XX技术》，本人承担了部分教学课件的制作；2024年与XX老师申报了《XXX学》教学改革。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任现职以来，科研成果主要是发表了15篇论文，以主持人身份申报了XX省XX局课题（3万经费）和XXX工程有限公司课题（3万经费），参与XXX教授主持“国家科技成果转化项目”（1.5万经费）；申请3项专利。</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本人2024年担任XXX班的班主任。在担任班主任期间，本人非常注重学生的品格和能力的培养，关心他们的学习、生活和情感需求，经常与他们交流、沟通。此外，本人还坚持每月开一次班会，了解他们的思想状况和学习情况；围绕“提增育人”主题，开展了多项活动。担任班主任工作，使我受益非浅，在与学生的交流中，去思考怎样才能做一名更好的老师。四年中，XXXX班多次被XXX大学评为“优秀先进集体”、校“十佳班级”和“XX省优秀班集体”。本人因为对班主任工作认真负责，得到领导和学生的肯定，两次被评为院“优秀班主任”，和学校“优秀教育管理工作者”。</w:t>
      </w:r>
    </w:p>
    <w:p>
      <w:pPr>
        <w:ind w:left="0" w:right="0" w:firstLine="560"/>
        <w:spacing w:before="450" w:after="450" w:line="312" w:lineRule="auto"/>
      </w:pPr>
      <w:r>
        <w:rPr>
          <w:rFonts w:ascii="宋体" w:hAnsi="宋体" w:eastAsia="宋体" w:cs="宋体"/>
          <w:color w:val="000"/>
          <w:sz w:val="28"/>
          <w:szCs w:val="28"/>
        </w:rPr>
        <w:t xml:space="preserve">以上是本人自任职以来，在领导和同志们的帮助下，取得一些的成绩，但也存在一些不足之处，在今后工作中，还要更加勤奋和努力，为学校的发展尽自己的微薄之力。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