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文明城市创建工作总结</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文明城市创建工作总结以文明城市创建工作为契机全面提升民政事业各项工作水平文明城市创建工作是优化经济发展环境，营造健康、文明、向上的良好社会风尚的重要途径，也是满足人民群众不断增长的精神文化需要、促进我县两个文明建设协调发展的重要载...</w:t>
      </w:r>
    </w:p>
    <w:p>
      <w:pPr>
        <w:ind w:left="0" w:right="0" w:firstLine="560"/>
        <w:spacing w:before="450" w:after="450" w:line="312" w:lineRule="auto"/>
      </w:pPr>
      <w:r>
        <w:rPr>
          <w:rFonts w:ascii="黑体" w:hAnsi="黑体" w:eastAsia="黑体" w:cs="黑体"/>
          <w:color w:val="000000"/>
          <w:sz w:val="36"/>
          <w:szCs w:val="36"/>
          <w:b w:val="1"/>
          <w:bCs w:val="1"/>
        </w:rPr>
        <w:t xml:space="preserve">第一篇：文明城市创建工作总结</w:t>
      </w:r>
    </w:p>
    <w:p>
      <w:pPr>
        <w:ind w:left="0" w:right="0" w:firstLine="560"/>
        <w:spacing w:before="450" w:after="450" w:line="312" w:lineRule="auto"/>
      </w:pPr>
      <w:r>
        <w:rPr>
          <w:rFonts w:ascii="宋体" w:hAnsi="宋体" w:eastAsia="宋体" w:cs="宋体"/>
          <w:color w:val="000"/>
          <w:sz w:val="28"/>
          <w:szCs w:val="28"/>
        </w:rPr>
        <w:t xml:space="preserve">以文明城市创建工作为契机</w:t>
      </w:r>
    </w:p>
    <w:p>
      <w:pPr>
        <w:ind w:left="0" w:right="0" w:firstLine="560"/>
        <w:spacing w:before="450" w:after="450" w:line="312" w:lineRule="auto"/>
      </w:pPr>
      <w:r>
        <w:rPr>
          <w:rFonts w:ascii="宋体" w:hAnsi="宋体" w:eastAsia="宋体" w:cs="宋体"/>
          <w:color w:val="000"/>
          <w:sz w:val="28"/>
          <w:szCs w:val="28"/>
        </w:rPr>
        <w:t xml:space="preserve">全面提升民政事业各项工作水平</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2024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2024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第二篇：文明城市创建工作总结</w:t>
      </w:r>
    </w:p>
    <w:p>
      <w:pPr>
        <w:ind w:left="0" w:right="0" w:firstLine="560"/>
        <w:spacing w:before="450" w:after="450" w:line="312" w:lineRule="auto"/>
      </w:pPr>
      <w:r>
        <w:rPr>
          <w:rFonts w:ascii="宋体" w:hAnsi="宋体" w:eastAsia="宋体" w:cs="宋体"/>
          <w:color w:val="000"/>
          <w:sz w:val="28"/>
          <w:szCs w:val="28"/>
        </w:rPr>
        <w:t xml:space="preserve">文明城市创建工作总结</w:t>
      </w:r>
    </w:p>
    <w:p>
      <w:pPr>
        <w:ind w:left="0" w:right="0" w:firstLine="560"/>
        <w:spacing w:before="450" w:after="450" w:line="312" w:lineRule="auto"/>
      </w:pPr>
      <w:r>
        <w:rPr>
          <w:rFonts w:ascii="宋体" w:hAnsi="宋体" w:eastAsia="宋体" w:cs="宋体"/>
          <w:color w:val="000"/>
          <w:sz w:val="28"/>
          <w:szCs w:val="28"/>
        </w:rPr>
        <w:t xml:space="preserve">2024年，我局根据《XX市创建省级文明城市规划纲要（2024-2024年）》及泸宣发（2024）26号关于《2024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XX市创建省级文明城市规划纲要（2024-2024年），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日常工作专人抓。使省级文明城市创建工作有指挥机构，有工作机构，有人员保障，有经费保障，有组织保障。制定了《XX市体育局2024年精神文明及省级文明城市创建工作要点》（泸市体〔2024〕31号）和《XX市体育局省级文明城市创建工作实施方案》（泸市体〔2024〕141号），明确了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XX市体育局省级文明城市创建工作实施方案》（泸市体〔2024〕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建立和完善了职工政治理论学习制度、党员领导干部民主生活会制度、党风廉政建设责任制度、中心组学习制度、财务管理制度、目标管理制度、上下班制度等规章制度，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一）进一步扩大“三纳入”覆盖面，全面深入贯彻实施《全民健身条例》。今年上半年我市在“三个纳入”方面得到了各级党委政府支持，全民健身工作写进了市、区县政府工作报告，市、区县两级财政已把全民健身工作的经费列入了本级预算。体育事业发展在市政府“十二五”规划中有了明确的要求。市委市政府下发了《关于加强体育工作的意见》，已成为我市全民健身工作，特别是体育基础设施建设工作的纲领性文件。</w:t>
      </w:r>
    </w:p>
    <w:p>
      <w:pPr>
        <w:ind w:left="0" w:right="0" w:firstLine="560"/>
        <w:spacing w:before="450" w:after="450" w:line="312" w:lineRule="auto"/>
      </w:pPr>
      <w:r>
        <w:rPr>
          <w:rFonts w:ascii="宋体" w:hAnsi="宋体" w:eastAsia="宋体" w:cs="宋体"/>
          <w:color w:val="000"/>
          <w:sz w:val="28"/>
          <w:szCs w:val="28"/>
        </w:rPr>
        <w:t xml:space="preserve">（二）积极组织举办群众体育活动，扩大我市体育锻炼人口。年内，积极开展了一系列群众体育比赛活动，群众参与体育活动人群不断增加。与市直机关工委、市总工会共同举办了XX市机关第八届职工篮球运动会。来自市级部门33个和36个企事业代表队参加了比赛。为隆重举行8月8日全市第三个“全国全民健身日”活动，我局下发了关于开展第三个“全国全民健身日活动”的通知和举办一系列比赛健身活动的竞程。举办了羽毛球、篮球、网球、乒乓球、体操、健身操、拔河、保龄球、漂流长江等多个体育活动项目。同时，积极组织和指导机关、企事业单位和协会开展群众易于参加的体育健身活动。组队参加四川省2024年“城市杯”明星队篮球比赛。组织市级部门和7个区县开展篮球选拔比赛，举办了川南六市县中老年篮球友谊赛，有20支队伍200余人参加了比赛。4月还举办了市“晚霞杯”篮球赛，有30支代表队参加。5月7日至8日，我局主办了XX市“天翼杯”羽毛球团体赛，全市27支代表队500余名运动员参加了比赛，刘国强、陈雁、喻双、朱家德等市领导也参加了比赛。承办了四川省“工行杯”职工羽毛球赛，来自全省38支代表队共480余名运动员参加了比赛。7月1日，为庆祝建党90周年，由省游泳协会主办，由我局承办、市冬泳协会办的“西南三省XX长江漂流”活动在我市举行，来自重庆、贵州、四川三省市的游泳爱好者1000余人参加了长江漂流活动。通过每年举办这些活动和比赛，我市群众参与体育锻炼的热情高涨，参与面越来越广，群众的幸福感通过体育锻炼得到了提升。</w:t>
      </w:r>
    </w:p>
    <w:p>
      <w:pPr>
        <w:ind w:left="0" w:right="0" w:firstLine="560"/>
        <w:spacing w:before="450" w:after="450" w:line="312" w:lineRule="auto"/>
      </w:pPr>
      <w:r>
        <w:rPr>
          <w:rFonts w:ascii="宋体" w:hAnsi="宋体" w:eastAsia="宋体" w:cs="宋体"/>
          <w:color w:val="000"/>
          <w:sz w:val="28"/>
          <w:szCs w:val="28"/>
        </w:rPr>
        <w:t xml:space="preserve">（三）以奥林匹克体育公园为重点，加快全市体育基础设施建设步伐。</w:t>
      </w:r>
    </w:p>
    <w:p>
      <w:pPr>
        <w:ind w:left="0" w:right="0" w:firstLine="560"/>
        <w:spacing w:before="450" w:after="450" w:line="312" w:lineRule="auto"/>
      </w:pPr>
      <w:r>
        <w:rPr>
          <w:rFonts w:ascii="宋体" w:hAnsi="宋体" w:eastAsia="宋体" w:cs="宋体"/>
          <w:color w:val="000"/>
          <w:sz w:val="28"/>
          <w:szCs w:val="28"/>
        </w:rPr>
        <w:t xml:space="preserve">1.完成奥林匹克体育公园第二期工程网球中心（避难场所）建设。已建成带棚网球场4片、露天网球场6片，已于6月底竣工，通过初检已投入使用。</w:t>
      </w:r>
    </w:p>
    <w:p>
      <w:pPr>
        <w:ind w:left="0" w:right="0" w:firstLine="560"/>
        <w:spacing w:before="450" w:after="450" w:line="312" w:lineRule="auto"/>
      </w:pPr>
      <w:r>
        <w:rPr>
          <w:rFonts w:ascii="宋体" w:hAnsi="宋体" w:eastAsia="宋体" w:cs="宋体"/>
          <w:color w:val="000"/>
          <w:sz w:val="28"/>
          <w:szCs w:val="28"/>
        </w:rPr>
        <w:t xml:space="preserve">2.完成奥林匹克体育公园建设前期工作，主体育场开工建设。3月，市政府常务会通过了奥林匹克体育公园含主体育场、综合训练馆、恒温游泳馆、附属和景观设施四个项目的建设，上半年，我局在相关部门的支持下和配合下，完成了科研、环评、土地划拨、施工图设计（勘察）及监理合同签订，12月23日对主体育场工程进行了招投标工作。2024年1月8日已举行开工典礼仪式。预计2024年5月30日前完成主体育场的建设任务。</w:t>
      </w:r>
    </w:p>
    <w:p>
      <w:pPr>
        <w:ind w:left="0" w:right="0" w:firstLine="560"/>
        <w:spacing w:before="450" w:after="450" w:line="312" w:lineRule="auto"/>
      </w:pPr>
      <w:r>
        <w:rPr>
          <w:rFonts w:ascii="宋体" w:hAnsi="宋体" w:eastAsia="宋体" w:cs="宋体"/>
          <w:color w:val="000"/>
          <w:sz w:val="28"/>
          <w:szCs w:val="28"/>
        </w:rPr>
        <w:t xml:space="preserve">3.积极指导县区体育场馆规划和施工建设。根据今年市委市政府出台的《关于加强体育工作的意见》，各县区“十二五”期间要完成一个游泳池、一个体育场馆、一个体育场的任务。古蔺县体育中心已基本建成，叙永县全民健身馆争取资金400万元，体育场以建设完成并投入使用。</w:t>
      </w:r>
    </w:p>
    <w:p>
      <w:pPr>
        <w:ind w:left="0" w:right="0" w:firstLine="560"/>
        <w:spacing w:before="450" w:after="450" w:line="312" w:lineRule="auto"/>
      </w:pPr>
      <w:r>
        <w:rPr>
          <w:rFonts w:ascii="宋体" w:hAnsi="宋体" w:eastAsia="宋体" w:cs="宋体"/>
          <w:color w:val="000"/>
          <w:sz w:val="28"/>
          <w:szCs w:val="28"/>
        </w:rPr>
        <w:t xml:space="preserve">（四）认真实施民生工程，努力为群众健身办好事办实事。</w:t>
      </w:r>
    </w:p>
    <w:p>
      <w:pPr>
        <w:ind w:left="0" w:right="0" w:firstLine="560"/>
        <w:spacing w:before="450" w:after="450" w:line="312" w:lineRule="auto"/>
      </w:pPr>
      <w:r>
        <w:rPr>
          <w:rFonts w:ascii="宋体" w:hAnsi="宋体" w:eastAsia="宋体" w:cs="宋体"/>
          <w:color w:val="000"/>
          <w:sz w:val="28"/>
          <w:szCs w:val="28"/>
        </w:rPr>
        <w:t xml:space="preserve">1.积极面向社会免费开放体育场馆。今年我市（含三个区和古蔺县）将免费向社会开放体育场馆75万人次。据统计，至6月底，市级体育场、羽毛球馆、网球场、篮球场、老年体育活动中心等场馆向市民开放达30万人次（全年目标为50万人次），其他区县已开放人（次）过半。同时，通过对白招牌体育场、灯光球场的免费开放，满足了泸南中学、XX七中、广营路小学、忠山小学等周边中小学校学生上体育课的需要，同时，为全市中小学生运动会，江阳区、龙马潭区中小学生运动会的举办提供了场地保障。城北体育中心（XX奥林匹克体育公园）已建好的足球训练场、室外篮球场向XX医学院全开放，满足了学生日常训练。医学院每年都要在体育馆举办开学典礼、学生毕业双选会、招聘会、论坛讲座等大型活动。</w:t>
      </w:r>
    </w:p>
    <w:p>
      <w:pPr>
        <w:ind w:left="0" w:right="0" w:firstLine="560"/>
        <w:spacing w:before="450" w:after="450" w:line="312" w:lineRule="auto"/>
      </w:pPr>
      <w:r>
        <w:rPr>
          <w:rFonts w:ascii="宋体" w:hAnsi="宋体" w:eastAsia="宋体" w:cs="宋体"/>
          <w:color w:val="000"/>
          <w:sz w:val="28"/>
          <w:szCs w:val="28"/>
        </w:rPr>
        <w:t xml:space="preserve">2.积极争取资金新建农民体育健身工程和全民健身路劲工程。年内，投入资金84万元，新建农民体育健身工程28个。为镇、社区、村安装一副篮球架和赠送一副乒乓球桌，受到乡镇社区居民的广泛喜欢。投入资金64万元实施全民健身路径工程16个，安装到各个街道、社区、小区、公园及人流量大的公共场所，为更多的群众提供健身场地和健身设施。我市人均占有体育设施面积逐年上升，预计到“十二五”末，实现人均占有体育设施面积1.05以上。</w:t>
      </w:r>
    </w:p>
    <w:p>
      <w:pPr>
        <w:ind w:left="0" w:right="0" w:firstLine="560"/>
        <w:spacing w:before="450" w:after="450" w:line="312" w:lineRule="auto"/>
      </w:pPr>
      <w:r>
        <w:rPr>
          <w:rFonts w:ascii="宋体" w:hAnsi="宋体" w:eastAsia="宋体" w:cs="宋体"/>
          <w:color w:val="000"/>
          <w:sz w:val="28"/>
          <w:szCs w:val="28"/>
        </w:rPr>
        <w:t xml:space="preserve">3．争取资金，为贫困运动员做好事。年内共资助家庭经济困难的运动员学生114名，每月每人150元，全年共计20.52万元，已全部发放到位。</w:t>
      </w:r>
    </w:p>
    <w:p>
      <w:pPr>
        <w:ind w:left="0" w:right="0" w:firstLine="560"/>
        <w:spacing w:before="450" w:after="450" w:line="312" w:lineRule="auto"/>
      </w:pPr>
      <w:r>
        <w:rPr>
          <w:rFonts w:ascii="宋体" w:hAnsi="宋体" w:eastAsia="宋体" w:cs="宋体"/>
          <w:color w:val="000"/>
          <w:sz w:val="28"/>
          <w:szCs w:val="28"/>
        </w:rPr>
        <w:t xml:space="preserve">总之，我局省级文明城市创建工作领导重视，措施得力，各项工作开展顺利。但也存在一些问题，如：个别职工对省级文明城市创建工作的长期性认识不到位，工作日常化未真正做到等。为此，我局在今后的工作中，将进一步统一思想，提高认识，对照省级文明城市各项目标任务，认真分析，查找差距，增添措施，全面完成各项创建任务，为全市省级文明城市创建工作做出自身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第三篇：创建文明城市工作总结</w:t>
      </w:r>
    </w:p>
    <w:p>
      <w:pPr>
        <w:ind w:left="0" w:right="0" w:firstLine="560"/>
        <w:spacing w:before="450" w:after="450" w:line="312" w:lineRule="auto"/>
      </w:pPr>
      <w:r>
        <w:rPr>
          <w:rFonts w:ascii="宋体" w:hAnsi="宋体" w:eastAsia="宋体" w:cs="宋体"/>
          <w:color w:val="000"/>
          <w:sz w:val="28"/>
          <w:szCs w:val="28"/>
        </w:rPr>
        <w:t xml:space="preserve">创建文明城市工作总结</w:t>
      </w:r>
    </w:p>
    <w:p>
      <w:pPr>
        <w:ind w:left="0" w:right="0" w:firstLine="560"/>
        <w:spacing w:before="450" w:after="450" w:line="312" w:lineRule="auto"/>
      </w:pPr>
      <w:r>
        <w:rPr>
          <w:rFonts w:ascii="宋体" w:hAnsi="宋体" w:eastAsia="宋体" w:cs="宋体"/>
          <w:color w:val="000"/>
          <w:sz w:val="28"/>
          <w:szCs w:val="28"/>
        </w:rPr>
        <w:t xml:space="preserve">为确保我市创建文明城市工作的圆满完成，我校按照区教育局的统一布暑，广泛深入地开展了创建文明城市，构建和谐校园的活动。现就开展创建文明城市工作情况总结如下：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我校高度重视创建文明城市工作，成立了以党支部书记、校长为组长、教导主任沈梅为副组长、蒋艳丽、李再茂、高洁、王先锋和各班班主任为成员的创建文明城市工作领导小组，还下设了工作领导小组办公室，由王先锋同志具体负责，并逐一对照《创建文明城市教育系统需要完成的目标任务》，我校明确了各自的目标任务，同时，对各项目标落实了责任人，根据工作计划、实施方案安排创建工作，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二、统一思想，提供全体师生的认识。</w:t>
      </w:r>
    </w:p>
    <w:p>
      <w:pPr>
        <w:ind w:left="0" w:right="0" w:firstLine="560"/>
        <w:spacing w:before="450" w:after="450" w:line="312" w:lineRule="auto"/>
      </w:pPr>
      <w:r>
        <w:rPr>
          <w:rFonts w:ascii="宋体" w:hAnsi="宋体" w:eastAsia="宋体" w:cs="宋体"/>
          <w:color w:val="000"/>
          <w:sz w:val="28"/>
          <w:szCs w:val="28"/>
        </w:rPr>
        <w:t xml:space="preserve">结合创建文明城市要求，根据学校是育人的特点，我校召开了创建文明城市动员大会，并利用校园广播，宣传橱窗进行宣传，实施了“小手牵大手”文明进家庭、进社区活动，组织了交通安全讲座活动，提高了我校师生员工对创建文明城市的认识。</w:t>
      </w:r>
    </w:p>
    <w:p>
      <w:pPr>
        <w:ind w:left="0" w:right="0" w:firstLine="560"/>
        <w:spacing w:before="450" w:after="450" w:line="312" w:lineRule="auto"/>
      </w:pPr>
      <w:r>
        <w:rPr>
          <w:rFonts w:ascii="宋体" w:hAnsi="宋体" w:eastAsia="宋体" w:cs="宋体"/>
          <w:color w:val="000"/>
          <w:sz w:val="28"/>
          <w:szCs w:val="28"/>
        </w:rPr>
        <w:t xml:space="preserve">学校组织学生深入学习《小学生守则》和《小学生日常行为规范》，积极开展“五小”活动，逐步培养学生良好的行为习惯，在家庭做孝顺父母、关心亲人、勤俭节约、热爱劳动的“小帮手”；在学校做团结友爱、互相帮助、尊重他人、善于合作的“小伙伴”；在社会做热爱祖国、文明礼貌、诚实守信、遵纪守法的“小标兵”；在公共场所做爱护公物、讲究卫生、保护环境、遵守秩序的“小卫士”；在独处时做到胸怀开阔、心理健康、勤奋自</w:t>
      </w:r>
    </w:p>
    <w:p>
      <w:pPr>
        <w:ind w:left="0" w:right="0" w:firstLine="560"/>
        <w:spacing w:before="450" w:after="450" w:line="312" w:lineRule="auto"/>
      </w:pPr>
      <w:r>
        <w:rPr>
          <w:rFonts w:ascii="宋体" w:hAnsi="宋体" w:eastAsia="宋体" w:cs="宋体"/>
          <w:color w:val="000"/>
          <w:sz w:val="28"/>
          <w:szCs w:val="28"/>
        </w:rPr>
        <w:t xml:space="preserve">立、勇于创新的“小主人”。</w:t>
      </w:r>
    </w:p>
    <w:p>
      <w:pPr>
        <w:ind w:left="0" w:right="0" w:firstLine="560"/>
        <w:spacing w:before="450" w:after="450" w:line="312" w:lineRule="auto"/>
      </w:pPr>
      <w:r>
        <w:rPr>
          <w:rFonts w:ascii="宋体" w:hAnsi="宋体" w:eastAsia="宋体" w:cs="宋体"/>
          <w:color w:val="000"/>
          <w:sz w:val="28"/>
          <w:szCs w:val="28"/>
        </w:rPr>
        <w:t xml:space="preserve">二、不断提升我校校园文化建设品味。</w:t>
      </w:r>
    </w:p>
    <w:p>
      <w:pPr>
        <w:ind w:left="0" w:right="0" w:firstLine="560"/>
        <w:spacing w:before="450" w:after="450" w:line="312" w:lineRule="auto"/>
      </w:pPr>
      <w:r>
        <w:rPr>
          <w:rFonts w:ascii="宋体" w:hAnsi="宋体" w:eastAsia="宋体" w:cs="宋体"/>
          <w:color w:val="000"/>
          <w:sz w:val="28"/>
          <w:szCs w:val="28"/>
        </w:rPr>
        <w:t xml:space="preserve">我校投资1.5万元进一步净化、绿化、美化校园，做好学校环境卫生“门前三包”活动，特别对学校办公楼东侧和教学楼后的卫生死角进行了彻底的清除，对班级卫生工作进行每日点评，使我校环境时时保持清洁，美化校园环境，提升校园文化内涵，为创建文明城市增光添彩。</w:t>
      </w:r>
    </w:p>
    <w:p>
      <w:pPr>
        <w:ind w:left="0" w:right="0" w:firstLine="560"/>
        <w:spacing w:before="450" w:after="450" w:line="312" w:lineRule="auto"/>
      </w:pPr>
      <w:r>
        <w:rPr>
          <w:rFonts w:ascii="宋体" w:hAnsi="宋体" w:eastAsia="宋体" w:cs="宋体"/>
          <w:color w:val="000"/>
          <w:sz w:val="28"/>
          <w:szCs w:val="28"/>
        </w:rPr>
        <w:t xml:space="preserve">三、学校配合工商所、派出所等部门对我校周边环境进行了治理。</w:t>
      </w:r>
    </w:p>
    <w:p>
      <w:pPr>
        <w:ind w:left="0" w:right="0" w:firstLine="560"/>
        <w:spacing w:before="450" w:after="450" w:line="312" w:lineRule="auto"/>
      </w:pPr>
      <w:r>
        <w:rPr>
          <w:rFonts w:ascii="宋体" w:hAnsi="宋体" w:eastAsia="宋体" w:cs="宋体"/>
          <w:color w:val="000"/>
          <w:sz w:val="28"/>
          <w:szCs w:val="28"/>
        </w:rPr>
        <w:t xml:space="preserve">我校创建文明城市小组配合工商所、派出所等部门对我校周边环境进行了治理，使学校周围200米内无网吧、电子游戏室、彩票投注站、商店的治理。使我校周围无低俗色情出版物的出售、无向学生出售烟酒的现象。</w:t>
      </w:r>
    </w:p>
    <w:p>
      <w:pPr>
        <w:ind w:left="0" w:right="0" w:firstLine="560"/>
        <w:spacing w:before="450" w:after="450" w:line="312" w:lineRule="auto"/>
      </w:pPr>
      <w:r>
        <w:rPr>
          <w:rFonts w:ascii="宋体" w:hAnsi="宋体" w:eastAsia="宋体" w:cs="宋体"/>
          <w:color w:val="000"/>
          <w:sz w:val="28"/>
          <w:szCs w:val="28"/>
        </w:rPr>
        <w:t xml:space="preserve">四、加强对弱势学生的关爱。</w:t>
      </w:r>
    </w:p>
    <w:p>
      <w:pPr>
        <w:ind w:left="0" w:right="0" w:firstLine="560"/>
        <w:spacing w:before="450" w:after="450" w:line="312" w:lineRule="auto"/>
      </w:pPr>
      <w:r>
        <w:rPr>
          <w:rFonts w:ascii="宋体" w:hAnsi="宋体" w:eastAsia="宋体" w:cs="宋体"/>
          <w:color w:val="000"/>
          <w:sz w:val="28"/>
          <w:szCs w:val="28"/>
        </w:rPr>
        <w:t xml:space="preserve">各学校切实做到了对留守学生、单亲家庭子女、残疾学生、贫困生等建立专门档案，对他们开展有针对性的教育，用精神和物质的真心关爱，激励他们生活和学习的信心，使他们充分感受到社会的温暖。</w:t>
      </w:r>
    </w:p>
    <w:p>
      <w:pPr>
        <w:ind w:left="0" w:right="0" w:firstLine="560"/>
        <w:spacing w:before="450" w:after="450" w:line="312" w:lineRule="auto"/>
      </w:pPr>
      <w:r>
        <w:rPr>
          <w:rFonts w:ascii="宋体" w:hAnsi="宋体" w:eastAsia="宋体" w:cs="宋体"/>
          <w:color w:val="000"/>
          <w:sz w:val="28"/>
          <w:szCs w:val="28"/>
        </w:rPr>
        <w:t xml:space="preserve">五、我校推行了校务公开、收费公示和财务公开制度。</w:t>
      </w:r>
    </w:p>
    <w:p>
      <w:pPr>
        <w:ind w:left="0" w:right="0" w:firstLine="560"/>
        <w:spacing w:before="450" w:after="450" w:line="312" w:lineRule="auto"/>
      </w:pPr>
      <w:r>
        <w:rPr>
          <w:rFonts w:ascii="宋体" w:hAnsi="宋体" w:eastAsia="宋体" w:cs="宋体"/>
          <w:color w:val="000"/>
          <w:sz w:val="28"/>
          <w:szCs w:val="28"/>
        </w:rPr>
        <w:t xml:space="preserve">我校建立学校乱收费责任追究制，由黄鹏具体负责我校的财务公开和校务公开工作，做到收费就公示，让家长明白我校只收取了书费和印制作业费用。另外，我校每月都公示收支情况，让全体教职工都知道学校的财务情况。</w:t>
      </w:r>
    </w:p>
    <w:p>
      <w:pPr>
        <w:ind w:left="0" w:right="0" w:firstLine="560"/>
        <w:spacing w:before="450" w:after="450" w:line="312" w:lineRule="auto"/>
      </w:pPr>
      <w:r>
        <w:rPr>
          <w:rFonts w:ascii="宋体" w:hAnsi="宋体" w:eastAsia="宋体" w:cs="宋体"/>
          <w:color w:val="000"/>
          <w:sz w:val="28"/>
          <w:szCs w:val="28"/>
        </w:rPr>
        <w:t xml:space="preserve">六、积极开展法制教育。</w:t>
      </w:r>
    </w:p>
    <w:p>
      <w:pPr>
        <w:ind w:left="0" w:right="0" w:firstLine="560"/>
        <w:spacing w:before="450" w:after="450" w:line="312" w:lineRule="auto"/>
      </w:pPr>
      <w:r>
        <w:rPr>
          <w:rFonts w:ascii="宋体" w:hAnsi="宋体" w:eastAsia="宋体" w:cs="宋体"/>
          <w:color w:val="000"/>
          <w:sz w:val="28"/>
          <w:szCs w:val="28"/>
        </w:rPr>
        <w:t xml:space="preserve">积极开展法制教育，尤其是禁毒教育和交通安全教育，开展“珍爱生命，拒绝毒品”、“大家都走斑马线——讲文明，文明交通伴我行”等主题</w:t>
      </w:r>
    </w:p>
    <w:p>
      <w:pPr>
        <w:ind w:left="0" w:right="0" w:firstLine="560"/>
        <w:spacing w:before="450" w:after="450" w:line="312" w:lineRule="auto"/>
      </w:pPr>
      <w:r>
        <w:rPr>
          <w:rFonts w:ascii="宋体" w:hAnsi="宋体" w:eastAsia="宋体" w:cs="宋体"/>
          <w:color w:val="000"/>
          <w:sz w:val="28"/>
          <w:szCs w:val="28"/>
        </w:rPr>
        <w:t xml:space="preserve">活动。校校围绕主题活动，向学生强化遵守交通法规的意识和法制意识，并通过主题班会活动，讨论、演讲等形式，深入进行交通安全教育。同时，开辟法制教育的有效途径，培养学生从小树立法制观念，做到知法、懂法、守法，坚决制止学生进入不宜进入的各类场所。</w:t>
      </w:r>
    </w:p>
    <w:p>
      <w:pPr>
        <w:ind w:left="0" w:right="0" w:firstLine="560"/>
        <w:spacing w:before="450" w:after="450" w:line="312" w:lineRule="auto"/>
      </w:pPr>
      <w:r>
        <w:rPr>
          <w:rFonts w:ascii="宋体" w:hAnsi="宋体" w:eastAsia="宋体" w:cs="宋体"/>
          <w:color w:val="000"/>
          <w:sz w:val="28"/>
          <w:szCs w:val="28"/>
        </w:rPr>
        <w:t xml:space="preserve">七、加强体育锻炼、确保在校学生每天锻炼一小时</w:t>
      </w:r>
    </w:p>
    <w:p>
      <w:pPr>
        <w:ind w:left="0" w:right="0" w:firstLine="560"/>
        <w:spacing w:before="450" w:after="450" w:line="312" w:lineRule="auto"/>
      </w:pPr>
      <w:r>
        <w:rPr>
          <w:rFonts w:ascii="宋体" w:hAnsi="宋体" w:eastAsia="宋体" w:cs="宋体"/>
          <w:color w:val="000"/>
          <w:sz w:val="28"/>
          <w:szCs w:val="28"/>
        </w:rPr>
        <w:t xml:space="preserve">开展“每天锻炼一小时，做健康少年”的主题活动。以“每天锻炼一小时”为主题，组织学生因地制宜广泛开展形式多样的阳光体育锻炼，引导少年儿童树立“我能行”的意识，锻炼强健体魄，锤炼顽强意志，学会团结协作，健康茁壮成长，八、加快建立中小学心理咨询室</w:t>
      </w:r>
    </w:p>
    <w:p>
      <w:pPr>
        <w:ind w:left="0" w:right="0" w:firstLine="560"/>
        <w:spacing w:before="450" w:after="450" w:line="312" w:lineRule="auto"/>
      </w:pPr>
      <w:r>
        <w:rPr>
          <w:rFonts w:ascii="宋体" w:hAnsi="宋体" w:eastAsia="宋体" w:cs="宋体"/>
          <w:color w:val="000"/>
          <w:sz w:val="28"/>
          <w:szCs w:val="28"/>
        </w:rPr>
        <w:t xml:space="preserve">为进一步加强我校学生心理健康教育，结合创建工作要求，我校改善心理健康教育工作的软、硬件建设，设立了心理咨询室，积极开展兼职心理辅导员的对学生心理健康教育工作。</w:t>
      </w:r>
    </w:p>
    <w:p>
      <w:pPr>
        <w:ind w:left="0" w:right="0" w:firstLine="560"/>
        <w:spacing w:before="450" w:after="450" w:line="312" w:lineRule="auto"/>
      </w:pPr>
      <w:r>
        <w:rPr>
          <w:rFonts w:ascii="宋体" w:hAnsi="宋体" w:eastAsia="宋体" w:cs="宋体"/>
          <w:color w:val="000"/>
          <w:sz w:val="28"/>
          <w:szCs w:val="28"/>
        </w:rPr>
        <w:t xml:space="preserve">九、我校组织了全校的家长学校活动。</w:t>
      </w:r>
    </w:p>
    <w:p>
      <w:pPr>
        <w:ind w:left="0" w:right="0" w:firstLine="560"/>
        <w:spacing w:before="450" w:after="450" w:line="312" w:lineRule="auto"/>
      </w:pPr>
      <w:r>
        <w:rPr>
          <w:rFonts w:ascii="宋体" w:hAnsi="宋体" w:eastAsia="宋体" w:cs="宋体"/>
          <w:color w:val="000"/>
          <w:sz w:val="28"/>
          <w:szCs w:val="28"/>
        </w:rPr>
        <w:t xml:space="preserve">九月份我校邀请了上海的韩教授对全校的学生家长进行了一次《如何培养孩子良好的学习习惯》的家长培训会活动，在本次活动中有很多家长受益非浅。我校各班都以家长会的形式对学生家长就创建文明城市进行了报告会活动。</w:t>
      </w:r>
    </w:p>
    <w:p>
      <w:pPr>
        <w:ind w:left="0" w:right="0" w:firstLine="560"/>
        <w:spacing w:before="450" w:after="450" w:line="312" w:lineRule="auto"/>
      </w:pPr>
      <w:r>
        <w:rPr>
          <w:rFonts w:ascii="宋体" w:hAnsi="宋体" w:eastAsia="宋体" w:cs="宋体"/>
          <w:color w:val="000"/>
          <w:sz w:val="28"/>
          <w:szCs w:val="28"/>
        </w:rPr>
        <w:t xml:space="preserve">总之，我校利用已有的资源，配合各个部门全心全力做好教育局发动的创建文明城市活动，在此次活动中师生员工都受益很深。</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第四篇：创建文明城市工作总结</w:t>
      </w:r>
    </w:p>
    <w:p>
      <w:pPr>
        <w:ind w:left="0" w:right="0" w:firstLine="560"/>
        <w:spacing w:before="450" w:after="450" w:line="312" w:lineRule="auto"/>
      </w:pPr>
      <w:r>
        <w:rPr>
          <w:rFonts w:ascii="宋体" w:hAnsi="宋体" w:eastAsia="宋体" w:cs="宋体"/>
          <w:color w:val="000"/>
          <w:sz w:val="28"/>
          <w:szCs w:val="28"/>
        </w:rPr>
        <w:t xml:space="preserve">创建文明城市工作总结</w:t>
      </w:r>
    </w:p>
    <w:p>
      <w:pPr>
        <w:ind w:left="0" w:right="0" w:firstLine="560"/>
        <w:spacing w:before="450" w:after="450" w:line="312" w:lineRule="auto"/>
      </w:pPr>
      <w:r>
        <w:rPr>
          <w:rFonts w:ascii="宋体" w:hAnsi="宋体" w:eastAsia="宋体" w:cs="宋体"/>
          <w:color w:val="000"/>
          <w:sz w:val="28"/>
          <w:szCs w:val="28"/>
        </w:rPr>
        <w:t xml:space="preserve">创建文明城市是优化经济发展环境，营造健康、文明、向上的良好社会风尚的重要途径，是进一步提高公民文明素质的重要载体。我局高度重视文明城市创建工作，把这项工作作为推动卫健系统内涵建设的重要内容来抓，紧紧围绕市委、市政府提出的创建文明城市目标任务和工作要求，在市创城办的直接领导下，切实加强工作领导，明确目标，落实措施，责任到位，扎扎实实地开展一系列文明创建活动，竖优良作风，抓优质服务，创优美环境，树文明形象，取得了明显成效。现将近期我局创建省级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局党组高度重视文明城市创建工作，把文明城市创建工作与日常紧密结合起来，列入全局工作的重要议事日程，加强领导，强化责任，周密部署，狠抓落实，把创建工作与业务工作一起研究、一起布置、一起落实、一起督查、一起考核，切实从思想上、组织上、具体措施上全面进行落实。卫健局于2024年上半年成立了创建省级文明城市工作领导小组，由党组书记、局长高久煜同志任组长，其他领导班子成员任副组长，职能科室负责人为组员，负责创建工作的组织、指导、协调工作，并确定党委办公室负责创建活动和各项措施的具体制订、实施、督查、考核、总结等经常性工作。领导小组根据上级部门关于文明城市创建工作的目标要求，结合我局实际制定了文明创建方案，明确创建工作重点，对创建目标及具体措施内容进行细化量化、逐项落实到具体分管领导和职能科室负责人，从而形成了创建工作一级抓一级、层层抓落实的良好格局。领导小组经常召开现场会，对照创建文明城市的要求，反复查找漏洞，对找出的问题及时整改。</w:t>
      </w:r>
    </w:p>
    <w:p>
      <w:pPr>
        <w:ind w:left="0" w:right="0" w:firstLine="560"/>
        <w:spacing w:before="450" w:after="450" w:line="312" w:lineRule="auto"/>
      </w:pPr>
      <w:r>
        <w:rPr>
          <w:rFonts w:ascii="宋体" w:hAnsi="宋体" w:eastAsia="宋体" w:cs="宋体"/>
          <w:color w:val="000"/>
          <w:sz w:val="28"/>
          <w:szCs w:val="28"/>
        </w:rPr>
        <w:t xml:space="preserve">二、提高认识，加强宣教，着力提高干部职工文明素养</w:t>
      </w:r>
    </w:p>
    <w:p>
      <w:pPr>
        <w:ind w:left="0" w:right="0" w:firstLine="560"/>
        <w:spacing w:before="450" w:after="450" w:line="312" w:lineRule="auto"/>
      </w:pPr>
      <w:r>
        <w:rPr>
          <w:rFonts w:ascii="宋体" w:hAnsi="宋体" w:eastAsia="宋体" w:cs="宋体"/>
          <w:color w:val="000"/>
          <w:sz w:val="28"/>
          <w:szCs w:val="28"/>
        </w:rPr>
        <w:t xml:space="preserve">我局坚持把提高干部队伍文明素质作为文明市创建的一项基础性工作来抓，从干部队伍思想实际出发，以习近平新时代中国特色社会主义思想为指导，着重围绕党性党风、职业道德、公民道德等内容深入开展了一系列道德教育活动。在党史学习教育的基础上，开展了新民法典讲座，学习贯彻十九届六中全会精神等集中专题学习讨论会。与此同时，大力加强干部职工公民道德教育，坚持文明服务、优质服务，规范职工日常行为，充分利用宣传栏等场所张贴创建文明城市宣传资料，局领导利用各种会议，向广大干部职工传达创建工作最新动态，向全系统职工发放《卫生行业文明用语》材料，要求每位职工，尤其是窗口人员经常学习，务求规范自己的言行。在医院内实行着装规范、微笑服务、文明用语，大力倡导文明礼貌、助人为乐、热爱集体、爱护公物、遵纪守法的社会公德，尊老爱幼、家庭和睦、勤俭持家、邻里团结的家庭美德。利用庆祝建党100周年等纪念日开展丰富多彩的文化活动，丰富广大职工的精神文化生活。我局还从医德医风教育入手，完善医德医风档案记录，并将记录结果切实与考核相结合，严格贯彻执行国家卫健委颁发的“九不准”等相关文件精神，宽严相济，号召广大医务人员廉洁行医，诚信服务，做一名文明的医务人员。</w:t>
      </w:r>
    </w:p>
    <w:p>
      <w:pPr>
        <w:ind w:left="0" w:right="0" w:firstLine="560"/>
        <w:spacing w:before="450" w:after="450" w:line="312" w:lineRule="auto"/>
      </w:pPr>
      <w:r>
        <w:rPr>
          <w:rFonts w:ascii="宋体" w:hAnsi="宋体" w:eastAsia="宋体" w:cs="宋体"/>
          <w:color w:val="000"/>
          <w:sz w:val="28"/>
          <w:szCs w:val="28"/>
        </w:rPr>
        <w:t xml:space="preserve">三、紧扣重点，抓住薄弱环节，不断深入创建工作。</w:t>
      </w:r>
    </w:p>
    <w:p>
      <w:pPr>
        <w:ind w:left="0" w:right="0" w:firstLine="560"/>
        <w:spacing w:before="450" w:after="450" w:line="312" w:lineRule="auto"/>
      </w:pPr>
      <w:r>
        <w:rPr>
          <w:rFonts w:ascii="宋体" w:hAnsi="宋体" w:eastAsia="宋体" w:cs="宋体"/>
          <w:color w:val="000"/>
          <w:sz w:val="28"/>
          <w:szCs w:val="28"/>
        </w:rPr>
        <w:t xml:space="preserve">我局把文明城市创建工作和“我为群众办实事”紧密结合，不断深入创建工作。一是开展义诊活动，拓宽服务渠道。今年以来，我局共组织社会大型义诊10余次，服务病人近千人次，取得良好的社会效益。二是做好两癌筛查，保障妇女健康。妇幼保健院医务人员深入乡村，以镇、村为单位集中开展筛查，做到早发现、早干预、早治疗，让广大农村妇女增强自我保护意识，了解宫颈癌、乳腺癌的科学防治，不断提高广大农村妇女健康水平。三是做好档案信息报送工作。我局档案信息任务繁重，为完成信息报送工作，局内10余个科室共同努力，严格按照创城办的要求报送文字材料和影像材料。</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明年，我局将继续坚持高标准、严要求，与市委宣传部、市文明办、市创城办保持紧密沟通，坚决配合做好创建文明城市的各项工作，务必做好以下几项工作：</w:t>
      </w:r>
    </w:p>
    <w:p>
      <w:pPr>
        <w:ind w:left="0" w:right="0" w:firstLine="560"/>
        <w:spacing w:before="450" w:after="450" w:line="312" w:lineRule="auto"/>
      </w:pPr>
      <w:r>
        <w:rPr>
          <w:rFonts w:ascii="宋体" w:hAnsi="宋体" w:eastAsia="宋体" w:cs="宋体"/>
          <w:color w:val="000"/>
          <w:sz w:val="28"/>
          <w:szCs w:val="28"/>
        </w:rPr>
        <w:t xml:space="preserve">一是以提高领导班子“凝聚力、执行力、创新力、战斗力”为目标,深入开展领导班子勤廉公示活动、领导班子成员民主生活会,把局班子建设成为团结拼搏、勇于创新、勤政廉洁、作风民主的领导集体,以领导的表率作用带动全局的文明机关创建工作。</w:t>
      </w:r>
    </w:p>
    <w:p>
      <w:pPr>
        <w:ind w:left="0" w:right="0" w:firstLine="560"/>
        <w:spacing w:before="450" w:after="450" w:line="312" w:lineRule="auto"/>
      </w:pPr>
      <w:r>
        <w:rPr>
          <w:rFonts w:ascii="宋体" w:hAnsi="宋体" w:eastAsia="宋体" w:cs="宋体"/>
          <w:color w:val="000"/>
          <w:sz w:val="28"/>
          <w:szCs w:val="28"/>
        </w:rPr>
        <w:t xml:space="preserve">二是以开展各类主题教育为契机,进一步抓好党风亷政和工作作风建设。</w:t>
      </w:r>
    </w:p>
    <w:p>
      <w:pPr>
        <w:ind w:left="0" w:right="0" w:firstLine="560"/>
        <w:spacing w:before="450" w:after="450" w:line="312" w:lineRule="auto"/>
      </w:pPr>
      <w:r>
        <w:rPr>
          <w:rFonts w:ascii="宋体" w:hAnsi="宋体" w:eastAsia="宋体" w:cs="宋体"/>
          <w:color w:val="000"/>
          <w:sz w:val="28"/>
          <w:szCs w:val="28"/>
        </w:rPr>
        <w:t xml:space="preserve">大力提倡艰苦奋斗的作风,把我局作风建设与创建文明机关结合起来,积极探索机关作风建设的长效机制,进一步建立健全各项规章制度,做到用制度管人管事,努力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三是广泛开展争创文明科室活动,激励干部职工在本职岗位上认真履行职责,开拓创新,无私奉献,为促进卫生健康事业的发展提供强大的精神动力和思想保证。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四是积极开展志愿者服务活动。</w:t>
      </w:r>
    </w:p>
    <w:p>
      <w:pPr>
        <w:ind w:left="0" w:right="0" w:firstLine="560"/>
        <w:spacing w:before="450" w:after="450" w:line="312" w:lineRule="auto"/>
      </w:pPr>
      <w:r>
        <w:rPr>
          <w:rFonts w:ascii="宋体" w:hAnsi="宋体" w:eastAsia="宋体" w:cs="宋体"/>
          <w:color w:val="000"/>
          <w:sz w:val="28"/>
          <w:szCs w:val="28"/>
        </w:rPr>
        <w:t xml:space="preserve">在以元旦、春节、重阳节等传统节日为时间节点开展以空巢老人、留守儿童、困难儿童、残疾人等困难群体为重点做好志愿者服务。以学雷锋纪念月为契机，开展各类义诊活动。结合“我为群众办实事”，举办卫生下乡活动。</w:t>
      </w:r>
    </w:p>
    <w:p>
      <w:pPr>
        <w:ind w:left="0" w:right="0" w:firstLine="560"/>
        <w:spacing w:before="450" w:after="450" w:line="312" w:lineRule="auto"/>
      </w:pPr>
      <w:r>
        <w:rPr>
          <w:rFonts w:ascii="宋体" w:hAnsi="宋体" w:eastAsia="宋体" w:cs="宋体"/>
          <w:color w:val="000"/>
          <w:sz w:val="28"/>
          <w:szCs w:val="28"/>
        </w:rPr>
        <w:t xml:space="preserve">五是贯彻落实《关于全面推进乡村振兴加快农业农村现代化的意见》文件精神，着力提升农村基层医疗卫生机构设施建设和服务能力。</w:t>
      </w:r>
    </w:p>
    <w:p>
      <w:pPr>
        <w:ind w:left="0" w:right="0" w:firstLine="560"/>
        <w:spacing w:before="450" w:after="450" w:line="312" w:lineRule="auto"/>
      </w:pPr>
      <w:r>
        <w:rPr>
          <w:rFonts w:ascii="宋体" w:hAnsi="宋体" w:eastAsia="宋体" w:cs="宋体"/>
          <w:color w:val="000"/>
          <w:sz w:val="28"/>
          <w:szCs w:val="28"/>
        </w:rPr>
        <w:t xml:space="preserve">盖州市卫健局将严格落实营口市卫健委相关要求，大力推进乡镇卫生院标准化建设工程，持续加强乡村医生队伍建设。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第五篇：创建文明城市工作总结</w:t>
      </w:r>
    </w:p>
    <w:p>
      <w:pPr>
        <w:ind w:left="0" w:right="0" w:firstLine="560"/>
        <w:spacing w:before="450" w:after="450" w:line="312" w:lineRule="auto"/>
      </w:pPr>
      <w:r>
        <w:rPr>
          <w:rFonts w:ascii="宋体" w:hAnsi="宋体" w:eastAsia="宋体" w:cs="宋体"/>
          <w:color w:val="000"/>
          <w:sz w:val="28"/>
          <w:szCs w:val="28"/>
        </w:rPr>
        <w:t xml:space="preserve">高密市创建省级文明城市工作总结</w:t>
      </w:r>
    </w:p>
    <w:p>
      <w:pPr>
        <w:ind w:left="0" w:right="0" w:firstLine="560"/>
        <w:spacing w:before="450" w:after="450" w:line="312" w:lineRule="auto"/>
      </w:pPr>
      <w:r>
        <w:rPr>
          <w:rFonts w:ascii="宋体" w:hAnsi="宋体" w:eastAsia="宋体" w:cs="宋体"/>
          <w:color w:val="000"/>
          <w:sz w:val="28"/>
          <w:szCs w:val="28"/>
        </w:rPr>
        <w:t xml:space="preserve">一、完善文明城市创建长效机制</w:t>
      </w:r>
    </w:p>
    <w:p>
      <w:pPr>
        <w:ind w:left="0" w:right="0" w:firstLine="560"/>
        <w:spacing w:before="450" w:after="450" w:line="312" w:lineRule="auto"/>
      </w:pPr>
      <w:r>
        <w:rPr>
          <w:rFonts w:ascii="宋体" w:hAnsi="宋体" w:eastAsia="宋体" w:cs="宋体"/>
          <w:color w:val="000"/>
          <w:sz w:val="28"/>
          <w:szCs w:val="28"/>
        </w:rPr>
        <w:t xml:space="preserve">召开全市省级文明城市复审迎测工作推进会议，印发《省级文明城市测评体系责任分工》、《关于做好省级文明城市复审工作市级领导同志责任分工的通知》等会议文件，集中开展“创城复审百日整治行动”，掀起创城热潮。在市容环境方面，对主要街路两侧5万株行道树进行了涂白，400多万平方米绿化苗木进行修整造型。提高城区21处建筑工地围挡及公交站亭核心价值观公益广告覆盖率达50%以上，核心价值观抬眼可见举足即观。开展市区主要公园及绿化带专项清理活动，共清理各种垃圾10余吨，在38个重点实地考察站点开展“脏乱堵”突击整治,目前已拆除乱搭乱建1000余个、整治店外经营3300余处。交通秩序方面，组织260名志愿交警在城区23个主要路口走上劝导岗，开展文明交通宣传，有效维护了交通秩序。对人民大街等10多条城市干道重新划设标线20000平方米，增强了对车辆的引导和管制作用。在120台公交车和332辆出租车全部张贴刊播创城标语和行业文明服务规范，有效提升了城市文明交通水平。窗口单位方面，市民之家、银行系统等窗口单位公益广告设置到位，服务标识明显，工作人员热情服务、文明服务。社区村居方面，社区环境清理、服务管理等工作显著提升，善行义举“四德榜”、城乡环卫一体化、移风易俗等工作稳步推进，276个纳入物业服务的小区全部悬挂设置了创城标语和公益广告。文化环境方面，加强中小学社会主义核心价值观宣传教育，广泛设立核心价值观公益广告，清理整顿校园周边环境，彻查黑网吧43处，严查“三无”食品及烟酒等违规销售行为，有效地维护了学校周边环境及学生利益。专门成立5个督导组，严格对照《省级文明城市复审专项整治行动任务分工表》，采取听、查、评、促等方式进行专项督查，并将督查中发现的问题和不足及时反馈责任单位和具体负责人，督促做好整改落实，确保不漏问题、不留死角。截至目前督导组已发出督办通知57期，有效解决了一批影响创城成效的难点问题。高密电视台、《今日高密》等媒体分别在重要时段、重要版面设置专栏专题，先后刊播创城专题新闻56期次，对全市创城增效集中行动进行了密集的宣传报道，在全市营造了“人人参与创建、人人支持创建”的浓厚氛围。为找准关键点和突破口，集中解决重点难点问题，6月9日，举行了迎接省级文明城市复审调度会议，市长王文琦带队实地观摩了相关站点，指出了工作中存在的薄弱环节和下步努力方向，为创城工作深入推进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2025-05-03T20:48:45+08:00</dcterms:created>
  <dcterms:modified xsi:type="dcterms:W3CDTF">2025-05-03T20:48:45+08:00</dcterms:modified>
</cp:coreProperties>
</file>

<file path=docProps/custom.xml><?xml version="1.0" encoding="utf-8"?>
<Properties xmlns="http://schemas.openxmlformats.org/officeDocument/2006/custom-properties" xmlns:vt="http://schemas.openxmlformats.org/officeDocument/2006/docPropsVTypes"/>
</file>