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张金小学未成年思想道德建设活动总结（大全5篇）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金小学未成年思想道德建设活动总结张金小学未成年人思想道德建设工作总结2024年，我校未成年人思想道德建设工作按照省、市教育局的部署，围绕增强责任感、使命感和紧迫感，关爱孩子、关注未来，切实加强领导，精心安排部署，强化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第一篇：张金小学未成年思想道德建设活动总结</w:t>
      </w:r>
    </w:p>
    <w:p>
      <w:pPr>
        <w:ind w:left="0" w:right="0" w:firstLine="560"/>
        <w:spacing w:before="450" w:after="450" w:line="312" w:lineRule="auto"/>
      </w:pPr>
      <w:r>
        <w:rPr>
          <w:rFonts w:ascii="宋体" w:hAnsi="宋体" w:eastAsia="宋体" w:cs="宋体"/>
          <w:color w:val="000"/>
          <w:sz w:val="28"/>
          <w:szCs w:val="28"/>
        </w:rPr>
        <w:t xml:space="preserve">张金小学未成年人思想道德建设工作总结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w:t>
      </w:r>
    </w:p>
    <w:p>
      <w:pPr>
        <w:ind w:left="0" w:right="0" w:firstLine="560"/>
        <w:spacing w:before="450" w:after="450" w:line="312" w:lineRule="auto"/>
      </w:pPr>
      <w:r>
        <w:rPr>
          <w:rFonts w:ascii="宋体" w:hAnsi="宋体" w:eastAsia="宋体" w:cs="宋体"/>
          <w:color w:val="000"/>
          <w:sz w:val="28"/>
          <w:szCs w:val="28"/>
        </w:rPr>
        <w:t xml:space="preserve">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张金小学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w:t>
      </w:r>
    </w:p>
    <w:p>
      <w:pPr>
        <w:ind w:left="0" w:right="0" w:firstLine="560"/>
        <w:spacing w:before="450" w:after="450" w:line="312" w:lineRule="auto"/>
      </w:pPr>
      <w:r>
        <w:rPr>
          <w:rFonts w:ascii="宋体" w:hAnsi="宋体" w:eastAsia="宋体" w:cs="宋体"/>
          <w:color w:val="000"/>
          <w:sz w:val="28"/>
          <w:szCs w:val="28"/>
        </w:rPr>
        <w:t xml:space="preserve">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2024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2024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第三篇：加强未成年思想道德建设总结</w:t>
      </w:r>
    </w:p>
    <w:p>
      <w:pPr>
        <w:ind w:left="0" w:right="0" w:firstLine="560"/>
        <w:spacing w:before="450" w:after="450" w:line="312" w:lineRule="auto"/>
      </w:pPr>
      <w:r>
        <w:rPr>
          <w:rFonts w:ascii="宋体" w:hAnsi="宋体" w:eastAsia="宋体" w:cs="宋体"/>
          <w:color w:val="000"/>
          <w:sz w:val="28"/>
          <w:szCs w:val="28"/>
        </w:rPr>
        <w:t xml:space="preserve">为了加强地区末成年人思想道德建设，我社区坚持以人为本紧密结合实际，针对未成年人身心健康成长的特点，教育和引导未成年人树立远大的理想信念和正确的世界观、人生观、价值观，积极探索新时期未成年人思想道德建设规律，取得了良好的社会效果。</w:t>
      </w:r>
    </w:p>
    <w:p>
      <w:pPr>
        <w:ind w:left="0" w:right="0" w:firstLine="560"/>
        <w:spacing w:before="450" w:after="450" w:line="312" w:lineRule="auto"/>
      </w:pPr>
      <w:r>
        <w:rPr>
          <w:rFonts w:ascii="宋体" w:hAnsi="宋体" w:eastAsia="宋体" w:cs="宋体"/>
          <w:color w:val="000"/>
          <w:sz w:val="28"/>
          <w:szCs w:val="28"/>
        </w:rPr>
        <w:t xml:space="preserve">一、健全组织，搭建平台，系统性地开展未成年人思想道德教育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教育工作功在当代，利在千秋。社区非常重视未成年人教育工作，把关心、帮助未成年人健康成长工作作为一项精神又明建设的重要工程。一是加强领导。社区把未成年人教育工作放在重要的议事日程，并召开会议研究未成年人教育有关工作。同时，社区主任亲自抓、亲自落实督促，进一步加强了末成年人思想道德教育。二是健全机构。社区通过在辖区内发展热心于未成年人教育工作的群众加入关协组织，进步健全了机构。据统计，目前社区离退休人员共计386人、关协会员62人。通过健全机构，落实措施，社区关协会员正用火样的热情投身到未成年思想道德教育工作中。三是搭建平台。未成年人是祖国的花朵，未来的希望，社区建立了50余个平方的未成年人活动室，500余个平方的室外活动场地，购置了1000余册青少年益智图书，丰富了未成年人的生活，促进了青少年的健康成长。四是三方联动。为进一步树立青少年正确的人生观、世界观、价值观，社区通过促进学校、家庭、关协的互动，切实加强健全青少年教育网络，注重对他们的关心、引导、沟通，让青少年离校不离教。未成年人思想道德教育在社区划的具体落实下走上了规范化、制度化和经常化的轨道。</w:t>
      </w:r>
    </w:p>
    <w:p>
      <w:pPr>
        <w:ind w:left="0" w:right="0" w:firstLine="560"/>
        <w:spacing w:before="450" w:after="450" w:line="312" w:lineRule="auto"/>
      </w:pPr>
      <w:r>
        <w:rPr>
          <w:rFonts w:ascii="宋体" w:hAnsi="宋体" w:eastAsia="宋体" w:cs="宋体"/>
          <w:color w:val="000"/>
          <w:sz w:val="28"/>
          <w:szCs w:val="28"/>
        </w:rPr>
        <w:t xml:space="preserve">二、深入调查、有的放矢，针对性地开展未成年人思想道德教育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是祖国的花朵，未来的希望，为做到有的放矢，社区在开展未成年人思想道德教育的同时，在辖区范围内深入开展调查，特别对那些无心向学、家庭贫困、单亲家庭、性格巨癖、思想压抑的未成年进行走访调查。经分析，问题出在学生，责任却在家庭。我们认为对“问题学生”要先关爱，贴近实际，贴近生活。在启迪疏导，正面教育的同时，运用必要的反面典型以警示，促其醒陪。社区在开展未成年人思想道德教育中，重调研，重实效，针对性强，以浓厚的文化教育氟围熏陶人，让末成人易懂、易记、易运用。一是开展法制教育。社区以未成年人活动中心为载体，围绕未成年人法制教育的内容、青少年成长中的围惑、家庭教育和心理教育知识辅导等方面，举办专题讲座，聘请专家教授与社区的青少年和家长们共同探讨未成年八成长过程中的法制司题、心理困惑、家庭教育中的沟通等问题，同时向学生提出了“拒黄、拒赌、拒毒、拒帮派”的“四拒措施”。二是开展艰苦奋斗教育。社区针对现在青少年中存在的娇气懒惰、不能吃苦、讲吃讲穿的不良风气，发动未成年人加入社区志愿者队伍，组织未成年人志愿者队伍参加社区组织的义务大扫除、慰问孤寡老人等活动，并对他们提出了“不娇掼、不懒惰、不攀比、不奢华、不怕苦”的“五不要求”。三是开展爱国主义教育。社区充分利用地区浓厚的又化资源底蕴，组织地区青少年开展“寻伟人足迹，仰伟人丰功”参观又化教育胜地的爱国主义教育活动，并提出“忠心献给祖国，爱心献给社会，关心献给他人，孝心献给父母，信心留给自已”的“五心自励”教育。今年，社区就分别组织未成年人参观了李富春故居、贾谊故居等，让青少年们在活动中受到教育，得到熏陶。四是开展理想信念教育。社区积极鼓励和倡导未成年人合理利用时间，每人每年至少要读本好书，写出学习一心得，养成读书爱书的好习惯，并定期为社区青少年开放图书阅览室，积极开展读书、品书、评书活动，让青少年们在社区这个大家庭掀起了要读书，爱读书、会读书的热潮，并提出认识自我、战胜自我、培养自我、发展自我“四个自勉”。社区通过各种生动活泼的形式，大力普及“爱国守法、明札诚信、团结友善、勤俭自强、敬业奉献”的基本道德规范教育，受到未成年人的普遍欢迎。</w:t>
      </w:r>
    </w:p>
    <w:p>
      <w:pPr>
        <w:ind w:left="0" w:right="0" w:firstLine="560"/>
        <w:spacing w:before="450" w:after="450" w:line="312" w:lineRule="auto"/>
      </w:pPr>
      <w:r>
        <w:rPr>
          <w:rFonts w:ascii="宋体" w:hAnsi="宋体" w:eastAsia="宋体" w:cs="宋体"/>
          <w:color w:val="000"/>
          <w:sz w:val="28"/>
          <w:szCs w:val="28"/>
        </w:rPr>
        <w:t xml:space="preserve">三、关注成长，寓教于乐，趣味性地开展未成年人思想道教育</w:t>
      </w:r>
    </w:p>
    <w:p>
      <w:pPr>
        <w:ind w:left="0" w:right="0" w:firstLine="560"/>
        <w:spacing w:before="450" w:after="450" w:line="312" w:lineRule="auto"/>
      </w:pPr>
      <w:r>
        <w:rPr>
          <w:rFonts w:ascii="宋体" w:hAnsi="宋体" w:eastAsia="宋体" w:cs="宋体"/>
          <w:color w:val="000"/>
          <w:sz w:val="28"/>
          <w:szCs w:val="28"/>
        </w:rPr>
        <w:t xml:space="preserve">为加强地区未成年人思想道德教育，社区通过寓教于乐、寓乐于学等方式，组织地区未成年人积极开展“小民兵训练营”、“社区变形计”、“少儿艺术鉴赏”、“技能大比拼”以及“家长堂”等系列教育活动，让地区青少年真正融入社区大家庭，在教育活动中，思想得到熏陶，精神得到充实，更好地营造了浓厚地健康向上的社区文化氛围。一是开展“小民兵训练营”活动。为进一步树立未成年人艰苦奋斗的优良传统，社区专门在暑期专门针对未成年人组织开展了“小民兵训练营”活动，社区邀请地区参加过战争的退伍老兵严金麟作为“小民兵训练营”的营长，由他带领导参营的30余小朋友从西牌楼小区至步行街到杜甫江阁再返回小区长达近十里路的开展站军姿、拉练等多项军式操练，虽然一路上孩子们满头大汗，直喊累，但是他们仍然全程坚持了下来。在中途休息时，营长给孩子们讲述了他参加越南自卫反击战的为国流血奋战的故事，孩子听了都非常感动，并纷纷表示自己长大了也要报效祖国。二是开展“社区变形计”。为了让家庭富裕的孩子能够吃苦耐劳，懂得“来之不易”的含义，社区组织了两名家庭条件比较富裕的初中学生到家庭条件非常贫寒的家庭进行一周变形生活，富人家的孩子要与穷人家的孩子同吃、同住、同学习、同劳动一周时间，而且只给他们二天的生活费。参加变形的四位孩子都要把每天的变形感想写成日记。通过日记，可以看出，这些孩子的思想每天都在变化，特别的富人家的孩子，他们经历了从所未有的生活，从卖报赚钱、自己做饭、做卫生等……他们变得成熟懂事了，也珍惜了现在所拥有的一切。三是开展“小镜头大社会”小小监督员活动。社区在辖区未成年人中招募了2 0余名社区“小小监督员”，利用其家中的摄像、摄影设备拍摄社区生活中的“文明细节”、“卫生习惯”、“精彩瞬间”、“爱心奉献”等内容，以“小镜头大社会”让青少年真真正正融入社区、关心社区，以实际行动落买未成年人思想道德教育。四是开展“技能大比拼”。为丰富未成年人暑假的课外生活，社区组织辖区内未成年人开展“书画才艺展”，有20余名小朋友参加比赛，他们在现画纸上八仙过海，各显神通，用水彩笔、毛笔、油画棒、水粉颜料充分展示自已的才艺。此外，社区还在市民学校举行了地区青少年文艺表演，孩子们才艺丰富多彩，艺术功底深厚，文艺表演深受大家欢迎。活动不仅得到了孩子家长的积极配合，也得到了驻街单位的大力支持，孩子们在才艺展示中展示了才华，充实了自己，通过相互学习，得到了提高，受到了教育。</w:t>
      </w:r>
    </w:p>
    <w:p>
      <w:pPr>
        <w:ind w:left="0" w:right="0" w:firstLine="560"/>
        <w:spacing w:before="450" w:after="450" w:line="312" w:lineRule="auto"/>
      </w:pPr>
      <w:r>
        <w:rPr>
          <w:rFonts w:ascii="宋体" w:hAnsi="宋体" w:eastAsia="宋体" w:cs="宋体"/>
          <w:color w:val="000"/>
          <w:sz w:val="28"/>
          <w:szCs w:val="28"/>
        </w:rPr>
        <w:t xml:space="preserve">四、融入爱心，先帮后教，人性化地开展未成年人思想道德教育</w:t>
      </w:r>
    </w:p>
    <w:p>
      <w:pPr>
        <w:ind w:left="0" w:right="0" w:firstLine="560"/>
        <w:spacing w:before="450" w:after="450" w:line="312" w:lineRule="auto"/>
      </w:pPr>
      <w:r>
        <w:rPr>
          <w:rFonts w:ascii="宋体" w:hAnsi="宋体" w:eastAsia="宋体" w:cs="宋体"/>
          <w:color w:val="000"/>
          <w:sz w:val="28"/>
          <w:szCs w:val="28"/>
        </w:rPr>
        <w:t xml:space="preserve">多年来，人性化的思想道德教育一直是社区开展未成年人思想道德教育的一项民心工程。由于在教育工作中融八爱一心，使部分后进青年转变了不良思想，让部分贫困学生顺利踏入校门，同时培养了青少年热爱祖国、积极向上、团结友爱、助人为乐的精神风貌。一是开展“爱心扶助”，帮教后进青年。社区对“老干部、老前辈、老专家、老教师、老模范”的“五老”人员进行摸底排队、上门走访、征求意见，把那些具有一定文化程度和身体比较好的老同志请出来组建“老鹰护雏鹰志愿者队”，积极投身于各种教育活动中。通过发挥“五老”人员政治热情高、工作认真负责、乐于奉献的作用，组织他们对社区后进青少年采取要从政治上关爱、从生活上关心、从思想上帮教的“三要”和对失足人员不嫌弃、不厌烦、不揭底的“三不要”方法开展“一对一”的帮教活动，鼓励他们积极服务社会。社区青年小汤解除劳教后，一直和社会上的一些不三不四的人混在一起，志愿者队伍中的老同志多次上门做他的思想工作，他虽然在思想上有了转变，但是如果没有一份固定工作，他仍然会重蹈覆辙。俗话说“受人与鱼，不如授人与渔”，志愿者中的老同志通过多方联系，终于帮他找了一份勤杂工的工作。二是开展“爱心助学”，关心贫困学生。社区认识到，开展未成年人思想道德教育，必须有爱心，有热情。爱一心就是“关怀、爱护、真情、济困”，就是把关爱融进教育之中。今年下半年开学前期，社区在地区发起了“爱心助学”的倡议，向地区的贫团学生伸出了援助之手。“爱心助学”得到了社会各界的大力支持，募集爱心助学金1万余元，贫困学生彭静雯、梁慧、王宇在“爱心助学”的支助下圆了他们的读书梦。</w:t>
      </w:r>
    </w:p>
    <w:p>
      <w:pPr>
        <w:ind w:left="0" w:right="0" w:firstLine="560"/>
        <w:spacing w:before="450" w:after="450" w:line="312" w:lineRule="auto"/>
      </w:pPr>
      <w:r>
        <w:rPr>
          <w:rFonts w:ascii="宋体" w:hAnsi="宋体" w:eastAsia="宋体" w:cs="宋体"/>
          <w:color w:val="000"/>
          <w:sz w:val="28"/>
          <w:szCs w:val="28"/>
        </w:rPr>
        <w:t xml:space="preserve">未成年人是祖国的未来，中华伟业的希望所在，开展未成年人思想道德建设活动，是一项兴国安邦，造福人民的伟大工程，虽然社区在加强和改进未成年人思想道德建设方面做了一些工作，取得一定成效，但还存在着一些不容忽视的问题一是还有部分未成年人存在理想信念模糊，价值观念错位的倾向，二是全社会关注未成年人思想道德建设的意识须进一步强化。今后，将从推进振兴事业发展的大计出发，我们将不断学习先进，加大工作力度，改进工作方法，一如既往地做好未成年人思想道德建设工作，把我社区未成年人思想道德建设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第四篇：未成年思想道德建设总结（定稿）</w:t>
      </w:r>
    </w:p>
    <w:p>
      <w:pPr>
        <w:ind w:left="0" w:right="0" w:firstLine="560"/>
        <w:spacing w:before="450" w:after="450" w:line="312" w:lineRule="auto"/>
      </w:pPr>
      <w:r>
        <w:rPr>
          <w:rFonts w:ascii="宋体" w:hAnsi="宋体" w:eastAsia="宋体" w:cs="宋体"/>
          <w:color w:val="000"/>
          <w:sz w:val="28"/>
          <w:szCs w:val="28"/>
        </w:rPr>
        <w:t xml:space="preserve">季店中学2024年未成年人思想道德建设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而作为学校教育是实施未成年人思想道德建设的主渠道，主阵地。本，我校以邓小平理论和“三个代表”重要思想为指导，认真落实《中共中央国务院关于进一步加强和改进未成年人思想道德建设的若干意见》的通知精神。结合我校实际情况，抓住“三项整治”和“合格教师工程”考核以及“教育思想大讨论”的契机；加强领导，强化机制，在未成年人思想道德建设方面做了大量卓有成效的工作，也取得了新的进展和成效。</w:t>
      </w:r>
    </w:p>
    <w:p>
      <w:pPr>
        <w:ind w:left="0" w:right="0" w:firstLine="560"/>
        <w:spacing w:before="450" w:after="450" w:line="312" w:lineRule="auto"/>
      </w:pPr>
      <w:r>
        <w:rPr>
          <w:rFonts w:ascii="宋体" w:hAnsi="宋体" w:eastAsia="宋体" w:cs="宋体"/>
          <w:color w:val="000"/>
          <w:sz w:val="28"/>
          <w:szCs w:val="28"/>
        </w:rPr>
        <w:t xml:space="preserve">一、大力弘扬和培育民族精神，培育和增强未成年人的中华民族精神素养、弘扬和培养民族精神，必须突出德育在学校教育中的首要地位</w:t>
      </w:r>
    </w:p>
    <w:p>
      <w:pPr>
        <w:ind w:left="0" w:right="0" w:firstLine="560"/>
        <w:spacing w:before="450" w:after="450" w:line="312" w:lineRule="auto"/>
      </w:pPr>
      <w:r>
        <w:rPr>
          <w:rFonts w:ascii="宋体" w:hAnsi="宋体" w:eastAsia="宋体" w:cs="宋体"/>
          <w:color w:val="000"/>
          <w:sz w:val="28"/>
          <w:szCs w:val="28"/>
        </w:rPr>
        <w:t xml:space="preserve">党的“十七大”要求，在经济全球化、政治多极化、生存数字化、文化多元化浪潮汹涌发展的当今世界，如果我们不“坚持弘扬和培养民族精神”，那么我们就很难自立于世界民族之林。根据这一要求，弘扬和培养民族精神必须落实在以做人为主线，培养具有民族精神血脉的现代中国人格上。德育教育是素质教育的核心，是民族精神教育的首要地位。从本质上讲是人格、生命、完整生活质量的教育，它是整个教育的灵魂。统摄并渗透在全部教育过程中。、全面落实《爱国主义教育实施纲要》、《公民道德建设实施纲要》，大力宣传弘扬民族精神</w:t>
      </w:r>
    </w:p>
    <w:p>
      <w:pPr>
        <w:ind w:left="0" w:right="0" w:firstLine="560"/>
        <w:spacing w:before="450" w:after="450" w:line="312" w:lineRule="auto"/>
      </w:pPr>
      <w:r>
        <w:rPr>
          <w:rFonts w:ascii="宋体" w:hAnsi="宋体" w:eastAsia="宋体" w:cs="宋体"/>
          <w:color w:val="000"/>
          <w:sz w:val="28"/>
          <w:szCs w:val="28"/>
        </w:rPr>
        <w:t xml:space="preserve">我们结合学校工作和民族地区特点，从增强学生爱国情感做起，弘扬和培育以爱国主义为核心的伟大民族精神。努力培养学生的创新精神和实践能力，进一步完善学校德育工作制度，在德育教育中充分重视对学生的道德情感培养以及道德判断能力和行为能力的培养，强化规则意识和文明习惯的养成教育。对学生进行中国历史、特别是近现代史教育，让未成年人更加认识中华民族的历史和光荣传统，了解近代以来中华民族的深重灾难和中国人民进行的英勇斗争，从小树立理想信念，树立民族自尊心、自信心和自豪感。、从规范行为习惯，提高基本素质做起，促进未成年人全面健康成长。</w:t>
      </w:r>
    </w:p>
    <w:p>
      <w:pPr>
        <w:ind w:left="0" w:right="0" w:firstLine="560"/>
        <w:spacing w:before="450" w:after="450" w:line="312" w:lineRule="auto"/>
      </w:pPr>
      <w:r>
        <w:rPr>
          <w:rFonts w:ascii="宋体" w:hAnsi="宋体" w:eastAsia="宋体" w:cs="宋体"/>
          <w:color w:val="000"/>
          <w:sz w:val="28"/>
          <w:szCs w:val="28"/>
        </w:rPr>
        <w:t xml:space="preserve">针对学校教育普遍存在重智育、轻德育的现象；部分教师忽视师德师风建设，少数未成年人精神空虚，道德滑坡，行为失范；严重违规违纪等现象；我校切实发挥好德育在加强未成年人思想道德建设工作中的主体作用。开展贴近实际、贴近生活、贴近未成年人的思想道德教育活动。提倡“爱国守法，明礼诚信、勤俭自强、敬业奉献”的 20字道德规范。结合新生入学教育、升旗、团（队）活动、校（班）活动，以及 3月 5日学雷锋、5月 4日青年节、6月 26日禁毒日、9月 10日教师节、9月 20日公民道德宣传日、10月 1日国庆节、纪念 12· 9运动，以中华传统美德和革命传统教育为重点，充分利用校园宣传阵地，通过举办主题校（班）会、团（队）会、国旗下演</w:t>
      </w:r>
    </w:p>
    <w:p>
      <w:pPr>
        <w:ind w:left="0" w:right="0" w:firstLine="560"/>
        <w:spacing w:before="450" w:after="450" w:line="312" w:lineRule="auto"/>
      </w:pPr>
      <w:r>
        <w:rPr>
          <w:rFonts w:ascii="宋体" w:hAnsi="宋体" w:eastAsia="宋体" w:cs="宋体"/>
          <w:color w:val="000"/>
          <w:sz w:val="28"/>
          <w:szCs w:val="28"/>
        </w:rPr>
        <w:t xml:space="preserve">讲等形式，组织开展讲座、演讲、知识竞赛、社会调查等丰富多彩、行之有效的教育活动。继续深入开展未成年人“远离营业性网吧”、“珍爱生命，远离毒品”教育，加强预防疾病、艾滋病等宣传活动。</w:t>
      </w:r>
    </w:p>
    <w:p>
      <w:pPr>
        <w:ind w:left="0" w:right="0" w:firstLine="560"/>
        <w:spacing w:before="450" w:after="450" w:line="312" w:lineRule="auto"/>
      </w:pPr>
      <w:r>
        <w:rPr>
          <w:rFonts w:ascii="宋体" w:hAnsi="宋体" w:eastAsia="宋体" w:cs="宋体"/>
          <w:color w:val="000"/>
          <w:sz w:val="28"/>
          <w:szCs w:val="28"/>
        </w:rPr>
        <w:t xml:space="preserve">季店中学</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2025-06-20T18:36:17+08:00</dcterms:created>
  <dcterms:modified xsi:type="dcterms:W3CDTF">2025-06-20T18:36:17+08:00</dcterms:modified>
</cp:coreProperties>
</file>

<file path=docProps/custom.xml><?xml version="1.0" encoding="utf-8"?>
<Properties xmlns="http://schemas.openxmlformats.org/officeDocument/2006/custom-properties" xmlns:vt="http://schemas.openxmlformats.org/officeDocument/2006/docPropsVTypes"/>
</file>