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江苏省高等学校特色专业建设点1</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第一篇：江苏省高等学校特色专业建设点1流行女装2024时尚女装 2024韩版女装新款女装潮流女装www.feisuxs江苏省高等学校特色专业建设点信息与计算科学专业建设工作总结报告南京邮电大学信息与计算科学系二○○九年十月流行女装2024...</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第一篇：江苏省高等学校特色专业建设点1</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“信息与计算科学”特色专业建设工作总结报告</w:t>
      </w:r>
    </w:p>
    <w:p>
      <w:pPr>
        <w:ind w:left="0" w:right="0" w:firstLine="560"/>
        <w:spacing w:before="450" w:after="450" w:line="312" w:lineRule="auto"/>
      </w:pPr>
      <w:r>
        <w:rPr>
          <w:rFonts w:ascii="宋体" w:hAnsi="宋体" w:eastAsia="宋体" w:cs="宋体"/>
          <w:color w:val="000"/>
          <w:sz w:val="28"/>
          <w:szCs w:val="28"/>
        </w:rPr>
        <w:t xml:space="preserve">自2024年江苏省教育厅批准并资助南京邮电大学信息与计算科学专业为特色专业建设点以来，我校和通信工程系高度重视通信工程专业的品牌建设工作，建设中认真贯彻《省高校品牌专业遴选、管理和验收实施办法》中有关建设点管理方面的要求，加强对专业建设点的指导和支持，制定相关的政策，落实专业负责人负责制，进一步明确建设的目标、思路、计划和任务，配套提供了专业建设所需的资金，经过近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一、专业建设整体情况和特色</w:t>
      </w:r>
    </w:p>
    <w:p>
      <w:pPr>
        <w:ind w:left="0" w:right="0" w:firstLine="560"/>
        <w:spacing w:before="450" w:after="450" w:line="312" w:lineRule="auto"/>
      </w:pPr>
      <w:r>
        <w:rPr>
          <w:rFonts w:ascii="宋体" w:hAnsi="宋体" w:eastAsia="宋体" w:cs="宋体"/>
          <w:color w:val="000"/>
          <w:sz w:val="28"/>
          <w:szCs w:val="28"/>
        </w:rPr>
        <w:t xml:space="preserve">在特色专业立项之初，确立了总体目标：将本专业建设成为省内领先、独具特点的具有良好的社会和学术声誉的特色专业。通过三年的建设做到了目标明确、特色鲜明，师资力量强、教学条件好、人才培养方案科学先进，毕业生综合素质优良、就业率高、就业质量好。</w:t>
      </w:r>
    </w:p>
    <w:p>
      <w:pPr>
        <w:ind w:left="0" w:right="0" w:firstLine="560"/>
        <w:spacing w:before="450" w:after="450" w:line="312" w:lineRule="auto"/>
      </w:pPr>
      <w:r>
        <w:rPr>
          <w:rFonts w:ascii="宋体" w:hAnsi="宋体" w:eastAsia="宋体" w:cs="宋体"/>
          <w:color w:val="000"/>
          <w:sz w:val="28"/>
          <w:szCs w:val="28"/>
        </w:rPr>
        <w:t xml:space="preserve">在特色专业建设中，紧紧围绕南邮的大信息特色，进行学科专业的交叉与融合，凸显了本专业在计算软件、信息安全、信号与信息处理等领域的优势和特色。面向我国软件、信息等产业的需求，以计算理论、计算机软件、信息理论为基础，以软件设计与信息服务为基本技术手段，以计算软件设计与应用、网络信息安全为重点内容，构建了本专业学生所特有的知识结构，建成了具有南邮特色的信息与计算科学专业，已经形成了以数值计算、软件设计和信息安全为主要内容，人才培养具有明显优势和发展特色，具体表现在以下几个方面：</w:t>
      </w:r>
    </w:p>
    <w:p>
      <w:pPr>
        <w:ind w:left="0" w:right="0" w:firstLine="560"/>
        <w:spacing w:before="450" w:after="450" w:line="312" w:lineRule="auto"/>
      </w:pPr>
      <w:r>
        <w:rPr>
          <w:rFonts w:ascii="宋体" w:hAnsi="宋体" w:eastAsia="宋体" w:cs="宋体"/>
          <w:color w:val="000"/>
          <w:sz w:val="28"/>
          <w:szCs w:val="28"/>
        </w:rPr>
        <w:t xml:space="preserve">（1）高层次、多方位的学科支撑。</w:t>
      </w:r>
    </w:p>
    <w:p>
      <w:pPr>
        <w:ind w:left="0" w:right="0" w:firstLine="560"/>
        <w:spacing w:before="450" w:after="450" w:line="312" w:lineRule="auto"/>
      </w:pPr>
      <w:r>
        <w:rPr>
          <w:rFonts w:ascii="宋体" w:hAnsi="宋体" w:eastAsia="宋体" w:cs="宋体"/>
          <w:color w:val="000"/>
          <w:sz w:val="28"/>
          <w:szCs w:val="28"/>
        </w:rPr>
        <w:t xml:space="preserve">本专业所属的应用数学学科已是学校的重点学科，是硕士授予权点，与本校信息安全、通信与信号处理、计算机科学与应用博士硕士点学科形成交叉融合，拥有国家、省级示范实验室，专业教学有着很强的学科支撑。</w:t>
      </w:r>
    </w:p>
    <w:p>
      <w:pPr>
        <w:ind w:left="0" w:right="0" w:firstLine="560"/>
        <w:spacing w:before="450" w:after="450" w:line="312" w:lineRule="auto"/>
      </w:pPr>
      <w:r>
        <w:rPr>
          <w:rFonts w:ascii="宋体" w:hAnsi="宋体" w:eastAsia="宋体" w:cs="宋体"/>
          <w:color w:val="000"/>
          <w:sz w:val="28"/>
          <w:szCs w:val="28"/>
        </w:rPr>
        <w:t xml:space="preserve">（2）以科研带动教学，形成良性循环</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本专业的学术氛围浓，教师队伍学历层次高、科研能力强、成果丰富，能够将科研和教学有机地融合，注重培养学生的动手能力和创新意识，形成了科研教学相互促进的良性循环。</w:t>
      </w:r>
    </w:p>
    <w:p>
      <w:pPr>
        <w:ind w:left="0" w:right="0" w:firstLine="560"/>
        <w:spacing w:before="450" w:after="450" w:line="312" w:lineRule="auto"/>
      </w:pPr>
      <w:r>
        <w:rPr>
          <w:rFonts w:ascii="宋体" w:hAnsi="宋体" w:eastAsia="宋体" w:cs="宋体"/>
          <w:color w:val="000"/>
          <w:sz w:val="28"/>
          <w:szCs w:val="28"/>
        </w:rPr>
        <w:t xml:space="preserve">（3）努力探索，勇于改革</w:t>
      </w:r>
    </w:p>
    <w:p>
      <w:pPr>
        <w:ind w:left="0" w:right="0" w:firstLine="560"/>
        <w:spacing w:before="450" w:after="450" w:line="312" w:lineRule="auto"/>
      </w:pPr>
      <w:r>
        <w:rPr>
          <w:rFonts w:ascii="宋体" w:hAnsi="宋体" w:eastAsia="宋体" w:cs="宋体"/>
          <w:color w:val="000"/>
          <w:sz w:val="28"/>
          <w:szCs w:val="28"/>
        </w:rPr>
        <w:t xml:space="preserve">信息与计算科学作为一个设立时间仅为10年的新专业，其培养方案和课程计划是数学专业界一直研究和探索的热门课题。近年来，我们根据国家教学指导委员会专业指导和本校的学科优势，制订和对完善了本专业的培养大纲、课程体系，对教学计划进行了及时的调整、修订，对课程内容、教学方法和手段也不断实践、改革；实施人才应用型和创新性培养教育实践，获得了良好的效果。</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信息与计算科学”专业建设的核心工作之一。三年多来，我们在教师队伍建设方面力争做到思想上足够重视，具体措施上足够明确，贯彻落实上足够坚持。从而在教师队伍建设方面取得了较大的进展，逐步形成了一支以学术带头人为首、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34名教师队中，高级职称教授的比例和硕士博士的比例逐步提高，教授8人，副教授12人，本专业教师中高级职称的教师占58.8％，35岁以下教师中硕士以上学位教师占100％，45岁以下教师中博士占59.1％以上占教师总数53％以上。</w:t>
      </w:r>
    </w:p>
    <w:p>
      <w:pPr>
        <w:ind w:left="0" w:right="0" w:firstLine="560"/>
        <w:spacing w:before="450" w:after="450" w:line="312" w:lineRule="auto"/>
      </w:pPr>
      <w:r>
        <w:rPr>
          <w:rFonts w:ascii="宋体" w:hAnsi="宋体" w:eastAsia="宋体" w:cs="宋体"/>
          <w:color w:val="000"/>
          <w:sz w:val="28"/>
          <w:szCs w:val="28"/>
        </w:rPr>
        <w:t xml:space="preserve">以教授为核心，以中青年教师为骨干，基本形成了一个结构合理的师资队伍。在师资的建设中注意培养专业课教师成为教学、科研全能型教师，教师在科研工作中得到锻炼和提高。为了提高教师的业务水平和壮大师资队伍，一方面积极创造条件培养在岗教师，采用各种措施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2、高水平的专业负责人</w:t>
      </w:r>
    </w:p>
    <w:p>
      <w:pPr>
        <w:ind w:left="0" w:right="0" w:firstLine="560"/>
        <w:spacing w:before="450" w:after="450" w:line="312" w:lineRule="auto"/>
      </w:pPr>
      <w:r>
        <w:rPr>
          <w:rFonts w:ascii="宋体" w:hAnsi="宋体" w:eastAsia="宋体" w:cs="宋体"/>
          <w:color w:val="000"/>
          <w:sz w:val="28"/>
          <w:szCs w:val="28"/>
        </w:rPr>
        <w:t xml:space="preserve">本专业负责人杨 庚教授是江苏省级教学名师，“333工程”第三层次跨世纪学术带头人，江苏省“青蓝工程”学术带头人，高校优秀党员,江苏省师德先进个人，南京邮电大学原数理学院院长，计算机学院院长，国际IEEE CS会员、国际SIAM会员、中国计算机学会高性能专委会委员、中国计算机学会开放式系流行女装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统专委会委员、全国计算机继续教育研究会常务理事、江苏省数学会常务理事、江苏省计算机学会理事、江苏省计算机学会计算机与通信专委会副主任委员、江苏省计算机学会高性能计算专委会副主任委员,南京市留学回国人员协会理事, 信息网络技术部级重点实验室主任。发表论文130余篇,其中SCI/EI收录40余篇,主持、参与20多项目，发明专利6项，著作与编书5部，在学术界有相当大的影响，在教师队伍中具有很强的凝聚力，在本专业的多年建设中发挥了关键的领导和组织作用。</w:t>
      </w:r>
    </w:p>
    <w:p>
      <w:pPr>
        <w:ind w:left="0" w:right="0" w:firstLine="560"/>
        <w:spacing w:before="450" w:after="450" w:line="312" w:lineRule="auto"/>
      </w:pPr>
      <w:r>
        <w:rPr>
          <w:rFonts w:ascii="宋体" w:hAnsi="宋体" w:eastAsia="宋体" w:cs="宋体"/>
          <w:color w:val="000"/>
          <w:sz w:val="28"/>
          <w:szCs w:val="28"/>
        </w:rPr>
        <w:t xml:space="preserve">3、师资的建设主要措施</w:t>
      </w:r>
    </w:p>
    <w:p>
      <w:pPr>
        <w:ind w:left="0" w:right="0" w:firstLine="560"/>
        <w:spacing w:before="450" w:after="450" w:line="312" w:lineRule="auto"/>
      </w:pPr>
      <w:r>
        <w:rPr>
          <w:rFonts w:ascii="宋体" w:hAnsi="宋体" w:eastAsia="宋体" w:cs="宋体"/>
          <w:color w:val="000"/>
          <w:sz w:val="28"/>
          <w:szCs w:val="28"/>
        </w:rPr>
        <w:t xml:space="preserve">（1）培养专业课教师成为教学、科研全能型教师。目前几乎所有讲师以上的教师都在主持或参与一项以上的科研项目。</w:t>
      </w:r>
    </w:p>
    <w:p>
      <w:pPr>
        <w:ind w:left="0" w:right="0" w:firstLine="560"/>
        <w:spacing w:before="450" w:after="450" w:line="312" w:lineRule="auto"/>
      </w:pPr>
      <w:r>
        <w:rPr>
          <w:rFonts w:ascii="宋体" w:hAnsi="宋体" w:eastAsia="宋体" w:cs="宋体"/>
          <w:color w:val="000"/>
          <w:sz w:val="28"/>
          <w:szCs w:val="28"/>
        </w:rPr>
        <w:t xml:space="preserve">（2）积极创造条件培养在岗教师，采用各种方式提高师资的学术水平。例如，鼓励青年教师在职攻读硕士、博士学位，目前有5位年轻教师正在攻读博士学位。资助他们参加各种国际、国内学术交流会议，近三年受资助的年轻教师已超过20人次，其他教师也有20人次。</w:t>
      </w:r>
    </w:p>
    <w:p>
      <w:pPr>
        <w:ind w:left="0" w:right="0" w:firstLine="560"/>
        <w:spacing w:before="450" w:after="450" w:line="312" w:lineRule="auto"/>
      </w:pPr>
      <w:r>
        <w:rPr>
          <w:rFonts w:ascii="宋体" w:hAnsi="宋体" w:eastAsia="宋体" w:cs="宋体"/>
          <w:color w:val="000"/>
          <w:sz w:val="28"/>
          <w:szCs w:val="28"/>
        </w:rPr>
        <w:t xml:space="preserve">（3）组织青年教师参加学院举行的讲课比赛，促进了青年教师授课水平的提高。我们还为青年教师、新教师选定有经验的传帮带指导教师，经过两期、每期为时两年的的培养，共培养院优秀青年骨干教师6名。</w:t>
      </w:r>
    </w:p>
    <w:p>
      <w:pPr>
        <w:ind w:left="0" w:right="0" w:firstLine="560"/>
        <w:spacing w:before="450" w:after="450" w:line="312" w:lineRule="auto"/>
      </w:pPr>
      <w:r>
        <w:rPr>
          <w:rFonts w:ascii="宋体" w:hAnsi="宋体" w:eastAsia="宋体" w:cs="宋体"/>
          <w:color w:val="000"/>
          <w:sz w:val="28"/>
          <w:szCs w:val="28"/>
        </w:rPr>
        <w:t xml:space="preserve">（4）依托本学校在通信与信息学科的优势，促进实验室共享与交流、开展国内外学术交流和校内不同学科及研究方向之间的合作。组织部分教师结合新一轮教学计划的修订，外出调查，分析社会对电子信息人才培养的要求，到兄弟院校的同类专业去学习他们的办学经验，和外校的同类专业保持良好的学术交流关系，请其它高校的专家学者为本专业的发展出谋划策。例如，请他们来对我们的专业建设计划、人才培养方案等进行审核，并提出宝贵意见。（5）多种渠道引进人才，调整充实师资队伍。通过社会择优招聘、在职培养、新招收的研究生中设立师资定向培养等多种办法，不断调整和充实师资队伍，近年来，本专业从国内外高校年轻引进了教授、博士、硕士教师共计11名。</w:t>
      </w:r>
    </w:p>
    <w:p>
      <w:pPr>
        <w:ind w:left="0" w:right="0" w:firstLine="560"/>
        <w:spacing w:before="450" w:after="450" w:line="312" w:lineRule="auto"/>
      </w:pPr>
      <w:r>
        <w:rPr>
          <w:rFonts w:ascii="宋体" w:hAnsi="宋体" w:eastAsia="宋体" w:cs="宋体"/>
          <w:color w:val="000"/>
          <w:sz w:val="28"/>
          <w:szCs w:val="28"/>
        </w:rPr>
        <w:t xml:space="preserve">三、科研教学相互促进</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在高层次的学科建设的支撑下，本专业拥有了良好的科研活动的氛围，学生在学好专业基础理论的同时，积极参加课外科技活动，逐步培养了学生的动手能流行女装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力和创新意识。在全国、省级和校级各类科技作品竞赛中屡屡获奖，近四年获10个国际数学建模竞赛一等奖和11个二等奖；17个全国数学建模竞赛一等奖和14个二等奖，3个江苏省数学竞赛一等奖和24个二等奖，全国大学生英语竞赛连续两年获得二等奖和三等奖。有些学生在学习之余还参加全国计算机专业技术资格和软件水平考试，获得了具有计算机专业顶级水平的系统分析员和计算机高级程序员等资格证书。</w:t>
      </w:r>
    </w:p>
    <w:p>
      <w:pPr>
        <w:ind w:left="0" w:right="0" w:firstLine="560"/>
        <w:spacing w:before="450" w:after="450" w:line="312" w:lineRule="auto"/>
      </w:pPr>
      <w:r>
        <w:rPr>
          <w:rFonts w:ascii="宋体" w:hAnsi="宋体" w:eastAsia="宋体" w:cs="宋体"/>
          <w:color w:val="000"/>
          <w:sz w:val="28"/>
          <w:szCs w:val="28"/>
        </w:rPr>
        <w:t xml:space="preserve">所有的从事科研工作的骨干教师和具有高级职称的教师都无一例外地都为本专业学生教授各种课程或承担相关的教学工作，把科研工作中得到的最新知识融入到课堂和实验教学实践中，形成了以科研带动教学、以教学促进科研的良性循环的局面。</w:t>
      </w:r>
    </w:p>
    <w:p>
      <w:pPr>
        <w:ind w:left="0" w:right="0" w:firstLine="560"/>
        <w:spacing w:before="450" w:after="450" w:line="312" w:lineRule="auto"/>
      </w:pPr>
      <w:r>
        <w:rPr>
          <w:rFonts w:ascii="宋体" w:hAnsi="宋体" w:eastAsia="宋体" w:cs="宋体"/>
          <w:color w:val="000"/>
          <w:sz w:val="28"/>
          <w:szCs w:val="28"/>
        </w:rPr>
        <w:t xml:space="preserve">2、教师科研及获奖情况</w:t>
      </w:r>
    </w:p>
    <w:p>
      <w:pPr>
        <w:ind w:left="0" w:right="0" w:firstLine="560"/>
        <w:spacing w:before="450" w:after="450" w:line="312" w:lineRule="auto"/>
      </w:pPr>
      <w:r>
        <w:rPr>
          <w:rFonts w:ascii="宋体" w:hAnsi="宋体" w:eastAsia="宋体" w:cs="宋体"/>
          <w:color w:val="000"/>
          <w:sz w:val="28"/>
          <w:szCs w:val="28"/>
        </w:rPr>
        <w:t xml:space="preserve">立项建设以来教师发表教学研究论文21余篇，科研论文130余篇，教改项目5个，科研项目30余项，省级教学名师、校级教学名师、校级教学标兵各1名，青年教师优秀教学奖2名，1个省级教学成果一等奖，1个校级教学团队。</w:t>
      </w:r>
    </w:p>
    <w:p>
      <w:pPr>
        <w:ind w:left="0" w:right="0" w:firstLine="560"/>
        <w:spacing w:before="450" w:after="450" w:line="312" w:lineRule="auto"/>
      </w:pPr>
      <w:r>
        <w:rPr>
          <w:rFonts w:ascii="宋体" w:hAnsi="宋体" w:eastAsia="宋体" w:cs="宋体"/>
          <w:color w:val="000"/>
          <w:sz w:val="28"/>
          <w:szCs w:val="28"/>
        </w:rPr>
        <w:t xml:space="preserve">四、教学工作显成效</w:t>
      </w:r>
    </w:p>
    <w:p>
      <w:pPr>
        <w:ind w:left="0" w:right="0" w:firstLine="560"/>
        <w:spacing w:before="450" w:after="450" w:line="312" w:lineRule="auto"/>
      </w:pPr>
      <w:r>
        <w:rPr>
          <w:rFonts w:ascii="宋体" w:hAnsi="宋体" w:eastAsia="宋体" w:cs="宋体"/>
          <w:color w:val="000"/>
          <w:sz w:val="28"/>
          <w:szCs w:val="28"/>
        </w:rPr>
        <w:t xml:space="preserve">在“特色专业”的建设过程中，最为重要的环节之一就是教学工作的建设。三年多来，在学校的直接领导、支持和关心下，在全系教师的努力下，我们在“信息与计算科学”专业的教学建设中取得了长足的进步。根据学科发展和教学实际情况，对课程体系、教学计划进行了及时地调整、修订；对课程内容、教学方法和手段也不断试验、改革；对教材勤于更新，编写出具有启发性思维、反映科技新成果的新教材；重视实践性教学环节，规范毕业设计程序，巩固和扩大学生实习基地。</w:t>
      </w:r>
    </w:p>
    <w:p>
      <w:pPr>
        <w:ind w:left="0" w:right="0" w:firstLine="560"/>
        <w:spacing w:before="450" w:after="450" w:line="312" w:lineRule="auto"/>
      </w:pPr>
      <w:r>
        <w:rPr>
          <w:rFonts w:ascii="宋体" w:hAnsi="宋体" w:eastAsia="宋体" w:cs="宋体"/>
          <w:color w:val="000"/>
          <w:sz w:val="28"/>
          <w:szCs w:val="28"/>
        </w:rPr>
        <w:t xml:space="preserve">1、加强“骨干课程”建设</w:t>
      </w:r>
    </w:p>
    <w:p>
      <w:pPr>
        <w:ind w:left="0" w:right="0" w:firstLine="560"/>
        <w:spacing w:before="450" w:after="450" w:line="312" w:lineRule="auto"/>
      </w:pPr>
      <w:r>
        <w:rPr>
          <w:rFonts w:ascii="宋体" w:hAnsi="宋体" w:eastAsia="宋体" w:cs="宋体"/>
          <w:color w:val="000"/>
          <w:sz w:val="28"/>
          <w:szCs w:val="28"/>
        </w:rPr>
        <w:t xml:space="preserve">建设学校的“骨干课程”，建立课程教授负责制和主讲教师负责制，鼓励教授积极承担骨干课程建设，加强了对骨干课程的课程建设和教材建设，教学中采用新教材、新手段的比例有所提高，部分课程实行了双语教学。</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教学计划是专业建设的指导性文件，教学计划的科学性、合理性及可操作性是非常重要的。2024年以来，在原有的专业教学计划的基础上，经过多位专业骨干教师外出调研和任课教师的反复讨论，对信息与计算科学专业培养大纲和教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学计划进行了二次较大的修订，每次修订都通过校外专家仔细审查，不断优化，形成了符合专业定位的、科学合理的特色专业教学计划。</w:t>
      </w:r>
    </w:p>
    <w:p>
      <w:pPr>
        <w:ind w:left="0" w:right="0" w:firstLine="560"/>
        <w:spacing w:before="450" w:after="450" w:line="312" w:lineRule="auto"/>
      </w:pPr>
      <w:r>
        <w:rPr>
          <w:rFonts w:ascii="宋体" w:hAnsi="宋体" w:eastAsia="宋体" w:cs="宋体"/>
          <w:color w:val="000"/>
          <w:sz w:val="28"/>
          <w:szCs w:val="28"/>
        </w:rPr>
        <w:t xml:space="preserve">3、加强教材实验室建设</w:t>
      </w:r>
    </w:p>
    <w:p>
      <w:pPr>
        <w:ind w:left="0" w:right="0" w:firstLine="560"/>
        <w:spacing w:before="450" w:after="450" w:line="312" w:lineRule="auto"/>
      </w:pPr>
      <w:r>
        <w:rPr>
          <w:rFonts w:ascii="宋体" w:hAnsi="宋体" w:eastAsia="宋体" w:cs="宋体"/>
          <w:color w:val="000"/>
          <w:sz w:val="28"/>
          <w:szCs w:val="28"/>
        </w:rPr>
        <w:t xml:space="preserve">大力开展教材建设，主讲教授和其梯队编写、更新了有关教材辅导材料，积极使用国内外精品教材和其它优秀教材，使用近3年出版的新教材的比例超过68％。两次修订了“信息与计算科学”专业的教学计划和毕业设计大纲，对2024级按优化的课程体系进行教改试验。</w:t>
      </w:r>
    </w:p>
    <w:p>
      <w:pPr>
        <w:ind w:left="0" w:right="0" w:firstLine="560"/>
        <w:spacing w:before="450" w:after="450" w:line="312" w:lineRule="auto"/>
      </w:pPr>
      <w:r>
        <w:rPr>
          <w:rFonts w:ascii="宋体" w:hAnsi="宋体" w:eastAsia="宋体" w:cs="宋体"/>
          <w:color w:val="000"/>
          <w:sz w:val="28"/>
          <w:szCs w:val="28"/>
        </w:rPr>
        <w:t xml:space="preserve">专业建设投入逐年增加，专业实验条件显著改善。数学实验中心08年获得省数学示范中心建设点，获得省教育厅140万重点建设资金。该专业实验室拥有先进完全满足教学要求的实验家学设施设备，实施了实验室全天对外开放。</w:t>
      </w:r>
    </w:p>
    <w:p>
      <w:pPr>
        <w:ind w:left="0" w:right="0" w:firstLine="560"/>
        <w:spacing w:before="450" w:after="450" w:line="312" w:lineRule="auto"/>
      </w:pPr>
      <w:r>
        <w:rPr>
          <w:rFonts w:ascii="宋体" w:hAnsi="宋体" w:eastAsia="宋体" w:cs="宋体"/>
          <w:color w:val="000"/>
          <w:sz w:val="28"/>
          <w:szCs w:val="28"/>
        </w:rPr>
        <w:t xml:space="preserve">4、重视毕业设计环节</w:t>
      </w:r>
    </w:p>
    <w:p>
      <w:pPr>
        <w:ind w:left="0" w:right="0" w:firstLine="560"/>
        <w:spacing w:before="450" w:after="450" w:line="312" w:lineRule="auto"/>
      </w:pPr>
      <w:r>
        <w:rPr>
          <w:rFonts w:ascii="宋体" w:hAnsi="宋体" w:eastAsia="宋体" w:cs="宋体"/>
          <w:color w:val="000"/>
          <w:sz w:val="28"/>
          <w:szCs w:val="28"/>
        </w:rPr>
        <w:t xml:space="preserve">毕业设计是本科教学的一个综合教学环节，是培养学生综合应用所学知识能力的最有效的方法之一。我们对“信息与计算科学”专业的毕业设计工作非常重视，对毕业设计各环节加强管理，细致做好课题选择、开题报告、中期检查、论文写作、毕设答辩等，各阶段工作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由系主任对本专业的学生进行毕业设计动员，宣讲毕业设计的重要性、目标与任务要求，鼓励学生主动落实毕业设计实习单位和课题，同时开展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教研室推荐、系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w:t>
      </w:r>
    </w:p>
    <w:p>
      <w:pPr>
        <w:ind w:left="0" w:right="0" w:firstLine="560"/>
        <w:spacing w:before="450" w:after="450" w:line="312" w:lineRule="auto"/>
      </w:pPr>
      <w:r>
        <w:rPr>
          <w:rFonts w:ascii="宋体" w:hAnsi="宋体" w:eastAsia="宋体" w:cs="宋体"/>
          <w:color w:val="000"/>
          <w:sz w:val="28"/>
          <w:szCs w:val="28"/>
        </w:rPr>
        <w:t xml:space="preserve">（3）毕设的选题。在选题过程中贯彻以下几个主要原则：</w:t>
      </w:r>
    </w:p>
    <w:p>
      <w:pPr>
        <w:ind w:left="0" w:right="0" w:firstLine="560"/>
        <w:spacing w:before="450" w:after="450" w:line="312" w:lineRule="auto"/>
      </w:pPr>
      <w:r>
        <w:rPr>
          <w:rFonts w:ascii="宋体" w:hAnsi="宋体" w:eastAsia="宋体" w:cs="宋体"/>
          <w:color w:val="000"/>
          <w:sz w:val="28"/>
          <w:szCs w:val="28"/>
        </w:rPr>
        <w:t xml:space="preserve">必须符合专业培养目标及基本教学要求；结合科研、工程和实验室建设等具体任务；课题难易度适当，既要注重基本能力的训练，又要鼓励学生创新；防止选题与往年重复。</w:t>
      </w:r>
    </w:p>
    <w:p>
      <w:pPr>
        <w:ind w:left="0" w:right="0" w:firstLine="560"/>
        <w:spacing w:before="450" w:after="450" w:line="312" w:lineRule="auto"/>
      </w:pPr>
      <w:r>
        <w:rPr>
          <w:rFonts w:ascii="宋体" w:hAnsi="宋体" w:eastAsia="宋体" w:cs="宋体"/>
          <w:color w:val="000"/>
          <w:sz w:val="28"/>
          <w:szCs w:val="28"/>
        </w:rPr>
        <w:t xml:space="preserve">毕业设计课题的确定由师生之间进行双向选择完成。鼓励学生自己找课题，自己联系到相关的单位进行毕业设计，但答辩原则上在学校进行，严把质量关。流行女装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经选择后确定的大多毕业设计数课题与科研、实验、工程或科技开发有关。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5、专项经费投入及使用</w:t>
      </w:r>
    </w:p>
    <w:p>
      <w:pPr>
        <w:ind w:left="0" w:right="0" w:firstLine="560"/>
        <w:spacing w:before="450" w:after="450" w:line="312" w:lineRule="auto"/>
      </w:pPr>
      <w:r>
        <w:rPr>
          <w:rFonts w:ascii="宋体" w:hAnsi="宋体" w:eastAsia="宋体" w:cs="宋体"/>
          <w:color w:val="000"/>
          <w:sz w:val="28"/>
          <w:szCs w:val="28"/>
        </w:rPr>
        <w:t xml:space="preserve">在各级领导的大力支持下，国家财政厅、省教育厅和学校对本专业的建设给予相当的重视和投入，2024至2024共计投入280万元用于本专业及其支撑实验室的建设，其中直接为本专业建设的贡献约120万元，大大改善了教学环境和实验设备。</w:t>
      </w:r>
    </w:p>
    <w:p>
      <w:pPr>
        <w:ind w:left="0" w:right="0" w:firstLine="560"/>
        <w:spacing w:before="450" w:after="450" w:line="312" w:lineRule="auto"/>
      </w:pPr>
      <w:r>
        <w:rPr>
          <w:rFonts w:ascii="宋体" w:hAnsi="宋体" w:eastAsia="宋体" w:cs="宋体"/>
          <w:color w:val="000"/>
          <w:sz w:val="28"/>
          <w:szCs w:val="28"/>
        </w:rPr>
        <w:t xml:space="preserve">6、校外实践教学基地</w:t>
      </w:r>
    </w:p>
    <w:p>
      <w:pPr>
        <w:ind w:left="0" w:right="0" w:firstLine="560"/>
        <w:spacing w:before="450" w:after="450" w:line="312" w:lineRule="auto"/>
      </w:pPr>
      <w:r>
        <w:rPr>
          <w:rFonts w:ascii="宋体" w:hAnsi="宋体" w:eastAsia="宋体" w:cs="宋体"/>
          <w:color w:val="000"/>
          <w:sz w:val="28"/>
          <w:szCs w:val="28"/>
        </w:rPr>
        <w:t xml:space="preserve">本专业有相对稳定的学生实践教学基地：中国电信南京分公司、工信部电科院第十四研究所、江苏移动公司、南京信息职业技术学院、江苏依迪科发展有限公司、江苏省电信器材工业公司、无锡电信公司、南大苏富特等单位，为学生的生产实习创造了良好的环境。</w:t>
      </w:r>
    </w:p>
    <w:p>
      <w:pPr>
        <w:ind w:left="0" w:right="0" w:firstLine="560"/>
        <w:spacing w:before="450" w:after="450" w:line="312" w:lineRule="auto"/>
      </w:pPr>
      <w:r>
        <w:rPr>
          <w:rFonts w:ascii="宋体" w:hAnsi="宋体" w:eastAsia="宋体" w:cs="宋体"/>
          <w:color w:val="000"/>
          <w:sz w:val="28"/>
          <w:szCs w:val="28"/>
        </w:rPr>
        <w:t xml:space="preserve">五、人才培养结硕果</w:t>
      </w:r>
    </w:p>
    <w:p>
      <w:pPr>
        <w:ind w:left="0" w:right="0" w:firstLine="560"/>
        <w:spacing w:before="450" w:after="450" w:line="312" w:lineRule="auto"/>
      </w:pPr>
      <w:r>
        <w:rPr>
          <w:rFonts w:ascii="宋体" w:hAnsi="宋体" w:eastAsia="宋体" w:cs="宋体"/>
          <w:color w:val="000"/>
          <w:sz w:val="28"/>
          <w:szCs w:val="28"/>
        </w:rPr>
        <w:t xml:space="preserve">近年来本专业在学生培养方面取得了较大的进步，主要表现为：进一步明确了人才培养目标，重视对学生的思想工作，注重学生的实践创新能力的培养，加强对学生的诚信教育，提高学生的全面素质。在日常教学中，特别强调基础教学，将创新思维能力的培养贯穿到日常教学中，并为学生创造实践学习的机会。</w:t>
      </w:r>
    </w:p>
    <w:p>
      <w:pPr>
        <w:ind w:left="0" w:right="0" w:firstLine="560"/>
        <w:spacing w:before="450" w:after="450" w:line="312" w:lineRule="auto"/>
      </w:pPr>
      <w:r>
        <w:rPr>
          <w:rFonts w:ascii="宋体" w:hAnsi="宋体" w:eastAsia="宋体" w:cs="宋体"/>
          <w:color w:val="000"/>
          <w:sz w:val="28"/>
          <w:szCs w:val="28"/>
        </w:rPr>
        <w:t xml:space="preserve">1、加强素质教育</w:t>
      </w:r>
    </w:p>
    <w:p>
      <w:pPr>
        <w:ind w:left="0" w:right="0" w:firstLine="560"/>
        <w:spacing w:before="450" w:after="450" w:line="312" w:lineRule="auto"/>
      </w:pPr>
      <w:r>
        <w:rPr>
          <w:rFonts w:ascii="宋体" w:hAnsi="宋体" w:eastAsia="宋体" w:cs="宋体"/>
          <w:color w:val="000"/>
          <w:sz w:val="28"/>
          <w:szCs w:val="28"/>
        </w:rPr>
        <w:t xml:space="preserve">（1）重视学生的党建工作。在学生中充分发挥学生党员的先进模范作用，利用多种形式，引导学生增强政治理论学习的自觉性。通过业余党校和党章学习小组，加强同学对党的方针政策的学习和理解，加强对邓小平理论、三个代表重要思想的学习，提高学生的政治素质。</w:t>
      </w:r>
    </w:p>
    <w:p>
      <w:pPr>
        <w:ind w:left="0" w:right="0" w:firstLine="560"/>
        <w:spacing w:before="450" w:after="450" w:line="312" w:lineRule="auto"/>
      </w:pPr>
      <w:r>
        <w:rPr>
          <w:rFonts w:ascii="宋体" w:hAnsi="宋体" w:eastAsia="宋体" w:cs="宋体"/>
          <w:color w:val="000"/>
          <w:sz w:val="28"/>
          <w:szCs w:val="28"/>
        </w:rPr>
        <w:t xml:space="preserve">（2）加强对学生的诚信教育。在对学生的日常教学、生活的管理中，强调诚信的行为准则。通过多种形式的演讲和讨论，是学生明白，诚信是将来进入社会、立足社会的根本所在。从身边的每一件小事做起，特别是在考试、实验和毕业设计等环节中，注重将诚信原则落到实处。</w:t>
      </w:r>
    </w:p>
    <w:p>
      <w:pPr>
        <w:ind w:left="0" w:right="0" w:firstLine="560"/>
        <w:spacing w:before="450" w:after="450" w:line="312" w:lineRule="auto"/>
      </w:pPr>
      <w:r>
        <w:rPr>
          <w:rFonts w:ascii="宋体" w:hAnsi="宋体" w:eastAsia="宋体" w:cs="宋体"/>
          <w:color w:val="000"/>
          <w:sz w:val="28"/>
          <w:szCs w:val="28"/>
        </w:rPr>
        <w:t xml:space="preserve">（3）提高人文素质。针对工科学生专业面比较窄、社会人文知识和底气不足的特点，我们采取多种措施，如举行各种文娱、文学、美术、历史等讲座，组织学生参加各种文艺、体育活动和竞赛，多次取得十分良好的成绩。营造良好的人文氛围，着力提升学生的全面素质水平，培养学生丰满的立体人格。</w:t>
      </w:r>
    </w:p>
    <w:p>
      <w:pPr>
        <w:ind w:left="0" w:right="0" w:firstLine="560"/>
        <w:spacing w:before="450" w:after="450" w:line="312" w:lineRule="auto"/>
      </w:pPr>
      <w:r>
        <w:rPr>
          <w:rFonts w:ascii="宋体" w:hAnsi="宋体" w:eastAsia="宋体" w:cs="宋体"/>
          <w:color w:val="000"/>
          <w:sz w:val="28"/>
          <w:szCs w:val="28"/>
        </w:rPr>
        <w:t xml:space="preserve">（4）注重学生的动手能力的培养。我们认为，不仅要善于动脑，而且更要流行女装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善于动手，这是工科学生的一项基本功。在培养学生动手能力方面，除了课程的实验课和集中性的实践教学环节外，我们还加强平时的实践教育，提高激发学生对本专业学习的热情，使学生通过亲手进行的专业实践活动，加强学生对专业知识的深刻理解，启迪学生的创造性思维。例如，我们非常重视学生科协工作的开展，注重学生介入教师的科研活动，注意积极辅导、创造机会让学生参加各种有关专业实践的竞赛项目。几年来的实践证明，加强学生动手能力的培养不仅在各种竞赛中取得了优异的成绩，而且还调动了更多学生的学习积极性，成为学生毕业后在就业求职中的优势所在。</w:t>
      </w:r>
    </w:p>
    <w:p>
      <w:pPr>
        <w:ind w:left="0" w:right="0" w:firstLine="560"/>
        <w:spacing w:before="450" w:after="450" w:line="312" w:lineRule="auto"/>
      </w:pPr>
      <w:r>
        <w:rPr>
          <w:rFonts w:ascii="宋体" w:hAnsi="宋体" w:eastAsia="宋体" w:cs="宋体"/>
          <w:color w:val="000"/>
          <w:sz w:val="28"/>
          <w:szCs w:val="28"/>
        </w:rPr>
        <w:t xml:space="preserve">2、强调基础、鼓励创新</w:t>
      </w:r>
    </w:p>
    <w:p>
      <w:pPr>
        <w:ind w:left="0" w:right="0" w:firstLine="560"/>
        <w:spacing w:before="450" w:after="450" w:line="312" w:lineRule="auto"/>
      </w:pPr>
      <w:r>
        <w:rPr>
          <w:rFonts w:ascii="宋体" w:hAnsi="宋体" w:eastAsia="宋体" w:cs="宋体"/>
          <w:color w:val="000"/>
          <w:sz w:val="28"/>
          <w:szCs w:val="28"/>
        </w:rPr>
        <w:t xml:space="preserve">在信息领域，基础研究和创新思维是其发展的源动力，因此对学生强调基础教学、鼓励创新思维能力的培养都是非常等重要的。</w:t>
      </w:r>
    </w:p>
    <w:p>
      <w:pPr>
        <w:ind w:left="0" w:right="0" w:firstLine="560"/>
        <w:spacing w:before="450" w:after="450" w:line="312" w:lineRule="auto"/>
      </w:pPr>
      <w:r>
        <w:rPr>
          <w:rFonts w:ascii="宋体" w:hAnsi="宋体" w:eastAsia="宋体" w:cs="宋体"/>
          <w:color w:val="000"/>
          <w:sz w:val="28"/>
          <w:szCs w:val="28"/>
        </w:rPr>
        <w:t xml:space="preserve">（1）强调基础。要求教师在专业课教学中，主要精力放在基本原理、基本技术和基本方法上，不必要过多地纠缠于琐碎的技术细节。</w:t>
      </w:r>
    </w:p>
    <w:p>
      <w:pPr>
        <w:ind w:left="0" w:right="0" w:firstLine="560"/>
        <w:spacing w:before="450" w:after="450" w:line="312" w:lineRule="auto"/>
      </w:pPr>
      <w:r>
        <w:rPr>
          <w:rFonts w:ascii="宋体" w:hAnsi="宋体" w:eastAsia="宋体" w:cs="宋体"/>
          <w:color w:val="000"/>
          <w:sz w:val="28"/>
          <w:szCs w:val="28"/>
        </w:rPr>
        <w:t xml:space="preserve">（2）鼓励创新。要求在各项教学活动中，充分发挥学生的创新思维的积极性。鼓励、指导和创造条件使更多的学生参加课外科技活动，参加各种级别的科技竞赛和创新活动。学生有自己的科协组织，吸收不少同学进行课外科技活动。系里配备专职的指导教师，指导学生的各种课外科技活动和科技竞赛。</w:t>
      </w:r>
    </w:p>
    <w:p>
      <w:pPr>
        <w:ind w:left="0" w:right="0" w:firstLine="560"/>
        <w:spacing w:before="450" w:after="450" w:line="312" w:lineRule="auto"/>
      </w:pPr>
      <w:r>
        <w:rPr>
          <w:rFonts w:ascii="宋体" w:hAnsi="宋体" w:eastAsia="宋体" w:cs="宋体"/>
          <w:color w:val="000"/>
          <w:sz w:val="28"/>
          <w:szCs w:val="28"/>
        </w:rPr>
        <w:t xml:space="preserve">（3）增加实践学习的机会。</w:t>
      </w:r>
    </w:p>
    <w:p>
      <w:pPr>
        <w:ind w:left="0" w:right="0" w:firstLine="560"/>
        <w:spacing w:before="450" w:after="450" w:line="312" w:lineRule="auto"/>
      </w:pPr>
      <w:r>
        <w:rPr>
          <w:rFonts w:ascii="宋体" w:hAnsi="宋体" w:eastAsia="宋体" w:cs="宋体"/>
          <w:color w:val="000"/>
          <w:sz w:val="28"/>
          <w:szCs w:val="28"/>
        </w:rPr>
        <w:t xml:space="preserve">3、人才培养成果</w:t>
      </w:r>
    </w:p>
    <w:p>
      <w:pPr>
        <w:ind w:left="0" w:right="0" w:firstLine="560"/>
        <w:spacing w:before="450" w:after="450" w:line="312" w:lineRule="auto"/>
      </w:pPr>
      <w:r>
        <w:rPr>
          <w:rFonts w:ascii="宋体" w:hAnsi="宋体" w:eastAsia="宋体" w:cs="宋体"/>
          <w:color w:val="000"/>
          <w:sz w:val="28"/>
          <w:szCs w:val="28"/>
        </w:rPr>
        <w:t xml:space="preserve">（1）重视素质教育，培养学生全面发展。例如，在学生中中共党员占学生数13.71%(其中05级19%,06级24%,07级3.4%.08级5.1%)；有3名学生获得江苏省“三好学生”等省级荣誉称号，40％以上的学生获得过各类奖学金;英语四级平均通过率85.36%，六级平均通过率51.08%；计算机二级平均通过率44.26%，三级平均通过率49.30%。</w:t>
      </w:r>
    </w:p>
    <w:p>
      <w:pPr>
        <w:ind w:left="0" w:right="0" w:firstLine="560"/>
        <w:spacing w:before="450" w:after="450" w:line="312" w:lineRule="auto"/>
      </w:pPr>
      <w:r>
        <w:rPr>
          <w:rFonts w:ascii="宋体" w:hAnsi="宋体" w:eastAsia="宋体" w:cs="宋体"/>
          <w:color w:val="000"/>
          <w:sz w:val="28"/>
          <w:szCs w:val="28"/>
        </w:rPr>
        <w:t xml:space="preserve">（2）研究生录取率：2024～2024年毕业生中平均20％以上学生考取研究生，其中有多名考取北京大学、清华大学、中国科大和上海交通大学的研究生，近两年每年保送北大免试直读博士研究生2名。</w:t>
      </w:r>
    </w:p>
    <w:p>
      <w:pPr>
        <w:ind w:left="0" w:right="0" w:firstLine="560"/>
        <w:spacing w:before="450" w:after="450" w:line="312" w:lineRule="auto"/>
      </w:pPr>
      <w:r>
        <w:rPr>
          <w:rFonts w:ascii="宋体" w:hAnsi="宋体" w:eastAsia="宋体" w:cs="宋体"/>
          <w:color w:val="000"/>
          <w:sz w:val="28"/>
          <w:szCs w:val="28"/>
        </w:rPr>
        <w:t xml:space="preserve">（3）在2024～2024年毕业生中，一次性就业率平均已平均高于98％。</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我们围绕提高教学质量这一中心目标，严格按照学院和系里的一系列规章制流行女装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度，进行教学工作各个环节的管理，做到凡事有章可依。教学管理包含了教师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系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系里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院成立了教学质量督察监控小组，负责检查全院的教学工作质量，经常到系里来抽查。系里相应的教学质量监控由系学术委员会负责，充分利用教师授课测评、排序系统对教学中的各个环节进行检查把关，以保证教学秩序、教学质量。例如，在教学工作当中或学期课程结束以后，经常召开学生座谈会，征求学生对该课程各个教学环节的意见和建议。一方面将此意见作为考核教师工作的依据之一，另一方面还将此意见反馈给教师，以期今后进一步提高教学水平。系领导实行不定期地听课制度，填写听课记录，解决平时教学中出现的问题和矛盾。系里还成立了考务组，在期中、期末考试时负责整个考试过程的正常进行。</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通过近年的“信息与计算科学”特色专业建设，进一步优化了信息与计算科学，提升了专业建设水平，提高了信息与计算科学专业人才培养的质量、效益和社会竞争力，为江苏省率先全面建成小康社会和率先基本实现现代化提供了强有力的人才支撑和智力支持，为国家的经济建设和社会发展作出了努力。</w:t>
      </w:r>
    </w:p>
    <w:p>
      <w:pPr>
        <w:ind w:left="0" w:right="0" w:firstLine="560"/>
        <w:spacing w:before="450" w:after="450" w:line="312" w:lineRule="auto"/>
      </w:pPr>
      <w:r>
        <w:rPr>
          <w:rFonts w:ascii="宋体" w:hAnsi="宋体" w:eastAsia="宋体" w:cs="宋体"/>
          <w:color w:val="000"/>
          <w:sz w:val="28"/>
          <w:szCs w:val="28"/>
        </w:rPr>
        <w:t xml:space="preserve">虽然已经取得了显著的成效，基本目标已经达到了，但是，这仅仅是特色专业建设工作所取得的阶段性成果，尚存在一些不足之处，况且还要向建立“品牌专业”的方向争取和努力。</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1．师资队伍中高层次年轻人才较少，缺乏高水平领军专家。2．一些骨干课程建设尚缺乏经验。</w:t>
      </w:r>
    </w:p>
    <w:p>
      <w:pPr>
        <w:ind w:left="0" w:right="0" w:firstLine="560"/>
        <w:spacing w:before="450" w:after="450" w:line="312" w:lineRule="auto"/>
      </w:pPr>
      <w:r>
        <w:rPr>
          <w:rFonts w:ascii="宋体" w:hAnsi="宋体" w:eastAsia="宋体" w:cs="宋体"/>
          <w:color w:val="000"/>
          <w:sz w:val="28"/>
          <w:szCs w:val="28"/>
        </w:rPr>
        <w:t xml:space="preserve">3．专业建设的教学质量监测和保证体系还有待完善。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4．对学生自主学习能力、实践能力和创新能力培养的经验和力度还不够。为了信息与计算科学的进一步建设，尚有更多、更深入、更细致和更艰巨的工作要在今后的长期的专业的建设中完成。</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 通信与信息工程学院</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南京邮电大学通信与信息工程学院 “电子信息科学与技术”特色专业建设工作总结报告</w:t>
      </w:r>
    </w:p>
    <w:p>
      <w:pPr>
        <w:ind w:left="0" w:right="0" w:firstLine="560"/>
        <w:spacing w:before="450" w:after="450" w:line="312" w:lineRule="auto"/>
      </w:pPr>
      <w:r>
        <w:rPr>
          <w:rFonts w:ascii="宋体" w:hAnsi="宋体" w:eastAsia="宋体" w:cs="宋体"/>
          <w:color w:val="000"/>
          <w:sz w:val="28"/>
          <w:szCs w:val="28"/>
        </w:rPr>
        <w:t xml:space="preserve">江苏作为中国的经济大省、教育强省，电子信息产业是其支柱产业之一。在高等教育方面，尤其是在电子信息方面，建设一批在全国具有影响力的“特色专业”，为社会培养高质量的专业人才，必将对全省的经济发展、整个教育事业的发展和信息产业的发展起到极大的推动作用。</w:t>
      </w:r>
    </w:p>
    <w:p>
      <w:pPr>
        <w:ind w:left="0" w:right="0" w:firstLine="560"/>
        <w:spacing w:before="450" w:after="450" w:line="312" w:lineRule="auto"/>
      </w:pPr>
      <w:r>
        <w:rPr>
          <w:rFonts w:ascii="宋体" w:hAnsi="宋体" w:eastAsia="宋体" w:cs="宋体"/>
          <w:color w:val="000"/>
          <w:sz w:val="28"/>
          <w:szCs w:val="28"/>
        </w:rPr>
        <w:t xml:space="preserve">南京邮电大学通信与信息工程学院的“电子信息科学与技术”专业于2024年被批准为省级特色建设专业点。立项建设以来，在各级领导的支持和关心下，经过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近年来，本专业培养的学生基础扎实、知识面宽、动手能力强，深受用人单位欢迎。现将本特色专业建设工作的主要内容及成效总结如下：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一、专业建设的目标与特色</w:t>
      </w:r>
    </w:p>
    <w:p>
      <w:pPr>
        <w:ind w:left="0" w:right="0" w:firstLine="560"/>
        <w:spacing w:before="450" w:after="450" w:line="312" w:lineRule="auto"/>
      </w:pPr>
      <w:r>
        <w:rPr>
          <w:rFonts w:ascii="宋体" w:hAnsi="宋体" w:eastAsia="宋体" w:cs="宋体"/>
          <w:color w:val="000"/>
          <w:sz w:val="28"/>
          <w:szCs w:val="28"/>
        </w:rPr>
        <w:t xml:space="preserve">确立了总体目标：将本专业建设成为省内领先、独具特点、具有良好社会和学术声誉的特色专业；做到办学目标明确、专业有特色、师资力量强、教学条件好、培养教育有方、毕业生素质高、就业率高。</w:t>
      </w:r>
    </w:p>
    <w:p>
      <w:pPr>
        <w:ind w:left="0" w:right="0" w:firstLine="560"/>
        <w:spacing w:before="450" w:after="450" w:line="312" w:lineRule="auto"/>
      </w:pPr>
      <w:r>
        <w:rPr>
          <w:rFonts w:ascii="宋体" w:hAnsi="宋体" w:eastAsia="宋体" w:cs="宋体"/>
          <w:color w:val="000"/>
          <w:sz w:val="28"/>
          <w:szCs w:val="28"/>
        </w:rPr>
        <w:t xml:space="preserve">进一步加强本专业在通信信号处理、图像语音处理领域的优势和特色，形成本专业学生所具有的知识结构：以信息论、通信理论、信号处理理论为基础，以DSP与EDA为基本技术手段，以图像信号处理、语音信号处理和通信信号处理为重点内容，面向我国电子信息等产业的需求。</w:t>
      </w:r>
    </w:p>
    <w:p>
      <w:pPr>
        <w:ind w:left="0" w:right="0" w:firstLine="560"/>
        <w:spacing w:before="450" w:after="450" w:line="312" w:lineRule="auto"/>
      </w:pPr>
      <w:r>
        <w:rPr>
          <w:rFonts w:ascii="宋体" w:hAnsi="宋体" w:eastAsia="宋体" w:cs="宋体"/>
          <w:color w:val="000"/>
          <w:sz w:val="28"/>
          <w:szCs w:val="28"/>
        </w:rPr>
        <w:t xml:space="preserve">“电子信息科学与技术”专业的建设始终紧跟当今信息科学技术的发展趋势，紧跟社会经济发展、人材培养需求组织教学和科研工作，已经形成了以图像、语音和通信信号处理为主要内容、教学科研具有明显优势的专业发展特色。</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电子信息科学与技术”专业建设的核心工作之一。三年来，我们在教师队伍建设方面力争做到思想上足够重视，具体措施上足够明确，贯彻落实上足够坚持。从而在教师队伍建设方面取得了较大的进展，逐步形成了一支以学术带头人为负责人、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33名教师队中，高职的比例和硕士博士的比例逐步提高，教授有12人，副教授和高工有10人，占教师总数67％；具有博士学位的有13人（其中4人为博士后）具有硕士以上学位的有28人，占教师总数85％。其中有多名国家级和省部级有突出贡献专家、政府津贴获得者、全国优秀教师，有多名教师入选江苏省“333工程”和江苏省“青蓝工程”培养对象。近几年来，这一教师队伍先后被评为江苏省高校优秀学科梯队、优秀教师群体和江苏省“青蓝工程”创新 2 团队。</w:t>
      </w:r>
    </w:p>
    <w:p>
      <w:pPr>
        <w:ind w:left="0" w:right="0" w:firstLine="560"/>
        <w:spacing w:before="450" w:after="450" w:line="312" w:lineRule="auto"/>
      </w:pPr>
      <w:r>
        <w:rPr>
          <w:rFonts w:ascii="宋体" w:hAnsi="宋体" w:eastAsia="宋体" w:cs="宋体"/>
          <w:color w:val="000"/>
          <w:sz w:val="28"/>
          <w:szCs w:val="28"/>
        </w:rPr>
        <w:t xml:space="preserve">在师资的建设中注意培养专业课教师成为教学、科研全能型教师，使教师在科研工作中得到锻炼和提高。经过多年的科研工作积累，目前已形成四个主要而稳定的研究方向：智能信号处理、现代信息理论与通信信号处理、语音信号处理、图像与多媒体通信。为了提高教师的业务水平和壮大师资队伍，一方面积极创造条件培养在岗教师，采用各种方式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本专业负责人张玲华教授长期从事信号与信息处理领域的教学与科研工作，曾获多项教学奖，并获厅级科技进步一等奖1项，以第一作者发表多篇高水平学术论文，目前主持国家自然科学基金课题等科研项目的研究。先后获得江苏省“青蓝工程”优秀青年骨干教师、江苏省“青蓝工程”中青年学术带头人等荣誉称号。</w:t>
      </w:r>
    </w:p>
    <w:p>
      <w:pPr>
        <w:ind w:left="0" w:right="0" w:firstLine="560"/>
        <w:spacing w:before="450" w:after="450" w:line="312" w:lineRule="auto"/>
      </w:pPr>
      <w:r>
        <w:rPr>
          <w:rFonts w:ascii="宋体" w:hAnsi="宋体" w:eastAsia="宋体" w:cs="宋体"/>
          <w:color w:val="000"/>
          <w:sz w:val="28"/>
          <w:szCs w:val="28"/>
        </w:rPr>
        <w:t xml:space="preserve">2、师资建设的主要措施</w:t>
      </w:r>
    </w:p>
    <w:p>
      <w:pPr>
        <w:ind w:left="0" w:right="0" w:firstLine="560"/>
        <w:spacing w:before="450" w:after="450" w:line="312" w:lineRule="auto"/>
      </w:pPr>
      <w:r>
        <w:rPr>
          <w:rFonts w:ascii="宋体" w:hAnsi="宋体" w:eastAsia="宋体" w:cs="宋体"/>
          <w:color w:val="000"/>
          <w:sz w:val="28"/>
          <w:szCs w:val="28"/>
        </w:rPr>
        <w:t xml:space="preserve">在师资队伍建设方面主要采取“外引内培”的建设思路，一方面，通过多种渠道引进人才，通过对社会择优招聘不断调整和充实师资队伍；另一方面，加强对在职的教师的培养。</w:t>
      </w:r>
    </w:p>
    <w:p>
      <w:pPr>
        <w:ind w:left="0" w:right="0" w:firstLine="560"/>
        <w:spacing w:before="450" w:after="450" w:line="312" w:lineRule="auto"/>
      </w:pPr>
      <w:r>
        <w:rPr>
          <w:rFonts w:ascii="宋体" w:hAnsi="宋体" w:eastAsia="宋体" w:cs="宋体"/>
          <w:color w:val="000"/>
          <w:sz w:val="28"/>
          <w:szCs w:val="28"/>
        </w:rPr>
        <w:t xml:space="preserve">培养专业课教师成为教学、科研全能型教师。目前几乎所有讲师以上的教师都在从事一项以上的科研项目。另外，积极创造条件培养在岗教师，采用各种方式提高师资的学术水平。例如，鼓励青年教师在职攻读博士学位，目前有4位教师正在攻读博士学位。此外，支持年轻教师出国深造，资助他们参加各种国际、国内学术交流会议。</w:t>
      </w:r>
    </w:p>
    <w:p>
      <w:pPr>
        <w:ind w:left="0" w:right="0" w:firstLine="560"/>
        <w:spacing w:before="450" w:after="450" w:line="312" w:lineRule="auto"/>
      </w:pPr>
      <w:r>
        <w:rPr>
          <w:rFonts w:ascii="宋体" w:hAnsi="宋体" w:eastAsia="宋体" w:cs="宋体"/>
          <w:color w:val="000"/>
          <w:sz w:val="28"/>
          <w:szCs w:val="28"/>
        </w:rPr>
        <w:t xml:space="preserve">年轻教师是专业建设的后备力量，对年轻教师的培养是队伍建设的重要内容。此项工作中，我们采取的主要是“指导、交流、激励”相结合的措施。</w:t>
      </w:r>
    </w:p>
    <w:p>
      <w:pPr>
        <w:ind w:left="0" w:right="0" w:firstLine="560"/>
        <w:spacing w:before="450" w:after="450" w:line="312" w:lineRule="auto"/>
      </w:pPr>
      <w:r>
        <w:rPr>
          <w:rFonts w:ascii="宋体" w:hAnsi="宋体" w:eastAsia="宋体" w:cs="宋体"/>
          <w:color w:val="000"/>
          <w:sz w:val="28"/>
          <w:szCs w:val="28"/>
        </w:rPr>
        <w:t xml:space="preserve">在“指导”方面：学院充分发挥我院师资力量强的优势，成立了由学院学术水平高、教学经验丰富的资深教授组成的学院教学督导组，对学院年轻教师进行指导。</w:t>
      </w:r>
    </w:p>
    <w:p>
      <w:pPr>
        <w:ind w:left="0" w:right="0" w:firstLine="560"/>
        <w:spacing w:before="450" w:after="450" w:line="312" w:lineRule="auto"/>
      </w:pPr>
      <w:r>
        <w:rPr>
          <w:rFonts w:ascii="宋体" w:hAnsi="宋体" w:eastAsia="宋体" w:cs="宋体"/>
          <w:color w:val="000"/>
          <w:sz w:val="28"/>
          <w:szCs w:val="28"/>
        </w:rPr>
        <w:t xml:space="preserve">在“交流”方面：学院积极组织教师参加各种交流活动以学习提高。例如：2024年10月，学院组织相关人员参加了在南京理工大学学术交流中心举行的“《通信原理》教学研讨会”，与来自西安电子科技大学的樊昌信教授和其他兄弟院校《通信原理》课程的任课老师进行交流研讨；2024年年底，安排相关老师去北京参加了由教育部高等学校电子电气基础课程教学指导分委员会组织的“电子信息类基础课程系列研修班”的学习，向来自清华大学、东南大学、电子科技大学等高校的专家学习取经；今年上半年，组织年轻教师参加了教育部高教司组织的国家精品课程培训或双语课程培训，等等。</w:t>
      </w:r>
    </w:p>
    <w:p>
      <w:pPr>
        <w:ind w:left="0" w:right="0" w:firstLine="560"/>
        <w:spacing w:before="450" w:after="450" w:line="312" w:lineRule="auto"/>
      </w:pPr>
      <w:r>
        <w:rPr>
          <w:rFonts w:ascii="宋体" w:hAnsi="宋体" w:eastAsia="宋体" w:cs="宋体"/>
          <w:color w:val="000"/>
          <w:sz w:val="28"/>
          <w:szCs w:val="28"/>
        </w:rPr>
        <w:t xml:space="preserve">在“激励”方面：学院划拨经费建立教学激励机制。例如，去年年底，学院对积极参加校第八届青年教师授课竞赛的所有青年教师给予奖励，并对在竞赛中获奖的老师加大奖励力度。这样，一方面唤起青年教师对教学的重视，另一方面也引导老师们积极参加学校组织的各项活动，努力为集体赢得荣誉，同时锻炼自己、展示自己、提高自己。</w:t>
      </w:r>
    </w:p>
    <w:p>
      <w:pPr>
        <w:ind w:left="0" w:right="0" w:firstLine="560"/>
        <w:spacing w:before="450" w:after="450" w:line="312" w:lineRule="auto"/>
      </w:pPr>
      <w:r>
        <w:rPr>
          <w:rFonts w:ascii="宋体" w:hAnsi="宋体" w:eastAsia="宋体" w:cs="宋体"/>
          <w:color w:val="000"/>
          <w:sz w:val="28"/>
          <w:szCs w:val="28"/>
        </w:rPr>
        <w:t xml:space="preserve">学院通过“指导、交流、激励”等措施，促使教师队伍整体素质提高，努力造就一支具有现代 3 教育教学理念，掌握先进教学方法和手段、具有高度责任感和使命感、在教育教学改革和人才培养中发挥骨干作用的教师队伍。</w:t>
      </w:r>
    </w:p>
    <w:p>
      <w:pPr>
        <w:ind w:left="0" w:right="0" w:firstLine="560"/>
        <w:spacing w:before="450" w:after="450" w:line="312" w:lineRule="auto"/>
      </w:pPr>
      <w:r>
        <w:rPr>
          <w:rFonts w:ascii="宋体" w:hAnsi="宋体" w:eastAsia="宋体" w:cs="宋体"/>
          <w:color w:val="000"/>
          <w:sz w:val="28"/>
          <w:szCs w:val="28"/>
        </w:rPr>
        <w:t xml:space="preserve">三.专业培养计划</w:t>
      </w:r>
    </w:p>
    <w:p>
      <w:pPr>
        <w:ind w:left="0" w:right="0" w:firstLine="560"/>
        <w:spacing w:before="450" w:after="450" w:line="312" w:lineRule="auto"/>
      </w:pPr>
      <w:r>
        <w:rPr>
          <w:rFonts w:ascii="宋体" w:hAnsi="宋体" w:eastAsia="宋体" w:cs="宋体"/>
          <w:color w:val="000"/>
          <w:sz w:val="28"/>
          <w:szCs w:val="28"/>
        </w:rPr>
        <w:t xml:space="preserve">本专业于2024年被批准为省级特色建设专业点，三年建设期满后，考虑到教育部高等学校电子信息科学与工程类专业教学指导分委员会推出的有关指导性专业规范将“电子信息工程”专业和“电子信息科学与技术”专业合并，我院于2024年9月，将“电子信息科学与技术”专业并入“电子信息工程”专业，合并招生，以期“强强联手、打造品牌”。</w:t>
      </w:r>
    </w:p>
    <w:p>
      <w:pPr>
        <w:ind w:left="0" w:right="0" w:firstLine="560"/>
        <w:spacing w:before="450" w:after="450" w:line="312" w:lineRule="auto"/>
      </w:pPr>
      <w:r>
        <w:rPr>
          <w:rFonts w:ascii="宋体" w:hAnsi="宋体" w:eastAsia="宋体" w:cs="宋体"/>
          <w:color w:val="000"/>
          <w:sz w:val="28"/>
          <w:szCs w:val="28"/>
        </w:rPr>
        <w:t xml:space="preserve">在2024培养方案制定中，学院坚持信号信息处理与现代通信密切结合、信号信息处理与信息产业紧密结合，创建集理论、应用和实现于一体的专业特色。在教学计划制订工作中，立足教学过程全局，明确本科教育的培养目标和与各层次间知识的衔接，根据培养目标合理设置课程，构建融会贯通、紧密配合、有机联系的课程体系，注意知识内容的相互渗透和融合，在关注学科系统性的同时，强调综合性，加强学科间的交叉、渗透。夯实学生的基本知识和技能，拓宽专业口径，增强学生适应面。课程体系纵向由通识教育基础课、学科基础课、专业课、文化素质选修课、集中实践环节组成，横向按照学科大类构建课程平台，将主要课程分为数理、外语、计算机、电路、信号与信息处理、通信、社科等。</w:t>
      </w:r>
    </w:p>
    <w:p>
      <w:pPr>
        <w:ind w:left="0" w:right="0" w:firstLine="560"/>
        <w:spacing w:before="450" w:after="450" w:line="312" w:lineRule="auto"/>
      </w:pPr>
      <w:r>
        <w:rPr>
          <w:rFonts w:ascii="宋体" w:hAnsi="宋体" w:eastAsia="宋体" w:cs="宋体"/>
          <w:color w:val="000"/>
          <w:sz w:val="28"/>
          <w:szCs w:val="28"/>
        </w:rPr>
        <w:t xml:space="preserve">为了制定出科学合理的人才培养方案，学院邀请东南大学、解放军理工大学等高校及本校的专家集中研讨，另外，还特别邀请了企业专家来我院座谈。2024年年低，该专业相关老师与来自江苏省邮电规划设计院、普天通信技术有限公司、江苏省邮通建设监理公司、南京移动、南京电信、江苏广播电视总台、南京电视台等单位的领导和人力资源部负责人座谈研讨，讨论了企业对人才的需求、高校人才培养模式等问题。</w:t>
      </w:r>
    </w:p>
    <w:p>
      <w:pPr>
        <w:ind w:left="0" w:right="0" w:firstLine="560"/>
        <w:spacing w:before="450" w:after="450" w:line="312" w:lineRule="auto"/>
      </w:pPr>
      <w:r>
        <w:rPr>
          <w:rFonts w:ascii="宋体" w:hAnsi="宋体" w:eastAsia="宋体" w:cs="宋体"/>
          <w:color w:val="000"/>
          <w:sz w:val="28"/>
          <w:szCs w:val="28"/>
        </w:rPr>
        <w:t xml:space="preserve">为开拓视野，提高认识水平，更好地开展专业建设工作，专业负责人多次走出学校参加各种有关专业建设的研讨会。2024年下半年，先后赴重庆参加了由教育部高等学校电子信息科学与工程类专业教学指导分委员会组织的有关专业规范建设的研讨会，赴杭州参加了由教育部高等教育司组织的有关国家特色专业建设的研讨会等，并收集兄弟院校相关专业的培养方案进行分析比较，希望能够合理确定基础课程与专业课程、必修课程与选修课程、理论教学与实践教学的比例，最终形成符合教学规律、满足学生个性化发展和社会需要、体现学校学科专业特色的培养方案。</w:t>
      </w:r>
    </w:p>
    <w:p>
      <w:pPr>
        <w:ind w:left="0" w:right="0" w:firstLine="560"/>
        <w:spacing w:before="450" w:after="450" w:line="312" w:lineRule="auto"/>
      </w:pPr>
      <w:r>
        <w:rPr>
          <w:rFonts w:ascii="宋体" w:hAnsi="宋体" w:eastAsia="宋体" w:cs="宋体"/>
          <w:color w:val="000"/>
          <w:sz w:val="28"/>
          <w:szCs w:val="28"/>
        </w:rPr>
        <w:t xml:space="preserve">在刚刚完成修订的2024培养计划来中，我们对各模块的比例、实验课时的比例都进行了优化调整，增加了原来没有的“专业导论”和“综合实验”课程。我们的目的是：让前期的导论课起到“指引”作用，高瞻远瞩地引导学生理解该专业的作用、与其他专业的关系、专业的发展前景等；让后期的综合实验课起到“集成”作用，将多门课程的理论与实验融合在一起，帮助学生对多门知识融会贯通，同时又使他们有机会熟悉设备、锻炼实践能力。四.教学改革与课程建设</w:t>
      </w:r>
    </w:p>
    <w:p>
      <w:pPr>
        <w:ind w:left="0" w:right="0" w:firstLine="560"/>
        <w:spacing w:before="450" w:after="450" w:line="312" w:lineRule="auto"/>
      </w:pPr>
      <w:r>
        <w:rPr>
          <w:rFonts w:ascii="宋体" w:hAnsi="宋体" w:eastAsia="宋体" w:cs="宋体"/>
          <w:color w:val="000"/>
          <w:sz w:val="28"/>
          <w:szCs w:val="28"/>
        </w:rPr>
        <w:t xml:space="preserve">我院在开展“电子信息工程”、“电子信息科学与技术”特色专业建设过程中，以培养“厚基础、宽口径、重实践”的高素质创新人才为目标，有计划、有重点地进行教学改革和课程建设。</w:t>
      </w:r>
    </w:p>
    <w:p>
      <w:pPr>
        <w:ind w:left="0" w:right="0" w:firstLine="560"/>
        <w:spacing w:before="450" w:after="450" w:line="312" w:lineRule="auto"/>
      </w:pPr>
      <w:r>
        <w:rPr>
          <w:rFonts w:ascii="宋体" w:hAnsi="宋体" w:eastAsia="宋体" w:cs="宋体"/>
          <w:color w:val="000"/>
          <w:sz w:val="28"/>
          <w:szCs w:val="28"/>
        </w:rPr>
        <w:t xml:space="preserve">在课程设置中，充分考虑我校在信息领域的学科优势和资源，结合我校在现代通信、图像处理、语音处理等方向的教学科研成果的积累，确立了“以省级重点学科为引领加强理论基础、以省级重点实验室为支撑培养应用能力、以省级实验教学示范中心为基地训练实践技能”的建设思路，在教学改革和课程建设中，确立了“以点带面，确保成效”的建设方案，制定了以专业基础课“数字信号处理”为主干，专业方向课“图像处理”、“语音信号处理”为扩展，以相关实验基地与实践性环节建设为保障的建设内容，努力建设一个“既有基础理论，又有应用研究，加上实现技术”三位一体的人才培养体系。</w:t>
      </w:r>
    </w:p>
    <w:p>
      <w:pPr>
        <w:ind w:left="0" w:right="0" w:firstLine="560"/>
        <w:spacing w:before="450" w:after="450" w:line="312" w:lineRule="auto"/>
      </w:pPr>
      <w:r>
        <w:rPr>
          <w:rFonts w:ascii="宋体" w:hAnsi="宋体" w:eastAsia="宋体" w:cs="宋体"/>
          <w:color w:val="000"/>
          <w:sz w:val="28"/>
          <w:szCs w:val="28"/>
        </w:rPr>
        <w:t xml:space="preserve">课程建设的主要内容包括以下三个方面：（1）教学内容优化与教材建设；（2）教学理念更新与教学研究；（3）教学方法改革与课件制作。</w:t>
      </w:r>
    </w:p>
    <w:p>
      <w:pPr>
        <w:ind w:left="0" w:right="0" w:firstLine="560"/>
        <w:spacing w:before="450" w:after="450" w:line="312" w:lineRule="auto"/>
      </w:pPr>
      <w:r>
        <w:rPr>
          <w:rFonts w:ascii="宋体" w:hAnsi="宋体" w:eastAsia="宋体" w:cs="宋体"/>
          <w:color w:val="000"/>
          <w:sz w:val="28"/>
          <w:szCs w:val="28"/>
        </w:rPr>
        <w:t xml:space="preserve">在课程建设过程中，做到独立与统一相结合。主要体现在：由专业负责人统一协调，指定专人负责各门课程，同时把握各课程之间的联系和衔接，避免内容重复介绍，造成课时浪费，同时对相关领域的新技术适当介绍和跟踪，使相关课程成为一个有机整体。另外，还包括教学方法的改革与创新，例如：采用启发式、探究式、讨论式教学，制作动态演示、设计仿真曲线、建设课程网站，等等。</w:t>
      </w:r>
    </w:p>
    <w:p>
      <w:pPr>
        <w:ind w:left="0" w:right="0" w:firstLine="560"/>
        <w:spacing w:before="450" w:after="450" w:line="312" w:lineRule="auto"/>
      </w:pPr>
      <w:r>
        <w:rPr>
          <w:rFonts w:ascii="宋体" w:hAnsi="宋体" w:eastAsia="宋体" w:cs="宋体"/>
          <w:color w:val="000"/>
          <w:sz w:val="28"/>
          <w:szCs w:val="28"/>
        </w:rPr>
        <w:t xml:space="preserve">自2024年该专业立项建设以来，近三年内该专业取得的省、部级以上的奖项主要包括：（1）2024年：《数字信号处理》课程被教育部“质量工程”评为“双语教学示范课程”。（2）2024年：项目《电子信息类专业教学改革的探索与实践》获江苏省高等教育教学成果奖二等奖。</w:t>
      </w:r>
    </w:p>
    <w:p>
      <w:pPr>
        <w:ind w:left="0" w:right="0" w:firstLine="560"/>
        <w:spacing w:before="450" w:after="450" w:line="312" w:lineRule="auto"/>
      </w:pPr>
      <w:r>
        <w:rPr>
          <w:rFonts w:ascii="宋体" w:hAnsi="宋体" w:eastAsia="宋体" w:cs="宋体"/>
          <w:color w:val="000"/>
          <w:sz w:val="28"/>
          <w:szCs w:val="28"/>
        </w:rPr>
        <w:t xml:space="preserve">（3）2024年：《多媒体技术及应用》教材被教育部评为普通高等教育精品教材。（4）2024年：《多媒体技术及应用》（教材）获江苏省高等教育教学成果二等奖。（5）2024年：《信息论与编码》课程、《图像处理》课程被评为江苏省精品课程。</w:t>
      </w:r>
    </w:p>
    <w:p>
      <w:pPr>
        <w:ind w:left="0" w:right="0" w:firstLine="560"/>
        <w:spacing w:before="450" w:after="450" w:line="312" w:lineRule="auto"/>
      </w:pPr>
      <w:r>
        <w:rPr>
          <w:rFonts w:ascii="宋体" w:hAnsi="宋体" w:eastAsia="宋体" w:cs="宋体"/>
          <w:color w:val="000"/>
          <w:sz w:val="28"/>
          <w:szCs w:val="28"/>
        </w:rPr>
        <w:t xml:space="preserve">（6）2024年：《数字信号处理》多媒体课件获江苏省高等学校优秀多媒体教学课件一等奖。</w:t>
      </w:r>
    </w:p>
    <w:p>
      <w:pPr>
        <w:ind w:left="0" w:right="0" w:firstLine="560"/>
        <w:spacing w:before="450" w:after="450" w:line="312" w:lineRule="auto"/>
      </w:pPr>
      <w:r>
        <w:rPr>
          <w:rFonts w:ascii="宋体" w:hAnsi="宋体" w:eastAsia="宋体" w:cs="宋体"/>
          <w:color w:val="000"/>
          <w:sz w:val="28"/>
          <w:szCs w:val="28"/>
        </w:rPr>
        <w:t xml:space="preserve">五.创新精神与能力培养</w:t>
      </w:r>
    </w:p>
    <w:p>
      <w:pPr>
        <w:ind w:left="0" w:right="0" w:firstLine="560"/>
        <w:spacing w:before="450" w:after="450" w:line="312" w:lineRule="auto"/>
      </w:pPr>
      <w:r>
        <w:rPr>
          <w:rFonts w:ascii="宋体" w:hAnsi="宋体" w:eastAsia="宋体" w:cs="宋体"/>
          <w:color w:val="000"/>
          <w:sz w:val="28"/>
          <w:szCs w:val="28"/>
        </w:rPr>
        <w:t xml:space="preserve">为培养适应新世纪需要的高素质创新人才，我院将“能力培养”作为人才培养的重要目标，提出了“三发挥”的思路，即：发挥学科优势、发挥科研优势、发挥校友优势。</w:t>
      </w:r>
    </w:p>
    <w:p>
      <w:pPr>
        <w:ind w:left="0" w:right="0" w:firstLine="560"/>
        <w:spacing w:before="450" w:after="450" w:line="312" w:lineRule="auto"/>
      </w:pPr>
      <w:r>
        <w:rPr>
          <w:rFonts w:ascii="宋体" w:hAnsi="宋体" w:eastAsia="宋体" w:cs="宋体"/>
          <w:color w:val="000"/>
          <w:sz w:val="28"/>
          <w:szCs w:val="28"/>
        </w:rPr>
        <w:t xml:space="preserve">我院拥有“信息与通信工程”一级学科博士点和博士后流动站，拥有“通信与信息系统”、“信号与信息处理”省级重点学科，拥有“无线通信”、“图像处理与图像通信”省级重点实验室；有国家863项目、国家自然科学基金等以及各类应用项目；有丰富的校友资源。这三大优势为我们的人 才培养提供了有利条件。</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电子信息科学与技术”专业所属的“信号与信息处理”学科一直是学校的主干学科，首批硕士点、博士点、省级重点学科之一，拥有部省级重点实验室及“产学研”培养基地，为本专业的教学和学生培养工作提供了扎实的基础和明显的学术优势。</w:t>
      </w:r>
    </w:p>
    <w:p>
      <w:pPr>
        <w:ind w:left="0" w:right="0" w:firstLine="560"/>
        <w:spacing w:before="450" w:after="450" w:line="312" w:lineRule="auto"/>
      </w:pPr>
      <w:r>
        <w:rPr>
          <w:rFonts w:ascii="宋体" w:hAnsi="宋体" w:eastAsia="宋体" w:cs="宋体"/>
          <w:color w:val="000"/>
          <w:sz w:val="28"/>
          <w:szCs w:val="28"/>
        </w:rPr>
        <w:t xml:space="preserve">在厚实和高层次的学科建设的支撑下，本专业的学术氛围浓，教师队伍学历层次高、科研能力强、成果丰富。从事科研工作的骨干教师，积极为本专业学生教授各种课程或承担相关的教学工作，把在科研工作中得到的最新知识很快地融入到课堂和实验教学中，形成了以科研带动教学、以教学促进科研的良性循环的局面。学生在学好专业基础理论的同时，积极参加课外科技活动，逐步培养了学生的动手能力和创新意识，在全国、省级和校级各类科技作品竞赛中屡屡获奖，并申请国家专利、发表学术论文等。</w:t>
      </w:r>
    </w:p>
    <w:p>
      <w:pPr>
        <w:ind w:left="0" w:right="0" w:firstLine="560"/>
        <w:spacing w:before="450" w:after="450" w:line="312" w:lineRule="auto"/>
      </w:pPr>
      <w:r>
        <w:rPr>
          <w:rFonts w:ascii="宋体" w:hAnsi="宋体" w:eastAsia="宋体" w:cs="宋体"/>
          <w:color w:val="000"/>
          <w:sz w:val="28"/>
          <w:szCs w:val="28"/>
        </w:rPr>
        <w:t xml:space="preserve">2、加强平台建设（1）基础实验室条件良好</w:t>
      </w:r>
    </w:p>
    <w:p>
      <w:pPr>
        <w:ind w:left="0" w:right="0" w:firstLine="560"/>
        <w:spacing w:before="450" w:after="450" w:line="312" w:lineRule="auto"/>
      </w:pPr>
      <w:r>
        <w:rPr>
          <w:rFonts w:ascii="宋体" w:hAnsi="宋体" w:eastAsia="宋体" w:cs="宋体"/>
          <w:color w:val="000"/>
          <w:sz w:val="28"/>
          <w:szCs w:val="28"/>
        </w:rPr>
        <w:t xml:space="preserve">本专业所需的基础课、专业基础课教学条件在本校兄弟院系的努力下，教学实验条件大为改善。基础课“物理实验室”使用面积约2024多平方米，仪器设备价值220万元，能为学生开出60多个物理实验，每个实验能同时开出40组。“物理实验”课程被评为江苏省一类优秀课程。</w:t>
      </w:r>
    </w:p>
    <w:p>
      <w:pPr>
        <w:ind w:left="0" w:right="0" w:firstLine="560"/>
        <w:spacing w:before="450" w:after="450" w:line="312" w:lineRule="auto"/>
      </w:pPr>
      <w:r>
        <w:rPr>
          <w:rFonts w:ascii="宋体" w:hAnsi="宋体" w:eastAsia="宋体" w:cs="宋体"/>
          <w:color w:val="000"/>
          <w:sz w:val="28"/>
          <w:szCs w:val="28"/>
        </w:rPr>
        <w:t xml:space="preserve">专业基础课“电工电子实验中心”是省级教学实验中心，实验场地3000平方米，其中电工电子实验室8个，可同时开出288组实验；高频实验室2个，可同时开出72组高频实验；电子系统综合实验室1个，可同时开出30组实验；EDA（电子设计自动化）实验室3个，可同时开出120组实验。</w:t>
      </w:r>
    </w:p>
    <w:p>
      <w:pPr>
        <w:ind w:left="0" w:right="0" w:firstLine="560"/>
        <w:spacing w:before="450" w:after="450" w:line="312" w:lineRule="auto"/>
      </w:pPr>
      <w:r>
        <w:rPr>
          <w:rFonts w:ascii="宋体" w:hAnsi="宋体" w:eastAsia="宋体" w:cs="宋体"/>
          <w:color w:val="000"/>
          <w:sz w:val="28"/>
          <w:szCs w:val="28"/>
        </w:rPr>
        <w:t xml:space="preserve">“电子信息科学与技术”专业属电气信息类专业，我校的省级基础课实验教学中心“物理实验室教学中心”和“电工电子实验中心”为本专业的基础、专业基础课实验开设提供了保证。我院的“通信与信息处理实验教学中心”于2024年通过验收，成为“江苏省高等学校基础课实验教学示范中心”。</w:t>
      </w:r>
    </w:p>
    <w:p>
      <w:pPr>
        <w:ind w:left="0" w:right="0" w:firstLine="560"/>
        <w:spacing w:before="450" w:after="450" w:line="312" w:lineRule="auto"/>
      </w:pPr>
      <w:r>
        <w:rPr>
          <w:rFonts w:ascii="宋体" w:hAnsi="宋体" w:eastAsia="宋体" w:cs="宋体"/>
          <w:color w:val="000"/>
          <w:sz w:val="28"/>
          <w:szCs w:val="28"/>
        </w:rPr>
        <w:t xml:space="preserve">（2）专业实验室环境得到改善</w:t>
      </w:r>
    </w:p>
    <w:p>
      <w:pPr>
        <w:ind w:left="0" w:right="0" w:firstLine="560"/>
        <w:spacing w:before="450" w:after="450" w:line="312" w:lineRule="auto"/>
      </w:pPr>
      <w:r>
        <w:rPr>
          <w:rFonts w:ascii="宋体" w:hAnsi="宋体" w:eastAsia="宋体" w:cs="宋体"/>
          <w:color w:val="000"/>
          <w:sz w:val="28"/>
          <w:szCs w:val="28"/>
        </w:rPr>
        <w:t xml:space="preserve">先进的实验室，对工科类院校来说，是培养合格人才的有力保障。在“电子信息科学与技术”专业的骨干课程教学中，均有相应的条件良好的支撑实验室。学校和通信与信息工程学院已投入相当的人力物力，过去3年的经费投入约400万元，改善了教学、实验和科研条件，加强了实验室建设，营造了一个良好的教学和实验环境。使得这些实验室的主要设备、计算机、场地、环境近年来都有很大程度的改进。各实验室为毕业设计、课程设计、课外科技制作等，增添了DSP开发系统、多种测试仪表等硬件设备，投资开发实验软件和课件，部省级重点实验室也向本科学生开放。近期，我院正在抓紧建设中央地方共建实验室，其中的“语音信号处理实验室”、“图像实验室”是直接支撑该专业的专业实验室。</w:t>
      </w:r>
    </w:p>
    <w:p>
      <w:pPr>
        <w:ind w:left="0" w:right="0" w:firstLine="560"/>
        <w:spacing w:before="450" w:after="450" w:line="312" w:lineRule="auto"/>
      </w:pPr>
      <w:r>
        <w:rPr>
          <w:rFonts w:ascii="宋体" w:hAnsi="宋体" w:eastAsia="宋体" w:cs="宋体"/>
          <w:color w:val="000"/>
          <w:sz w:val="28"/>
          <w:szCs w:val="28"/>
        </w:rPr>
        <w:t xml:space="preserve">（3）校外实践实习基地相对稳定</w:t>
      </w:r>
    </w:p>
    <w:p>
      <w:pPr>
        <w:ind w:left="0" w:right="0" w:firstLine="560"/>
        <w:spacing w:before="450" w:after="450" w:line="312" w:lineRule="auto"/>
      </w:pPr>
      <w:r>
        <w:rPr>
          <w:rFonts w:ascii="宋体" w:hAnsi="宋体" w:eastAsia="宋体" w:cs="宋体"/>
          <w:color w:val="000"/>
          <w:sz w:val="28"/>
          <w:szCs w:val="28"/>
        </w:rPr>
        <w:t xml:space="preserve">校外实验实习基地不仅可以为同学们锻炼实践能力提供平台，促进理论与实际应用的紧密结合，还可以为同学们了解社会打开窗口，其意义和作用是我们的大学校园无法替代的。为此，我院老师四处奔走，多方联络。目前我院已与全国几十家通信运营企业签定了共建大学生实践教育基地合约。本专业相对稳定的实践实习基地包括：南京电信公司、南京移动公司、江苏省邮电规划设计院有限责任公司、南京普天通信股份有限公司、江苏省邮电建设监理有限公司、南京电视台、江苏省电视台等。</w:t>
      </w:r>
    </w:p>
    <w:p>
      <w:pPr>
        <w:ind w:left="0" w:right="0" w:firstLine="560"/>
        <w:spacing w:before="450" w:after="450" w:line="312" w:lineRule="auto"/>
      </w:pPr>
      <w:r>
        <w:rPr>
          <w:rFonts w:ascii="宋体" w:hAnsi="宋体" w:eastAsia="宋体" w:cs="宋体"/>
          <w:color w:val="000"/>
          <w:sz w:val="28"/>
          <w:szCs w:val="28"/>
        </w:rPr>
        <w:t xml:space="preserve">暑假期间，同学们三周的生产实习任务，除了少部分由校内的实验室承担外，全部由校外大学生实践基地消化，包括：苏州电信、无锡移动、常州电信、泰州电信、南通电信、南京电信、南京移动、江苏省电视总台、江苏省广播电视发射台、江苏省邮电建设工程有限公司、江苏省邮通建设监理公司、嘉环科技有限公司等等。</w:t>
      </w:r>
    </w:p>
    <w:p>
      <w:pPr>
        <w:ind w:left="0" w:right="0" w:firstLine="560"/>
        <w:spacing w:before="450" w:after="450" w:line="312" w:lineRule="auto"/>
      </w:pPr>
      <w:r>
        <w:rPr>
          <w:rFonts w:ascii="宋体" w:hAnsi="宋体" w:eastAsia="宋体" w:cs="宋体"/>
          <w:color w:val="000"/>
          <w:sz w:val="28"/>
          <w:szCs w:val="28"/>
        </w:rPr>
        <w:t xml:space="preserve">这些实践教育基地在我院的人才培养中发挥了巨大作用。</w:t>
      </w:r>
    </w:p>
    <w:p>
      <w:pPr>
        <w:ind w:left="0" w:right="0" w:firstLine="560"/>
        <w:spacing w:before="450" w:after="450" w:line="312" w:lineRule="auto"/>
      </w:pPr>
      <w:r>
        <w:rPr>
          <w:rFonts w:ascii="宋体" w:hAnsi="宋体" w:eastAsia="宋体" w:cs="宋体"/>
          <w:color w:val="000"/>
          <w:sz w:val="28"/>
          <w:szCs w:val="28"/>
        </w:rPr>
        <w:t xml:space="preserve">3、重视实践性教学环节</w:t>
      </w:r>
    </w:p>
    <w:p>
      <w:pPr>
        <w:ind w:left="0" w:right="0" w:firstLine="560"/>
        <w:spacing w:before="450" w:after="450" w:line="312" w:lineRule="auto"/>
      </w:pPr>
      <w:r>
        <w:rPr>
          <w:rFonts w:ascii="宋体" w:hAnsi="宋体" w:eastAsia="宋体" w:cs="宋体"/>
          <w:color w:val="000"/>
          <w:sz w:val="28"/>
          <w:szCs w:val="28"/>
        </w:rPr>
        <w:t xml:space="preserve">在我们的实践性教学环节，“多通道的立体化培养模式”是一大特点，其意义在于：①通过多维的立体化实验教学平台，使学生能够掌握以通信技术、通信设备、通信系统、通信网络为主线，具有通信全程全网概念的实验教学内容，和以信号采集与分析、信号处理、信号传送为主线，具有通信信号处理完整流程概念的实验教学内容；②在每个实验环节都提供多个模块供学生选择，形成立体通道，不同的学生可以通过不同的通道完成学分要求，进一步强调了“重个性发展”的人才培养理念。</w:t>
      </w:r>
    </w:p>
    <w:p>
      <w:pPr>
        <w:ind w:left="0" w:right="0" w:firstLine="560"/>
        <w:spacing w:before="450" w:after="450" w:line="312" w:lineRule="auto"/>
      </w:pPr>
      <w:r>
        <w:rPr>
          <w:rFonts w:ascii="宋体" w:hAnsi="宋体" w:eastAsia="宋体" w:cs="宋体"/>
          <w:color w:val="000"/>
          <w:sz w:val="28"/>
          <w:szCs w:val="28"/>
        </w:rPr>
        <w:t xml:space="preserve">毕业设计是本科教学的最后一个环节，是培养学生综合应用所学知识能力的最有效的方法之一，因此，我们对毕业设计环节非常重视。在以往毕业设计管理工作的基础上，我们对以下几个方面作了一些改进，使得“电子信息科学与技术”专业的毕业设计工作在课题选择、开题报告、中期检查，工作结尾、论文写作、毕设答辩等所有的阶段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落实。毕设开始以前，通信与信息工程学院成立了以分管实验院长为组长的学院毕业设计领导小组，全面负责毕业设计工作。由学院分管院长对各专业的学生进行毕业设计动员，宣讲毕业设计的重要性、目标与任务要求，鼓励学生主动落实毕业设计单位和课题，同时进行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学院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毕业设计课题的确定由师生之间进行双向选择完成。鼓励学生自己找课题，自己联系到相关的单位进行毕业设计，但答辩原则上在学校进行，严把质量关。经选择后确定的大多数毕业设计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多形式、多渠道的训练与培养，使学生的实践能力得到锻炼、创新精神、综合素质得到提高，也强化了他们的团队合作意识。近年来，该专业的学生屡屡在各类大赛中取得好成绩，深受用人单位好评。</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校和学院的一系列规章制度，进行教学工作各个环节的管理，包括教师教学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学院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学院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校成立了教学质量督察监控委员会，负责检查全校的教学工作质量，定期到学院抽查。学院相应的教学质量监控由院学术委员会、教学督导组负责，充分利用教师授课测评、排序系统、随堂听课、学生座谈等途径对教学中的各个环节进行检查把关，以保证教学秩序正常稳定，确保教学质量。例如，在教学活动中或学期课程结束以后，经常召开学生座谈会，征求学生对某课程各个教学环节的意见和建议。一方面将此意见作为考核教师工作的依据之一，另一方面还将此意见反馈给教师，以期今后进一步提高教学水平。学院领导实行不定期地听课制度，填写听课记录，解决平时教学中出现的问题和矛盾。</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“电子信息科学与技术”特色专业建设虽然已经取得了显著的成效，已经达到建设目标，但是，这仅仅是特色专业建设工作所取得的阶段性成果，尚存在一些不足之处。</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1.师资队伍中缺少高层次年轻人才，缺少在教学方面造诣深厚的专家型人才，缺少教学名师。2.“特色专业”建设的教学质量监测和保证体系还有待完善。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3.对学生自主学习能力、实践能力和创新能力培养的经验和力度还不够。</w:t>
      </w:r>
    </w:p>
    <w:p>
      <w:pPr>
        <w:ind w:left="0" w:right="0" w:firstLine="560"/>
        <w:spacing w:before="450" w:after="450" w:line="312" w:lineRule="auto"/>
      </w:pPr>
      <w:r>
        <w:rPr>
          <w:rFonts w:ascii="宋体" w:hAnsi="宋体" w:eastAsia="宋体" w:cs="宋体"/>
          <w:color w:val="000"/>
          <w:sz w:val="28"/>
          <w:szCs w:val="28"/>
        </w:rPr>
        <w:t xml:space="preserve">为了将“电子信息科学与技术”建设成为一个高质量的省级“特色专业”，以至于今后的国家级“特色专业”，尚有更多、更深入、更细致和更艰巨的工作要在今后的专业建设中完成。今后，我们将坚持用科学发展观来指导我们的专业建设工作，做到长抓不懈，把该专业建设成为名副其实的，民众、政府和高校一致的公认“特色专业”。</w:t>
      </w:r>
    </w:p>
    <w:p>
      <w:pPr>
        <w:ind w:left="0" w:right="0" w:firstLine="560"/>
        <w:spacing w:before="450" w:after="450" w:line="312" w:lineRule="auto"/>
      </w:pPr>
      <w:r>
        <w:rPr>
          <w:rFonts w:ascii="宋体" w:hAnsi="宋体" w:eastAsia="宋体" w:cs="宋体"/>
          <w:color w:val="000"/>
          <w:sz w:val="28"/>
          <w:szCs w:val="28"/>
        </w:rPr>
        <w:t xml:space="preserve">为此，今后的主要工作可归纳如下：</w:t>
      </w:r>
    </w:p>
    <w:p>
      <w:pPr>
        <w:ind w:left="0" w:right="0" w:firstLine="560"/>
        <w:spacing w:before="450" w:after="450" w:line="312" w:lineRule="auto"/>
      </w:pPr>
      <w:r>
        <w:rPr>
          <w:rFonts w:ascii="宋体" w:hAnsi="宋体" w:eastAsia="宋体" w:cs="宋体"/>
          <w:color w:val="000"/>
          <w:sz w:val="28"/>
          <w:szCs w:val="28"/>
        </w:rPr>
        <w:t xml:space="preserve">1.加强师资队伍建设，尤其是在年轻教师、年轻学者中加强对学科领军人物的培养。2.加强教学改革工作，充分做到以学生为本，以培养优秀人材为最主要目标。3.将专业的建设和学科建设、科研工作有机地结合起来，做到相互促进，共同发展。4.加强学生自主学习能力、实践能力和创新能力培养。5.建立健全“特色专业”建设的教学质量监测和保证体系。</w:t>
      </w:r>
    </w:p>
    <w:p>
      <w:pPr>
        <w:ind w:left="0" w:right="0" w:firstLine="560"/>
        <w:spacing w:before="450" w:after="450" w:line="312" w:lineRule="auto"/>
      </w:pPr>
      <w:r>
        <w:rPr>
          <w:rFonts w:ascii="宋体" w:hAnsi="宋体" w:eastAsia="宋体" w:cs="宋体"/>
          <w:color w:val="000"/>
          <w:sz w:val="28"/>
          <w:szCs w:val="28"/>
        </w:rPr>
        <w:t xml:space="preserve">6.进一步加强与用人单位的联系，通过用人单位反馈的毕业生情况，来改进我们的培养目标和培养方法，提高人才培养质量，满足国家和江苏经济、社会发展的需要。</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“信息与计算科学”特色专业建设工作总结报告</w:t>
      </w:r>
    </w:p>
    <w:p>
      <w:pPr>
        <w:ind w:left="0" w:right="0" w:firstLine="560"/>
        <w:spacing w:before="450" w:after="450" w:line="312" w:lineRule="auto"/>
      </w:pPr>
      <w:r>
        <w:rPr>
          <w:rFonts w:ascii="宋体" w:hAnsi="宋体" w:eastAsia="宋体" w:cs="宋体"/>
          <w:color w:val="000"/>
          <w:sz w:val="28"/>
          <w:szCs w:val="28"/>
        </w:rPr>
        <w:t xml:space="preserve">自2024年江苏省教育厅批准并资助南京邮电大学信息与计算科学专业为特色专业建设点以来，我校和通信工程系高度重视通信工程专业的品牌建设工作，建设中认真贯彻《省高校品牌专业遴选、管理和验收实施办法》中有关建设点管理方面的要求，加强对专业建设点的指导和支持，制定相关的政策，落实专业负责人负责制，进一步明确建设的目标、思路、计划和任务，配套提供了专业建设所需的资金，经过近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一、专业建设整体情况和特色</w:t>
      </w:r>
    </w:p>
    <w:p>
      <w:pPr>
        <w:ind w:left="0" w:right="0" w:firstLine="560"/>
        <w:spacing w:before="450" w:after="450" w:line="312" w:lineRule="auto"/>
      </w:pPr>
      <w:r>
        <w:rPr>
          <w:rFonts w:ascii="宋体" w:hAnsi="宋体" w:eastAsia="宋体" w:cs="宋体"/>
          <w:color w:val="000"/>
          <w:sz w:val="28"/>
          <w:szCs w:val="28"/>
        </w:rPr>
        <w:t xml:space="preserve">在特色专业立项之初，确立了总体目标：将本专业建设成为省内领先、独具特点的具有良好的社会和学术声誉的特色专业。通过三年的建设做到了目标明确、特色鲜明，师资力量强、教学条件好、人才培养方案科学先进，毕业生综合素质优良、就业率高、就业质量好。</w:t>
      </w:r>
    </w:p>
    <w:p>
      <w:pPr>
        <w:ind w:left="0" w:right="0" w:firstLine="560"/>
        <w:spacing w:before="450" w:after="450" w:line="312" w:lineRule="auto"/>
      </w:pPr>
      <w:r>
        <w:rPr>
          <w:rFonts w:ascii="宋体" w:hAnsi="宋体" w:eastAsia="宋体" w:cs="宋体"/>
          <w:color w:val="000"/>
          <w:sz w:val="28"/>
          <w:szCs w:val="28"/>
        </w:rPr>
        <w:t xml:space="preserve">在特色专业建设中，紧紧围绕南邮的大信息特色，进行学科专业的交叉与融合，凸显了本专业在计算软件、信息安全、信号与信息处理等领域的优势和特色。面向我国软件、信息等产业的需求，以计算理论、计算机软件、信息理论为基础，以软件设计与信息服务为基本技术手段，以计算软件设计与应用、网络信息安全为重点内容，构建了本专业学生所特有的知识结构，建成了具有南邮特色的信息与计算科学专业，已经形成了以数值计算、软件设计和信息安全为主要内容，人才培养具有明显优势和发展特色，具体表现在以下几个方面：</w:t>
      </w:r>
    </w:p>
    <w:p>
      <w:pPr>
        <w:ind w:left="0" w:right="0" w:firstLine="560"/>
        <w:spacing w:before="450" w:after="450" w:line="312" w:lineRule="auto"/>
      </w:pPr>
      <w:r>
        <w:rPr>
          <w:rFonts w:ascii="宋体" w:hAnsi="宋体" w:eastAsia="宋体" w:cs="宋体"/>
          <w:color w:val="000"/>
          <w:sz w:val="28"/>
          <w:szCs w:val="28"/>
        </w:rPr>
        <w:t xml:space="preserve">（1）高层次、多方位的学科支撑。</w:t>
      </w:r>
    </w:p>
    <w:p>
      <w:pPr>
        <w:ind w:left="0" w:right="0" w:firstLine="560"/>
        <w:spacing w:before="450" w:after="450" w:line="312" w:lineRule="auto"/>
      </w:pPr>
      <w:r>
        <w:rPr>
          <w:rFonts w:ascii="宋体" w:hAnsi="宋体" w:eastAsia="宋体" w:cs="宋体"/>
          <w:color w:val="000"/>
          <w:sz w:val="28"/>
          <w:szCs w:val="28"/>
        </w:rPr>
        <w:t xml:space="preserve">本专业所属的应用数学学科已是学校的重点学科，是硕士授予权点，与本校信息安全、通信与信号处理、计算机科学与应用博士硕士点学科形成交叉融合，拥有国家、省级示范实验室，专业教学有着很强的学科支撑。</w:t>
      </w:r>
    </w:p>
    <w:p>
      <w:pPr>
        <w:ind w:left="0" w:right="0" w:firstLine="560"/>
        <w:spacing w:before="450" w:after="450" w:line="312" w:lineRule="auto"/>
      </w:pPr>
      <w:r>
        <w:rPr>
          <w:rFonts w:ascii="宋体" w:hAnsi="宋体" w:eastAsia="宋体" w:cs="宋体"/>
          <w:color w:val="000"/>
          <w:sz w:val="28"/>
          <w:szCs w:val="28"/>
        </w:rPr>
        <w:t xml:space="preserve">（2）以科研带动教学，形成良性循环 本专业的学术氛围浓，教师队伍学历层次高、科研能力强、成果丰富，能够将科研和教学有机地融合，注重培养学生的动手能力和创新意识，形成了科研教学相互促进的良性循环。</w:t>
      </w:r>
    </w:p>
    <w:p>
      <w:pPr>
        <w:ind w:left="0" w:right="0" w:firstLine="560"/>
        <w:spacing w:before="450" w:after="450" w:line="312" w:lineRule="auto"/>
      </w:pPr>
      <w:r>
        <w:rPr>
          <w:rFonts w:ascii="宋体" w:hAnsi="宋体" w:eastAsia="宋体" w:cs="宋体"/>
          <w:color w:val="000"/>
          <w:sz w:val="28"/>
          <w:szCs w:val="28"/>
        </w:rPr>
        <w:t xml:space="preserve">（3）努力探索，勇于改革</w:t>
      </w:r>
    </w:p>
    <w:p>
      <w:pPr>
        <w:ind w:left="0" w:right="0" w:firstLine="560"/>
        <w:spacing w:before="450" w:after="450" w:line="312" w:lineRule="auto"/>
      </w:pPr>
      <w:r>
        <w:rPr>
          <w:rFonts w:ascii="宋体" w:hAnsi="宋体" w:eastAsia="宋体" w:cs="宋体"/>
          <w:color w:val="000"/>
          <w:sz w:val="28"/>
          <w:szCs w:val="28"/>
        </w:rPr>
        <w:t xml:space="preserve">信息与计算科学作为一个设立时间仅为10年的新专业，其培养方案和课程计划是数学专业界一直研究和探索的热门课题。近年来，我们根据国家教学指导委员会专业指导和本校的学科优势，制订和对完善了本专业的培养大纲、课程体系，对教学计划进行了及时的调整、修订，对课程内容、教学方法和手段也不断实践、改革；实施人才应用型和创新性培养教育实践，获得了良好的效果。</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信息与计算科学”专业建设的核心工作之一。三年多来，我们在教师队伍建设方面力争做到思想上足够重视，具体措施上足够明确，贯彻落实上足够坚持。从而在教师队伍建设方面取得了较大的进展，逐步形成了一支以学术带头人为首、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34名教师队中，高级职称教授的比例和硕士博士的比例逐步提高，教授8人，副教授12人，本专业教师中高级职称的教师占58.8％，35岁以下教师中硕士以上学位教师占100％，45岁以下教师中博士占59.1％以上占教师总数53％以上。</w:t>
      </w:r>
    </w:p>
    <w:p>
      <w:pPr>
        <w:ind w:left="0" w:right="0" w:firstLine="560"/>
        <w:spacing w:before="450" w:after="450" w:line="312" w:lineRule="auto"/>
      </w:pPr>
      <w:r>
        <w:rPr>
          <w:rFonts w:ascii="宋体" w:hAnsi="宋体" w:eastAsia="宋体" w:cs="宋体"/>
          <w:color w:val="000"/>
          <w:sz w:val="28"/>
          <w:szCs w:val="28"/>
        </w:rPr>
        <w:t xml:space="preserve">以教授为核心，以中青年教师为骨干，基本形成了一个结构合理的师资队伍。在师资的建设中注意培养专业课教师成为教学、科研全能型教师，教师在科研工作中得到锻炼和提高。为了提高教师的业务水平和壮大师资队伍，一方面积极创造条件培养在岗教师，采用各种措施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2、高水平的专业负责人</w:t>
      </w:r>
    </w:p>
    <w:p>
      <w:pPr>
        <w:ind w:left="0" w:right="0" w:firstLine="560"/>
        <w:spacing w:before="450" w:after="450" w:line="312" w:lineRule="auto"/>
      </w:pPr>
      <w:r>
        <w:rPr>
          <w:rFonts w:ascii="宋体" w:hAnsi="宋体" w:eastAsia="宋体" w:cs="宋体"/>
          <w:color w:val="000"/>
          <w:sz w:val="28"/>
          <w:szCs w:val="28"/>
        </w:rPr>
        <w:t xml:space="preserve">本专业负责人杨 庚教授是江苏省级教学名师，“333工程”第三层次跨世纪学术带头人，江苏省“青蓝工程”学术带头人，高校优秀党员,江苏省师德先进个人，南京邮电大学原数理学院院长，计算机学院院长，国际IEEE CS会员、国际SIAM会员、中国计算机学会高性能专委会委员、中国计算机学会开放式系统专委会委员、全国计算机继续教育研究会常务理事、江苏省数学会常务理事、江苏省计算机学会理事、江苏省计算机学会计算机与通信专委会副主任委员、江苏省计算机学会高性能计算专委会副主任委员,南京市留学回国人员协会理事, 信息网络技术部级重点实验室主任。发表论文130余篇,其中SCI/EI收录40余篇,主持、参与20多项目，发明专利6项，著作与编书5部，在学术界有相当大的影响，在教师队伍中具有很强的凝聚力，在本专业的多年建设中发挥了关键的领导和组织作用。</w:t>
      </w:r>
    </w:p>
    <w:p>
      <w:pPr>
        <w:ind w:left="0" w:right="0" w:firstLine="560"/>
        <w:spacing w:before="450" w:after="450" w:line="312" w:lineRule="auto"/>
      </w:pPr>
      <w:r>
        <w:rPr>
          <w:rFonts w:ascii="宋体" w:hAnsi="宋体" w:eastAsia="宋体" w:cs="宋体"/>
          <w:color w:val="000"/>
          <w:sz w:val="28"/>
          <w:szCs w:val="28"/>
        </w:rPr>
        <w:t xml:space="preserve">3、师资的建设主要措施</w:t>
      </w:r>
    </w:p>
    <w:p>
      <w:pPr>
        <w:ind w:left="0" w:right="0" w:firstLine="560"/>
        <w:spacing w:before="450" w:after="450" w:line="312" w:lineRule="auto"/>
      </w:pPr>
      <w:r>
        <w:rPr>
          <w:rFonts w:ascii="宋体" w:hAnsi="宋体" w:eastAsia="宋体" w:cs="宋体"/>
          <w:color w:val="000"/>
          <w:sz w:val="28"/>
          <w:szCs w:val="28"/>
        </w:rPr>
        <w:t xml:space="preserve">（1）培养专业课教师成为教学、科研全能型教师。目前几乎所有讲师以上的教师都在主持或参与一项以上的科研项目。</w:t>
      </w:r>
    </w:p>
    <w:p>
      <w:pPr>
        <w:ind w:left="0" w:right="0" w:firstLine="560"/>
        <w:spacing w:before="450" w:after="450" w:line="312" w:lineRule="auto"/>
      </w:pPr>
      <w:r>
        <w:rPr>
          <w:rFonts w:ascii="宋体" w:hAnsi="宋体" w:eastAsia="宋体" w:cs="宋体"/>
          <w:color w:val="000"/>
          <w:sz w:val="28"/>
          <w:szCs w:val="28"/>
        </w:rPr>
        <w:t xml:space="preserve">（2）积极创造条件培养在岗教师，采用各种方式提高师资的学术水平。例如，鼓励青年教师在职攻读硕士、博士学位，目前有5位年轻教师正在攻读博士学位。资助他们参加各种国际、国内学术交流会议，近三年受资助的年轻教师已超过20人次，其他教师也有20人次。</w:t>
      </w:r>
    </w:p>
    <w:p>
      <w:pPr>
        <w:ind w:left="0" w:right="0" w:firstLine="560"/>
        <w:spacing w:before="450" w:after="450" w:line="312" w:lineRule="auto"/>
      </w:pPr>
      <w:r>
        <w:rPr>
          <w:rFonts w:ascii="宋体" w:hAnsi="宋体" w:eastAsia="宋体" w:cs="宋体"/>
          <w:color w:val="000"/>
          <w:sz w:val="28"/>
          <w:szCs w:val="28"/>
        </w:rPr>
        <w:t xml:space="preserve">（3）组织青年教师参加学院举行的讲课比赛，促进了青年教师授课水平的提高。我们还为青年教师、新教师选定有经验的传帮带指导教师，经过两期、每期为时两年的的培养，共培养院优秀青年骨干教师6名。</w:t>
      </w:r>
    </w:p>
    <w:p>
      <w:pPr>
        <w:ind w:left="0" w:right="0" w:firstLine="560"/>
        <w:spacing w:before="450" w:after="450" w:line="312" w:lineRule="auto"/>
      </w:pPr>
      <w:r>
        <w:rPr>
          <w:rFonts w:ascii="宋体" w:hAnsi="宋体" w:eastAsia="宋体" w:cs="宋体"/>
          <w:color w:val="000"/>
          <w:sz w:val="28"/>
          <w:szCs w:val="28"/>
        </w:rPr>
        <w:t xml:space="preserve">（4）依托本学校在通信与信息学科的优势，促进实验室共享与交流、开展国内外学术交流和校内不同学科及研究方向之间的合作。组织部分教师结合新一轮教学计划的修订，外出调查，分析社会对电子信息人才培养的要求，到兄弟院校的同类专业去学习他们的办学经验，和外校的同类专业保持良好的学术交流关系，请其它高校的专家学者为本专业的发展出谋划策。例如，请他们来对我们的专业建设计划、人才培养方案等进行审核，并提出宝贵意见。（5）多种渠道引进人才，调整充实师资队伍。通过社会择优招聘、在职培养、新招收的研究生中设立师资定向培养等多种办法，不断调整和充实师资队伍，近年来，本专业从国内外高校年轻引进了教授、博士、硕士教师共计11名。</w:t>
      </w:r>
    </w:p>
    <w:p>
      <w:pPr>
        <w:ind w:left="0" w:right="0" w:firstLine="560"/>
        <w:spacing w:before="450" w:after="450" w:line="312" w:lineRule="auto"/>
      </w:pPr>
      <w:r>
        <w:rPr>
          <w:rFonts w:ascii="宋体" w:hAnsi="宋体" w:eastAsia="宋体" w:cs="宋体"/>
          <w:color w:val="000"/>
          <w:sz w:val="28"/>
          <w:szCs w:val="28"/>
        </w:rPr>
        <w:t xml:space="preserve">三、科研教学相互促进</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在高层次的学科建设的支撑下，本专业拥有了良好的科研活动的氛围，学生在学好专业基础理论的同时，积极参加课外科技活动，逐步培养了学生的动手能力和创新意识。在全国、省级和校级各类科技作品竞赛中屡屡获奖，近四年获10个国际数学建模竞赛一等奖和11个二等奖；17个全国数学建模竞赛一等奖和14个二等奖，3个江苏省数学竞赛一等奖和24个二等奖，全国大学生英语竞赛连续两年获得二等奖和三等奖。有些学生在学习之余还参加全国计算机专业技术资格和软件水平考试，获得了具有计算机专业顶级水平的系统分析员和计算机高级程序员等资格证书。</w:t>
      </w:r>
    </w:p>
    <w:p>
      <w:pPr>
        <w:ind w:left="0" w:right="0" w:firstLine="560"/>
        <w:spacing w:before="450" w:after="450" w:line="312" w:lineRule="auto"/>
      </w:pPr>
      <w:r>
        <w:rPr>
          <w:rFonts w:ascii="宋体" w:hAnsi="宋体" w:eastAsia="宋体" w:cs="宋体"/>
          <w:color w:val="000"/>
          <w:sz w:val="28"/>
          <w:szCs w:val="28"/>
        </w:rPr>
        <w:t xml:space="preserve">所有的从事科研工作的骨干教师和具有高级职称的教师都无一例外地都为本专业学生教授各种课程或承担相关的教学工作，把科研工作中得到的最新知识融入到课堂和实验教学实践中，形成了以科研带动教学、以教学促进科研的良性循环的局面。</w:t>
      </w:r>
    </w:p>
    <w:p>
      <w:pPr>
        <w:ind w:left="0" w:right="0" w:firstLine="560"/>
        <w:spacing w:before="450" w:after="450" w:line="312" w:lineRule="auto"/>
      </w:pPr>
      <w:r>
        <w:rPr>
          <w:rFonts w:ascii="宋体" w:hAnsi="宋体" w:eastAsia="宋体" w:cs="宋体"/>
          <w:color w:val="000"/>
          <w:sz w:val="28"/>
          <w:szCs w:val="28"/>
        </w:rPr>
        <w:t xml:space="preserve">2、教师科研及获奖情况</w:t>
      </w:r>
    </w:p>
    <w:p>
      <w:pPr>
        <w:ind w:left="0" w:right="0" w:firstLine="560"/>
        <w:spacing w:before="450" w:after="450" w:line="312" w:lineRule="auto"/>
      </w:pPr>
      <w:r>
        <w:rPr>
          <w:rFonts w:ascii="宋体" w:hAnsi="宋体" w:eastAsia="宋体" w:cs="宋体"/>
          <w:color w:val="000"/>
          <w:sz w:val="28"/>
          <w:szCs w:val="28"/>
        </w:rPr>
        <w:t xml:space="preserve">立项建设以来教师发表教学研究论文21余篇，科研论文130余篇，教改项目5个，科研项目30余项，省级教学名师、校级教学名师、校级教学标兵各1名，青年教师优秀教学奖2名，1个省级教学成果一等奖，1个校级教学团队。</w:t>
      </w:r>
    </w:p>
    <w:p>
      <w:pPr>
        <w:ind w:left="0" w:right="0" w:firstLine="560"/>
        <w:spacing w:before="450" w:after="450" w:line="312" w:lineRule="auto"/>
      </w:pPr>
      <w:r>
        <w:rPr>
          <w:rFonts w:ascii="宋体" w:hAnsi="宋体" w:eastAsia="宋体" w:cs="宋体"/>
          <w:color w:val="000"/>
          <w:sz w:val="28"/>
          <w:szCs w:val="28"/>
        </w:rPr>
        <w:t xml:space="preserve">四、教学工作显成效</w:t>
      </w:r>
    </w:p>
    <w:p>
      <w:pPr>
        <w:ind w:left="0" w:right="0" w:firstLine="560"/>
        <w:spacing w:before="450" w:after="450" w:line="312" w:lineRule="auto"/>
      </w:pPr>
      <w:r>
        <w:rPr>
          <w:rFonts w:ascii="宋体" w:hAnsi="宋体" w:eastAsia="宋体" w:cs="宋体"/>
          <w:color w:val="000"/>
          <w:sz w:val="28"/>
          <w:szCs w:val="28"/>
        </w:rPr>
        <w:t xml:space="preserve">在“特色专业”的建设过程中，最为重要的环节之一就是教学工作的建设。三年多来，在学校的直接领导、支持和关心下，在全系教师的努力下，我们在“信息与计算科学”专业的教学建设中取得了长足的进步。根据学科发展和教学实际情况，对课程体系、教学计划进行了及时地调整、修订；对课程内容、教学方法和手段也不断试验、改革；对教材勤于更新，编写出具有启发性思维、反映科技新成果的新教材；重视实践性教学环节，规范毕业设计程序，巩固和扩大学生实习基地。</w:t>
      </w:r>
    </w:p>
    <w:p>
      <w:pPr>
        <w:ind w:left="0" w:right="0" w:firstLine="560"/>
        <w:spacing w:before="450" w:after="450" w:line="312" w:lineRule="auto"/>
      </w:pPr>
      <w:r>
        <w:rPr>
          <w:rFonts w:ascii="宋体" w:hAnsi="宋体" w:eastAsia="宋体" w:cs="宋体"/>
          <w:color w:val="000"/>
          <w:sz w:val="28"/>
          <w:szCs w:val="28"/>
        </w:rPr>
        <w:t xml:space="preserve">1、加强“骨干课程”建设</w:t>
      </w:r>
    </w:p>
    <w:p>
      <w:pPr>
        <w:ind w:left="0" w:right="0" w:firstLine="560"/>
        <w:spacing w:before="450" w:after="450" w:line="312" w:lineRule="auto"/>
      </w:pPr>
      <w:r>
        <w:rPr>
          <w:rFonts w:ascii="宋体" w:hAnsi="宋体" w:eastAsia="宋体" w:cs="宋体"/>
          <w:color w:val="000"/>
          <w:sz w:val="28"/>
          <w:szCs w:val="28"/>
        </w:rPr>
        <w:t xml:space="preserve">建设学校的“骨干课程”，建立课程教授负责制和主讲教师负责制，鼓励教授积极承担骨干课程建设，加强了对骨干课程的课程建设和教材建设，教学中采用新教材、新手段的比例有所提高，部分课程实行了双语教学。</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教学计划是专业建设的指导性文件，教学计划的科学性、合理性及可操作性是非常重要的。2024年以来，在原有的专业教学计划的基础上，经过多位专业骨干教师外出调研和任课教师的反复讨论，对信息与计算科学专业培养大纲和教学计划进行了二次较大的修订，每次修订都通过校外专家仔细审查，不断优化，形成了符合专业定位的、科学合理的特色专业教学计划。</w:t>
      </w:r>
    </w:p>
    <w:p>
      <w:pPr>
        <w:ind w:left="0" w:right="0" w:firstLine="560"/>
        <w:spacing w:before="450" w:after="450" w:line="312" w:lineRule="auto"/>
      </w:pPr>
      <w:r>
        <w:rPr>
          <w:rFonts w:ascii="宋体" w:hAnsi="宋体" w:eastAsia="宋体" w:cs="宋体"/>
          <w:color w:val="000"/>
          <w:sz w:val="28"/>
          <w:szCs w:val="28"/>
        </w:rPr>
        <w:t xml:space="preserve">3、加强教材实验室建设</w:t>
      </w:r>
    </w:p>
    <w:p>
      <w:pPr>
        <w:ind w:left="0" w:right="0" w:firstLine="560"/>
        <w:spacing w:before="450" w:after="450" w:line="312" w:lineRule="auto"/>
      </w:pPr>
      <w:r>
        <w:rPr>
          <w:rFonts w:ascii="宋体" w:hAnsi="宋体" w:eastAsia="宋体" w:cs="宋体"/>
          <w:color w:val="000"/>
          <w:sz w:val="28"/>
          <w:szCs w:val="28"/>
        </w:rPr>
        <w:t xml:space="preserve">大力开展教材建设，主讲教授和其梯队编写、更新了有关教材辅导材料，积极使用国内外精品教材和其它优秀教材，使用近3年出版的新教材的比例超过68％。两次修订了“信息与计算科学”专业的教学计划和毕业设计大纲，对2024级按优化的课程体系进行教改试验。</w:t>
      </w:r>
    </w:p>
    <w:p>
      <w:pPr>
        <w:ind w:left="0" w:right="0" w:firstLine="560"/>
        <w:spacing w:before="450" w:after="450" w:line="312" w:lineRule="auto"/>
      </w:pPr>
      <w:r>
        <w:rPr>
          <w:rFonts w:ascii="宋体" w:hAnsi="宋体" w:eastAsia="宋体" w:cs="宋体"/>
          <w:color w:val="000"/>
          <w:sz w:val="28"/>
          <w:szCs w:val="28"/>
        </w:rPr>
        <w:t xml:space="preserve">专业建设投入逐年增加，专业实验条件显著改善。数学实验中心08年获得省数学示范中心建设点，获得省教育厅140万重点建设资金。该专业实验室拥有先进完全满足教学要求的实验家学设施设备，实施了实验室全天对外开放。</w:t>
      </w:r>
    </w:p>
    <w:p>
      <w:pPr>
        <w:ind w:left="0" w:right="0" w:firstLine="560"/>
        <w:spacing w:before="450" w:after="450" w:line="312" w:lineRule="auto"/>
      </w:pPr>
      <w:r>
        <w:rPr>
          <w:rFonts w:ascii="宋体" w:hAnsi="宋体" w:eastAsia="宋体" w:cs="宋体"/>
          <w:color w:val="000"/>
          <w:sz w:val="28"/>
          <w:szCs w:val="28"/>
        </w:rPr>
        <w:t xml:space="preserve">4、重视毕业设计环节</w:t>
      </w:r>
    </w:p>
    <w:p>
      <w:pPr>
        <w:ind w:left="0" w:right="0" w:firstLine="560"/>
        <w:spacing w:before="450" w:after="450" w:line="312" w:lineRule="auto"/>
      </w:pPr>
      <w:r>
        <w:rPr>
          <w:rFonts w:ascii="宋体" w:hAnsi="宋体" w:eastAsia="宋体" w:cs="宋体"/>
          <w:color w:val="000"/>
          <w:sz w:val="28"/>
          <w:szCs w:val="28"/>
        </w:rPr>
        <w:t xml:space="preserve">毕业设计是本科教学的一个综合教学环节，是培养学生综合应用所学知识能力的最有效的方法之一。我们对“信息与计算科学”专业的毕业设计工作非常重视，对毕业设计各环节加强管理，细致做好课题选择、开题报告、中期检查、论文写作、毕设答辩等，各阶段工作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由系主任对本专业的学生进行毕业设计动员，宣讲毕业设计的重要性、目标与任务要求，鼓励学生主动落实毕业设计实习单位和课题，同时开展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教研室推荐、系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w:t>
      </w:r>
    </w:p>
    <w:p>
      <w:pPr>
        <w:ind w:left="0" w:right="0" w:firstLine="560"/>
        <w:spacing w:before="450" w:after="450" w:line="312" w:lineRule="auto"/>
      </w:pPr>
      <w:r>
        <w:rPr>
          <w:rFonts w:ascii="宋体" w:hAnsi="宋体" w:eastAsia="宋体" w:cs="宋体"/>
          <w:color w:val="000"/>
          <w:sz w:val="28"/>
          <w:szCs w:val="28"/>
        </w:rPr>
        <w:t xml:space="preserve">（3）毕设的选题。在选题过程中贯彻以下几个主要原则：</w:t>
      </w:r>
    </w:p>
    <w:p>
      <w:pPr>
        <w:ind w:left="0" w:right="0" w:firstLine="560"/>
        <w:spacing w:before="450" w:after="450" w:line="312" w:lineRule="auto"/>
      </w:pPr>
      <w:r>
        <w:rPr>
          <w:rFonts w:ascii="宋体" w:hAnsi="宋体" w:eastAsia="宋体" w:cs="宋体"/>
          <w:color w:val="000"/>
          <w:sz w:val="28"/>
          <w:szCs w:val="28"/>
        </w:rPr>
        <w:t xml:space="preserve">必须符合专业培养目标及基本教学要求；结合科研、工程和实验室建设等具体任务；课题难易度适当，既要注重基本能力的训练，又要鼓励学生创新；防止选题与往年重复。</w:t>
      </w:r>
    </w:p>
    <w:p>
      <w:pPr>
        <w:ind w:left="0" w:right="0" w:firstLine="560"/>
        <w:spacing w:before="450" w:after="450" w:line="312" w:lineRule="auto"/>
      </w:pPr>
      <w:r>
        <w:rPr>
          <w:rFonts w:ascii="宋体" w:hAnsi="宋体" w:eastAsia="宋体" w:cs="宋体"/>
          <w:color w:val="000"/>
          <w:sz w:val="28"/>
          <w:szCs w:val="28"/>
        </w:rPr>
        <w:t xml:space="preserve">毕业设计课题的确定由师生之间进行双向选择完成。鼓励学生自己找课题，自己联系到相关的单位进行毕业设计，但答辩原则上在学校进行，严把质量关。经选择后确定的大多毕业设计数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5、专项经费投入及使用</w:t>
      </w:r>
    </w:p>
    <w:p>
      <w:pPr>
        <w:ind w:left="0" w:right="0" w:firstLine="560"/>
        <w:spacing w:before="450" w:after="450" w:line="312" w:lineRule="auto"/>
      </w:pPr>
      <w:r>
        <w:rPr>
          <w:rFonts w:ascii="宋体" w:hAnsi="宋体" w:eastAsia="宋体" w:cs="宋体"/>
          <w:color w:val="000"/>
          <w:sz w:val="28"/>
          <w:szCs w:val="28"/>
        </w:rPr>
        <w:t xml:space="preserve">在各级领导的大力支持下，国家财政厅、省教育厅和学校对本专业的建设给予相当的重视和投入，2024至2024共计投入280万元用于本专业及其支撑实验室的建设，其中直接为本专业建设的贡献约120万元，大大改善了教学环境和实验设备。</w:t>
      </w:r>
    </w:p>
    <w:p>
      <w:pPr>
        <w:ind w:left="0" w:right="0" w:firstLine="560"/>
        <w:spacing w:before="450" w:after="450" w:line="312" w:lineRule="auto"/>
      </w:pPr>
      <w:r>
        <w:rPr>
          <w:rFonts w:ascii="宋体" w:hAnsi="宋体" w:eastAsia="宋体" w:cs="宋体"/>
          <w:color w:val="000"/>
          <w:sz w:val="28"/>
          <w:szCs w:val="28"/>
        </w:rPr>
        <w:t xml:space="preserve">6、校外实践教学基地</w:t>
      </w:r>
    </w:p>
    <w:p>
      <w:pPr>
        <w:ind w:left="0" w:right="0" w:firstLine="560"/>
        <w:spacing w:before="450" w:after="450" w:line="312" w:lineRule="auto"/>
      </w:pPr>
      <w:r>
        <w:rPr>
          <w:rFonts w:ascii="宋体" w:hAnsi="宋体" w:eastAsia="宋体" w:cs="宋体"/>
          <w:color w:val="000"/>
          <w:sz w:val="28"/>
          <w:szCs w:val="28"/>
        </w:rPr>
        <w:t xml:space="preserve">本专业有相对稳定的学生实践教学基地：中国电信南京分公司、工信部电科院第十四研究所、江苏移动公司、南京信息职业技术学院、江苏依迪科发展有限公司、江苏省电信器材工业公司、无锡电信公司、南大苏富特等单位，为学生的生产实习创造了良好的环境。</w:t>
      </w:r>
    </w:p>
    <w:p>
      <w:pPr>
        <w:ind w:left="0" w:right="0" w:firstLine="560"/>
        <w:spacing w:before="450" w:after="450" w:line="312" w:lineRule="auto"/>
      </w:pPr>
      <w:r>
        <w:rPr>
          <w:rFonts w:ascii="宋体" w:hAnsi="宋体" w:eastAsia="宋体" w:cs="宋体"/>
          <w:color w:val="000"/>
          <w:sz w:val="28"/>
          <w:szCs w:val="28"/>
        </w:rPr>
        <w:t xml:space="preserve">五、人才培养结硕果</w:t>
      </w:r>
    </w:p>
    <w:p>
      <w:pPr>
        <w:ind w:left="0" w:right="0" w:firstLine="560"/>
        <w:spacing w:before="450" w:after="450" w:line="312" w:lineRule="auto"/>
      </w:pPr>
      <w:r>
        <w:rPr>
          <w:rFonts w:ascii="宋体" w:hAnsi="宋体" w:eastAsia="宋体" w:cs="宋体"/>
          <w:color w:val="000"/>
          <w:sz w:val="28"/>
          <w:szCs w:val="28"/>
        </w:rPr>
        <w:t xml:space="preserve">近年来本专业在学生培养方面取得了较大的进步，主要表现为：进一步明确了人才培养目标，重视对学生的思想工作，注重学生的实践创新能力的培养，加强对学生的诚信教育，提高学生的全面素质。在日常教学中，特别强调基础教学，将创新思维能力的培养贯穿到日常教学中，并为学生创造实践学习的机会。</w:t>
      </w:r>
    </w:p>
    <w:p>
      <w:pPr>
        <w:ind w:left="0" w:right="0" w:firstLine="560"/>
        <w:spacing w:before="450" w:after="450" w:line="312" w:lineRule="auto"/>
      </w:pPr>
      <w:r>
        <w:rPr>
          <w:rFonts w:ascii="宋体" w:hAnsi="宋体" w:eastAsia="宋体" w:cs="宋体"/>
          <w:color w:val="000"/>
          <w:sz w:val="28"/>
          <w:szCs w:val="28"/>
        </w:rPr>
        <w:t xml:space="preserve">1、加强素质教育</w:t>
      </w:r>
    </w:p>
    <w:p>
      <w:pPr>
        <w:ind w:left="0" w:right="0" w:firstLine="560"/>
        <w:spacing w:before="450" w:after="450" w:line="312" w:lineRule="auto"/>
      </w:pPr>
      <w:r>
        <w:rPr>
          <w:rFonts w:ascii="宋体" w:hAnsi="宋体" w:eastAsia="宋体" w:cs="宋体"/>
          <w:color w:val="000"/>
          <w:sz w:val="28"/>
          <w:szCs w:val="28"/>
        </w:rPr>
        <w:t xml:space="preserve">（1）重视学生的党建工作。在学生中充分发挥学生党员的先进模范作用，利用多种形式，引导学生增强政治理论学习的自觉性。通过业余党校和党章学习小组，加强同学对党的方针政策的学习和理解，加强对邓小平理论、三个代表重要思想的学习，提高学生的政治素质。</w:t>
      </w:r>
    </w:p>
    <w:p>
      <w:pPr>
        <w:ind w:left="0" w:right="0" w:firstLine="560"/>
        <w:spacing w:before="450" w:after="450" w:line="312" w:lineRule="auto"/>
      </w:pPr>
      <w:r>
        <w:rPr>
          <w:rFonts w:ascii="宋体" w:hAnsi="宋体" w:eastAsia="宋体" w:cs="宋体"/>
          <w:color w:val="000"/>
          <w:sz w:val="28"/>
          <w:szCs w:val="28"/>
        </w:rPr>
        <w:t xml:space="preserve">（2）加强对学生的诚信教育。在对学生的日常教学、生活的管理中，强调诚信的行为准则。通过多种形式的演讲和讨论，是学生明白，诚信是将来进入社会、立足社会的根本所在。从身边的每一件小事做起，特别是在考试、实验和毕业设计等环节中，注重将诚信原则落到实处。</w:t>
      </w:r>
    </w:p>
    <w:p>
      <w:pPr>
        <w:ind w:left="0" w:right="0" w:firstLine="560"/>
        <w:spacing w:before="450" w:after="450" w:line="312" w:lineRule="auto"/>
      </w:pPr>
      <w:r>
        <w:rPr>
          <w:rFonts w:ascii="宋体" w:hAnsi="宋体" w:eastAsia="宋体" w:cs="宋体"/>
          <w:color w:val="000"/>
          <w:sz w:val="28"/>
          <w:szCs w:val="28"/>
        </w:rPr>
        <w:t xml:space="preserve">（3）提高人文素质。针对工科学生专业面比较窄、社会人文知识和底气不足的特点，我们采取多种措施，如举行各种文娱、文学、美术、历史等讲座，组织学生参加各种文艺、体育活动和竞赛，多次取得十分良好的成绩。营造良好的人文氛围，着力提升学生的全面素质水平，培养学生丰满的立体人格。</w:t>
      </w:r>
    </w:p>
    <w:p>
      <w:pPr>
        <w:ind w:left="0" w:right="0" w:firstLine="560"/>
        <w:spacing w:before="450" w:after="450" w:line="312" w:lineRule="auto"/>
      </w:pPr>
      <w:r>
        <w:rPr>
          <w:rFonts w:ascii="宋体" w:hAnsi="宋体" w:eastAsia="宋体" w:cs="宋体"/>
          <w:color w:val="000"/>
          <w:sz w:val="28"/>
          <w:szCs w:val="28"/>
        </w:rPr>
        <w:t xml:space="preserve">（4）注重学生的动手能力的培养。我们认为，不仅要善于动脑，而且更要善于动手，这是工科学生的一项基本功。在培养学生动手能力方面，除了课程的实验课和集中性的实践教学环节外，我们还加强平时的实践教育，提高激发学生对本专业学习的热情，使学生通过亲手进行的专业实践活动，加强学生对专业知识的深刻理解，启迪学生的创造性思维。例如，我们非常重视学生科协工作的开展，注重学生介入教师的科研活动，注意积极辅导、创造机会让学生参加各种有关专业实践的竞赛项目。几年来的实践证明，加强学生动手能力的培养不仅在各种竞赛中取得了优异的成绩，而且还调动了更多学生的学习积极性，成为学生毕业后在就业求职中的优势所在。</w:t>
      </w:r>
    </w:p>
    <w:p>
      <w:pPr>
        <w:ind w:left="0" w:right="0" w:firstLine="560"/>
        <w:spacing w:before="450" w:after="450" w:line="312" w:lineRule="auto"/>
      </w:pPr>
      <w:r>
        <w:rPr>
          <w:rFonts w:ascii="宋体" w:hAnsi="宋体" w:eastAsia="宋体" w:cs="宋体"/>
          <w:color w:val="000"/>
          <w:sz w:val="28"/>
          <w:szCs w:val="28"/>
        </w:rPr>
        <w:t xml:space="preserve">2、强调基础、鼓励创新</w:t>
      </w:r>
    </w:p>
    <w:p>
      <w:pPr>
        <w:ind w:left="0" w:right="0" w:firstLine="560"/>
        <w:spacing w:before="450" w:after="450" w:line="312" w:lineRule="auto"/>
      </w:pPr>
      <w:r>
        <w:rPr>
          <w:rFonts w:ascii="宋体" w:hAnsi="宋体" w:eastAsia="宋体" w:cs="宋体"/>
          <w:color w:val="000"/>
          <w:sz w:val="28"/>
          <w:szCs w:val="28"/>
        </w:rPr>
        <w:t xml:space="preserve">在信息领域，基础研究和创新思维是其发展的源动力，因此对学生强调基础教学、鼓励创新思维能力的培养都是非常等重要的。</w:t>
      </w:r>
    </w:p>
    <w:p>
      <w:pPr>
        <w:ind w:left="0" w:right="0" w:firstLine="560"/>
        <w:spacing w:before="450" w:after="450" w:line="312" w:lineRule="auto"/>
      </w:pPr>
      <w:r>
        <w:rPr>
          <w:rFonts w:ascii="宋体" w:hAnsi="宋体" w:eastAsia="宋体" w:cs="宋体"/>
          <w:color w:val="000"/>
          <w:sz w:val="28"/>
          <w:szCs w:val="28"/>
        </w:rPr>
        <w:t xml:space="preserve">（1）强调基础。要求教师在专业课教学中，主要精力放在基本原理、基本技术和基本方法上，不必要过多地纠缠于琐碎的技术细节。</w:t>
      </w:r>
    </w:p>
    <w:p>
      <w:pPr>
        <w:ind w:left="0" w:right="0" w:firstLine="560"/>
        <w:spacing w:before="450" w:after="450" w:line="312" w:lineRule="auto"/>
      </w:pPr>
      <w:r>
        <w:rPr>
          <w:rFonts w:ascii="宋体" w:hAnsi="宋体" w:eastAsia="宋体" w:cs="宋体"/>
          <w:color w:val="000"/>
          <w:sz w:val="28"/>
          <w:szCs w:val="28"/>
        </w:rPr>
        <w:t xml:space="preserve">（2）鼓励创新。要求在各项教学活动中，充分发挥学生的创新思维的积极性。鼓励、指导和创造条件使更多的学生参加课外科技活动，参加各种级别的科技竞赛和创新活动。学生有自己的科协组织，吸收不少同学进行课外科技活动。系里配备专职的指导教师，指导学生的各种课外科技活动和科技竞赛。</w:t>
      </w:r>
    </w:p>
    <w:p>
      <w:pPr>
        <w:ind w:left="0" w:right="0" w:firstLine="560"/>
        <w:spacing w:before="450" w:after="450" w:line="312" w:lineRule="auto"/>
      </w:pPr>
      <w:r>
        <w:rPr>
          <w:rFonts w:ascii="宋体" w:hAnsi="宋体" w:eastAsia="宋体" w:cs="宋体"/>
          <w:color w:val="000"/>
          <w:sz w:val="28"/>
          <w:szCs w:val="28"/>
        </w:rPr>
        <w:t xml:space="preserve">（3）增加实践学习的机会。</w:t>
      </w:r>
    </w:p>
    <w:p>
      <w:pPr>
        <w:ind w:left="0" w:right="0" w:firstLine="560"/>
        <w:spacing w:before="450" w:after="450" w:line="312" w:lineRule="auto"/>
      </w:pPr>
      <w:r>
        <w:rPr>
          <w:rFonts w:ascii="宋体" w:hAnsi="宋体" w:eastAsia="宋体" w:cs="宋体"/>
          <w:color w:val="000"/>
          <w:sz w:val="28"/>
          <w:szCs w:val="28"/>
        </w:rPr>
        <w:t xml:space="preserve">3、人才培养成果</w:t>
      </w:r>
    </w:p>
    <w:p>
      <w:pPr>
        <w:ind w:left="0" w:right="0" w:firstLine="560"/>
        <w:spacing w:before="450" w:after="450" w:line="312" w:lineRule="auto"/>
      </w:pPr>
      <w:r>
        <w:rPr>
          <w:rFonts w:ascii="宋体" w:hAnsi="宋体" w:eastAsia="宋体" w:cs="宋体"/>
          <w:color w:val="000"/>
          <w:sz w:val="28"/>
          <w:szCs w:val="28"/>
        </w:rPr>
        <w:t xml:space="preserve">（1）重视素质教育，培养学生全面发展。例如，在学生中中共党员占学生数13.71%(其中05级19%,06级24%,07级3.4%.08级5.1%)；有3名学生获得江苏省“三好学生”等省级荣誉称号，40％以上的学生获得过各类奖学金;英语四级平均通过率85.36%，六级平均通过率51.08%；计算机二级平均通过率44.26%，三级平均通过率49.30%。</w:t>
      </w:r>
    </w:p>
    <w:p>
      <w:pPr>
        <w:ind w:left="0" w:right="0" w:firstLine="560"/>
        <w:spacing w:before="450" w:after="450" w:line="312" w:lineRule="auto"/>
      </w:pPr>
      <w:r>
        <w:rPr>
          <w:rFonts w:ascii="宋体" w:hAnsi="宋体" w:eastAsia="宋体" w:cs="宋体"/>
          <w:color w:val="000"/>
          <w:sz w:val="28"/>
          <w:szCs w:val="28"/>
        </w:rPr>
        <w:t xml:space="preserve">（2）研究生录取率：2024～2024年毕业生中平均20％以上学生考取研究生，其中有多名考取北京大学、清华大学、中国科大和上海交通大学的研究生，近两年每年保送北大免试直读博士研究生2名。</w:t>
      </w:r>
    </w:p>
    <w:p>
      <w:pPr>
        <w:ind w:left="0" w:right="0" w:firstLine="560"/>
        <w:spacing w:before="450" w:after="450" w:line="312" w:lineRule="auto"/>
      </w:pPr>
      <w:r>
        <w:rPr>
          <w:rFonts w:ascii="宋体" w:hAnsi="宋体" w:eastAsia="宋体" w:cs="宋体"/>
          <w:color w:val="000"/>
          <w:sz w:val="28"/>
          <w:szCs w:val="28"/>
        </w:rPr>
        <w:t xml:space="preserve">（3）在2024～2024年毕业生中，一次性就业率平均已平均高于98％。</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院和系里的一系列规章制度，进行教学工作各个环节的管理，做到凡事有章可依。教学管理包含了教师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系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系里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院成立了教学质量督察监控小组，负责检查全院的教学工作质量，经常到系里来抽查。系里相应的教学质量监控由系学术委员会负责，充分利用教师授课测评、排序系统对教学中的各个环节进行检查把关，以保证教学秩序、教学质量。例如，在教学工作当中或学期课程结束以后，经常召开学生座谈会，征求学生对该课程各个教学环节的意见和建议。一方面将此意见作为考核教师工作的依据之一，另一方面还将此意见反馈给教师，以期今后进一步提高教学水平。系领导实行不定期地听课制度，填写听课记录，解决平时教学中出现的问题和矛盾。系里还成立了考务组，在期中、期末考试时负责整个考试过程的正常进行。通过近年的“信息与计算科学”特色专业建设，进一步优化了信息与计算科学，提升了专业建设水平，提高了信息与计算科学专业人才培养的质量、效益和社会竞争力，为江苏省率先全面建成小康社会和率先基本实现现代化提供了强有力的人才支撑和智力支持，为国家的经济建设和社会发展作出了努力。</w:t>
      </w:r>
    </w:p>
    <w:p>
      <w:pPr>
        <w:ind w:left="0" w:right="0" w:firstLine="560"/>
        <w:spacing w:before="450" w:after="450" w:line="312" w:lineRule="auto"/>
      </w:pPr>
      <w:r>
        <w:rPr>
          <w:rFonts w:ascii="宋体" w:hAnsi="宋体" w:eastAsia="宋体" w:cs="宋体"/>
          <w:color w:val="000"/>
          <w:sz w:val="28"/>
          <w:szCs w:val="28"/>
        </w:rPr>
        <w:t xml:space="preserve">虽然已经取得了显著的成效，基本目标已经达到了，但是，这仅仅是特色专业建设工作所取得的阶段性成果，尚存在一些不足之处，况且还要向建立“品牌专业”的方向争取和努力。</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1．师资队伍中高层次年轻人才较少，缺乏高水平领军专家。2．一些骨干课程建设尚缺乏经验。</w:t>
      </w:r>
    </w:p>
    <w:p>
      <w:pPr>
        <w:ind w:left="0" w:right="0" w:firstLine="560"/>
        <w:spacing w:before="450" w:after="450" w:line="312" w:lineRule="auto"/>
      </w:pPr>
      <w:r>
        <w:rPr>
          <w:rFonts w:ascii="宋体" w:hAnsi="宋体" w:eastAsia="宋体" w:cs="宋体"/>
          <w:color w:val="000"/>
          <w:sz w:val="28"/>
          <w:szCs w:val="28"/>
        </w:rPr>
        <w:t xml:space="preserve">3．专业建设的教学质量监测和保证体系还有待完善。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4．对学生自主学习能力、实践能力和创新能力培养的经验和力度还不够。为了信息与计算科学的进一步建设，尚有更多、更深入、更细致和更艰巨的工作要在今后的长期的专业的建设中完成。</w:t>
      </w:r>
    </w:p>
    <w:p>
      <w:pPr>
        <w:ind w:left="0" w:right="0" w:firstLine="560"/>
        <w:spacing w:before="450" w:after="450" w:line="312" w:lineRule="auto"/>
      </w:pPr>
      <w:r>
        <w:rPr>
          <w:rFonts w:ascii="黑体" w:hAnsi="黑体" w:eastAsia="黑体" w:cs="黑体"/>
          <w:color w:val="000000"/>
          <w:sz w:val="36"/>
          <w:szCs w:val="36"/>
          <w:b w:val="1"/>
          <w:bCs w:val="1"/>
        </w:rPr>
        <w:t xml:space="preserve">第四篇：高等学校特色专业建设点任务书</w:t>
      </w:r>
    </w:p>
    <w:p>
      <w:pPr>
        <w:ind w:left="0" w:right="0" w:firstLine="560"/>
        <w:spacing w:before="450" w:after="450" w:line="312" w:lineRule="auto"/>
      </w:pPr>
      <w:r>
        <w:rPr>
          <w:rFonts w:ascii="宋体" w:hAnsi="宋体" w:eastAsia="宋体" w:cs="宋体"/>
          <w:color w:val="000"/>
          <w:sz w:val="28"/>
          <w:szCs w:val="28"/>
        </w:rPr>
        <w:t xml:space="preserve">高等学校特色专业建设点</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部委院校□</w:t>
      </w:r>
    </w:p>
    <w:p>
      <w:pPr>
        <w:ind w:left="0" w:right="0" w:firstLine="560"/>
        <w:spacing w:before="450" w:after="450" w:line="312" w:lineRule="auto"/>
      </w:pPr>
      <w:r>
        <w:rPr>
          <w:rFonts w:ascii="宋体" w:hAnsi="宋体" w:eastAsia="宋体" w:cs="宋体"/>
          <w:color w:val="000"/>
          <w:sz w:val="28"/>
          <w:szCs w:val="28"/>
        </w:rPr>
        <w:t xml:space="preserve">地方院校□</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1.任务书的各项内容要实事求是，真实可靠。文字表达要明确、简洁。所在学校应严格审核，对所填内容的真实性负责。</w:t>
      </w:r>
    </w:p>
    <w:p>
      <w:pPr>
        <w:ind w:left="0" w:right="0" w:firstLine="560"/>
        <w:spacing w:before="450" w:after="450" w:line="312" w:lineRule="auto"/>
      </w:pPr>
      <w:r>
        <w:rPr>
          <w:rFonts w:ascii="宋体" w:hAnsi="宋体" w:eastAsia="宋体" w:cs="宋体"/>
          <w:color w:val="000"/>
          <w:sz w:val="28"/>
          <w:szCs w:val="28"/>
        </w:rPr>
        <w:t xml:space="preserve">2.表中空格不够时，可另附页，但页码要清楚。</w:t>
      </w:r>
    </w:p>
    <w:p>
      <w:pPr>
        <w:ind w:left="0" w:right="0" w:firstLine="560"/>
        <w:spacing w:before="450" w:after="450" w:line="312" w:lineRule="auto"/>
      </w:pPr>
      <w:r>
        <w:rPr>
          <w:rFonts w:ascii="宋体" w:hAnsi="宋体" w:eastAsia="宋体" w:cs="宋体"/>
          <w:color w:val="000"/>
          <w:sz w:val="28"/>
          <w:szCs w:val="28"/>
        </w:rPr>
        <w:t xml:space="preserve">3.任务书限用A4纸张打印填报并装订成册。</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学位授予</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本专业设置时间</w:t>
      </w:r>
    </w:p>
    <w:p>
      <w:pPr>
        <w:ind w:left="0" w:right="0" w:firstLine="560"/>
        <w:spacing w:before="450" w:after="450" w:line="312" w:lineRule="auto"/>
      </w:pPr>
      <w:r>
        <w:rPr>
          <w:rFonts w:ascii="宋体" w:hAnsi="宋体" w:eastAsia="宋体" w:cs="宋体"/>
          <w:color w:val="000"/>
          <w:sz w:val="28"/>
          <w:szCs w:val="28"/>
        </w:rPr>
        <w:t xml:space="preserve">本专业累计毕业生数</w:t>
      </w:r>
    </w:p>
    <w:p>
      <w:pPr>
        <w:ind w:left="0" w:right="0" w:firstLine="560"/>
        <w:spacing w:before="450" w:after="450" w:line="312" w:lineRule="auto"/>
      </w:pPr>
      <w:r>
        <w:rPr>
          <w:rFonts w:ascii="宋体" w:hAnsi="宋体" w:eastAsia="宋体" w:cs="宋体"/>
          <w:color w:val="000"/>
          <w:sz w:val="28"/>
          <w:szCs w:val="28"/>
        </w:rPr>
        <w:t xml:space="preserve">首届毕业生时间</w:t>
      </w:r>
    </w:p>
    <w:p>
      <w:pPr>
        <w:ind w:left="0" w:right="0" w:firstLine="560"/>
        <w:spacing w:before="450" w:after="450" w:line="312" w:lineRule="auto"/>
      </w:pPr>
      <w:r>
        <w:rPr>
          <w:rFonts w:ascii="宋体" w:hAnsi="宋体" w:eastAsia="宋体" w:cs="宋体"/>
          <w:color w:val="000"/>
          <w:sz w:val="28"/>
          <w:szCs w:val="28"/>
        </w:rPr>
        <w:t xml:space="preserve">本专业现有在校生数</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学校近3年累计向本专业投入的建设经费(万元)</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所在学校通讯地址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学校财务部门</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银行开户单位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二、主要参与人员（限填10人）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承担工作</w:t>
      </w:r>
    </w:p>
    <w:p>
      <w:pPr>
        <w:ind w:left="0" w:right="0" w:firstLine="560"/>
        <w:spacing w:before="450" w:after="450" w:line="312" w:lineRule="auto"/>
      </w:pPr>
      <w:r>
        <w:rPr>
          <w:rFonts w:ascii="宋体" w:hAnsi="宋体" w:eastAsia="宋体" w:cs="宋体"/>
          <w:color w:val="000"/>
          <w:sz w:val="28"/>
          <w:szCs w:val="28"/>
        </w:rPr>
        <w:t xml:space="preserve">三、参与共建单位（指校外单位）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承担工作</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七、预期成果（含主要成果和特色）</w:t>
      </w:r>
    </w:p>
    <w:p>
      <w:pPr>
        <w:ind w:left="0" w:right="0" w:firstLine="560"/>
        <w:spacing w:before="450" w:after="450" w:line="312" w:lineRule="auto"/>
      </w:pPr>
      <w:r>
        <w:rPr>
          <w:rFonts w:ascii="宋体" w:hAnsi="宋体" w:eastAsia="宋体" w:cs="宋体"/>
          <w:color w:val="000"/>
          <w:sz w:val="28"/>
          <w:szCs w:val="28"/>
        </w:rPr>
        <w:t xml:space="preserve">八、学校支持与保障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(含配套经费)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计算根据及理由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经费自筹项目的经费来源</w:t>
      </w:r>
    </w:p>
    <w:p>
      <w:pPr>
        <w:ind w:left="0" w:right="0" w:firstLine="560"/>
        <w:spacing w:before="450" w:after="450" w:line="312" w:lineRule="auto"/>
      </w:pPr>
      <w:r>
        <w:rPr>
          <w:rFonts w:ascii="宋体" w:hAnsi="宋体" w:eastAsia="宋体" w:cs="宋体"/>
          <w:color w:val="000"/>
          <w:sz w:val="28"/>
          <w:szCs w:val="28"/>
        </w:rPr>
        <w:t xml:space="preserve">十、学校学术委员会审核意见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十一、学校审核意见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第五篇：高等学校特色专业建设点申报书</w:t>
      </w:r>
    </w:p>
    <w:p>
      <w:pPr>
        <w:ind w:left="0" w:right="0" w:firstLine="560"/>
        <w:spacing w:before="450" w:after="450" w:line="312" w:lineRule="auto"/>
      </w:pPr>
      <w:r>
        <w:rPr>
          <w:rFonts w:ascii="宋体" w:hAnsi="宋体" w:eastAsia="宋体" w:cs="宋体"/>
          <w:color w:val="000"/>
          <w:sz w:val="28"/>
          <w:szCs w:val="28"/>
        </w:rPr>
        <w:t xml:space="preserve">高等学校特色专业建设点</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部委院校□</w:t>
      </w:r>
    </w:p>
    <w:p>
      <w:pPr>
        <w:ind w:left="0" w:right="0" w:firstLine="560"/>
        <w:spacing w:before="450" w:after="450" w:line="312" w:lineRule="auto"/>
      </w:pPr>
      <w:r>
        <w:rPr>
          <w:rFonts w:ascii="宋体" w:hAnsi="宋体" w:eastAsia="宋体" w:cs="宋体"/>
          <w:color w:val="000"/>
          <w:sz w:val="28"/>
          <w:szCs w:val="28"/>
        </w:rPr>
        <w:t xml:space="preserve">地方院校□</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1.申报书的各项内容要实事求是，真实可靠。文字表达要明确、简洁。所在学校应严格审核，对所填内容的真实性负责。</w:t>
      </w:r>
    </w:p>
    <w:p>
      <w:pPr>
        <w:ind w:left="0" w:right="0" w:firstLine="560"/>
        <w:spacing w:before="450" w:after="450" w:line="312" w:lineRule="auto"/>
      </w:pPr>
      <w:r>
        <w:rPr>
          <w:rFonts w:ascii="宋体" w:hAnsi="宋体" w:eastAsia="宋体" w:cs="宋体"/>
          <w:color w:val="000"/>
          <w:sz w:val="28"/>
          <w:szCs w:val="28"/>
        </w:rPr>
        <w:t xml:space="preserve">2.表中空格不够时，可另附页，但页码要清楚。</w:t>
      </w:r>
    </w:p>
    <w:p>
      <w:pPr>
        <w:ind w:left="0" w:right="0" w:firstLine="560"/>
        <w:spacing w:before="450" w:after="450" w:line="312" w:lineRule="auto"/>
      </w:pPr>
      <w:r>
        <w:rPr>
          <w:rFonts w:ascii="宋体" w:hAnsi="宋体" w:eastAsia="宋体" w:cs="宋体"/>
          <w:color w:val="000"/>
          <w:sz w:val="28"/>
          <w:szCs w:val="28"/>
        </w:rPr>
        <w:t xml:space="preserve">3.学校类型根据学校实际情况在对应的方框中画√。</w:t>
      </w:r>
    </w:p>
    <w:p>
      <w:pPr>
        <w:ind w:left="0" w:right="0" w:firstLine="560"/>
        <w:spacing w:before="450" w:after="450" w:line="312" w:lineRule="auto"/>
      </w:pPr>
      <w:r>
        <w:rPr>
          <w:rFonts w:ascii="宋体" w:hAnsi="宋体" w:eastAsia="宋体" w:cs="宋体"/>
          <w:color w:val="000"/>
          <w:sz w:val="28"/>
          <w:szCs w:val="28"/>
        </w:rPr>
        <w:t xml:space="preserve">4.申报书限用A4纸张打印填报并装订成册。</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学位授予</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本专业设置时间</w:t>
      </w:r>
    </w:p>
    <w:p>
      <w:pPr>
        <w:ind w:left="0" w:right="0" w:firstLine="560"/>
        <w:spacing w:before="450" w:after="450" w:line="312" w:lineRule="auto"/>
      </w:pPr>
      <w:r>
        <w:rPr>
          <w:rFonts w:ascii="宋体" w:hAnsi="宋体" w:eastAsia="宋体" w:cs="宋体"/>
          <w:color w:val="000"/>
          <w:sz w:val="28"/>
          <w:szCs w:val="28"/>
        </w:rPr>
        <w:t xml:space="preserve">本专业累计毕业生数</w:t>
      </w:r>
    </w:p>
    <w:p>
      <w:pPr>
        <w:ind w:left="0" w:right="0" w:firstLine="560"/>
        <w:spacing w:before="450" w:after="450" w:line="312" w:lineRule="auto"/>
      </w:pPr>
      <w:r>
        <w:rPr>
          <w:rFonts w:ascii="宋体" w:hAnsi="宋体" w:eastAsia="宋体" w:cs="宋体"/>
          <w:color w:val="000"/>
          <w:sz w:val="28"/>
          <w:szCs w:val="28"/>
        </w:rPr>
        <w:t xml:space="preserve">首届毕业生时间</w:t>
      </w:r>
    </w:p>
    <w:p>
      <w:pPr>
        <w:ind w:left="0" w:right="0" w:firstLine="560"/>
        <w:spacing w:before="450" w:after="450" w:line="312" w:lineRule="auto"/>
      </w:pPr>
      <w:r>
        <w:rPr>
          <w:rFonts w:ascii="宋体" w:hAnsi="宋体" w:eastAsia="宋体" w:cs="宋体"/>
          <w:color w:val="000"/>
          <w:sz w:val="28"/>
          <w:szCs w:val="28"/>
        </w:rPr>
        <w:t xml:space="preserve">本专业现有在校生数</w:t>
      </w:r>
    </w:p>
    <w:p>
      <w:pPr>
        <w:ind w:left="0" w:right="0" w:firstLine="560"/>
        <w:spacing w:before="450" w:after="450" w:line="312" w:lineRule="auto"/>
      </w:pPr>
      <w:r>
        <w:rPr>
          <w:rFonts w:ascii="宋体" w:hAnsi="宋体" w:eastAsia="宋体" w:cs="宋体"/>
          <w:color w:val="000"/>
          <w:sz w:val="28"/>
          <w:szCs w:val="28"/>
        </w:rPr>
        <w:t xml:space="preserve">学校近3年累计向本专业投入的建设经费(万元)</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所在学校通讯地址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学校财务部门</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银行开户单位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二、建设目标、思路、方案及成果预测</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三、基础与改革</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教学基础（师资队伍建设情况、教学条件、人才培养质量和社会评价等内容）</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三、基础与改革</w:t>
      </w:r>
    </w:p>
    <w:p>
      <w:pPr>
        <w:ind w:left="0" w:right="0" w:firstLine="560"/>
        <w:spacing w:before="450" w:after="450" w:line="312" w:lineRule="auto"/>
      </w:pPr>
      <w:r>
        <w:rPr>
          <w:rFonts w:ascii="宋体" w:hAnsi="宋体" w:eastAsia="宋体" w:cs="宋体"/>
          <w:color w:val="000"/>
          <w:sz w:val="28"/>
          <w:szCs w:val="28"/>
        </w:rPr>
        <w:t xml:space="preserve">3.2教学改革（人才培养方案、管理制度、课程与教材建设、实践教学、学习效果评价方式等方面内容）</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四、建设保障</w:t>
      </w:r>
    </w:p>
    <w:p>
      <w:pPr>
        <w:ind w:left="0" w:right="0" w:firstLine="560"/>
        <w:spacing w:before="450" w:after="450" w:line="312" w:lineRule="auto"/>
      </w:pPr>
      <w:r>
        <w:rPr>
          <w:rFonts w:ascii="宋体" w:hAnsi="宋体" w:eastAsia="宋体" w:cs="宋体"/>
          <w:color w:val="000"/>
          <w:sz w:val="28"/>
          <w:szCs w:val="28"/>
        </w:rPr>
        <w:t xml:space="preserve">4.1学校的支持保障措施</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4.2经费预算表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(含配套经费)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计算根据及理由</w:t>
      </w:r>
    </w:p>
    <w:p>
      <w:pPr>
        <w:ind w:left="0" w:right="0" w:firstLine="560"/>
        <w:spacing w:before="450" w:after="450" w:line="312" w:lineRule="auto"/>
      </w:pPr>
      <w:r>
        <w:rPr>
          <w:rFonts w:ascii="宋体" w:hAnsi="宋体" w:eastAsia="宋体" w:cs="宋体"/>
          <w:color w:val="000"/>
          <w:sz w:val="28"/>
          <w:szCs w:val="28"/>
        </w:rPr>
        <w:t xml:space="preserve">1.2.3.4.5.6.7.8.合计</w:t>
      </w:r>
    </w:p>
    <w:p>
      <w:pPr>
        <w:ind w:left="0" w:right="0" w:firstLine="560"/>
        <w:spacing w:before="450" w:after="450" w:line="312" w:lineRule="auto"/>
      </w:pPr>
      <w:r>
        <w:rPr>
          <w:rFonts w:ascii="宋体" w:hAnsi="宋体" w:eastAsia="宋体" w:cs="宋体"/>
          <w:color w:val="000"/>
          <w:sz w:val="28"/>
          <w:szCs w:val="28"/>
        </w:rPr>
        <w:t xml:space="preserve">五、学校学术委员会意见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六、学校审核、推荐意见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七、学校主管部门意见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2025-06-19T03:03:05+08:00</dcterms:created>
  <dcterms:modified xsi:type="dcterms:W3CDTF">2025-06-19T03:03:05+08:00</dcterms:modified>
</cp:coreProperties>
</file>

<file path=docProps/custom.xml><?xml version="1.0" encoding="utf-8"?>
<Properties xmlns="http://schemas.openxmlformats.org/officeDocument/2006/custom-properties" xmlns:vt="http://schemas.openxmlformats.org/officeDocument/2006/docPropsVTypes"/>
</file>