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四年级英语第二学期教学总结(宋福丽)</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第二学期教学总结(宋福丽)2024--2024学年度第二学期四年级英语教学工作总结-----宋福丽转眼一个学期已经过去,回顾教学工作，有收获,也有困惑。本学期我继续担任四年级（一）、（二）、（三）、（四）班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第一篇：四年级英语第二学期教学总结(宋福丽)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四年级英语教学工作总结-----宋福丽</w:t>
      </w:r>
    </w:p>
    <w:p>
      <w:pPr>
        <w:ind w:left="0" w:right="0" w:firstLine="560"/>
        <w:spacing w:before="450" w:after="450" w:line="312" w:lineRule="auto"/>
      </w:pPr>
      <w:r>
        <w:rPr>
          <w:rFonts w:ascii="宋体" w:hAnsi="宋体" w:eastAsia="宋体" w:cs="宋体"/>
          <w:color w:val="000"/>
          <w:sz w:val="28"/>
          <w:szCs w:val="28"/>
        </w:rPr>
        <w:t xml:space="preserve">转眼一个学期已经过去,回顾教学工作，有收获,也有困惑。本学期我继续担任四年级</w:t>
      </w:r>
    </w:p>
    <w:p>
      <w:pPr>
        <w:ind w:left="0" w:right="0" w:firstLine="560"/>
        <w:spacing w:before="450" w:after="450" w:line="312" w:lineRule="auto"/>
      </w:pPr>
      <w:r>
        <w:rPr>
          <w:rFonts w:ascii="宋体" w:hAnsi="宋体" w:eastAsia="宋体" w:cs="宋体"/>
          <w:color w:val="000"/>
          <w:sz w:val="28"/>
          <w:szCs w:val="28"/>
        </w:rPr>
        <w:t xml:space="preserve">（一）、（二）、（三）、（四）班的英语教学工作，在教学中我积极创设良好的学习氛围、激发学生的学习兴趣；严格遵从教学的五个环节，课前认真备课，做到既备教材，又备学生，因材施教；努力实施课堂改革，积极探索小学英语快乐课堂。</w:t>
      </w:r>
    </w:p>
    <w:p>
      <w:pPr>
        <w:ind w:left="0" w:right="0" w:firstLine="560"/>
        <w:spacing w:before="450" w:after="450" w:line="312" w:lineRule="auto"/>
      </w:pPr>
      <w:r>
        <w:rPr>
          <w:rFonts w:ascii="宋体" w:hAnsi="宋体" w:eastAsia="宋体" w:cs="宋体"/>
          <w:color w:val="000"/>
          <w:sz w:val="28"/>
          <w:szCs w:val="28"/>
        </w:rPr>
        <w:t xml:space="preserve">本学期激发学生学习英语的兴趣，培养了他们学习英语的积极态度，使他们初步建立学习英语的自信心；培养了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多媒体辅助教学、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第四单feeling sick C时，我充分的利用现在学生都很喜欢的喜洋洋动画片里的人物导入，如：How often does xiyangyang brush his teeth? 让学生用英语回答，利用旧知和感兴趣的情景引入，使得学生很喜欢课堂，让学生在乐中学习，激发了学生的学习兴趣。</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背对同学们，然后我在旁边展示新词组图片，让台上的同学猜词组，最后让台下同学回答他猜对了还是错了。由于发出声音的位置相差太远，猜的同学往往出错，其他同学干着急，使劲地说：“No , it won’t.guess again！”台上的同学只好又猜测“Will the robot sweep the  floor?”要求上台玩这个游戏的同学争先恐后。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有时候在学习某个句型或某些词的用法时，像做游戏一样利用实物寓玩于教。比如在学习“where’s the toy museum? ”这个句型时，需要对方给指出方向时，可以让学生把班上的桌子的横排及竖排设计成图上的街道和位置，这样使图片由抽象变成现实，这样既让学生喜欢学，又便于掌握。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did a good job!”等等来鼓励他们的积极参与,充分唤起他们说英语的自豪感。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虽然我已经意识到这个问题，开学初也能每天上午进行口语训练、练习书法、读书、写反思等活动但是没能整个学期坚持下来，觉得很遗憾。下学期一定要严格要求自己，坚持做好每一件事，提高自身修养。</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5、在教学工作方面多严格要求自己，把英语教研工作、听课、评课工作落到实处，更有效的提高我们的教学水平。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6、对学困生的个别辅导也是我下学期要进行探索的内容，在这方面我做得还不够，希望在今后的工作学习中能积累丰富的经验，也能取得良好的效果。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第二篇：宋福丽09-10年第二学期英语组工作总结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2024-2024学年第二学期英语组期末工作总结</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下，按照教务处的部署，开学初制定了务实的本学期工作计划。本学期共组织教研活动18次，平均每周一次。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开学初，教研组组织本组教师学习《英语新课程标准》，并在此基础上，根据新课程标准的要求集体备课，安排组内年轻教师上公开课，全体教师进行评课活动,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一年级着重学习习惯的培养，加强学习方法的指导。三年级以上在原基础上侧重解题思路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每天三十分钟的早读，个别辅导，切实提高学生的英语自学能力。同时，继续坚持利用早读进行小检测，督促学生自觉学习。此外，我们鼓励学生在校内、校外主动地接触英语，并且利用外教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三、加强互助组建设，创建互助组特色</w:t>
      </w:r>
    </w:p>
    <w:p>
      <w:pPr>
        <w:ind w:left="0" w:right="0" w:firstLine="560"/>
        <w:spacing w:before="450" w:after="450" w:line="312" w:lineRule="auto"/>
      </w:pPr>
      <w:r>
        <w:rPr>
          <w:rFonts w:ascii="宋体" w:hAnsi="宋体" w:eastAsia="宋体" w:cs="宋体"/>
          <w:color w:val="000"/>
          <w:sz w:val="28"/>
          <w:szCs w:val="28"/>
        </w:rPr>
        <w:t xml:space="preserve">各互助组能不折不扣地完成教研组安排的任务，同时创建自己的特色。我们都是新教师，不能熟练驾驭课堂教学。各互助组不畏艰难，在备课组长的带领下，大家认真钻研教材，逐步形成了本组的特色——课堂节奏快、学生听课习惯好，效率高。备课组以激发学生学习兴趣，调动学生主动性为出发点,充分利用网络资源，每节课加强学生的听说读写能力。初中备课组着重阅读技巧的培养和解题思维的训练。在集体备课中，各备课组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6次，其中“骨干教师示范课”一次、年轻教师“汇报课”4次、新课程教学观摩课1次、外教口语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  2．积极探索英语高效教学的思路。3．努力探索英语集体备课的方式。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5、加强初三年级和六年级英语教学的研讨，努力提高毕业班的英语成绩。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2024年，忙忙碌碌，确也脚踏实地，忙碌中感觉塌实，辛苦中留下回味，不足激励我们奋进，勤勉播种了收获。如果说过去的一年里们在工作中取得一点进步，这和领导的信任鼓励和英语教师的支持分不开，今后的工作还等待着我们去思考、去探索、去实践。在新的一年，我组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第三篇：鹤洲学校小学英语科组总结 宋福丽</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街道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三、开展教育教学研究 学校为各教研组树立了“以科研促教改，以教改谋发展”的观念，我组采取全员参与的方式学习生本教育教学理念，提高了自己的业务水平。在我组教师默默的耕耘下，学生英语都取得了较好的成绩。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本学期市一级评估期间市督导对我校进行了督导听课，对我们的教育教学工作提出了新的要求。通过认真备课，听课，说课，评课，每一位老师得到了提高和进步，感到受益匪浅。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并加强论文的学习和撰写，提高全科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2024学年四年级第二学期</w:t>
      </w:r>
    </w:p>
    <w:p>
      <w:pPr>
        <w:ind w:left="0" w:right="0" w:firstLine="560"/>
        <w:spacing w:before="450" w:after="450" w:line="312" w:lineRule="auto"/>
      </w:pPr>
      <w:r>
        <w:rPr>
          <w:rFonts w:ascii="宋体" w:hAnsi="宋体" w:eastAsia="宋体" w:cs="宋体"/>
          <w:color w:val="000"/>
          <w:sz w:val="28"/>
          <w:szCs w:val="28"/>
        </w:rPr>
        <w:t xml:space="preserve">小 学 英 语 教 学 总 结</w:t>
      </w:r>
    </w:p>
    <w:p>
      <w:pPr>
        <w:ind w:left="0" w:right="0" w:firstLine="560"/>
        <w:spacing w:before="450" w:after="450" w:line="312" w:lineRule="auto"/>
      </w:pPr>
      <w:r>
        <w:rPr>
          <w:rFonts w:ascii="宋体" w:hAnsi="宋体" w:eastAsia="宋体" w:cs="宋体"/>
          <w:color w:val="000"/>
          <w:sz w:val="28"/>
          <w:szCs w:val="28"/>
        </w:rPr>
        <w:t xml:space="preserve">学校：梅江小学</w:t>
      </w:r>
    </w:p>
    <w:p>
      <w:pPr>
        <w:ind w:left="0" w:right="0" w:firstLine="560"/>
        <w:spacing w:before="450" w:after="450" w:line="312" w:lineRule="auto"/>
      </w:pPr>
      <w:r>
        <w:rPr>
          <w:rFonts w:ascii="宋体" w:hAnsi="宋体" w:eastAsia="宋体" w:cs="宋体"/>
          <w:color w:val="000"/>
          <w:sz w:val="28"/>
          <w:szCs w:val="28"/>
        </w:rPr>
        <w:t xml:space="preserve">年级：四年级</w:t>
      </w:r>
    </w:p>
    <w:p>
      <w:pPr>
        <w:ind w:left="0" w:right="0" w:firstLine="560"/>
        <w:spacing w:before="450" w:after="450" w:line="312" w:lineRule="auto"/>
      </w:pPr>
      <w:r>
        <w:rPr>
          <w:rFonts w:ascii="宋体" w:hAnsi="宋体" w:eastAsia="宋体" w:cs="宋体"/>
          <w:color w:val="000"/>
          <w:sz w:val="28"/>
          <w:szCs w:val="28"/>
        </w:rPr>
        <w:t xml:space="preserve">教师：邬嘉励</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小学英语四年级第二学期教学总结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在讲授第一课的时候，我按照自己的教学设计上课，但大部分同学听不懂。</w:t>
      </w:r>
    </w:p>
    <w:p>
      <w:pPr>
        <w:ind w:left="0" w:right="0" w:firstLine="560"/>
        <w:spacing w:before="450" w:after="450" w:line="312" w:lineRule="auto"/>
      </w:pPr>
      <w:r>
        <w:rPr>
          <w:rFonts w:ascii="宋体" w:hAnsi="宋体" w:eastAsia="宋体" w:cs="宋体"/>
          <w:color w:val="000"/>
          <w:sz w:val="28"/>
          <w:szCs w:val="28"/>
        </w:rPr>
        <w:t xml:space="preserve">一方面，四年级的学生接触英语较少，授课采用较深的全英教学，同学们不能适应。另一方面，学生集中精力的时间较短，应该尽可能让他们对英语感兴趣,然后才能更好地搞好教学。因此，我觉得我教学中讲得太深，没有把握到重点,没有照顾到整体，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这样，授课就事半功倍。认真备课，钻研教材，抓紧课堂教学，做到当堂内容当堂掌握。在课堂上多开展一些有趣的活动、游戏让学生在活动中学习英语，在生活中学习英语。回看自己的授课，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同时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第五篇：2024-2024四年级英语第二学期教学总结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2024-2024学四年级 第二学期英语教学工作总结</w:t>
      </w:r>
    </w:p>
    <w:p>
      <w:pPr>
        <w:ind w:left="0" w:right="0" w:firstLine="560"/>
        <w:spacing w:before="450" w:after="450" w:line="312" w:lineRule="auto"/>
      </w:pPr>
      <w:r>
        <w:rPr>
          <w:rFonts w:ascii="宋体" w:hAnsi="宋体" w:eastAsia="宋体" w:cs="宋体"/>
          <w:color w:val="000"/>
          <w:sz w:val="28"/>
          <w:szCs w:val="28"/>
        </w:rPr>
        <w:t xml:space="preserve">益群小学</w:t>
      </w:r>
    </w:p>
    <w:p>
      <w:pPr>
        <w:ind w:left="0" w:right="0" w:firstLine="560"/>
        <w:spacing w:before="450" w:after="450" w:line="312" w:lineRule="auto"/>
      </w:pPr>
      <w:r>
        <w:rPr>
          <w:rFonts w:ascii="宋体" w:hAnsi="宋体" w:eastAsia="宋体" w:cs="宋体"/>
          <w:color w:val="000"/>
          <w:sz w:val="28"/>
          <w:szCs w:val="28"/>
        </w:rPr>
        <w:t xml:space="preserve">伍芳燕</w:t>
      </w:r>
    </w:p>
    <w:p>
      <w:pPr>
        <w:ind w:left="0" w:right="0" w:firstLine="560"/>
        <w:spacing w:before="450" w:after="450" w:line="312" w:lineRule="auto"/>
      </w:pPr>
      <w:r>
        <w:rPr>
          <w:rFonts w:ascii="宋体" w:hAnsi="宋体" w:eastAsia="宋体" w:cs="宋体"/>
          <w:color w:val="000"/>
          <w:sz w:val="28"/>
          <w:szCs w:val="28"/>
        </w:rPr>
        <w:t xml:space="preserve">本学期四年级一共有11人，大多数学生基础不扎实，只有少数女生还不错，这学期时间刚好够，但一个周才两节课，没有充分的时间给学生们复习，但有些学生学习态度认真。能按照老师要求的方法自己抓紧时间复习。其中老师也按照课程要求做好教学工作，以下是这学期的总结：</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认真学习，深入研究教法，经过一个学期的努力，获得了很多宝贵的教学经验。以下是我在本学期的教学总结：首先，培养良好的学习习惯。如教会学生预习的方法（读课文、划出新单词、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 1 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挖掘、利用教材的思想内容培养学生热爱祖国、爱党、爱社会主义的教育，力争做有理想、有道德、有文化、有纪律的一代新人。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