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观廖俊波同志事迹有感（合集）</w:t>
      </w:r>
      <w:bookmarkEnd w:id="1"/>
    </w:p>
    <w:p>
      <w:pPr>
        <w:jc w:val="center"/>
        <w:spacing w:before="0" w:after="450"/>
      </w:pPr>
      <w:r>
        <w:rPr>
          <w:rFonts w:ascii="Arial" w:hAnsi="Arial" w:eastAsia="Arial" w:cs="Arial"/>
          <w:color w:val="999999"/>
          <w:sz w:val="20"/>
          <w:szCs w:val="20"/>
        </w:rPr>
        <w:t xml:space="preserve">来源：网络  作者：天地有情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观廖俊波同志事迹有感观廖俊波同志事迹有感2024.6，43岁的廖俊波走马上任福建省南平市政和县委书记，可是，这个中年男人却被戏称为“省尾”书记。多年被打上贫困县烙印的政和县，想要快速追上发展的脚步，难度不是一点半点。“赚钱的事让百...</w:t>
      </w:r>
    </w:p>
    <w:p>
      <w:pPr>
        <w:ind w:left="0" w:right="0" w:firstLine="560"/>
        <w:spacing w:before="450" w:after="450" w:line="312" w:lineRule="auto"/>
      </w:pPr>
      <w:r>
        <w:rPr>
          <w:rFonts w:ascii="黑体" w:hAnsi="黑体" w:eastAsia="黑体" w:cs="黑体"/>
          <w:color w:val="000000"/>
          <w:sz w:val="36"/>
          <w:szCs w:val="36"/>
          <w:b w:val="1"/>
          <w:bCs w:val="1"/>
        </w:rPr>
        <w:t xml:space="preserve">第一篇：观廖俊波同志事迹有感</w:t>
      </w:r>
    </w:p>
    <w:p>
      <w:pPr>
        <w:ind w:left="0" w:right="0" w:firstLine="560"/>
        <w:spacing w:before="450" w:after="450" w:line="312" w:lineRule="auto"/>
      </w:pPr>
      <w:r>
        <w:rPr>
          <w:rFonts w:ascii="宋体" w:hAnsi="宋体" w:eastAsia="宋体" w:cs="宋体"/>
          <w:color w:val="000"/>
          <w:sz w:val="28"/>
          <w:szCs w:val="28"/>
        </w:rPr>
        <w:t xml:space="preserve">观廖俊波同志事迹有感</w:t>
      </w:r>
    </w:p>
    <w:p>
      <w:pPr>
        <w:ind w:left="0" w:right="0" w:firstLine="560"/>
        <w:spacing w:before="450" w:after="450" w:line="312" w:lineRule="auto"/>
      </w:pPr>
      <w:r>
        <w:rPr>
          <w:rFonts w:ascii="宋体" w:hAnsi="宋体" w:eastAsia="宋体" w:cs="宋体"/>
          <w:color w:val="000"/>
          <w:sz w:val="28"/>
          <w:szCs w:val="28"/>
        </w:rPr>
        <w:t xml:space="preserve">2024.6，43岁的廖俊波走马上任福建省南平市政和县委书记，可是，这个中年男人却被戏称为“省尾”书记。多年被打上贫困县烙印的政和县，想要快速追上发展的脚步，难度不是一点半点。“赚钱的事让百姓去做，不赚钱的事让政府来做”，廖书记的这句话让迟疑不决的百姓们看到了政府的作为与担当，放下了心中的石头，可以抛却一切后顾之忧大胆的向前走，后勤得到了保障，老百姓们鼓足干净力争上游和廖书记一起齐心协力终于摘掉了这顶穷帽子，政和县也得到了飞速的发展。</w:t>
      </w:r>
    </w:p>
    <w:p>
      <w:pPr>
        <w:ind w:left="0" w:right="0" w:firstLine="560"/>
        <w:spacing w:before="450" w:after="450" w:line="312" w:lineRule="auto"/>
      </w:pPr>
      <w:r>
        <w:rPr>
          <w:rFonts w:ascii="宋体" w:hAnsi="宋体" w:eastAsia="宋体" w:cs="宋体"/>
          <w:color w:val="000"/>
          <w:sz w:val="28"/>
          <w:szCs w:val="28"/>
        </w:rPr>
        <w:t xml:space="preserve">无论工作多么艰难，环境多么恶劣，廖俊波同志始终以一颗“甘为樵夫，为民服务”的赤子之心，在发展的道路上，与百姓们齐头并进，不懈努力。石圳村是一个无人问津，发展滞后的“垃圾村”，在廖书记的带领下，短短三年内，石圳村便“改头换面”，变成了名副其实的美丽乡村示范基地。</w:t>
      </w:r>
    </w:p>
    <w:p>
      <w:pPr>
        <w:ind w:left="0" w:right="0" w:firstLine="560"/>
        <w:spacing w:before="450" w:after="450" w:line="312" w:lineRule="auto"/>
      </w:pPr>
      <w:r>
        <w:rPr>
          <w:rFonts w:ascii="宋体" w:hAnsi="宋体" w:eastAsia="宋体" w:cs="宋体"/>
          <w:color w:val="000"/>
          <w:sz w:val="28"/>
          <w:szCs w:val="28"/>
        </w:rPr>
        <w:t xml:space="preserve">本着“开局就是决战，起步就是冲刺”的理念，廖俊波作为新时代县委书记的楷模，以身作则，走访基地，实地考察，始终坚持“能在现场的就不在会场”的原则，精准扶贫，设身处地的替百姓着想，为百姓求发展，谋福利。“大道为民，天下为公”，他始终为民，爱民，百姓们说“我们都是把他当作家人一般的信赖”。也许，廖书记的确是位老父亲，稳重如山，不善言辞，他更希望的是看到村子们的不断发展，不断壮大，默默做实事，却又不求一枚勋章。</w:t>
      </w:r>
    </w:p>
    <w:p>
      <w:pPr>
        <w:ind w:left="0" w:right="0" w:firstLine="560"/>
        <w:spacing w:before="450" w:after="450" w:line="312" w:lineRule="auto"/>
      </w:pPr>
      <w:r>
        <w:rPr>
          <w:rFonts w:ascii="宋体" w:hAnsi="宋体" w:eastAsia="宋体" w:cs="宋体"/>
          <w:color w:val="000"/>
          <w:sz w:val="28"/>
          <w:szCs w:val="28"/>
        </w:rPr>
        <w:t xml:space="preserve">不过，我想，中国共产党这枚勋章已经在他胸前熠熠生辉，中国共产党的精神已经融入他的血液中。“爸爸，你走时一定要跟我说再见”，也许造化弄人，廖书记没有说这句再见，却真的，再也不见。廖书记去武夷新区开会的途中，因公殉职。人民缺少了一位好榜样，缺少了一位好公仆，但是，我们有理由坚信‘俊波精神，俊波速度’却会一直一直在我们心中，在举手投足间彰显，传承。</w:t>
      </w:r>
    </w:p>
    <w:p>
      <w:pPr>
        <w:ind w:left="0" w:right="0" w:firstLine="560"/>
        <w:spacing w:before="450" w:after="450" w:line="312" w:lineRule="auto"/>
      </w:pPr>
      <w:r>
        <w:rPr>
          <w:rFonts w:ascii="黑体" w:hAnsi="黑体" w:eastAsia="黑体" w:cs="黑体"/>
          <w:color w:val="000000"/>
          <w:sz w:val="36"/>
          <w:szCs w:val="36"/>
          <w:b w:val="1"/>
          <w:bCs w:val="1"/>
        </w:rPr>
        <w:t xml:space="preserve">第二篇：廖俊波事迹</w:t>
      </w:r>
    </w:p>
    <w:p>
      <w:pPr>
        <w:ind w:left="0" w:right="0" w:firstLine="560"/>
        <w:spacing w:before="450" w:after="450" w:line="312" w:lineRule="auto"/>
      </w:pPr>
      <w:r>
        <w:rPr>
          <w:rFonts w:ascii="宋体" w:hAnsi="宋体" w:eastAsia="宋体" w:cs="宋体"/>
          <w:color w:val="000"/>
          <w:sz w:val="28"/>
          <w:szCs w:val="28"/>
        </w:rPr>
        <w:t xml:space="preserve">廖俊波生平事迹材料一</w:t>
      </w:r>
    </w:p>
    <w:p>
      <w:pPr>
        <w:ind w:left="0" w:right="0" w:firstLine="560"/>
        <w:spacing w:before="450" w:after="450" w:line="312" w:lineRule="auto"/>
      </w:pPr>
      <w:r>
        <w:rPr>
          <w:rFonts w:ascii="宋体" w:hAnsi="宋体" w:eastAsia="宋体" w:cs="宋体"/>
          <w:color w:val="000"/>
          <w:sz w:val="28"/>
          <w:szCs w:val="28"/>
        </w:rPr>
        <w:t xml:space="preserve">廖俊波，男，汉族，福建浦城人，1968年8月出生，中共党员，1990年8月参加工作，1992年7月加入中国共产党，中央党校研究生学历。全国优秀县委书记。曾任福建省南平市委常委、常务副市长、党组成员。</w:t>
      </w:r>
    </w:p>
    <w:p>
      <w:pPr>
        <w:ind w:left="0" w:right="0" w:firstLine="560"/>
        <w:spacing w:before="450" w:after="450" w:line="312" w:lineRule="auto"/>
      </w:pPr>
      <w:r>
        <w:rPr>
          <w:rFonts w:ascii="宋体" w:hAnsi="宋体" w:eastAsia="宋体" w:cs="宋体"/>
          <w:color w:val="000"/>
          <w:sz w:val="28"/>
          <w:szCs w:val="28"/>
        </w:rPr>
        <w:t xml:space="preserve">2024年3月18日傍晚，廖俊波出差途中遭遇车祸，经抢救无效因公殉职，年仅49岁。</w:t>
      </w:r>
    </w:p>
    <w:p>
      <w:pPr>
        <w:ind w:left="0" w:right="0" w:firstLine="560"/>
        <w:spacing w:before="450" w:after="450" w:line="312" w:lineRule="auto"/>
      </w:pPr>
      <w:r>
        <w:rPr>
          <w:rFonts w:ascii="宋体" w:hAnsi="宋体" w:eastAsia="宋体" w:cs="宋体"/>
          <w:color w:val="000"/>
          <w:sz w:val="28"/>
          <w:szCs w:val="28"/>
        </w:rPr>
        <w:t xml:space="preserve">廖俊波生平事迹材料二</w:t>
      </w:r>
    </w:p>
    <w:p>
      <w:pPr>
        <w:ind w:left="0" w:right="0" w:firstLine="560"/>
        <w:spacing w:before="450" w:after="450" w:line="312" w:lineRule="auto"/>
      </w:pPr>
      <w:r>
        <w:rPr>
          <w:rFonts w:ascii="宋体" w:hAnsi="宋体" w:eastAsia="宋体" w:cs="宋体"/>
          <w:color w:val="000"/>
          <w:sz w:val="28"/>
          <w:szCs w:val="28"/>
        </w:rPr>
        <w:t xml:space="preserve">今天凌晨1时44分，由中共福建南平市委宣传部主办的大武夷新闻网发布消息称，3月18日傍晚，该市市委常委、常务副市长廖俊波同志出差途中遭遇车祸，经抢救无效因公殉职。</w:t>
      </w:r>
    </w:p>
    <w:p>
      <w:pPr>
        <w:ind w:left="0" w:right="0" w:firstLine="560"/>
        <w:spacing w:before="450" w:after="450" w:line="312" w:lineRule="auto"/>
      </w:pPr>
      <w:r>
        <w:rPr>
          <w:rFonts w:ascii="宋体" w:hAnsi="宋体" w:eastAsia="宋体" w:cs="宋体"/>
          <w:color w:val="000"/>
          <w:sz w:val="28"/>
          <w:szCs w:val="28"/>
        </w:rPr>
        <w:t xml:space="preserve">南平市政府官方网站显示，廖俊波，1968年8月出生，福建浦城人，1990年8月参加工作，1992年7月加入中国共产党，在职研究生学历(中央党校经济管理专业)。曾任邵武市委办公室副主任，邵武市拿口镇党委副书记、镇长，党委书记。2024年10月任邵武市政府助理调研员、拿口镇党委书记，2024年2月任邵武市政府副市长，2024年5月任南平市政府副秘书长，2024年10月任南平市政府副秘书长、南平市荣华山产业组团管理委员会主任(正处级)，2024年6月任政和县委书记。2024年6月，荣获“全国优秀县委书记”称号，受到中央领导的接见和表彰。</w:t>
      </w:r>
    </w:p>
    <w:p>
      <w:pPr>
        <w:ind w:left="0" w:right="0" w:firstLine="560"/>
        <w:spacing w:before="450" w:after="450" w:line="312" w:lineRule="auto"/>
      </w:pPr>
      <w:r>
        <w:rPr>
          <w:rFonts w:ascii="宋体" w:hAnsi="宋体" w:eastAsia="宋体" w:cs="宋体"/>
          <w:color w:val="000"/>
          <w:sz w:val="28"/>
          <w:szCs w:val="28"/>
        </w:rPr>
        <w:t xml:space="preserve">2024年11月20日，廖俊波被任命为南平市人民政府副市长，2024年10月14日，中共南平市第五届委员会举行第一次全体会议，全会选举廖俊波为市委常委。资料显示，廖俊波负责市政府常务工作;协助市长分管国土资源、规划建设、国资、人防、驻外机构、监察纠风、武夷新区等工作。</w:t>
      </w:r>
    </w:p>
    <w:p>
      <w:pPr>
        <w:ind w:left="0" w:right="0" w:firstLine="560"/>
        <w:spacing w:before="450" w:after="450" w:line="312" w:lineRule="auto"/>
      </w:pPr>
      <w:r>
        <w:rPr>
          <w:rFonts w:ascii="宋体" w:hAnsi="宋体" w:eastAsia="宋体" w:cs="宋体"/>
          <w:color w:val="000"/>
          <w:sz w:val="28"/>
          <w:szCs w:val="28"/>
        </w:rPr>
        <w:t xml:space="preserve">记者注意到，在事故发生的几天前，廖俊波还在推进市重点工程项目的工作。据当地媒体报道，3月16日上午，南平市建阳区举办重点项目“百日攻坚战”三月份项目集中开竣工活动，廖俊波出席并宣布项目开工。</w:t>
      </w:r>
    </w:p>
    <w:p>
      <w:pPr>
        <w:ind w:left="0" w:right="0" w:firstLine="560"/>
        <w:spacing w:before="450" w:after="450" w:line="312" w:lineRule="auto"/>
      </w:pPr>
      <w:r>
        <w:rPr>
          <w:rFonts w:ascii="宋体" w:hAnsi="宋体" w:eastAsia="宋体" w:cs="宋体"/>
          <w:color w:val="000"/>
          <w:sz w:val="28"/>
          <w:szCs w:val="28"/>
        </w:rPr>
        <w:t xml:space="preserve">2024年6月29日，《中国纪检监察报》在一篇题为《风清气正方能政通人和——记福建省政和县委书记廖俊波》的报道中写道，“县委办的同志说，廖书记对干事创业充满激情。他把 肝胆干事、干净做人 作为自己的座右铭，并以行动无声地感染着大家。深夜，他办公室的灯常常亮着;周末，他办公室的门常是开着。他恪守着 能到现场，就不在会场 的工作理念，对信访、民生等问题，经常深入一线解决。四年多来，双休日、节假日他几乎都在政和度过。”</w:t>
      </w:r>
    </w:p>
    <w:p>
      <w:pPr>
        <w:ind w:left="0" w:right="0" w:firstLine="560"/>
        <w:spacing w:before="450" w:after="450" w:line="312" w:lineRule="auto"/>
      </w:pPr>
      <w:r>
        <w:rPr>
          <w:rFonts w:ascii="宋体" w:hAnsi="宋体" w:eastAsia="宋体" w:cs="宋体"/>
          <w:color w:val="000"/>
          <w:sz w:val="28"/>
          <w:szCs w:val="28"/>
        </w:rPr>
        <w:t xml:space="preserve">廖俊波生平事迹材料三</w:t>
      </w:r>
    </w:p>
    <w:p>
      <w:pPr>
        <w:ind w:left="0" w:right="0" w:firstLine="560"/>
        <w:spacing w:before="450" w:after="450" w:line="312" w:lineRule="auto"/>
      </w:pPr>
      <w:r>
        <w:rPr>
          <w:rFonts w:ascii="宋体" w:hAnsi="宋体" w:eastAsia="宋体" w:cs="宋体"/>
          <w:color w:val="000"/>
          <w:sz w:val="28"/>
          <w:szCs w:val="28"/>
        </w:rPr>
        <w:t xml:space="preserve">2024年6月30日，总书记会见全国优秀县委书记时强调，作为“一线总指挥”，县委书记们要做政治的明白人，发展的开路人，群众的贴心人和班子的带头人。在这个激动人心的时刻，时任福建省南平市政和县委书记廖俊波就在现场，相信他和其他99名县委书记一样，心中洋溢着澎湃之情。而今，廖俊波同志离开了我们，他的一生就此戛然而止，但是他却给我们留下了宝贵的精神财富，向我们展示了“一线总指挥”的时代情怀。</w:t>
      </w:r>
    </w:p>
    <w:p>
      <w:pPr>
        <w:ind w:left="0" w:right="0" w:firstLine="560"/>
        <w:spacing w:before="450" w:after="450" w:line="312" w:lineRule="auto"/>
      </w:pPr>
      <w:r>
        <w:rPr>
          <w:rFonts w:ascii="宋体" w:hAnsi="宋体" w:eastAsia="宋体" w:cs="宋体"/>
          <w:color w:val="000"/>
          <w:sz w:val="28"/>
          <w:szCs w:val="28"/>
        </w:rPr>
        <w:t xml:space="preserve">深入一线的情怀。在政和这个山区县城，发展十分滞后，因为交通闭塞，基础薄弱。为此，他刚到这里，便主动深入群众，找出发展长期滞后的原因。虽然是县委书记，他没有高高在上，没有拈轻怕重，而是深入贫困村，开展驻村蹲点调研，把脉问诊，分类推进精准扶贫。他带头扑下身子，卷起裤腿、跑田坎，穿长筒雨鞋走烂泥田。他找到了贫困群众的症结，那就是农民发展生产，不知道“钱从哪里来”，为此，他牵头带动政和县在全国率先开展小额扶贫贷款试点，用200万元政府保证金撬动支农信贷3000余万元。没有调查就没有发言权，廖俊波同志真正领会了“一线总指挥”的精髓，那就是工作在一线，生活在一线，调查在一线，这样才能真正当好“一线总指挥”。</w:t>
      </w:r>
    </w:p>
    <w:p>
      <w:pPr>
        <w:ind w:left="0" w:right="0" w:firstLine="560"/>
        <w:spacing w:before="450" w:after="450" w:line="312" w:lineRule="auto"/>
      </w:pPr>
      <w:r>
        <w:rPr>
          <w:rFonts w:ascii="宋体" w:hAnsi="宋体" w:eastAsia="宋体" w:cs="宋体"/>
          <w:color w:val="000"/>
          <w:sz w:val="28"/>
          <w:szCs w:val="28"/>
        </w:rPr>
        <w:t xml:space="preserve">敢于担当的情怀。要发展，就得招商引资，在重要的招商项目中，他始终做到亲自会见、亲自接待、亲自协调、亲自洽谈，为的就是给县里引进项目。在他的带队招商下，组团式引进了65家电机企业，总投资32.4亿元。在城市建设中，每个项目的关键点，他都亲自参与，为的就是让各个项目都建成精品工程。想干事、能干事、干成事，真正体现了新时代“一线总指挥”的担当精神。</w:t>
      </w:r>
    </w:p>
    <w:p>
      <w:pPr>
        <w:ind w:left="0" w:right="0" w:firstLine="560"/>
        <w:spacing w:before="450" w:after="450" w:line="312" w:lineRule="auto"/>
      </w:pPr>
      <w:r>
        <w:rPr>
          <w:rFonts w:ascii="宋体" w:hAnsi="宋体" w:eastAsia="宋体" w:cs="宋体"/>
          <w:color w:val="000"/>
          <w:sz w:val="28"/>
          <w:szCs w:val="28"/>
        </w:rPr>
        <w:t xml:space="preserve">“功成不必在我”的情怀。在廖俊波眼里，摆脱贫困，不可能毕其功于一役，他为了23万老百姓的幸福生活，立足于打基础、利长远。坚持做到一任接着一任干，给后一任打基础。为此，一年到头，他几乎天天工作到深夜，双休日、节假日，他几乎都在政和度过，成为了干部眼里的“铁人”、“工作狂”。他让一个长期处于全省末位的扶贫开发重点县，走出了一条后发赶超的路子。在他眼里，能够当好“一线总指挥”，能够带领老百姓过上更好的生活，就是“一线总指挥”最大的使命，就是生命中最大的自由和快乐。</w:t>
      </w:r>
    </w:p>
    <w:p>
      <w:pPr>
        <w:ind w:left="0" w:right="0" w:firstLine="560"/>
        <w:spacing w:before="450" w:after="450" w:line="312" w:lineRule="auto"/>
      </w:pPr>
      <w:r>
        <w:rPr>
          <w:rFonts w:ascii="黑体" w:hAnsi="黑体" w:eastAsia="黑体" w:cs="黑体"/>
          <w:color w:val="000000"/>
          <w:sz w:val="36"/>
          <w:szCs w:val="36"/>
          <w:b w:val="1"/>
          <w:bCs w:val="1"/>
        </w:rPr>
        <w:t xml:space="preserve">第三篇：学习廖俊波同志事迹心得体会</w:t>
      </w:r>
    </w:p>
    <w:p>
      <w:pPr>
        <w:ind w:left="0" w:right="0" w:firstLine="560"/>
        <w:spacing w:before="450" w:after="450" w:line="312" w:lineRule="auto"/>
      </w:pPr>
      <w:r>
        <w:rPr>
          <w:rFonts w:ascii="宋体" w:hAnsi="宋体" w:eastAsia="宋体" w:cs="宋体"/>
          <w:color w:val="000"/>
          <w:sz w:val="28"/>
          <w:szCs w:val="28"/>
        </w:rPr>
        <w:t xml:space="preserve">学习廖俊波同志事迹心得体会</w:t>
      </w:r>
    </w:p>
    <w:p>
      <w:pPr>
        <w:ind w:left="0" w:right="0" w:firstLine="560"/>
        <w:spacing w:before="450" w:after="450" w:line="312" w:lineRule="auto"/>
      </w:pPr>
      <w:r>
        <w:rPr>
          <w:rFonts w:ascii="宋体" w:hAnsi="宋体" w:eastAsia="宋体" w:cs="宋体"/>
          <w:color w:val="000"/>
          <w:sz w:val="28"/>
          <w:szCs w:val="28"/>
        </w:rPr>
        <w:t xml:space="preserve">学习廖俊波同志事迹心得体会城关镇东关学校党支部9月4日下午，组织全体党员学习了廖俊波同志先进事迹，支部书记古红亮同志讲述了廖俊波同志一桩桩感人的事迹，内容感人至深，触动着每一个人的灵魂、洗涤着每一个人的心灵。廖俊波同志用自身的实际行动，树立了理想信念好、思想作风好、岗位业绩好、服务群众好、履行义务好的标准，生动诠释了“信念坚定、为民服务，勤政、廉洁好干部的形象”。</w:t>
      </w:r>
    </w:p>
    <w:p>
      <w:pPr>
        <w:ind w:left="0" w:right="0" w:firstLine="560"/>
        <w:spacing w:before="450" w:after="450" w:line="312" w:lineRule="auto"/>
      </w:pPr>
      <w:r>
        <w:rPr>
          <w:rFonts w:ascii="宋体" w:hAnsi="宋体" w:eastAsia="宋体" w:cs="宋体"/>
          <w:color w:val="000"/>
          <w:sz w:val="28"/>
          <w:szCs w:val="28"/>
        </w:rPr>
        <w:t xml:space="preserve">人生的意义，不在于生命的长短，而在于生命的内涵。从学校教师到人民公仆，从基层干部到主政一方，廖俊波以自己始终如一的言行，践行着一名共产党员的庄严承诺，坚守着共产党员的精神高地，诠释了人民公仆的深刻内涵，是新时期领导干部执政为民的楷模。</w:t>
      </w:r>
    </w:p>
    <w:p>
      <w:pPr>
        <w:ind w:left="0" w:right="0" w:firstLine="560"/>
        <w:spacing w:before="450" w:after="450" w:line="312" w:lineRule="auto"/>
      </w:pPr>
      <w:r>
        <w:rPr>
          <w:rFonts w:ascii="宋体" w:hAnsi="宋体" w:eastAsia="宋体" w:cs="宋体"/>
          <w:color w:val="000"/>
          <w:sz w:val="28"/>
          <w:szCs w:val="28"/>
        </w:rPr>
        <w:t xml:space="preserve">他信念坚定、对党忠诚。不忘初心、砥砺前行。入党25年来，廖俊波对党和人民的事业忠心耿耿，高度负责，始终做到心中有党、心中有民、心中有责、心中有戒，自觉实践着一名共产党员的价值追求。</w:t>
      </w:r>
    </w:p>
    <w:p>
      <w:pPr>
        <w:ind w:left="0" w:right="0" w:firstLine="560"/>
        <w:spacing w:before="450" w:after="450" w:line="312" w:lineRule="auto"/>
      </w:pPr>
      <w:r>
        <w:rPr>
          <w:rFonts w:ascii="宋体" w:hAnsi="宋体" w:eastAsia="宋体" w:cs="宋体"/>
          <w:color w:val="000"/>
          <w:sz w:val="28"/>
          <w:szCs w:val="28"/>
        </w:rPr>
        <w:t xml:space="preserve">他敢于担当、勇于创新。当事不推责、遇事不避难。廖俊波绝不墨守成规，而是敢于创新、敢于突破、敢于担当，以苦干实干的务实精神与作风，推动了政和的山乡巨变、武夷新区的日新月异。他夙夜在公、鞠躬尽瘁。舍小家、顾大家。几十年如一日，廖俊波勤勉敬业，抓工作能在现场就不在会场，始终奔忙在招商引资、项目建设、抢险救灾等工作一线，以忙为荣、以苦为乐。</w:t>
      </w:r>
    </w:p>
    <w:p>
      <w:pPr>
        <w:ind w:left="0" w:right="0" w:firstLine="560"/>
        <w:spacing w:before="450" w:after="450" w:line="312" w:lineRule="auto"/>
      </w:pPr>
      <w:r>
        <w:rPr>
          <w:rFonts w:ascii="宋体" w:hAnsi="宋体" w:eastAsia="宋体" w:cs="宋体"/>
          <w:color w:val="000"/>
          <w:sz w:val="28"/>
          <w:szCs w:val="28"/>
        </w:rPr>
        <w:t xml:space="preserve">他心系群众，廖俊波长期在艰苦地区工作，他深入群众，倾听群众呼声，心里始终惦记群众的安危冷暖、把增进百姓福祉扛在肩上、抓在手上，用真情和实绩赢得了群众的信任、感谢和赞誉。</w:t>
      </w:r>
    </w:p>
    <w:p>
      <w:pPr>
        <w:ind w:left="0" w:right="0" w:firstLine="560"/>
        <w:spacing w:before="450" w:after="450" w:line="312" w:lineRule="auto"/>
      </w:pPr>
      <w:r>
        <w:rPr>
          <w:rFonts w:ascii="宋体" w:hAnsi="宋体" w:eastAsia="宋体" w:cs="宋体"/>
          <w:color w:val="000"/>
          <w:sz w:val="28"/>
          <w:szCs w:val="28"/>
        </w:rPr>
        <w:t xml:space="preserve">他严于律己、廉洁奉公。“风清气正方能政通人和。”廖俊波清清白白做人，干干净净做事，堂堂正正做官，用实际行动彰显共产党人的政治本色。廖俊波用他有限的青春和生命，展现了无限的人生价值，是新时期共产党人的楷模，是践行“忠诚、干净、担当”要求的好干部，是践行“两学一做”的突出典范。</w:t>
      </w:r>
    </w:p>
    <w:p>
      <w:pPr>
        <w:ind w:left="0" w:right="0" w:firstLine="560"/>
        <w:spacing w:before="450" w:after="450" w:line="312" w:lineRule="auto"/>
      </w:pPr>
      <w:r>
        <w:rPr>
          <w:rFonts w:ascii="宋体" w:hAnsi="宋体" w:eastAsia="宋体" w:cs="宋体"/>
          <w:color w:val="000"/>
          <w:sz w:val="28"/>
          <w:szCs w:val="28"/>
        </w:rPr>
        <w:t xml:space="preserve">作为党员教师，应该学习廖俊波同志的敬业奉献精神，扎实做好本职工作，对党忠诚，心中有学生，扎实做好本职工作，教书育人。在今后的工作中，要把学习廖俊波同志先进事迹融入到学习和生活中，学习他爱岗敬业、务实奉献、忘我工作的精神；学习他任劳任怨、勇挑重担的精神；学习他艰苦奋斗、清正廉洁的优秀品德。同时，我也会对照廖俊波同志先进事迹，查找不足，脚踏实地的工作，以更加饱满的精神状态和扎实的工作作风投入到工作中，为工作贡献自己的一份力量。</w:t>
      </w:r>
    </w:p>
    <w:p>
      <w:pPr>
        <w:ind w:left="0" w:right="0" w:firstLine="560"/>
        <w:spacing w:before="450" w:after="450" w:line="312" w:lineRule="auto"/>
      </w:pPr>
      <w:r>
        <w:rPr>
          <w:rFonts w:ascii="宋体" w:hAnsi="宋体" w:eastAsia="宋体" w:cs="宋体"/>
          <w:color w:val="000"/>
          <w:sz w:val="28"/>
          <w:szCs w:val="28"/>
        </w:rPr>
        <w:t xml:space="preserve">学习廖俊波同志事迹心得体会</w:t>
      </w:r>
    </w:p>
    <w:p>
      <w:pPr>
        <w:ind w:left="0" w:right="0" w:firstLine="560"/>
        <w:spacing w:before="450" w:after="450" w:line="312" w:lineRule="auto"/>
      </w:pPr>
      <w:r>
        <w:rPr>
          <w:rFonts w:ascii="宋体" w:hAnsi="宋体" w:eastAsia="宋体" w:cs="宋体"/>
          <w:color w:val="000"/>
          <w:sz w:val="28"/>
          <w:szCs w:val="28"/>
        </w:rPr>
        <w:t xml:space="preserve">城关镇东关学校</w:t>
      </w:r>
    </w:p>
    <w:p>
      <w:pPr>
        <w:ind w:left="0" w:right="0" w:firstLine="560"/>
        <w:spacing w:before="450" w:after="450" w:line="312" w:lineRule="auto"/>
      </w:pPr>
      <w:r>
        <w:rPr>
          <w:rFonts w:ascii="宋体" w:hAnsi="宋体" w:eastAsia="宋体" w:cs="宋体"/>
          <w:color w:val="000"/>
          <w:sz w:val="28"/>
          <w:szCs w:val="28"/>
        </w:rPr>
        <w:t xml:space="preserve">苗英霞</w:t>
      </w:r>
    </w:p>
    <w:p>
      <w:pPr>
        <w:ind w:left="0" w:right="0" w:firstLine="560"/>
        <w:spacing w:before="450" w:after="450" w:line="312" w:lineRule="auto"/>
      </w:pPr>
      <w:r>
        <w:rPr>
          <w:rFonts w:ascii="宋体" w:hAnsi="宋体" w:eastAsia="宋体" w:cs="宋体"/>
          <w:color w:val="000"/>
          <w:sz w:val="28"/>
          <w:szCs w:val="28"/>
        </w:rPr>
        <w:t xml:space="preserve">2024.9.6</w:t>
      </w:r>
    </w:p>
    <w:p>
      <w:pPr>
        <w:ind w:left="0" w:right="0" w:firstLine="560"/>
        <w:spacing w:before="450" w:after="450" w:line="312" w:lineRule="auto"/>
      </w:pPr>
      <w:r>
        <w:rPr>
          <w:rFonts w:ascii="宋体" w:hAnsi="宋体" w:eastAsia="宋体" w:cs="宋体"/>
          <w:color w:val="000"/>
          <w:sz w:val="28"/>
          <w:szCs w:val="28"/>
        </w:rPr>
        <w:t xml:space="preserve">学习廖俊波同志事迹心得体会</w:t>
      </w:r>
    </w:p>
    <w:p>
      <w:pPr>
        <w:ind w:left="0" w:right="0" w:firstLine="560"/>
        <w:spacing w:before="450" w:after="450" w:line="312" w:lineRule="auto"/>
      </w:pPr>
      <w:r>
        <w:rPr>
          <w:rFonts w:ascii="宋体" w:hAnsi="宋体" w:eastAsia="宋体" w:cs="宋体"/>
          <w:color w:val="000"/>
          <w:sz w:val="28"/>
          <w:szCs w:val="28"/>
        </w:rPr>
        <w:t xml:space="preserve">廖俊波，一名普通的党员干部，但他却代表着一个时代的精神、一种崇高的境界、一种卓越的品质。他是当代共产党员的优秀代表，是党员干部的学习典范。学习廖俊波的先进事迹、继承和发扬廖俊波的优良品质，是我们教师党员义不容辞的责任。通过学习廖俊波先进事迹，使我对廖俊波精神有了更加深刻的认识，进一步明确了今后努力的方向。</w:t>
      </w:r>
    </w:p>
    <w:p>
      <w:pPr>
        <w:ind w:left="0" w:right="0" w:firstLine="560"/>
        <w:spacing w:before="450" w:after="450" w:line="312" w:lineRule="auto"/>
      </w:pPr>
      <w:r>
        <w:rPr>
          <w:rFonts w:ascii="宋体" w:hAnsi="宋体" w:eastAsia="宋体" w:cs="宋体"/>
          <w:color w:val="000"/>
          <w:sz w:val="28"/>
          <w:szCs w:val="28"/>
        </w:rPr>
        <w:t xml:space="preserve">学习廖俊波就要学习他一心为民的公仆精神，做苦干实干的好党员。入党25年，廖俊波同志始终牢记党性原则，在大是大非前坚定立场，舍小家、顾大家，几十年如一日，勤勉敬业，抓工作能在现场就不在会场，始终奔忙在招商引资、项目建设、抢险救灾等工作一线，以忙为荣、以苦为乐，一直工作到生命最后一刻。作为一名党员学习廖俊波同志，就要始终心系群众，一心为民，结合组织工作实际，从大处作眼，从小事做起，为群众办实事、解难事、做好事，努力在服务党的事业、服务人民中锻炼成长。</w:t>
      </w:r>
    </w:p>
    <w:p>
      <w:pPr>
        <w:ind w:left="0" w:right="0" w:firstLine="560"/>
        <w:spacing w:before="450" w:after="450" w:line="312" w:lineRule="auto"/>
      </w:pPr>
      <w:r>
        <w:rPr>
          <w:rFonts w:ascii="宋体" w:hAnsi="宋体" w:eastAsia="宋体" w:cs="宋体"/>
          <w:color w:val="000"/>
          <w:sz w:val="28"/>
          <w:szCs w:val="28"/>
        </w:rPr>
        <w:t xml:space="preserve">学习廖俊波就要学习他锐意改革的创新精神，做开拓奋进的优秀党员。廖俊波敢于担当、勇于创新，当事不推责、遇事不避难。以敢于突破、敢于担当工作精神精神和务实的作风，推动了政和县的巨变、武夷新区的日新月异。</w:t>
      </w:r>
    </w:p>
    <w:p>
      <w:pPr>
        <w:ind w:left="0" w:right="0" w:firstLine="560"/>
        <w:spacing w:before="450" w:after="450" w:line="312" w:lineRule="auto"/>
      </w:pPr>
      <w:r>
        <w:rPr>
          <w:rFonts w:ascii="宋体" w:hAnsi="宋体" w:eastAsia="宋体" w:cs="宋体"/>
          <w:color w:val="000"/>
          <w:sz w:val="28"/>
          <w:szCs w:val="28"/>
        </w:rPr>
        <w:t xml:space="preserve">学习廖俊波就要学习他埋头苦干的实干精神，做勤恳务实的优秀党员。“为官一任，造福一方”，廖俊波长期在艰苦地区工作，他深入群众，倾听群众呼声，心里始终惦记群众的安危冷暖、把增进百姓福祉扛在肩上、抓在手上，用真情和实绩赢得了群众的信任、感谢和赞誉。廖俊波同志是当代党员的楷模，更是社区党员学习的榜样。作为一名党员要找准自身的定位，要忠诚于党的事业，深深热爱组织工作，立足岗位实际，恪尽职守，淡薄名利，甘为人梯，务实工作，奉献才干。更要锤炼严谨细致、务实创新的工作作风，勤勉务踏实地做好各项具体工作，当好领导的参谋助手。</w:t>
      </w:r>
    </w:p>
    <w:p>
      <w:pPr>
        <w:ind w:left="0" w:right="0" w:firstLine="560"/>
        <w:spacing w:before="450" w:after="450" w:line="312" w:lineRule="auto"/>
      </w:pPr>
      <w:r>
        <w:rPr>
          <w:rFonts w:ascii="宋体" w:hAnsi="宋体" w:eastAsia="宋体" w:cs="宋体"/>
          <w:color w:val="000"/>
          <w:sz w:val="28"/>
          <w:szCs w:val="28"/>
        </w:rPr>
        <w:t xml:space="preserve">学习廖俊波就要学习他默默无闻的奉献精神，做克己奉公的优秀党员。“风清气正方能政通人和。”廖俊波清清白白做人，干干净净做事，堂堂正正做官，用实际行动彰显共产党人的政治本色。他生前一心为群众办实事，办好事，经常深入基层了解情况，倾听群众意见和诉求，为群众做好事、办实事、解难事。真正做到权为民所用、情为民所系、利为民所谋。作为一名党员就是学习廖俊波同志克己奉公、无私奉献的精神品质，进一步加强党性锻炼，严格自我要求和自我约束，牢固树立奉献的意识，始终保持党员的政治本色和浩然正气，做讲政治、重公道、业务精、作风好的践行者，用云水一样的容人襟怀，松柏一般坚定的信念实践人生的价值。</w:t>
      </w:r>
    </w:p>
    <w:p>
      <w:pPr>
        <w:ind w:left="0" w:right="0" w:firstLine="560"/>
        <w:spacing w:before="450" w:after="450" w:line="312" w:lineRule="auto"/>
      </w:pPr>
      <w:r>
        <w:rPr>
          <w:rFonts w:ascii="宋体" w:hAnsi="宋体" w:eastAsia="宋体" w:cs="宋体"/>
          <w:color w:val="000"/>
          <w:sz w:val="28"/>
          <w:szCs w:val="28"/>
        </w:rPr>
        <w:t xml:space="preserve">人生的意义，不在于生命的长短，而在于生命的内涵。无论是从学校到乡镇，还是从乡镇再到市里，廖俊波始终不忘初心、不负信任、勤勉努力，敢于担最重的担子，敢于啃最难啃的硬骨头。廖俊波同志几十年如一日，始终践行着一名共产党员的庄严承诺，坚守着共产党员的精神高地，诠释了人民公仆的深刻内涵，是新时期领导干部执政为民的楷模。</w:t>
      </w:r>
    </w:p>
    <w:p>
      <w:pPr>
        <w:ind w:left="0" w:right="0" w:firstLine="560"/>
        <w:spacing w:before="450" w:after="450" w:line="312" w:lineRule="auto"/>
      </w:pPr>
      <w:r>
        <w:rPr>
          <w:rFonts w:ascii="宋体" w:hAnsi="宋体" w:eastAsia="宋体" w:cs="宋体"/>
          <w:color w:val="000"/>
          <w:sz w:val="28"/>
          <w:szCs w:val="28"/>
        </w:rPr>
        <w:t xml:space="preserve">在今后的工作中，我会把学习廖俊波同志先进事迹融入到学习和生活中，处处以共产党的标准严格要求自己，学习他爱岗敬业、务实奉献、忘我工作的精神；学习他任劳任怨、勇挑重担的精神；学习他艰苦奋斗、清正廉洁的优秀品德。干干净净做事，实实在在做人，以更加饱满的精神状态和扎实的工作作风投入到工作中，为工作贡献自己的一份力量。</w:t>
      </w:r>
    </w:p>
    <w:p>
      <w:pPr>
        <w:ind w:left="0" w:right="0" w:firstLine="560"/>
        <w:spacing w:before="450" w:after="450" w:line="312" w:lineRule="auto"/>
      </w:pPr>
      <w:r>
        <w:rPr>
          <w:rFonts w:ascii="宋体" w:hAnsi="宋体" w:eastAsia="宋体" w:cs="宋体"/>
          <w:color w:val="000"/>
          <w:sz w:val="28"/>
          <w:szCs w:val="28"/>
        </w:rPr>
        <w:t xml:space="preserve">学习廖俊波同志事迹心得体会</w:t>
      </w:r>
    </w:p>
    <w:p>
      <w:pPr>
        <w:ind w:left="0" w:right="0" w:firstLine="560"/>
        <w:spacing w:before="450" w:after="450" w:line="312" w:lineRule="auto"/>
      </w:pPr>
      <w:r>
        <w:rPr>
          <w:rFonts w:ascii="宋体" w:hAnsi="宋体" w:eastAsia="宋体" w:cs="宋体"/>
          <w:color w:val="000"/>
          <w:sz w:val="28"/>
          <w:szCs w:val="28"/>
        </w:rPr>
        <w:t xml:space="preserve">城关镇东关学校</w:t>
      </w:r>
    </w:p>
    <w:p>
      <w:pPr>
        <w:ind w:left="0" w:right="0" w:firstLine="560"/>
        <w:spacing w:before="450" w:after="450" w:line="312" w:lineRule="auto"/>
      </w:pPr>
      <w:r>
        <w:rPr>
          <w:rFonts w:ascii="宋体" w:hAnsi="宋体" w:eastAsia="宋体" w:cs="宋体"/>
          <w:color w:val="000"/>
          <w:sz w:val="28"/>
          <w:szCs w:val="28"/>
        </w:rPr>
        <w:t xml:space="preserve">周宏伟</w:t>
      </w:r>
    </w:p>
    <w:p>
      <w:pPr>
        <w:ind w:left="0" w:right="0" w:firstLine="560"/>
        <w:spacing w:before="450" w:after="450" w:line="312" w:lineRule="auto"/>
      </w:pPr>
      <w:r>
        <w:rPr>
          <w:rFonts w:ascii="宋体" w:hAnsi="宋体" w:eastAsia="宋体" w:cs="宋体"/>
          <w:color w:val="000"/>
          <w:sz w:val="28"/>
          <w:szCs w:val="28"/>
        </w:rPr>
        <w:t xml:space="preserve">2024.9.6</w:t>
      </w:r>
    </w:p>
    <w:p>
      <w:pPr>
        <w:ind w:left="0" w:right="0" w:firstLine="560"/>
        <w:spacing w:before="450" w:after="450" w:line="312" w:lineRule="auto"/>
      </w:pPr>
      <w:r>
        <w:rPr>
          <w:rFonts w:ascii="宋体" w:hAnsi="宋体" w:eastAsia="宋体" w:cs="宋体"/>
          <w:color w:val="000"/>
          <w:sz w:val="28"/>
          <w:szCs w:val="28"/>
        </w:rPr>
        <w:t xml:space="preserve">学习廖俊波同志事迹心得体会</w:t>
      </w:r>
    </w:p>
    <w:p>
      <w:pPr>
        <w:ind w:left="0" w:right="0" w:firstLine="560"/>
        <w:spacing w:before="450" w:after="450" w:line="312" w:lineRule="auto"/>
      </w:pPr>
      <w:r>
        <w:rPr>
          <w:rFonts w:ascii="宋体" w:hAnsi="宋体" w:eastAsia="宋体" w:cs="宋体"/>
          <w:color w:val="000"/>
          <w:sz w:val="28"/>
          <w:szCs w:val="28"/>
        </w:rPr>
        <w:t xml:space="preserve">９月４日城关镇东关学校党支部，组织全体党员学习了廖俊波同志先进事迹，支部书记古红亮同志讲述了廖俊波同志一桩桩感人的事迹，内容感人至深，触动着每一个人的灵魂、洗涤着每一个人的心灵。2024年3月18日，年仅48岁的南平市委常委、副市长廖俊波同志因公殉职。总书记对廖俊波同志先进事迹作出了重要指示强调，不忘初心、扎实工作、廉洁奉公，身体力行把党的方针政策落实到基层和群众中去，号召广大党员干部向廖俊波同志学习。</w:t>
      </w:r>
    </w:p>
    <w:p>
      <w:pPr>
        <w:ind w:left="0" w:right="0" w:firstLine="560"/>
        <w:spacing w:before="450" w:after="450" w:line="312" w:lineRule="auto"/>
      </w:pPr>
      <w:r>
        <w:rPr>
          <w:rFonts w:ascii="宋体" w:hAnsi="宋体" w:eastAsia="宋体" w:cs="宋体"/>
          <w:color w:val="000"/>
          <w:sz w:val="28"/>
          <w:szCs w:val="28"/>
        </w:rPr>
        <w:t xml:space="preserve">一个好干部就这样离开了爱他和他深爱着的闽邦乡亲，在他有限的生命里诠释着习总书记提出的二十字“好干部标准”。在悲伤、惋惜之余，我们更应该透过他平凡的工作、生活轨迹，学习他的各种优秀品质，做一个像他那样的好党员、好干部。</w:t>
      </w:r>
    </w:p>
    <w:p>
      <w:pPr>
        <w:ind w:left="0" w:right="0" w:firstLine="560"/>
        <w:spacing w:before="450" w:after="450" w:line="312" w:lineRule="auto"/>
      </w:pPr>
      <w:r>
        <w:rPr>
          <w:rFonts w:ascii="宋体" w:hAnsi="宋体" w:eastAsia="宋体" w:cs="宋体"/>
          <w:color w:val="000"/>
          <w:sz w:val="28"/>
          <w:szCs w:val="28"/>
        </w:rPr>
        <w:t xml:space="preserve">学习廖俊波同志对理想信念的坚定。正如总书记批示中所说：以实际行动体现了对党忠诚、心系群众、忘我工作、无私奉献的优秀品质。廖俊波同志几十年如一日，牢记党的嘱托，尽心尽责，带领当地干部群众扑下身子、苦干实干。学习廖俊波，就要坚定对中国特色社会主义的“三个自信”，不断强化党性修养，常补精神之“钙”，坚定政治信仰、坚持政治原则、坚守政治纪律，明辨是非，在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学习廖俊波同志真心为民服务。“群众遇到困难来找我们的时候，一定要换位思考，想想如果我们站在他们的位臵上该怎么办，这时候你就一定会尽心尽力帮他们去办事。”廖俊波同志始终把为民谋利放到第一位，卷起裤腿，穿着雨鞋，下基层、解民忧、谋发展。廖俊波的为民情怀值得每名党员干部去学习。学习廖俊波同志像群众的亲人，处处为群众着想。站在群众的立场上，设身处地为群众着想。在工作中放下身段、深入基层，听民声、解民忧、化民怨，以“群众满意”来检验工作成效。</w:t>
      </w:r>
    </w:p>
    <w:p>
      <w:pPr>
        <w:ind w:left="0" w:right="0" w:firstLine="560"/>
        <w:spacing w:before="450" w:after="450" w:line="312" w:lineRule="auto"/>
      </w:pPr>
      <w:r>
        <w:rPr>
          <w:rFonts w:ascii="宋体" w:hAnsi="宋体" w:eastAsia="宋体" w:cs="宋体"/>
          <w:color w:val="000"/>
          <w:sz w:val="28"/>
          <w:szCs w:val="28"/>
        </w:rPr>
        <w:t xml:space="preserve">学习廖俊波同志勤政务实的精神。廖俊波同志几十年如一日，舍小家、顾大家，勤奋敬业，真抓实干，一直忙到生命最后一刻。“他走到哪里，哪里就会有大变样。”他立下誓言、迎难而上，将政和县，一个交通闭塞、经济发展滞后的贫困县，实现“摘帽”，带领该县连续3年进入全省县域经济发展“十佳”。学习廖俊波同志，就需要学习他勤政务实的精神，扎扎实实来抓落实、抓实效、抓提高。</w:t>
      </w:r>
    </w:p>
    <w:p>
      <w:pPr>
        <w:ind w:left="0" w:right="0" w:firstLine="560"/>
        <w:spacing w:before="450" w:after="450" w:line="312" w:lineRule="auto"/>
      </w:pPr>
      <w:r>
        <w:rPr>
          <w:rFonts w:ascii="宋体" w:hAnsi="宋体" w:eastAsia="宋体" w:cs="宋体"/>
          <w:color w:val="000"/>
          <w:sz w:val="28"/>
          <w:szCs w:val="28"/>
        </w:rPr>
        <w:t xml:space="preserve">学习廖俊波同志敢于担当的品质。“赚钱的事让群众干，不赚钱的事让党委政府干。”在政和县担任县委书记期间，廖俊波发扬愚公移山、滴水穿石的精神，主动带头，能到现场就不在会场。学习廖俊波同志，就需要学习敢于担当的精神，以担当的勇气，敢较真、敢碰硬、敢担当，不回避、不畏难、不抢功，举起改革大旗，学习廖俊波同志清正廉洁的精神。“任何人打着我的旗号去办私事，你们都不要理。”无论是从小的玩伴，还是父亲的说请，廖俊波一概严词回绝。他为企业家排忧解难，始终坚持“亲”“清”二字，严守廉洁底线。学习他，就要时刻保持清醒，坚守内心，做到清正、清廉、永葆共产党人清正廉洁的本色。学习廖俊波，就要坚持从自身做起，从小事做起，从细节做起，在平凡的工作上清正廉洁、勤政为民。</w:t>
      </w:r>
    </w:p>
    <w:p>
      <w:pPr>
        <w:ind w:left="0" w:right="0" w:firstLine="560"/>
        <w:spacing w:before="450" w:after="450" w:line="312" w:lineRule="auto"/>
      </w:pPr>
      <w:r>
        <w:rPr>
          <w:rFonts w:ascii="宋体" w:hAnsi="宋体" w:eastAsia="宋体" w:cs="宋体"/>
          <w:color w:val="000"/>
          <w:sz w:val="28"/>
          <w:szCs w:val="28"/>
        </w:rPr>
        <w:t xml:space="preserve">作为党员教师，要时刻向廖俊波同志学习，始终牢记和坚持党的为人民服务的宗旨，对照《中国共产党章程》规定的党员的权利和义务，发挥新时期共产党人的先锋模范作用，凝心聚力、干事创业，做好教育教学各项工作，培养更多的好学生，以实际行动履行对党忠诚、为民服务、勤政务实、敢于担当、清正廉洁的要求。党员教师学习廖俊波同志的感人事迹，在心灵深处注入了一股强大的动力，更加增添了共产党员的责任感和使命感，以廖俊波同志为榜样，更加团结进取、奋发图强，更加锐意拼搏、勇于创新，更加立足岗位、做出贡献，必将为国家培养更多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第四篇：学习廖俊波同志事迹心得体会</w:t>
      </w:r>
    </w:p>
    <w:p>
      <w:pPr>
        <w:ind w:left="0" w:right="0" w:firstLine="560"/>
        <w:spacing w:before="450" w:after="450" w:line="312" w:lineRule="auto"/>
      </w:pPr>
      <w:r>
        <w:rPr>
          <w:rFonts w:ascii="宋体" w:hAnsi="宋体" w:eastAsia="宋体" w:cs="宋体"/>
          <w:color w:val="000"/>
          <w:sz w:val="28"/>
          <w:szCs w:val="28"/>
        </w:rPr>
        <w:t xml:space="preserve">学习廖俊波同志事迹心得体会</w:t>
      </w:r>
    </w:p>
    <w:p>
      <w:pPr>
        <w:ind w:left="0" w:right="0" w:firstLine="560"/>
        <w:spacing w:before="450" w:after="450" w:line="312" w:lineRule="auto"/>
      </w:pPr>
      <w:r>
        <w:rPr>
          <w:rFonts w:ascii="宋体" w:hAnsi="宋体" w:eastAsia="宋体" w:cs="宋体"/>
          <w:color w:val="000"/>
          <w:sz w:val="28"/>
          <w:szCs w:val="28"/>
        </w:rPr>
        <w:t xml:space="preserve">年仅49岁的廖俊波就这样离去了，未留下只言片语，空留下叹息遗憾。回顾廖俊波的一生，务实为民、兢兢业业、敢于担当，这是他的标签，也是他留给党和人民最宝贵的财富。</w:t>
      </w:r>
    </w:p>
    <w:p>
      <w:pPr>
        <w:ind w:left="0" w:right="0" w:firstLine="560"/>
        <w:spacing w:before="450" w:after="450" w:line="312" w:lineRule="auto"/>
      </w:pPr>
      <w:r>
        <w:rPr>
          <w:rFonts w:ascii="宋体" w:hAnsi="宋体" w:eastAsia="宋体" w:cs="宋体"/>
          <w:color w:val="000"/>
          <w:sz w:val="28"/>
          <w:szCs w:val="28"/>
        </w:rPr>
        <w:t xml:space="preserve">在通过开展对廖俊波同志学习的活动，从不同角度和层面展示了一幅幅生动的画面，讲述了一桩桩感人的事迹，整个报道内容感人至深，触动着每一个人的灵魂、洗涤着每一个人的心灵。廖俊波同志用自身的实际行动，树立了理想信念好、思想作风好、岗位业绩好、服务群众好、履行义务好的标准，生动诠释了“信念坚定、为民服务，勤政、廉洁好干部的形象。</w:t>
      </w:r>
    </w:p>
    <w:p>
      <w:pPr>
        <w:ind w:left="0" w:right="0" w:firstLine="560"/>
        <w:spacing w:before="450" w:after="450" w:line="312" w:lineRule="auto"/>
      </w:pPr>
      <w:r>
        <w:rPr>
          <w:rFonts w:ascii="宋体" w:hAnsi="宋体" w:eastAsia="宋体" w:cs="宋体"/>
          <w:color w:val="000"/>
          <w:sz w:val="28"/>
          <w:szCs w:val="28"/>
        </w:rPr>
        <w:t xml:space="preserve">廖俊波同志始终牢记党的宗旨，勤奋敬业、甘于奉献，宁可身体透支，也不让工作欠账，学习廖俊波同志，就是要学习他信念坚定、对党忠诚的政治品格;学习他爱岗敬业、任劳任怨的优秀品质;学习他敢于担当、事不避难的进取精神;学习他廉洁自律、甘守清贫的高尚情操。廖俊波同志的事情看起来都是平凡的小事，但这些事情体现出了他伟大的人格。</w:t>
      </w:r>
    </w:p>
    <w:p>
      <w:pPr>
        <w:ind w:left="0" w:right="0" w:firstLine="560"/>
        <w:spacing w:before="450" w:after="450" w:line="312" w:lineRule="auto"/>
      </w:pPr>
      <w:r>
        <w:rPr>
          <w:rFonts w:ascii="宋体" w:hAnsi="宋体" w:eastAsia="宋体" w:cs="宋体"/>
          <w:color w:val="000"/>
          <w:sz w:val="28"/>
          <w:szCs w:val="28"/>
        </w:rPr>
        <w:t xml:space="preserve">人生的意义，不在于生命的长短，而在于生命的内涵。从学校教师到人民公仆，从基层干部到主政一方，廖俊波以自己始终如一的言行，践行着一名共产党员的庄严承诺，坚守着共产党员的精神高地，诠释了人民公仆的深刻内涵，是新时期领导干部执政为民的楷模他夙夜在公、鞠躬尽瘁。舍小家、顾大家。几十年如一日，廖俊波勤勉敬业，抓工作能在现场就不在会场，始终奔忙在招商引资、项目建设、抢险救灾等工作一线，以忙为荣、以苦为乐。他心系群众、真情为民。“为官一任，造福一方，遂了平生意。”廖俊波长期在艰苦地区工作，他深入群众，倾听群众呼声，心里始终惦记群众的安危冷暖、把增进百姓福祉扛在肩上、抓在手上，用真情和实绩赢得了群众的信任、感谢和赞誉。他严于律己、廉洁奉公。“风清气正方能政通人和。”廖俊波清清白白做人，干干净净做事，堂堂正正做官，用实际行动彰显共产党人的政治本色。</w:t>
      </w:r>
    </w:p>
    <w:p>
      <w:pPr>
        <w:ind w:left="0" w:right="0" w:firstLine="560"/>
        <w:spacing w:before="450" w:after="450" w:line="312" w:lineRule="auto"/>
      </w:pPr>
      <w:r>
        <w:rPr>
          <w:rFonts w:ascii="宋体" w:hAnsi="宋体" w:eastAsia="宋体" w:cs="宋体"/>
          <w:color w:val="000"/>
          <w:sz w:val="28"/>
          <w:szCs w:val="28"/>
        </w:rPr>
        <w:t xml:space="preserve">在今后的工作中，要坚持把学习廖俊波同志先进事迹融入到学习和生活中，学习他爱岗敬业、务实奉献、忘我工作的精神；学习他任劳任怨、勇挑重担的精神；学习他艰苦奋斗、清正廉洁的优秀品德。同时，我也会对照廖俊波同志先进事迹，查找不足，脚踏实地的工作，以更加饱满的精神状态和扎实的工作作风投入到工作中，为工作贡献自己的一份力量。我们要以廖俊波为榜样，努力学习，用自己的双手创造出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第五篇：观微电影《廖俊波》有感</w:t>
      </w:r>
    </w:p>
    <w:p>
      <w:pPr>
        <w:ind w:left="0" w:right="0" w:firstLine="560"/>
        <w:spacing w:before="450" w:after="450" w:line="312" w:lineRule="auto"/>
      </w:pPr>
      <w:r>
        <w:rPr>
          <w:rFonts w:ascii="宋体" w:hAnsi="宋体" w:eastAsia="宋体" w:cs="宋体"/>
          <w:color w:val="000"/>
          <w:sz w:val="28"/>
          <w:szCs w:val="28"/>
        </w:rPr>
        <w:t xml:space="preserve">不忘初心，砥砺前行</w:t>
      </w:r>
    </w:p>
    <w:p>
      <w:pPr>
        <w:ind w:left="0" w:right="0" w:firstLine="560"/>
        <w:spacing w:before="450" w:after="450" w:line="312" w:lineRule="auto"/>
      </w:pPr>
      <w:r>
        <w:rPr>
          <w:rFonts w:ascii="宋体" w:hAnsi="宋体" w:eastAsia="宋体" w:cs="宋体"/>
          <w:color w:val="000"/>
          <w:sz w:val="28"/>
          <w:szCs w:val="28"/>
        </w:rPr>
        <w:t xml:space="preserve">——观微电影《廖俊波》有感</w:t>
      </w:r>
    </w:p>
    <w:p>
      <w:pPr>
        <w:ind w:left="0" w:right="0" w:firstLine="560"/>
        <w:spacing w:before="450" w:after="450" w:line="312" w:lineRule="auto"/>
      </w:pPr>
      <w:r>
        <w:rPr>
          <w:rFonts w:ascii="宋体" w:hAnsi="宋体" w:eastAsia="宋体" w:cs="宋体"/>
          <w:color w:val="000"/>
          <w:sz w:val="28"/>
          <w:szCs w:val="28"/>
        </w:rPr>
        <w:t xml:space="preserve">“有的人死了，他还活着。有的人，俯下身子给人民当牛马。……有的人，情愿做野草，等着地下的火烧。……有的人，他活着为了多数人更好地活。……给人民作牛马的，人民永远记住他！……只要春风吹到的地方，到处是青青的野草。……他活着为了多数人更好地活的人，群众把他抬举得很高，很高。”这是臧克家在纪念鲁迅逝世十三周年有感而发写下的一首诗。现在，也有这样一名新时期的党员干部用自己的一言一行“给人民作牛马”，人民也永远记住了他！他就是全国优秀县委书记廖俊波。在一个把周末当工作日的风雨路上，廖俊波不幸发生车祸，因公殉职。自发赶来为他送行的人排成了长队。心中装着百姓的人，百姓必定也将其放在心上。他是党的好干部、百姓的好书记、同事的好搭档、妻子的好丈夫……值得我们基层工作者学习的地方太多太多，激励着我们不忘初心、砥砺前行。</w:t>
      </w:r>
    </w:p>
    <w:p>
      <w:pPr>
        <w:ind w:left="0" w:right="0" w:firstLine="560"/>
        <w:spacing w:before="450" w:after="450" w:line="312" w:lineRule="auto"/>
      </w:pPr>
      <w:r>
        <w:rPr>
          <w:rFonts w:ascii="宋体" w:hAnsi="宋体" w:eastAsia="宋体" w:cs="宋体"/>
          <w:color w:val="000"/>
          <w:sz w:val="28"/>
          <w:szCs w:val="28"/>
        </w:rPr>
        <w:t xml:space="preserve">不忘初心，砥砺前行，就是要学习他“勤”政务实、敢于担当的敬业精神。廖俊波入党25年来，始终牢记入党誓词，不忘初心，砥砺前行，坚持在一线推动工作，他的口头禅是“能在现场就不在会场”。我们看到他生前的工作照片、视频，几乎不是在施工现场，就是在群众家中，甚至于田间地头。他把忙碌的工 1 作当成乐趣，每天几乎只睡四、五个小时，从不叫苦叫累。他曾如此表述自己的从政心语：恪守肝胆、干净干事，在实践中积累，在担当中锤炼，在奉献中提升，用发展的实际成效来诠释对党的忠诚、对事业的执着、对百姓的热爱。他是这样说的，也是这样做的。在担任政和县委书记期间，他团结带领全县23万干部群众，勇于拼创，担当作为，创造了“政和速度”，硬是在一个传统农业县建起了省级工业园区，掀起一场改写农业历史的“工业革命”。廖俊波用自己的勤政、务实、担当，树立了当代焦裕禄式的好干部榜样。</w:t>
      </w:r>
    </w:p>
    <w:p>
      <w:pPr>
        <w:ind w:left="0" w:right="0" w:firstLine="560"/>
        <w:spacing w:before="450" w:after="450" w:line="312" w:lineRule="auto"/>
      </w:pPr>
      <w:r>
        <w:rPr>
          <w:rFonts w:ascii="宋体" w:hAnsi="宋体" w:eastAsia="宋体" w:cs="宋体"/>
          <w:color w:val="000"/>
          <w:sz w:val="28"/>
          <w:szCs w:val="28"/>
        </w:rPr>
        <w:t xml:space="preserve">不忘初心，砥砺前行，就是要学习他“亲”民爱民、心系群众的公仆情怀。“当官能为民着想，凝聚民心国家强！”，横批“俊波你好”，这是政和县一位老人为他写下的对联，以简明质朴的语言刻画了一位“亲民、爱民、为民”的党员干部形象，这与当今群众嘲讽的少部分党员干部“当官不为民做主，不如回家卖红薯”的懒政、不作为形成了鲜明对比。认识廖俊波的人都说他有一种特别的亲和力，没有领导的架子，对年长的永远称呼“老兄”“大姐”，对年轻人也像朋友一样平等对待。他曾说“能够当一个领头人，让23万政和百姓过上更好的生活，这是一件美妙的事情”、“赚钱的事你们来干，不赚钱的事让我们来干”。为了让老区人民尽快脱贫增收，他夜不能寐、殚精竭虑。为了落实精准扶贫，他带头深入贫困村驻村蹲点调研，把脉问诊，分类施策，全力推进脱贫攻坚，身体力行把党的方针政策落实到基层 和群众中去，真心实意为人民造福。</w:t>
      </w:r>
    </w:p>
    <w:p>
      <w:pPr>
        <w:ind w:left="0" w:right="0" w:firstLine="560"/>
        <w:spacing w:before="450" w:after="450" w:line="312" w:lineRule="auto"/>
      </w:pPr>
      <w:r>
        <w:rPr>
          <w:rFonts w:ascii="宋体" w:hAnsi="宋体" w:eastAsia="宋体" w:cs="宋体"/>
          <w:color w:val="000"/>
          <w:sz w:val="28"/>
          <w:szCs w:val="28"/>
        </w:rPr>
        <w:t xml:space="preserve">不忘初心，砥砺前行，就是要学习他“清”正廉洁、从严律己的正派作风。工作多年以来，从拿口、邵武、荣华山、政和再到武夷新区，他一直分管或主管工业园区，经手无数项目，但是从来没有为一个项目谋过私利。他曾说过：“谁要是打着我的旗号搞工程，你们要马上拒绝，我没有这样的亲戚！”，始终做到严于律己、以身作则，要求别人做到的、自己带头做到，要求别人不做的、自己坚决不做。工作中，他出差轻车简从，绝不允许超标准接待；生活中，他时常叮嘱家人，要踏实做事、干净做人。充分展现了一名清正廉洁、一身正气、高风亮节的党员干部形象，为其他党员干部作出了表率，并且“以诚待人、以情动人、以心交人”，带动身边人由“要我干”变成“我要干”！</w:t>
      </w:r>
    </w:p>
    <w:p>
      <w:pPr>
        <w:ind w:left="0" w:right="0" w:firstLine="560"/>
        <w:spacing w:before="450" w:after="450" w:line="312" w:lineRule="auto"/>
      </w:pPr>
      <w:r>
        <w:rPr>
          <w:rFonts w:ascii="宋体" w:hAnsi="宋体" w:eastAsia="宋体" w:cs="宋体"/>
          <w:color w:val="000"/>
          <w:sz w:val="28"/>
          <w:szCs w:val="28"/>
        </w:rPr>
        <w:t xml:space="preserve">斯人已世，精神长存。一生好官廖俊波的“勤、亲、清”三字精神将激励着更多党员干部不忘初心、砥砺前行。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2025-07-15T06:08:23+08:00</dcterms:created>
  <dcterms:modified xsi:type="dcterms:W3CDTF">2025-07-15T06:08:23+08:00</dcterms:modified>
</cp:coreProperties>
</file>

<file path=docProps/custom.xml><?xml version="1.0" encoding="utf-8"?>
<Properties xmlns="http://schemas.openxmlformats.org/officeDocument/2006/custom-properties" xmlns:vt="http://schemas.openxmlformats.org/officeDocument/2006/docPropsVTypes"/>
</file>