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学习《党章》会议记录</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习《党章》会议记录时间：2024年4月20日主讲党员：刘志锋地点：会议室参会人员：金丁中心小学及幼儿园全体教职工1、什么是党章总纲党章总纲是党章的组成部分，党章的前提和总则，即纲领、要领。泛指起领导作用的原则。党章的总纲，是党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时间：2024年4月20日主讲党员：刘志锋</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 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④规定了初级阶段的基本路线(一个中心、二个基本点)、任务和基本政策。⑤加强和改进党的领导，提出四项基本要求。时间：2024年4月27日主讲党员：谢元真</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 《论群众路线——重要论述摘编》</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时间：2024年5月4日</w:t>
      </w:r>
    </w:p>
    <w:p>
      <w:pPr>
        <w:ind w:left="0" w:right="0" w:firstLine="560"/>
        <w:spacing w:before="450" w:after="450" w:line="312" w:lineRule="auto"/>
      </w:pPr>
      <w:r>
        <w:rPr>
          <w:rFonts w:ascii="宋体" w:hAnsi="宋体" w:eastAsia="宋体" w:cs="宋体"/>
          <w:color w:val="000"/>
          <w:sz w:val="28"/>
          <w:szCs w:val="28"/>
        </w:rPr>
        <w:t xml:space="preserve">主讲党员：倪 娜</w:t>
      </w:r>
    </w:p>
    <w:p>
      <w:pPr>
        <w:ind w:left="0" w:right="0" w:firstLine="560"/>
        <w:spacing w:before="450" w:after="450" w:line="312" w:lineRule="auto"/>
      </w:pPr>
      <w:r>
        <w:rPr>
          <w:rFonts w:ascii="宋体" w:hAnsi="宋体" w:eastAsia="宋体" w:cs="宋体"/>
          <w:color w:val="000"/>
          <w:sz w:val="28"/>
          <w:szCs w:val="28"/>
        </w:rPr>
        <w:t xml:space="preserve">地点：实训楼516教室</w:t>
      </w:r>
    </w:p>
    <w:p>
      <w:pPr>
        <w:ind w:left="0" w:right="0" w:firstLine="560"/>
        <w:spacing w:before="450" w:after="450" w:line="312" w:lineRule="auto"/>
      </w:pPr>
      <w:r>
        <w:rPr>
          <w:rFonts w:ascii="宋体" w:hAnsi="宋体" w:eastAsia="宋体" w:cs="宋体"/>
          <w:color w:val="000"/>
          <w:sz w:val="28"/>
          <w:szCs w:val="28"/>
        </w:rPr>
        <w:t xml:space="preserve">参会人员：电子信息工程系全体教职工党员 会议首先由党总支副书记马高原讲话，安排部署“两学一做”党员学习活动的具体内容和要求。</w:t>
      </w:r>
    </w:p>
    <w:p>
      <w:pPr>
        <w:ind w:left="0" w:right="0" w:firstLine="560"/>
        <w:spacing w:before="450" w:after="450" w:line="312" w:lineRule="auto"/>
      </w:pPr>
      <w:r>
        <w:rPr>
          <w:rFonts w:ascii="宋体" w:hAnsi="宋体" w:eastAsia="宋体" w:cs="宋体"/>
          <w:color w:val="000"/>
          <w:sz w:val="28"/>
          <w:szCs w:val="28"/>
        </w:rPr>
        <w:t xml:space="preserve">随后，有教工支部组织委员李艳同志宣读学院关于“两学一做”相关文件的精神，并宣布电子信息工程系关于“两学一做”学习活动的具体安排。</w:t>
      </w:r>
    </w:p>
    <w:p>
      <w:pPr>
        <w:ind w:left="0" w:right="0" w:firstLine="560"/>
        <w:spacing w:before="450" w:after="450" w:line="312" w:lineRule="auto"/>
      </w:pPr>
      <w:r>
        <w:rPr>
          <w:rFonts w:ascii="宋体" w:hAnsi="宋体" w:eastAsia="宋体" w:cs="宋体"/>
          <w:color w:val="000"/>
          <w:sz w:val="28"/>
          <w:szCs w:val="28"/>
        </w:rPr>
        <w:t xml:space="preserve">会议第三项，执行我系“两学一做”学习安排，由教工支部宣传委员倪娜同志带头，和全体教职工党员一起党章。</w:t>
      </w:r>
    </w:p>
    <w:p>
      <w:pPr>
        <w:ind w:left="0" w:right="0" w:firstLine="560"/>
        <w:spacing w:before="450" w:after="450" w:line="312" w:lineRule="auto"/>
      </w:pPr>
      <w:r>
        <w:rPr>
          <w:rFonts w:ascii="宋体" w:hAnsi="宋体" w:eastAsia="宋体" w:cs="宋体"/>
          <w:color w:val="000"/>
          <w:sz w:val="28"/>
          <w:szCs w:val="28"/>
        </w:rPr>
        <w:t xml:space="preserve">具体学习内容如下：</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会上，党总支副书记马高原传达了总书记关于“两学一做”学习教育重要指示精神，传达了我院 “两学一做”学习教育工作座谈会精神。马书记指出，要深刻认识开展“两学一做”学习教育的重大意义，全面把握学习教育总体要求。开展“两学一做”学习教育是贯彻全面从严治党要求的重要部署，是推动管党治党工作向基层延伸的重要举措。要明确“两学一做”学习教育的根本目的和基本目标，要把党的思想建设放在首位，以用总书记系列重要讲话精神武装全党为根本任务，以尊崇党章、遵守党规为基本要求，使每一个支部、每一个党员都有更积极的变化，有更明显的提高。要结合自身实际和人大工作实际，深挖细照，有针对性地提出加强和改进的措施，确保学习教育成果体现在工作落实上。</w:t>
      </w:r>
    </w:p>
    <w:p>
      <w:pPr>
        <w:ind w:left="0" w:right="0" w:firstLine="560"/>
        <w:spacing w:before="450" w:after="450" w:line="312" w:lineRule="auto"/>
      </w:pPr>
      <w:r>
        <w:rPr>
          <w:rFonts w:ascii="宋体" w:hAnsi="宋体" w:eastAsia="宋体" w:cs="宋体"/>
          <w:color w:val="000"/>
          <w:sz w:val="28"/>
          <w:szCs w:val="28"/>
        </w:rPr>
        <w:t xml:space="preserve">随后，党支部宣传委员孙林宣读了我系关于“两学一做”学习活动的具体安排，要求个党员指定学习计划、按时参加学习活动，确保“两学一做”学习教育扎实开展，取得实效。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第三篇：学习党章会议记录</w:t>
      </w:r>
    </w:p>
    <w:p>
      <w:pPr>
        <w:ind w:left="0" w:right="0" w:firstLine="560"/>
        <w:spacing w:before="450" w:after="450" w:line="312" w:lineRule="auto"/>
      </w:pPr>
      <w:r>
        <w:rPr>
          <w:rFonts w:ascii="宋体" w:hAnsi="宋体" w:eastAsia="宋体" w:cs="宋体"/>
          <w:color w:val="000"/>
          <w:sz w:val="28"/>
          <w:szCs w:val="28"/>
        </w:rPr>
        <w:t xml:space="preserve">学习党章会议记录</w:t>
      </w:r>
    </w:p>
    <w:p>
      <w:pPr>
        <w:ind w:left="0" w:right="0" w:firstLine="560"/>
        <w:spacing w:before="450" w:after="450" w:line="312" w:lineRule="auto"/>
      </w:pPr>
      <w:r>
        <w:rPr>
          <w:rFonts w:ascii="宋体" w:hAnsi="宋体" w:eastAsia="宋体" w:cs="宋体"/>
          <w:color w:val="000"/>
          <w:sz w:val="28"/>
          <w:szCs w:val="28"/>
        </w:rPr>
        <w:t xml:space="preserve">会议时间：2024年5月21-22日15：00</w:t>
      </w:r>
    </w:p>
    <w:p>
      <w:pPr>
        <w:ind w:left="0" w:right="0" w:firstLine="560"/>
        <w:spacing w:before="450" w:after="450" w:line="312" w:lineRule="auto"/>
      </w:pPr>
      <w:r>
        <w:rPr>
          <w:rFonts w:ascii="宋体" w:hAnsi="宋体" w:eastAsia="宋体" w:cs="宋体"/>
          <w:color w:val="000"/>
          <w:sz w:val="28"/>
          <w:szCs w:val="28"/>
        </w:rPr>
        <w:t xml:space="preserve">会议地点：李总办公室</w:t>
      </w:r>
    </w:p>
    <w:p>
      <w:pPr>
        <w:ind w:left="0" w:right="0" w:firstLine="560"/>
        <w:spacing w:before="450" w:after="450" w:line="312" w:lineRule="auto"/>
      </w:pPr>
      <w:r>
        <w:rPr>
          <w:rFonts w:ascii="宋体" w:hAnsi="宋体" w:eastAsia="宋体" w:cs="宋体"/>
          <w:color w:val="000"/>
          <w:sz w:val="28"/>
          <w:szCs w:val="28"/>
        </w:rPr>
        <w:t xml:space="preserve">主持人：李国臣</w:t>
      </w:r>
    </w:p>
    <w:p>
      <w:pPr>
        <w:ind w:left="0" w:right="0" w:firstLine="560"/>
        <w:spacing w:before="450" w:after="450" w:line="312" w:lineRule="auto"/>
      </w:pPr>
      <w:r>
        <w:rPr>
          <w:rFonts w:ascii="宋体" w:hAnsi="宋体" w:eastAsia="宋体" w:cs="宋体"/>
          <w:color w:val="000"/>
          <w:sz w:val="28"/>
          <w:szCs w:val="28"/>
        </w:rPr>
        <w:t xml:space="preserve">出席人：李国臣、梁雪峰、李春侠列席人：无</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记录人：李春侠</w:t>
      </w:r>
    </w:p>
    <w:p>
      <w:pPr>
        <w:ind w:left="0" w:right="0" w:firstLine="560"/>
        <w:spacing w:before="450" w:after="450" w:line="312" w:lineRule="auto"/>
      </w:pPr>
      <w:r>
        <w:rPr>
          <w:rFonts w:ascii="宋体" w:hAnsi="宋体" w:eastAsia="宋体" w:cs="宋体"/>
          <w:color w:val="000"/>
          <w:sz w:val="28"/>
          <w:szCs w:val="28"/>
        </w:rPr>
        <w:t xml:space="preserve">会议主题：学习党章</w:t>
      </w:r>
    </w:p>
    <w:p>
      <w:pPr>
        <w:ind w:left="0" w:right="0" w:firstLine="560"/>
        <w:spacing w:before="450" w:after="450" w:line="312" w:lineRule="auto"/>
      </w:pPr>
      <w:r>
        <w:rPr>
          <w:rFonts w:ascii="宋体" w:hAnsi="宋体" w:eastAsia="宋体" w:cs="宋体"/>
          <w:color w:val="000"/>
          <w:sz w:val="28"/>
          <w:szCs w:val="28"/>
        </w:rPr>
        <w:t xml:space="preserve">要点摘录：纪委书记李国臣，纪委委员梁雪峰、李春侠重新深入学习党章，着重点放在十九大修改后条款。贯彻领会十九大会议精神，严格遵守党章，是加强党的建设的一项基础性工作。党章是全党的根本大法，是全党必须遵循的总规矩；是管党治党的总章程，是党的纪律检查机关履行职责的总依据。纪委通过学习党章、遵守党章、贯彻党章、维护党章，强化对纪委工作规律的认识和把握，提升了理论基础。</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李国臣：按照集团公司纪委工作安排，要求纪检干部本周对《中国共产党章程》进行认真学习。党的“十九大”通过了新《党章》，学习新党章、践行新党章，贯彻十九大会议精神是每个党员义不容辞的责任和义务，也是我们纪委工作的总依据，今天我们对党章重新学习重新认识，强化对纪委工作规律的认识和把握。中国共产党第十九次全国代表大会对《中国共产党章程》做出部分修改，于2024年10月24日通过。我们作为党员干部，最基本的、最应当具备的素质就是学好党章，结合集团公司和我公司现有实际情况，推进企业三项制度改革，维护党章、检查党的路线、方针、政策和决议的执行情况，协助党委加强党风建设和加强监督检查。下面请梁雪峰同志宣读党章，咱们边读边讨论。</w:t>
      </w:r>
    </w:p>
    <w:p>
      <w:pPr>
        <w:ind w:left="0" w:right="0" w:firstLine="560"/>
        <w:spacing w:before="450" w:after="450" w:line="312" w:lineRule="auto"/>
      </w:pPr>
      <w:r>
        <w:rPr>
          <w:rFonts w:ascii="宋体" w:hAnsi="宋体" w:eastAsia="宋体" w:cs="宋体"/>
          <w:color w:val="000"/>
          <w:sz w:val="28"/>
          <w:szCs w:val="28"/>
        </w:rPr>
        <w:t xml:space="preserve">（宣读党章部分不写入会议记录，记录与会人员的讨论发言）</w:t>
      </w:r>
    </w:p>
    <w:p>
      <w:pPr>
        <w:ind w:left="0" w:right="0" w:firstLine="560"/>
        <w:spacing w:before="450" w:after="450" w:line="312" w:lineRule="auto"/>
      </w:pPr>
      <w:r>
        <w:rPr>
          <w:rFonts w:ascii="宋体" w:hAnsi="宋体" w:eastAsia="宋体" w:cs="宋体"/>
          <w:color w:val="000"/>
          <w:sz w:val="28"/>
          <w:szCs w:val="28"/>
        </w:rPr>
        <w:t xml:space="preserve">梁雪峰：这次党章加入了习近平新时代中国特色社会主义思想，作为党的行动指南。这里突出体现树立核心，重视理论创新和理论武装，确立指导思想，旗帜鲜明不能倒。</w:t>
      </w:r>
    </w:p>
    <w:p>
      <w:pPr>
        <w:ind w:left="0" w:right="0" w:firstLine="560"/>
        <w:spacing w:before="450" w:after="450" w:line="312" w:lineRule="auto"/>
      </w:pPr>
      <w:r>
        <w:rPr>
          <w:rFonts w:ascii="宋体" w:hAnsi="宋体" w:eastAsia="宋体" w:cs="宋体"/>
          <w:color w:val="000"/>
          <w:sz w:val="28"/>
          <w:szCs w:val="28"/>
        </w:rPr>
        <w:t xml:space="preserve">李国臣：十九次大会要求全党以习近平新时代中国特色社会主义思想统一思想和行动，增强学习贯彻的自觉性和坚定性，把习近平新时代中国特色社会主义思想贯彻到社会主义现代化建设全过程、体现到党的建设各方面。党章的修改也体现了这次会议的重要性。</w:t>
      </w:r>
    </w:p>
    <w:p>
      <w:pPr>
        <w:ind w:left="0" w:right="0" w:firstLine="560"/>
        <w:spacing w:before="450" w:after="450" w:line="312" w:lineRule="auto"/>
      </w:pPr>
      <w:r>
        <w:rPr>
          <w:rFonts w:ascii="宋体" w:hAnsi="宋体" w:eastAsia="宋体" w:cs="宋体"/>
          <w:color w:val="000"/>
          <w:sz w:val="28"/>
          <w:szCs w:val="28"/>
        </w:rPr>
        <w:t xml:space="preserve">梁雪峰：确实是，十八大以来我们党顺应时代发展，创立了习近平新时代中国特色社会主义思想，准确把脉中国发展，精准定位方向，写入党章也是体现了与时俱进，继承和发展。</w:t>
      </w:r>
    </w:p>
    <w:p>
      <w:pPr>
        <w:ind w:left="0" w:right="0" w:firstLine="560"/>
        <w:spacing w:before="450" w:after="450" w:line="312" w:lineRule="auto"/>
      </w:pPr>
      <w:r>
        <w:rPr>
          <w:rFonts w:ascii="宋体" w:hAnsi="宋体" w:eastAsia="宋体" w:cs="宋体"/>
          <w:color w:val="000"/>
          <w:sz w:val="28"/>
          <w:szCs w:val="28"/>
        </w:rPr>
        <w:t xml:space="preserve">李国臣：把中国特色社会主义文化同中国特色社会主义道路、中国特色社会主义理论体系、中国特色社会主义制度一道写入党章，这有利于全党深化对中国特色社会主义的认识、全面把握中国特色社会主义内涵。在这之前，尤其是在庆祝中国共产党成立95周年大会之前，我们讲得比较多的是“三个自信”，坚定道路自信、理论自信、制度自信。2024年，习近平总书记在庆祝建党95周年大会上正式提出“文化自信”，这次写入了党章。改革开放以来，在这方面我们做得更多、更好。所以，我们的文化兼收并蓄，在各方面表现出了更基本、更深沉、更持久的力量。如果想清楚了，我们就一定会认同文化自信，一定会自觉地、努力地弘扬中华优秀传统文化、革命文化，发展社会主义先进文化。</w:t>
      </w:r>
    </w:p>
    <w:p>
      <w:pPr>
        <w:ind w:left="0" w:right="0" w:firstLine="560"/>
        <w:spacing w:before="450" w:after="450" w:line="312" w:lineRule="auto"/>
      </w:pPr>
      <w:r>
        <w:rPr>
          <w:rFonts w:ascii="宋体" w:hAnsi="宋体" w:eastAsia="宋体" w:cs="宋体"/>
          <w:color w:val="000"/>
          <w:sz w:val="28"/>
          <w:szCs w:val="28"/>
        </w:rPr>
        <w:t xml:space="preserve">梁雪峰：经济可以使一个国家强大，但文化能让一个国家伟大。作为中国人，我们应该对汇集了上下五千年历史的优秀传统文化感到骄傲。2024年11月，习近平总书记在接待美国总统特朗普，并与他一起参观故宫的时候，自豪地说：“我们的文化没有断流，五千年的文明没有断流。我们这些人也延续着黑头发、黄皮肤，我们叫龙的传人。”所以，强调文化自信，包括其他三个方面的自信，是真正对我们党、国家、中华民族，也包括对于我们每个人负责任的态度。文化更容易让我们团结和凝聚合力，更容易让我们中华民族产生共鸣。</w:t>
      </w:r>
    </w:p>
    <w:p>
      <w:pPr>
        <w:ind w:left="0" w:right="0" w:firstLine="560"/>
        <w:spacing w:before="450" w:after="450" w:line="312" w:lineRule="auto"/>
      </w:pPr>
      <w:r>
        <w:rPr>
          <w:rFonts w:ascii="宋体" w:hAnsi="宋体" w:eastAsia="宋体" w:cs="宋体"/>
          <w:color w:val="000"/>
          <w:sz w:val="28"/>
          <w:szCs w:val="28"/>
        </w:rPr>
        <w:t xml:space="preserve">李春侠：我们作为龙的传入，应该继承和发扬优秀传统文化，值得我们骄傲，写入党章也是顺应历史大势。</w:t>
      </w:r>
    </w:p>
    <w:p>
      <w:pPr>
        <w:ind w:left="0" w:right="0" w:firstLine="560"/>
        <w:spacing w:before="450" w:after="450" w:line="312" w:lineRule="auto"/>
      </w:pPr>
      <w:r>
        <w:rPr>
          <w:rFonts w:ascii="宋体" w:hAnsi="宋体" w:eastAsia="宋体" w:cs="宋体"/>
          <w:color w:val="000"/>
          <w:sz w:val="28"/>
          <w:szCs w:val="28"/>
        </w:rPr>
        <w:t xml:space="preserve">李国臣：大会同意在党章中明确实现“两个一百年”奋斗目标、实现中华民族伟大复兴的中国梦的宏伟目标。实现中华民族伟大复兴是近代以来中华民族最伟大的梦想，是我们党向人民、向历史作出的庄严承诺。</w:t>
      </w:r>
    </w:p>
    <w:p>
      <w:pPr>
        <w:ind w:left="0" w:right="0" w:firstLine="560"/>
        <w:spacing w:before="450" w:after="450" w:line="312" w:lineRule="auto"/>
      </w:pPr>
      <w:r>
        <w:rPr>
          <w:rFonts w:ascii="宋体" w:hAnsi="宋体" w:eastAsia="宋体" w:cs="宋体"/>
          <w:color w:val="000"/>
          <w:sz w:val="28"/>
          <w:szCs w:val="28"/>
        </w:rPr>
        <w:t xml:space="preserve">梁雪峰：过去说，到本世纪中叶第二个一百年的时候我们要基本实现社会主义现代化，这次改成了建成社会主义现代化强国。在完成全面建成小康社会任务之后，我们第一个十五年到2024年要基本实现社会主义现代化；到本世纪中叶建成富强民主文明和谐美丽的社会主义现代化强国。也就是说，我们基本实现现代化这个要求的时间提前了十五年之多。为什么能够提前？就是因为过去这些年，尤其是过去这五年，我们干得非常好。我们有信心，我们有能力提前实现本来到本世纪中叶才能实现的目标，而本世纪中叶，我们的目标就变成社会主义现代化强国。</w:t>
      </w:r>
    </w:p>
    <w:p>
      <w:pPr>
        <w:ind w:left="0" w:right="0" w:firstLine="560"/>
        <w:spacing w:before="450" w:after="450" w:line="312" w:lineRule="auto"/>
      </w:pPr>
      <w:r>
        <w:rPr>
          <w:rFonts w:ascii="宋体" w:hAnsi="宋体" w:eastAsia="宋体" w:cs="宋体"/>
          <w:color w:val="000"/>
          <w:sz w:val="28"/>
          <w:szCs w:val="28"/>
        </w:rPr>
        <w:t xml:space="preserve">李国臣：过去我们长期讲，主要矛盾是什么呢？人民日益增长的物质文化需要同落后的社会生产之间的矛盾。现在变成了人民日益增长的美好生活需要和不平衡不充分的发展之间的矛盾。党章据此作出相应修改，为我们把握我国发展新的历史方位和阶段性特征、更好推进党和国家事业提供了重要指引。尽管我国落后的社会生产已经实现质的飞越，社会生产能力在很多方面进入世界前列，但是我们的发展问题并没有完全解决，发展的不平衡不充分的问题日益凸显。</w:t>
      </w:r>
    </w:p>
    <w:p>
      <w:pPr>
        <w:ind w:left="0" w:right="0" w:firstLine="560"/>
        <w:spacing w:before="450" w:after="450" w:line="312" w:lineRule="auto"/>
      </w:pPr>
      <w:r>
        <w:rPr>
          <w:rFonts w:ascii="宋体" w:hAnsi="宋体" w:eastAsia="宋体" w:cs="宋体"/>
          <w:color w:val="000"/>
          <w:sz w:val="28"/>
          <w:szCs w:val="28"/>
        </w:rPr>
        <w:t xml:space="preserve">梁雪峰：经过几十年的发展，我国已积累雄厚的物质文化基础，社会生产力水平显著提高，我国已成世界制造大国，有些领域，例如高铁、航天、钢铁、道路、桥梁、高楼建筑、计算机、通讯、天文观测等，已走在世界前列。创新型国家建设成果丰硕，天宫、蛟龙、天眼、悟空、墨子、大飞机等重大科技成果相继问世，基本摆脱了原来落后的社会生产状况。再一个，我国人民生活水平有了极大提高，我国总体上已经达到小康水平。我们的问题是发展不平衡不充分，人民收入各个地区差距较大。党章对我国现阶段的主要矛盾论断十分准确。</w:t>
      </w:r>
    </w:p>
    <w:p>
      <w:pPr>
        <w:ind w:left="0" w:right="0" w:firstLine="560"/>
        <w:spacing w:before="450" w:after="450" w:line="312" w:lineRule="auto"/>
      </w:pPr>
      <w:r>
        <w:rPr>
          <w:rFonts w:ascii="宋体" w:hAnsi="宋体" w:eastAsia="宋体" w:cs="宋体"/>
          <w:color w:val="000"/>
          <w:sz w:val="28"/>
          <w:szCs w:val="28"/>
        </w:rPr>
        <w:t xml:space="preserve">李春侠：城乡之间、区域之间不平衡，发展落差仍然存在；比如咱们黑龙江和南方省份相比，差距太大。群众的一些需求还不能完全满足，供给结构存在较大问题，比如，一方面我们产能过剩，另一方面老百姓到日本抢购马桶盖、电饭煲；我国产品质量、服务质量、食品药品安全质量等问题仍十分突出；发展质量和效益还不高，中国制造需要向中国创造、中国智造升级；环境污染、生态破坏问题很突出；民生领域还有短板，特别体现在就业、教育、医疗、居住、养老等方面。</w:t>
      </w:r>
    </w:p>
    <w:p>
      <w:pPr>
        <w:ind w:left="0" w:right="0" w:firstLine="560"/>
        <w:spacing w:before="450" w:after="450" w:line="312" w:lineRule="auto"/>
      </w:pPr>
      <w:r>
        <w:rPr>
          <w:rFonts w:ascii="宋体" w:hAnsi="宋体" w:eastAsia="宋体" w:cs="宋体"/>
          <w:color w:val="000"/>
          <w:sz w:val="28"/>
          <w:szCs w:val="28"/>
        </w:rPr>
        <w:t xml:space="preserve">李国臣：这次党章当中，明确写入了中国特色社会主义事业的“五位一体”总体布局。还有“四个全面”战略布局也明确写进去了，也非常重要。在这之前我们讲经济建设，讲政治建设，讲文化建设，讲社会建设，十八大明确把生态文明建设也写进去了。我们看总书记一再强调全面建设小康社会，这个“全面”那就是“五位一体”的全面，哪一个方面都少不了。</w:t>
      </w:r>
    </w:p>
    <w:p>
      <w:pPr>
        <w:ind w:left="0" w:right="0" w:firstLine="560"/>
        <w:spacing w:before="450" w:after="450" w:line="312" w:lineRule="auto"/>
      </w:pPr>
      <w:r>
        <w:rPr>
          <w:rFonts w:ascii="宋体" w:hAnsi="宋体" w:eastAsia="宋体" w:cs="宋体"/>
          <w:color w:val="000"/>
          <w:sz w:val="28"/>
          <w:szCs w:val="28"/>
        </w:rPr>
        <w:t xml:space="preserve">梁雪峰：过去我们讲建设富强民主文明和谐的社会主义国家，我们这次加了什么？加了一个“美丽”。美丽什么意思？美丽显然是跟我们生态文明建设要求相一致。四个全面是什么意思？刚才讲到的“五位一体”的全面之外，还有一个覆盖地区人口的全面，谁也不能落下，哪个地区也不能落下，哪一个少数民族也不能落下。我们看全面建成小康社会给我们老百姓带来了什么？我们老百姓都有切身的感受。再看全面深化改革，为什么要全面深化改革？总书记在十八届三中全会上解读得非常清楚，改革是问题倒逼的。他列举了很多问题，在我看都是深层次的，这些问题恐怕没有一个是不通过深化改革能解决得了的。我们要通过改革，实现国家治理体系、治理能力的现代化，我们要建成一套好的制度，好的机制。这几年出台了1500多项改革举措，改革真的让我们广大的人民群众有了获得感。再比如，全面依法治国，道理也不深奥，也是为了解决一系列的问题提出来的。老百姓对公平正义的要求越来越高，而公平正义对于法律来说是最后一道防线。习近平总书记强调努力让人民群众在每一个司法案件中感受到公平正义。过去我们有过司法不公甚至司法腐败的现象，因为这些原因出现了一些冤假错案，这几年纠正了很多，社会效果是非常好的。我们就得通过深化司法体制的改革，通过健全法治，通过科学立法，严格执法，公平司法，全民守法等等方面，全面提高我们社会的法治水平，这几年应该说有了巨大的深刻的变化。还有全面从严治党。有的外国学者都明白它的道理，说“四个全面”，虽然全面从严治党排在最后，但是重要性绝对第一。如果这个“全面”抓得不好，那几个“全面”无从说起。</w:t>
      </w:r>
    </w:p>
    <w:p>
      <w:pPr>
        <w:ind w:left="0" w:right="0" w:firstLine="560"/>
        <w:spacing w:before="450" w:after="450" w:line="312" w:lineRule="auto"/>
      </w:pPr>
      <w:r>
        <w:rPr>
          <w:rFonts w:ascii="宋体" w:hAnsi="宋体" w:eastAsia="宋体" w:cs="宋体"/>
          <w:color w:val="000"/>
          <w:sz w:val="28"/>
          <w:szCs w:val="28"/>
        </w:rPr>
        <w:t xml:space="preserve">李国臣：根在全面从严治党，党要管党，这就突出了我们纪委工作的重要性。我们纪委刚刚成立，我们几位也都没有从事过纪委工作，任重道远，需要加强学习。</w:t>
      </w:r>
    </w:p>
    <w:p>
      <w:pPr>
        <w:ind w:left="0" w:right="0" w:firstLine="560"/>
        <w:spacing w:before="450" w:after="450" w:line="312" w:lineRule="auto"/>
      </w:pPr>
      <w:r>
        <w:rPr>
          <w:rFonts w:ascii="宋体" w:hAnsi="宋体" w:eastAsia="宋体" w:cs="宋体"/>
          <w:color w:val="000"/>
          <w:sz w:val="28"/>
          <w:szCs w:val="28"/>
        </w:rPr>
        <w:t xml:space="preserve">李春侠：书记说的太对了，纪委工作对于我来说完全是一个新的工作岗位，我就是一个小学生，感谢领导的信任，我会加强学习，在新的岗位上兢兢业业，完成好本职工作。</w:t>
      </w:r>
    </w:p>
    <w:p>
      <w:pPr>
        <w:ind w:left="0" w:right="0" w:firstLine="560"/>
        <w:spacing w:before="450" w:after="450" w:line="312" w:lineRule="auto"/>
      </w:pPr>
      <w:r>
        <w:rPr>
          <w:rFonts w:ascii="宋体" w:hAnsi="宋体" w:eastAsia="宋体" w:cs="宋体"/>
          <w:color w:val="000"/>
          <w:sz w:val="28"/>
          <w:szCs w:val="28"/>
        </w:rPr>
        <w:t xml:space="preserve">李国臣：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梁雪峰：在会议之前我也提前学习了，总书记讲：我们全面深化改革，不是因为中国特色社会主义制度不好，而是要使它更好；我们说坚定制度自信，不是要固步自封，而是要不断革除体制机制弊端，让我们的制度成熟而持久。这“两个不是而是”，体现了坚决把改革进行到底同坚持改革正确方向的有机统一。习近平总书记在党的十九大报告中明确指出：要建设高素质专业化干部队伍，全面增强执政本领。领导13亿多人口的社会主义大国，我们党既要政治过硬，也要本领高强。要增强学习本领、增强政治领导本领、增强改革创新本领、增强科学发展本领、增强依法执政本领、增强狠抓落实本领、增强驾驭风险本领，善于处理各种复杂矛盾，勇于战胜前进道路上的各种艰难险阻，牢牢把握工作主动权。党领导一切，但是反腐工作永远在路上，我们作为纪检干部，就是要落实纪委职责，行使监督权，把我们党的事业向更高一步推进。</w:t>
      </w:r>
    </w:p>
    <w:p>
      <w:pPr>
        <w:ind w:left="0" w:right="0" w:firstLine="560"/>
        <w:spacing w:before="450" w:after="450" w:line="312" w:lineRule="auto"/>
      </w:pPr>
      <w:r>
        <w:rPr>
          <w:rFonts w:ascii="宋体" w:hAnsi="宋体" w:eastAsia="宋体" w:cs="宋体"/>
          <w:color w:val="000"/>
          <w:sz w:val="28"/>
          <w:szCs w:val="28"/>
        </w:rPr>
        <w:t xml:space="preserve">李国臣：大会同意把发挥市场在资源配置中的决定性作用，更好发挥政府作用，推进供给侧结构性改革，建设中国特色社会主义法治体系，推进协商民主广泛、多层、制度化发展，加强和创新社会治理，坚持总体国家安全观，增强绿水青山就是金山银山的意识等内容写入党章，主要还是要突出生态文明建设，包括最近总书记到山西调研考察，都强调了生态文明建设。</w:t>
      </w:r>
    </w:p>
    <w:p>
      <w:pPr>
        <w:ind w:left="0" w:right="0" w:firstLine="560"/>
        <w:spacing w:before="450" w:after="450" w:line="312" w:lineRule="auto"/>
      </w:pPr>
      <w:r>
        <w:rPr>
          <w:rFonts w:ascii="宋体" w:hAnsi="宋体" w:eastAsia="宋体" w:cs="宋体"/>
          <w:color w:val="000"/>
          <w:sz w:val="28"/>
          <w:szCs w:val="28"/>
        </w:rPr>
        <w:t xml:space="preserve">梁雪峰：刚才春侠说的到日本抢购马桶盖、电饭煲，说的就是供给侧改革的问题，我们党和国家进行宏观调控，作为我们企业来讲就是贯彻落实，执行党的方针政策，纪委监督落实情况。</w:t>
      </w:r>
    </w:p>
    <w:p>
      <w:pPr>
        <w:ind w:left="0" w:right="0" w:firstLine="560"/>
        <w:spacing w:before="450" w:after="450" w:line="312" w:lineRule="auto"/>
      </w:pPr>
      <w:r>
        <w:rPr>
          <w:rFonts w:ascii="宋体" w:hAnsi="宋体" w:eastAsia="宋体" w:cs="宋体"/>
          <w:color w:val="000"/>
          <w:sz w:val="28"/>
          <w:szCs w:val="28"/>
        </w:rPr>
        <w:t xml:space="preserve">李国臣：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强调党指挥一切，包括军队。军队使我国发展的坚实保障，一带一路突出目前的经济工作重心。中国共产党的领导是中国特色社会主义最本质的特征，是中国特色社会主义制度的最大优势。党政军民学，东西南北中，党是领导一切的。大会同意把这一重大政治原则写入党章。这可以说是总结了我们过去加强党的领导的成功经验。我们今天看得越来越清楚，党的领导、党的全面领导对于我们党，对于我们国家太重要了，只有党坚强有力，只有党的领导落实到各方面，我们国家才能团结统一，我们的人民才能高度凝聚起来，我们才能取得一个又一个重大成就。</w:t>
      </w:r>
    </w:p>
    <w:p>
      <w:pPr>
        <w:ind w:left="0" w:right="0" w:firstLine="560"/>
        <w:spacing w:before="450" w:after="450" w:line="312" w:lineRule="auto"/>
      </w:pPr>
      <w:r>
        <w:rPr>
          <w:rFonts w:ascii="宋体" w:hAnsi="宋体" w:eastAsia="宋体" w:cs="宋体"/>
          <w:color w:val="000"/>
          <w:sz w:val="28"/>
          <w:szCs w:val="28"/>
        </w:rPr>
        <w:t xml:space="preserve">梁雪峰：我们的政党制度是中国共产党领导的多党合作和政治协商制度。中国共产党和各民主党派为了国家发展、为了人民福祉，共同协商，大家一起商量事情，一起来做决策。决策做出之后，因为有高度的共识，执行起来一定是高效的。但是反过来，我们看有些国家的两党制、多党制，没完没了地政党乱斗。为斗而斗，为反对而反对。只要是你提出的，我本能地就反对，我决不会说你好，我决不会支持你。他们这个斗是出于政党的私利。</w:t>
      </w:r>
    </w:p>
    <w:p>
      <w:pPr>
        <w:ind w:left="0" w:right="0" w:firstLine="560"/>
        <w:spacing w:before="450" w:after="450" w:line="312" w:lineRule="auto"/>
      </w:pPr>
      <w:r>
        <w:rPr>
          <w:rFonts w:ascii="宋体" w:hAnsi="宋体" w:eastAsia="宋体" w:cs="宋体"/>
          <w:color w:val="000"/>
          <w:sz w:val="28"/>
          <w:szCs w:val="28"/>
        </w:rPr>
        <w:t xml:space="preserve">李国臣：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牢固树立政治意识、大局意识、核心意识、看齐意识，坚定维护以习近平同志为核心的党中央权威和集中统一领导，等内容写入党章，把坚持从严管党治党作为党的建设必须坚决实现的基本要求之一写入党章。这就可以看出，党对自身的要求逐步在提高，严肃党的纪律，加强政治生活要求，从严治党，完善党的自我监督。同时也要求我们纪委的工作要落到实处，真抓敢抓，切实履行纪委职责。</w:t>
      </w:r>
    </w:p>
    <w:p>
      <w:pPr>
        <w:ind w:left="0" w:right="0" w:firstLine="560"/>
        <w:spacing w:before="450" w:after="450" w:line="312" w:lineRule="auto"/>
      </w:pPr>
      <w:r>
        <w:rPr>
          <w:rFonts w:ascii="宋体" w:hAnsi="宋体" w:eastAsia="宋体" w:cs="宋体"/>
          <w:color w:val="000"/>
          <w:sz w:val="28"/>
          <w:szCs w:val="28"/>
        </w:rPr>
        <w:t xml:space="preserve">梁雪峰：党章要时刻学，认真学，始终不忘记自己的党员本色，处处带头做表率。用学习党章，贯彻党章，促进工作。</w:t>
      </w:r>
    </w:p>
    <w:p>
      <w:pPr>
        <w:ind w:left="0" w:right="0" w:firstLine="560"/>
        <w:spacing w:before="450" w:after="450" w:line="312" w:lineRule="auto"/>
      </w:pPr>
      <w:r>
        <w:rPr>
          <w:rFonts w:ascii="宋体" w:hAnsi="宋体" w:eastAsia="宋体" w:cs="宋体"/>
          <w:color w:val="000"/>
          <w:sz w:val="28"/>
          <w:szCs w:val="28"/>
        </w:rPr>
        <w:t xml:space="preserve">李春侠：在平时工作学习中要树牢“四个意识”，坚定“四个自信”，做到“两个维护”，以党章为根本，切实提高自己的理论水平，以保证工作的需要。</w:t>
      </w:r>
    </w:p>
    <w:p>
      <w:pPr>
        <w:ind w:left="0" w:right="0" w:firstLine="560"/>
        <w:spacing w:before="450" w:after="450" w:line="312" w:lineRule="auto"/>
      </w:pPr>
      <w:r>
        <w:rPr>
          <w:rFonts w:ascii="宋体" w:hAnsi="宋体" w:eastAsia="宋体" w:cs="宋体"/>
          <w:color w:val="000"/>
          <w:sz w:val="28"/>
          <w:szCs w:val="28"/>
        </w:rPr>
        <w:t xml:space="preserve">李国臣：我们纪委要加强学习，除了局纪委安排的每周的学习外，我们也要抽时间学习纪委的一些规定和文件，没有理论基础，工作就失去了方向。希望纪委两位同志平时也要多看多学，以学促行。</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时间：2024年4月20日主讲党员：刘志锋</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w:t>
      </w:r>
    </w:p>
    <w:p>
      <w:pPr>
        <w:ind w:left="0" w:right="0" w:firstLine="560"/>
        <w:spacing w:before="450" w:after="450" w:line="312" w:lineRule="auto"/>
      </w:pPr>
      <w:r>
        <w:rPr>
          <w:rFonts w:ascii="宋体" w:hAnsi="宋体" w:eastAsia="宋体" w:cs="宋体"/>
          <w:color w:val="000"/>
          <w:sz w:val="28"/>
          <w:szCs w:val="28"/>
        </w:rPr>
        <w:t xml:space="preserve">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时间：2024年4月27日主讲党员：谢元真</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过去我们为什么能打胜仗，就是靠不脱离群众，现在忘记这一点，是非常危险的，是致命伤。不要以为我们共产党是金字招牌，如果脱离群众，党的威信是靠不住的。脱离了群众，任何英雄也办不成事情。共产党员要与群众同甘共苦，这是我们的老章程。</w:t>
      </w:r>
    </w:p>
    <w:p>
      <w:pPr>
        <w:ind w:left="0" w:right="0" w:firstLine="560"/>
        <w:spacing w:before="450" w:after="450" w:line="312" w:lineRule="auto"/>
      </w:pPr>
      <w:r>
        <w:rPr>
          <w:rFonts w:ascii="宋体" w:hAnsi="宋体" w:eastAsia="宋体" w:cs="宋体"/>
          <w:color w:val="000"/>
          <w:sz w:val="28"/>
          <w:szCs w:val="28"/>
        </w:rPr>
        <w:t xml:space="preserve">我们考虑问题常常忽略了群众的需要。现在有各种观点，追求这个化那个化，连共产主义化也有了，就是缺乏群众观点，容易解决的问题不去解决，宁肯把更多的钱用在不适当的地方。对于花很少的钱就可以解决群众需要的问题，甚至有些不花钱也能解决的问题，却注意得不够。我们的建设工作应该面对群众，发现问题，解决问题，修建学校如此，修建文化娱乐场所如此，解决“骨头”和“肉”的关系问题也是如此。</w:t>
      </w:r>
    </w:p>
    <w:p>
      <w:pPr>
        <w:ind w:left="0" w:right="0" w:firstLine="560"/>
        <w:spacing w:before="450" w:after="450" w:line="312" w:lineRule="auto"/>
      </w:pPr>
      <w:r>
        <w:rPr>
          <w:rFonts w:ascii="宋体" w:hAnsi="宋体" w:eastAsia="宋体" w:cs="宋体"/>
          <w:color w:val="000"/>
          <w:sz w:val="28"/>
          <w:szCs w:val="28"/>
        </w:rPr>
        <w:t xml:space="preserve">群众的意见，不外是几种情况。有合理的，合理的就接受，就去做，不做不对，不做就是官僚主义。有一部分基本合理，合理的部分就做，办不到的要解释。有一部分是不合理的，要去做工作，进行说服。</w:t>
      </w:r>
    </w:p>
    <w:p>
      <w:pPr>
        <w:ind w:left="0" w:right="0" w:firstLine="560"/>
        <w:spacing w:before="450" w:after="450" w:line="312" w:lineRule="auto"/>
      </w:pPr>
      <w:r>
        <w:rPr>
          <w:rFonts w:ascii="宋体" w:hAnsi="宋体" w:eastAsia="宋体" w:cs="宋体"/>
          <w:color w:val="000"/>
          <w:sz w:val="28"/>
          <w:szCs w:val="28"/>
        </w:rPr>
        <w:t xml:space="preserve">工作要踏实些，什么工作都是一点一滴堆起来的。踏踏实实不会妨碍积极性，轰轰烈烈的局面是无数的人踏踏实实干出来的。凡涉及人民群众生活的事情，应当和群众商量，不能凭主观愿望办事。</w:t>
      </w:r>
    </w:p>
    <w:p>
      <w:pPr>
        <w:ind w:left="0" w:right="0" w:firstLine="560"/>
        <w:spacing w:before="450" w:after="450" w:line="312" w:lineRule="auto"/>
      </w:pPr>
      <w:r>
        <w:rPr>
          <w:rFonts w:ascii="黑体" w:hAnsi="黑体" w:eastAsia="黑体" w:cs="黑体"/>
          <w:color w:val="000000"/>
          <w:sz w:val="36"/>
          <w:szCs w:val="36"/>
          <w:b w:val="1"/>
          <w:bCs w:val="1"/>
        </w:rPr>
        <w:t xml:space="preserve">第五篇：党章学习会议记录格式模版 (上传)</w:t>
      </w:r>
    </w:p>
    <w:p>
      <w:pPr>
        <w:ind w:left="0" w:right="0" w:firstLine="560"/>
        <w:spacing w:before="450" w:after="450" w:line="312" w:lineRule="auto"/>
      </w:pPr>
      <w:r>
        <w:rPr>
          <w:rFonts w:ascii="宋体" w:hAnsi="宋体" w:eastAsia="宋体" w:cs="宋体"/>
          <w:color w:val="000"/>
          <w:sz w:val="28"/>
          <w:szCs w:val="28"/>
        </w:rPr>
        <w:t xml:space="preserve">党章学习会议记录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班级人数：人</w:t>
      </w:r>
    </w:p>
    <w:p>
      <w:pPr>
        <w:ind w:left="0" w:right="0" w:firstLine="560"/>
        <w:spacing w:before="450" w:after="450" w:line="312" w:lineRule="auto"/>
      </w:pPr>
      <w:r>
        <w:rPr>
          <w:rFonts w:ascii="宋体" w:hAnsi="宋体" w:eastAsia="宋体" w:cs="宋体"/>
          <w:color w:val="000"/>
          <w:sz w:val="28"/>
          <w:szCs w:val="28"/>
        </w:rPr>
        <w:t xml:space="preserve">参加人数：人</w:t>
      </w:r>
    </w:p>
    <w:p>
      <w:pPr>
        <w:ind w:left="0" w:right="0" w:firstLine="560"/>
        <w:spacing w:before="450" w:after="450" w:line="312" w:lineRule="auto"/>
      </w:pPr>
      <w:r>
        <w:rPr>
          <w:rFonts w:ascii="宋体" w:hAnsi="宋体" w:eastAsia="宋体" w:cs="宋体"/>
          <w:color w:val="000"/>
          <w:sz w:val="28"/>
          <w:szCs w:val="28"/>
        </w:rPr>
        <w:t xml:space="preserve">参加人数：团员（但没申请入党）： 人团员（申请入党）积极分子：人非积极分子：人党员（包括预党）：人群众：人</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2025-06-19T06:52:19+08:00</dcterms:created>
  <dcterms:modified xsi:type="dcterms:W3CDTF">2025-06-19T06:52:19+08:00</dcterms:modified>
</cp:coreProperties>
</file>

<file path=docProps/custom.xml><?xml version="1.0" encoding="utf-8"?>
<Properties xmlns="http://schemas.openxmlformats.org/officeDocument/2006/custom-properties" xmlns:vt="http://schemas.openxmlformats.org/officeDocument/2006/docPropsVTypes"/>
</file>