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社保局规划</w:t>
      </w:r>
      <w:bookmarkEnd w:id="1"/>
    </w:p>
    <w:p>
      <w:pPr>
        <w:jc w:val="center"/>
        <w:spacing w:before="0" w:after="450"/>
      </w:pPr>
      <w:r>
        <w:rPr>
          <w:rFonts w:ascii="Arial" w:hAnsi="Arial" w:eastAsia="Arial" w:cs="Arial"/>
          <w:color w:val="999999"/>
          <w:sz w:val="20"/>
          <w:szCs w:val="20"/>
        </w:rPr>
        <w:t xml:space="preserve">来源：网络  作者：夜色微凉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第一篇：社保局规划XXX社保局“十二五”期间工作总结及 “十三五”期间工作规划情况汇报五年来，我县的社会保险工作在县委、县政府的正确领导下，在上级主管部门的精心指导下,围绕县域经济社会发展大局，认真落实科学发展、统筹发展战略，积极探索实践...</w:t>
      </w:r>
    </w:p>
    <w:p>
      <w:pPr>
        <w:ind w:left="0" w:right="0" w:firstLine="560"/>
        <w:spacing w:before="450" w:after="450" w:line="312" w:lineRule="auto"/>
      </w:pPr>
      <w:r>
        <w:rPr>
          <w:rFonts w:ascii="黑体" w:hAnsi="黑体" w:eastAsia="黑体" w:cs="黑体"/>
          <w:color w:val="000000"/>
          <w:sz w:val="36"/>
          <w:szCs w:val="36"/>
          <w:b w:val="1"/>
          <w:bCs w:val="1"/>
        </w:rPr>
        <w:t xml:space="preserve">第一篇：社保局规划</w:t>
      </w:r>
    </w:p>
    <w:p>
      <w:pPr>
        <w:ind w:left="0" w:right="0" w:firstLine="560"/>
        <w:spacing w:before="450" w:after="450" w:line="312" w:lineRule="auto"/>
      </w:pPr>
      <w:r>
        <w:rPr>
          <w:rFonts w:ascii="宋体" w:hAnsi="宋体" w:eastAsia="宋体" w:cs="宋体"/>
          <w:color w:val="000"/>
          <w:sz w:val="28"/>
          <w:szCs w:val="28"/>
        </w:rPr>
        <w:t xml:space="preserve">XXX社保局“十二五”期间工作总结及 “十三五”期间工作规划情况汇报</w:t>
      </w:r>
    </w:p>
    <w:p>
      <w:pPr>
        <w:ind w:left="0" w:right="0" w:firstLine="560"/>
        <w:spacing w:before="450" w:after="450" w:line="312" w:lineRule="auto"/>
      </w:pPr>
      <w:r>
        <w:rPr>
          <w:rFonts w:ascii="宋体" w:hAnsi="宋体" w:eastAsia="宋体" w:cs="宋体"/>
          <w:color w:val="000"/>
          <w:sz w:val="28"/>
          <w:szCs w:val="28"/>
        </w:rPr>
        <w:t xml:space="preserve">五年来，我县的社会保险工作在县委、县政府的正确领导下，在上级主管部门的精心指导下,围绕县域经济社会发展大局，认真落实科学发展、统筹发展战略，积极探索实践，认真组织落实，社会保险事业取得了一定的成绩。现将“十二五”期间工作总结及“十三五”期间工作规划汇报如下：</w:t>
      </w:r>
    </w:p>
    <w:p>
      <w:pPr>
        <w:ind w:left="0" w:right="0" w:firstLine="560"/>
        <w:spacing w:before="450" w:after="450" w:line="312" w:lineRule="auto"/>
      </w:pPr>
      <w:r>
        <w:rPr>
          <w:rFonts w:ascii="宋体" w:hAnsi="宋体" w:eastAsia="宋体" w:cs="宋体"/>
          <w:color w:val="000"/>
          <w:sz w:val="28"/>
          <w:szCs w:val="28"/>
        </w:rPr>
        <w:t xml:space="preserve">一、“十二五”期间社会保险工作完成情况</w:t>
      </w:r>
    </w:p>
    <w:p>
      <w:pPr>
        <w:ind w:left="0" w:right="0" w:firstLine="560"/>
        <w:spacing w:before="450" w:after="450" w:line="312" w:lineRule="auto"/>
      </w:pPr>
      <w:r>
        <w:rPr>
          <w:rFonts w:ascii="宋体" w:hAnsi="宋体" w:eastAsia="宋体" w:cs="宋体"/>
          <w:color w:val="000"/>
          <w:sz w:val="28"/>
          <w:szCs w:val="28"/>
        </w:rPr>
        <w:t xml:space="preserve">“十二五”期间，随着保险政策越来越完善，保险范围越来越广，保险水平越来越高，我县社会保险事业得到了快速发展。以基本养老保险、基本医疗保险为主保险的框架已经形成，社会保险功能逐步显现，为保民生，促发展，维护社会稳定发挥了重要作用。主要体现在以下几点：</w:t>
      </w:r>
    </w:p>
    <w:p>
      <w:pPr>
        <w:ind w:left="0" w:right="0" w:firstLine="560"/>
        <w:spacing w:before="450" w:after="450" w:line="312" w:lineRule="auto"/>
      </w:pPr>
      <w:r>
        <w:rPr>
          <w:rFonts w:ascii="宋体" w:hAnsi="宋体" w:eastAsia="宋体" w:cs="宋体"/>
          <w:color w:val="000"/>
          <w:sz w:val="28"/>
          <w:szCs w:val="28"/>
        </w:rPr>
        <w:t xml:space="preserve">1.企业职工基本养老保险制度进一步完善。“十二五” 期间，我县采取有效措施，强化养老保险扩面征缴工作，养老保险扩面征缴工作连创新高，参保人员呈逐年成倍增长趋势，参保覆盖范围扩大至全县各类企业、企业化管理的事业单位、个体劳动者、自由职业者。积极贯彻为民、便民、利民的服务宗旨，成立了织金县政务服务中心人社局分厅，实现了让百姓“不排队、少跑路、都满意”的工作目标。X年来，共办理职工和个体自由职业者参保、续保XXXX人。累计征收养老保险基金XXX万元，支出XXX万元。</w:t>
      </w:r>
    </w:p>
    <w:p>
      <w:pPr>
        <w:ind w:left="0" w:right="0" w:firstLine="560"/>
        <w:spacing w:before="450" w:after="450" w:line="312" w:lineRule="auto"/>
      </w:pPr>
      <w:r>
        <w:rPr>
          <w:rFonts w:ascii="宋体" w:hAnsi="宋体" w:eastAsia="宋体" w:cs="宋体"/>
          <w:color w:val="000"/>
          <w:sz w:val="28"/>
          <w:szCs w:val="28"/>
        </w:rPr>
        <w:t xml:space="preserve">2.城镇基本医疗保险制度运行平稳。为贯彻落实省、市政府关</w:t>
      </w:r>
    </w:p>
    <w:p>
      <w:pPr>
        <w:ind w:left="0" w:right="0" w:firstLine="560"/>
        <w:spacing w:before="450" w:after="450" w:line="312" w:lineRule="auto"/>
      </w:pPr>
      <w:r>
        <w:rPr>
          <w:rFonts w:ascii="宋体" w:hAnsi="宋体" w:eastAsia="宋体" w:cs="宋体"/>
          <w:color w:val="000"/>
          <w:sz w:val="28"/>
          <w:szCs w:val="28"/>
        </w:rPr>
        <w:t xml:space="preserve">（三）社会保险队伍整体素质有了新提高</w:t>
      </w:r>
    </w:p>
    <w:p>
      <w:pPr>
        <w:ind w:left="0" w:right="0" w:firstLine="560"/>
        <w:spacing w:before="450" w:after="450" w:line="312" w:lineRule="auto"/>
      </w:pPr>
      <w:r>
        <w:rPr>
          <w:rFonts w:ascii="宋体" w:hAnsi="宋体" w:eastAsia="宋体" w:cs="宋体"/>
          <w:color w:val="000"/>
          <w:sz w:val="28"/>
          <w:szCs w:val="28"/>
        </w:rPr>
        <w:t xml:space="preserve">随着社会保险政策的不断健全，工作任务更重，变化更快、要求更高，为了适应新变化，我局十分重视社会保险队伍建设和整体素质的提高，积极开展创先争优活动，以落实首问责制、窗口工作服务制度等制度为抓手，强化政治业务学习、加强工作纪律、改进工作作风、优化服务环境、提升社会保险部门形象。使职工的服务态度有了明显好转，服务水平有了明显提高。</w:t>
      </w:r>
    </w:p>
    <w:p>
      <w:pPr>
        <w:ind w:left="0" w:right="0" w:firstLine="560"/>
        <w:spacing w:before="450" w:after="450" w:line="312" w:lineRule="auto"/>
      </w:pPr>
      <w:r>
        <w:rPr>
          <w:rFonts w:ascii="宋体" w:hAnsi="宋体" w:eastAsia="宋体" w:cs="宋体"/>
          <w:color w:val="000"/>
          <w:sz w:val="28"/>
          <w:szCs w:val="28"/>
        </w:rPr>
        <w:t xml:space="preserve">三、“十三五”期间工作思路及工作规划</w:t>
      </w:r>
    </w:p>
    <w:p>
      <w:pPr>
        <w:ind w:left="0" w:right="0" w:firstLine="560"/>
        <w:spacing w:before="450" w:after="450" w:line="312" w:lineRule="auto"/>
      </w:pPr>
      <w:r>
        <w:rPr>
          <w:rFonts w:ascii="宋体" w:hAnsi="宋体" w:eastAsia="宋体" w:cs="宋体"/>
          <w:color w:val="000"/>
          <w:sz w:val="28"/>
          <w:szCs w:val="28"/>
        </w:rPr>
        <w:t xml:space="preserve">（一）“十三五”期间工作思路</w:t>
      </w:r>
    </w:p>
    <w:p>
      <w:pPr>
        <w:ind w:left="0" w:right="0" w:firstLine="560"/>
        <w:spacing w:before="450" w:after="450" w:line="312" w:lineRule="auto"/>
      </w:pPr>
      <w:r>
        <w:rPr>
          <w:rFonts w:ascii="宋体" w:hAnsi="宋体" w:eastAsia="宋体" w:cs="宋体"/>
          <w:color w:val="000"/>
          <w:sz w:val="28"/>
          <w:szCs w:val="28"/>
        </w:rPr>
        <w:t xml:space="preserve">以落实“党的十八大”精神为指导，进一步扩大社会保险覆盖面，提高社会保险统筹层次，提高社会保险水平，落实养老保险政策，稳步提高城乡居民养老保险、被征地农民保险的参保率。进一步形成社会保险可持续发展的长效机制，不断深化改革，完善各项制度，整合管理资源，推进信息化建设，推动建立覆盖城乡居民的社会保险体系。</w:t>
      </w:r>
    </w:p>
    <w:p>
      <w:pPr>
        <w:ind w:left="0" w:right="0" w:firstLine="560"/>
        <w:spacing w:before="450" w:after="450" w:line="312" w:lineRule="auto"/>
      </w:pPr>
      <w:r>
        <w:rPr>
          <w:rFonts w:ascii="宋体" w:hAnsi="宋体" w:eastAsia="宋体" w:cs="宋体"/>
          <w:color w:val="000"/>
          <w:sz w:val="28"/>
          <w:szCs w:val="28"/>
        </w:rPr>
        <w:t xml:space="preserve">（二）“十三五”期间主要工作规划</w:t>
      </w:r>
    </w:p>
    <w:p>
      <w:pPr>
        <w:ind w:left="0" w:right="0" w:firstLine="560"/>
        <w:spacing w:before="450" w:after="450" w:line="312" w:lineRule="auto"/>
      </w:pPr>
      <w:r>
        <w:rPr>
          <w:rFonts w:ascii="宋体" w:hAnsi="宋体" w:eastAsia="宋体" w:cs="宋体"/>
          <w:color w:val="000"/>
          <w:sz w:val="28"/>
          <w:szCs w:val="28"/>
        </w:rPr>
        <w:t xml:space="preserve">1、加强宣传，始终坚持把政策宣传,引导参保、理性就医贯穿于日常工作全过程，坚持集中宣传和经常性宣传相结，多途径、多形式开展社会保险政策宣传。把党和政府惠民政策的宣传作为推进民生工程的重要抓手，切实提高群众的支持度和满意度，调动群众参与民生工程的积极性。不断提高用人单位和群众的保险意识。</w:t>
      </w:r>
    </w:p>
    <w:p>
      <w:pPr>
        <w:ind w:left="0" w:right="0" w:firstLine="560"/>
        <w:spacing w:before="450" w:after="450" w:line="312" w:lineRule="auto"/>
      </w:pPr>
      <w:r>
        <w:rPr>
          <w:rFonts w:ascii="宋体" w:hAnsi="宋体" w:eastAsia="宋体" w:cs="宋体"/>
          <w:color w:val="000"/>
          <w:sz w:val="28"/>
          <w:szCs w:val="28"/>
        </w:rPr>
        <w:t xml:space="preserve">2、加大力度，推进社保扩面。扩面是社会保险永恒的主题。“十三五”期间我们将进一步加大工作力度，强化措施落实，推进社会保险扩面工作。主要采取以下几点方式推进社保扩面：一是加强与各部门的联系，建立征缴协调机制，推进企业职工社会保险扩面。二是将扩面任务进行分解细化，充分发挥乡镇（街道）、在城乡居民养老保险工作扩面工作的重要作用。加强对工作的指导，及时了解掌握任务完成情况，发现存在的问题，及时协调解决。三是加强与乡、镇政府，街道办事处的沟通，争取他们的支持和配合，形成工作合力，切实做好城乡居民养老保险的参保工作。</w:t>
      </w:r>
    </w:p>
    <w:p>
      <w:pPr>
        <w:ind w:left="0" w:right="0" w:firstLine="560"/>
        <w:spacing w:before="450" w:after="450" w:line="312" w:lineRule="auto"/>
      </w:pPr>
      <w:r>
        <w:rPr>
          <w:rFonts w:ascii="宋体" w:hAnsi="宋体" w:eastAsia="宋体" w:cs="宋体"/>
          <w:color w:val="000"/>
          <w:sz w:val="28"/>
          <w:szCs w:val="28"/>
        </w:rPr>
        <w:t xml:space="preserve">3、精心组织，建立健全各项管理制度，对保险对象进行动态管理，定期核查，对不符合保险条件的对象及时进行调整，做到动态管理下的应保尽保。</w:t>
      </w:r>
    </w:p>
    <w:p>
      <w:pPr>
        <w:ind w:left="0" w:right="0" w:firstLine="560"/>
        <w:spacing w:before="450" w:after="450" w:line="312" w:lineRule="auto"/>
      </w:pPr>
      <w:r>
        <w:rPr>
          <w:rFonts w:ascii="宋体" w:hAnsi="宋体" w:eastAsia="宋体" w:cs="宋体"/>
          <w:color w:val="000"/>
          <w:sz w:val="28"/>
          <w:szCs w:val="28"/>
        </w:rPr>
        <w:t xml:space="preserve">4、统筹安排，加强不同保险制度间人员信息、参保信息和享受待遇信息的共享。</w:t>
      </w:r>
    </w:p>
    <w:p>
      <w:pPr>
        <w:ind w:left="0" w:right="0" w:firstLine="560"/>
        <w:spacing w:before="450" w:after="450" w:line="312" w:lineRule="auto"/>
      </w:pPr>
      <w:r>
        <w:rPr>
          <w:rFonts w:ascii="宋体" w:hAnsi="宋体" w:eastAsia="宋体" w:cs="宋体"/>
          <w:color w:val="000"/>
          <w:sz w:val="28"/>
          <w:szCs w:val="28"/>
        </w:rPr>
        <w:t xml:space="preserve">5、强化监管基金安全。一是组织开展社会保险待遇领取资格认证工作，杜绝吃“空响”现象，防止基金流失。二是完善定点医疗机构服务协议，切实加强对定点零售药店和医疗机构的管理，预防和减少医保基金不合理支出。三是继续开展社会保险费稽核工作，督促用人单位据实申报用工人数和缴费基数，努力做到应征尽征。四是建立健全基金内控制度，严格票据管理，建立社保基金互查制度，确保社会保险基金规范运行。</w:t>
      </w:r>
    </w:p>
    <w:p>
      <w:pPr>
        <w:ind w:left="0" w:right="0" w:firstLine="560"/>
        <w:spacing w:before="450" w:after="450" w:line="312" w:lineRule="auto"/>
      </w:pPr>
      <w:r>
        <w:rPr>
          <w:rFonts w:ascii="宋体" w:hAnsi="宋体" w:eastAsia="宋体" w:cs="宋体"/>
          <w:color w:val="000"/>
          <w:sz w:val="28"/>
          <w:szCs w:val="28"/>
        </w:rPr>
        <w:t xml:space="preserve">6、加强社会保险队伍建设。注重职工素质培养，增强工作能力，提高办事效率。认真落实首问负责制、服务承诺制等规章制度，提高服务水平。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第二篇：社保局</w:t>
      </w:r>
    </w:p>
    <w:p>
      <w:pPr>
        <w:ind w:left="0" w:right="0" w:firstLine="560"/>
        <w:spacing w:before="450" w:after="450" w:line="312" w:lineRule="auto"/>
      </w:pPr>
      <w:r>
        <w:rPr>
          <w:rFonts w:ascii="宋体" w:hAnsi="宋体" w:eastAsia="宋体" w:cs="宋体"/>
          <w:color w:val="000"/>
          <w:sz w:val="28"/>
          <w:szCs w:val="28"/>
        </w:rPr>
        <w:t xml:space="preserve">“社保之砖”铺就“和谐之路”</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大家好！很高兴能借此机会和大家交流学习试验区建设体会，共同分享我县新农村建设的巨大变化和显著成绩!今天，我演讲的题目是《社保之砖”铺就“和谐之路》。</w:t>
      </w:r>
    </w:p>
    <w:p>
      <w:pPr>
        <w:ind w:left="0" w:right="0" w:firstLine="560"/>
        <w:spacing w:before="450" w:after="450" w:line="312" w:lineRule="auto"/>
      </w:pPr>
      <w:r>
        <w:rPr>
          <w:rFonts w:ascii="宋体" w:hAnsi="宋体" w:eastAsia="宋体" w:cs="宋体"/>
          <w:color w:val="000"/>
          <w:sz w:val="28"/>
          <w:szCs w:val="28"/>
        </w:rPr>
        <w:t xml:space="preserve">春暖花开，沐浴花香的时候，十六届五中全会上，党中央审时度势，作出了建设社会主义新农村的重大战略决策，是党和国家对于全面建设小康和现代化，推进工业化、城镇化进程的重大战略部署，是时代的呼唤，是广大农民的迫切愿望和心声。</w:t>
      </w:r>
    </w:p>
    <w:p>
      <w:pPr>
        <w:ind w:left="0" w:right="0" w:firstLine="560"/>
        <w:spacing w:before="450" w:after="450" w:line="312" w:lineRule="auto"/>
      </w:pPr>
      <w:r>
        <w:rPr>
          <w:rFonts w:ascii="宋体" w:hAnsi="宋体" w:eastAsia="宋体" w:cs="宋体"/>
          <w:color w:val="000"/>
          <w:sz w:val="28"/>
          <w:szCs w:val="28"/>
        </w:rPr>
        <w:t xml:space="preserve">县委建设新农村试验区动员大会的召开，就像是一声嘹亮的号角直冲云霄，唤醒了沉睡的息州大地，也激发起全县上下“干事创业讲科学，求真务实谋发展”的冲天干劲！社保障是如火如荼的新农村建设的一块砖，一块铺路之砖。</w:t>
      </w:r>
    </w:p>
    <w:p>
      <w:pPr>
        <w:ind w:left="0" w:right="0" w:firstLine="560"/>
        <w:spacing w:before="450" w:after="450" w:line="312" w:lineRule="auto"/>
      </w:pPr>
      <w:r>
        <w:rPr>
          <w:rFonts w:ascii="宋体" w:hAnsi="宋体" w:eastAsia="宋体" w:cs="宋体"/>
          <w:color w:val="000"/>
          <w:sz w:val="28"/>
          <w:szCs w:val="28"/>
        </w:rPr>
        <w:t xml:space="preserve">社会保障工作关乎国计民生，关系社会稳定,是落实亲民惠民政策的重要途径。社保工作是和谐之基，是协调利益关系促进社会公平的基本手段。社保工作是发展之需，是促进经济社会又好又快发展的根本保障。保障人民的基本生活，解决人民的实际困难，让他们共享改革发展成果，这是实践党的“执政为民”的根本宗旨，体现社会主义制度优越性的必然要求。</w:t>
      </w:r>
    </w:p>
    <w:p>
      <w:pPr>
        <w:ind w:left="0" w:right="0" w:firstLine="560"/>
        <w:spacing w:before="450" w:after="450" w:line="312" w:lineRule="auto"/>
      </w:pPr>
      <w:r>
        <w:rPr>
          <w:rFonts w:ascii="宋体" w:hAnsi="宋体" w:eastAsia="宋体" w:cs="宋体"/>
          <w:color w:val="000"/>
          <w:sz w:val="28"/>
          <w:szCs w:val="28"/>
        </w:rPr>
        <w:t xml:space="preserve">历史和现实告诉我们：民生之本不固，和谐大厦就无从建起。构建社会主义和谐社会的关键，就是胡锦涛总书记</w:t>
      </w:r>
    </w:p>
    <w:p>
      <w:pPr>
        <w:ind w:left="0" w:right="0" w:firstLine="560"/>
        <w:spacing w:before="450" w:after="450" w:line="312" w:lineRule="auto"/>
      </w:pPr>
      <w:r>
        <w:rPr>
          <w:rFonts w:ascii="宋体" w:hAnsi="宋体" w:eastAsia="宋体" w:cs="宋体"/>
          <w:color w:val="000"/>
          <w:sz w:val="28"/>
          <w:szCs w:val="28"/>
        </w:rPr>
        <w:t xml:space="preserve">记反复强调的“高度重视解决人民群众最关心、最直接、最现实的利益问题，让人民群众不断得到看得见、摸得着的实际利益”。社会保障显然是与人民群众利益密切相关、关乎社会公正与和谐的经济社会制度。在推进和谐社会建设中，完善的社会保障体系，是保持社会稳定和实现社会和谐的“托底”机制。因此，构建“社保长城”是构建和谐社会的基本任务。</w:t>
      </w:r>
    </w:p>
    <w:p>
      <w:pPr>
        <w:ind w:left="0" w:right="0" w:firstLine="560"/>
        <w:spacing w:before="450" w:after="450" w:line="312" w:lineRule="auto"/>
      </w:pPr>
      <w:r>
        <w:rPr>
          <w:rFonts w:ascii="宋体" w:hAnsi="宋体" w:eastAsia="宋体" w:cs="宋体"/>
          <w:color w:val="000"/>
          <w:sz w:val="28"/>
          <w:szCs w:val="28"/>
        </w:rPr>
        <w:t xml:space="preserve">风雨兼程，几经沧桑，与共和国一同成长的社保工作始终没有离开“上为政府分忧，下为百姓解愁”的宗旨。我们社保人精心部署，辛勤工作，为人民构筑 “最后一道防线”，我们社保人为老弱病残的生计寝食不安，为改善人民的生活质量鞠躬尽瘁，为实现老有所养，老有所乐的目标出谋划策“一夜越溪秋水满，荷花开过溪南岸。”金秋时节，我们又听到了更加强劲的和谐福音：第十一届全国人民代表大会常务委员会第十七会议通过的《社会保险法》，为“完善社会保障制度，保障群众基本生活”提供了法律依据，成为指导我们致力完善社会保障体系、构建和谐社会的总纲。当前，我们已进入全面建设小康社会和构建社会主义和谐社会的重要时期，今后五至十年是完善社会保障体系的关键时期。完善企业职工基本养老保险制度，对于维护改革发展稳定大局、构建和谐社会具有十分重要的意义。一是全面建设小康社会的需要。全面建设小康社会，既体现在综合实</w:t>
      </w:r>
    </w:p>
    <w:p>
      <w:pPr>
        <w:ind w:left="0" w:right="0" w:firstLine="560"/>
        <w:spacing w:before="450" w:after="450" w:line="312" w:lineRule="auto"/>
      </w:pPr>
      <w:r>
        <w:rPr>
          <w:rFonts w:ascii="宋体" w:hAnsi="宋体" w:eastAsia="宋体" w:cs="宋体"/>
          <w:color w:val="000"/>
          <w:sz w:val="28"/>
          <w:szCs w:val="28"/>
        </w:rPr>
        <w:t xml:space="preserve">力和经济发展速度上，更体现在广大人民群众的实际生活水平上。社会保障是小康社会的重要指标，我们要努力把城镇从业人员纳入制度覆盖范围，让更多人享有社会保障，实现“老有所养”。目前，我县仍有部分非公经济组织和灵活就业人员还没有参保，他们对养老保险的需求非常迫切，必须尽快完善制度，扩大覆盖面，切实保障劳动者的合法权益。二是构建社会主义和谐社会的需要。社会保障制度是现代社会的“安全网”和“稳定器”，是构建和谐社会的重要内容。当前，我县部分社会成员收入较低，缺乏生活保障，如一些退休早、养老金水平偏低的退休人员，过去曾为我县的经济建设作出了重大贡献，应当通过建立正常的养老金调剂机制来保障他们的基本生活。再比如一些下岗职工就业后，收入比较低，政府将通过社会保险补贴等办法，帮助他们参保缴费。这些问题解决好了，才能更好地促进社会的和谐稳定。三是应对人口老龄化形势的需要。人口老龄化是世界范围内的普遍趋势，我们必须未雨绸缪，统筹考虑当前和长远的关系，建立起与实际相符，可持续发展的基本养老保险制度。这次《社会保险法》的出台，就是党和政府关爱社会困难群体所颁布实施的一项惠民政策，各职能部门必须责无旁贷地确保各项政策落实到位。</w:t>
      </w:r>
    </w:p>
    <w:p>
      <w:pPr>
        <w:ind w:left="0" w:right="0" w:firstLine="560"/>
        <w:spacing w:before="450" w:after="450" w:line="312" w:lineRule="auto"/>
      </w:pPr>
      <w:r>
        <w:rPr>
          <w:rFonts w:ascii="宋体" w:hAnsi="宋体" w:eastAsia="宋体" w:cs="宋体"/>
          <w:color w:val="000"/>
          <w:sz w:val="28"/>
          <w:szCs w:val="28"/>
        </w:rPr>
        <w:t xml:space="preserve">历史和现实告诉我们：民生之本不固，和谐大厦就无从建起。构建社会主义和谐社会的关键，就是胡锦涛总书记反</w:t>
      </w:r>
    </w:p>
    <w:p>
      <w:pPr>
        <w:ind w:left="0" w:right="0" w:firstLine="560"/>
        <w:spacing w:before="450" w:after="450" w:line="312" w:lineRule="auto"/>
      </w:pPr>
      <w:r>
        <w:rPr>
          <w:rFonts w:ascii="宋体" w:hAnsi="宋体" w:eastAsia="宋体" w:cs="宋体"/>
          <w:color w:val="000"/>
          <w:sz w:val="28"/>
          <w:szCs w:val="28"/>
        </w:rPr>
        <w:t xml:space="preserve">复强调的“高度重视解决人民群众最关心、最直接、最现实的利益问题，让人民群众不断得到看得见、摸得着的实际利益”。社会保障显然是与人民群众利益密切相关、关乎社会公正与和谐的经济社会制度。在推进和谐社会建设中，完善的社会保障体系，是保持社会稳定和实现社会和谐的“托底”机制。因此，构建“社保长城”是构建和谐社会的基本任务。社会保障作为铺设“和谐之路”的铺路石，要切实从解决民生问题入手，建立维护公平、富有效率、可持续发展的机制，拉长、补齐社会保障这块“短板”，使老百姓“劳者有所得，老者有所养，病者有所医，工者有所居，少者有所学，困者有所济”。</w:t>
      </w:r>
    </w:p>
    <w:p>
      <w:pPr>
        <w:ind w:left="0" w:right="0" w:firstLine="560"/>
        <w:spacing w:before="450" w:after="450" w:line="312" w:lineRule="auto"/>
      </w:pPr>
      <w:r>
        <w:rPr>
          <w:rFonts w:ascii="宋体" w:hAnsi="宋体" w:eastAsia="宋体" w:cs="宋体"/>
          <w:color w:val="000"/>
          <w:sz w:val="28"/>
          <w:szCs w:val="28"/>
        </w:rPr>
        <w:t xml:space="preserve">“路漫漫，其修远兮”。完善社会保障体系，构建和谐社会，远非一朝一夕之举。在构建和谐社会的大目标下，各级政府对社保体系建设必然份量更重，责任更大，马力也更足。“春风化雨润民心”，乘完善企业职工基本养老保险制度的东风，我们期待着，期待着“社保之砖”早日铺就“和谐之路”。</w:t>
      </w:r>
    </w:p>
    <w:p>
      <w:pPr>
        <w:ind w:left="0" w:right="0" w:firstLine="560"/>
        <w:spacing w:before="450" w:after="450" w:line="312" w:lineRule="auto"/>
      </w:pPr>
      <w:r>
        <w:rPr>
          <w:rFonts w:ascii="黑体" w:hAnsi="黑体" w:eastAsia="黑体" w:cs="黑体"/>
          <w:color w:val="000000"/>
          <w:sz w:val="36"/>
          <w:szCs w:val="36"/>
          <w:b w:val="1"/>
          <w:bCs w:val="1"/>
        </w:rPr>
        <w:t xml:space="preserve">第三篇：社保局</w:t>
      </w:r>
    </w:p>
    <w:p>
      <w:pPr>
        <w:ind w:left="0" w:right="0" w:firstLine="560"/>
        <w:spacing w:before="450" w:after="450" w:line="312" w:lineRule="auto"/>
      </w:pPr>
      <w:r>
        <w:rPr>
          <w:rFonts w:ascii="宋体" w:hAnsi="宋体" w:eastAsia="宋体" w:cs="宋体"/>
          <w:color w:val="000"/>
          <w:sz w:val="28"/>
          <w:szCs w:val="28"/>
        </w:rPr>
        <w:t xml:space="preserve">2024领导班子民主生活会发言提纲</w:t>
      </w:r>
    </w:p>
    <w:p>
      <w:pPr>
        <w:ind w:left="0" w:right="0" w:firstLine="560"/>
        <w:spacing w:before="450" w:after="450" w:line="312" w:lineRule="auto"/>
      </w:pPr>
      <w:r>
        <w:rPr>
          <w:rFonts w:ascii="宋体" w:hAnsi="宋体" w:eastAsia="宋体" w:cs="宋体"/>
          <w:color w:val="000"/>
          <w:sz w:val="28"/>
          <w:szCs w:val="28"/>
        </w:rPr>
        <w:t xml:space="preserve">——社保局</w:t>
      </w:r>
    </w:p>
    <w:p>
      <w:pPr>
        <w:ind w:left="0" w:right="0" w:firstLine="560"/>
        <w:spacing w:before="450" w:after="450" w:line="312" w:lineRule="auto"/>
      </w:pPr>
      <w:r>
        <w:rPr>
          <w:rFonts w:ascii="宋体" w:hAnsi="宋体" w:eastAsia="宋体" w:cs="宋体"/>
          <w:color w:val="000"/>
          <w:sz w:val="28"/>
          <w:szCs w:val="28"/>
        </w:rPr>
        <w:t xml:space="preserve">一、对照检查中发现的问题</w:t>
      </w:r>
    </w:p>
    <w:p>
      <w:pPr>
        <w:ind w:left="0" w:right="0" w:firstLine="560"/>
        <w:spacing w:before="450" w:after="450" w:line="312" w:lineRule="auto"/>
      </w:pPr>
      <w:r>
        <w:rPr>
          <w:rFonts w:ascii="宋体" w:hAnsi="宋体" w:eastAsia="宋体" w:cs="宋体"/>
          <w:color w:val="000"/>
          <w:sz w:val="28"/>
          <w:szCs w:val="28"/>
        </w:rPr>
        <w:t xml:space="preserve">思想方面。对社保工作的复杂性和重要性认识不够深刻，对主题活动还不够重视，心里上还存在得过且过的不良思想。学习不深入，还未能达到学习型机关的要求；思想解放程度不够，由于环境等因素，思维方式受条条框框束缚的太多，按部就班，主观能动性没有得到充分的发挥，创新能力不够高。学习方面主要表现在学习的态度上常以满足够用就行，不求精，不求深，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工作方面。主要表现为落实不够、交流不够、创新不够。主要表现为警觉和防范意识不强。对照廉洁自律的各项规定及要求进行查摆，自己没有违规行为，但在一些方面也存在不容忽视的问题。自己在遵守党员领导干部廉洁自律方面还有一定差距，在执行廉洁从政各项规定中还有自我宽容的思想，今后必须从思想上引起高度警觉和防范。</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加强理论学习，提高自身修养。始终以一个共产党员的标准严格要求自己，狠抓政治理论学习，努力提高自己的思想理论水平。在思想上以邓小平理论和“三个代表”重要思想为行动指南，始终与党的上级组织保持高度一致，认真贯彻落实党的各项路线、方针、政策。贯彻好县委、政府的各项决策，贯彻好人大的各项决议，保证县上的政令在劳社保部门畅通。认真学习新近出台的有关人事、劳动和社会保障的法律法规，为解放思想、科学决策、依法行政、促进劳社保各项工作的创新发展提供丰富的知识储备。</w:t>
      </w:r>
    </w:p>
    <w:p>
      <w:pPr>
        <w:ind w:left="0" w:right="0" w:firstLine="560"/>
        <w:spacing w:before="450" w:after="450" w:line="312" w:lineRule="auto"/>
      </w:pPr>
      <w:r>
        <w:rPr>
          <w:rFonts w:ascii="宋体" w:hAnsi="宋体" w:eastAsia="宋体" w:cs="宋体"/>
          <w:color w:val="000"/>
          <w:sz w:val="28"/>
          <w:szCs w:val="28"/>
        </w:rPr>
        <w:t xml:space="preserve">（二）树立宗旨意识，提高服务质量。认真倾听群众呼声，牢固树立“群众利益无小事”的思想，关注民生，倾情保障，想人民之所想，急人民之所急，解人民之所难，办人民之所需，不断克服工作不足，认真履行职责，大事讲原则，小事讲风格，不滥用职权，克已奉公。对待每位来劳社保部门办事的干部群众及上访人员在按政策规定办事的前提下，做到热情接待，满意送走，做一名人民满意的公务员。</w:t>
      </w:r>
    </w:p>
    <w:p>
      <w:pPr>
        <w:ind w:left="0" w:right="0" w:firstLine="560"/>
        <w:spacing w:before="450" w:after="450" w:line="312" w:lineRule="auto"/>
      </w:pPr>
      <w:r>
        <w:rPr>
          <w:rFonts w:ascii="宋体" w:hAnsi="宋体" w:eastAsia="宋体" w:cs="宋体"/>
          <w:color w:val="000"/>
          <w:sz w:val="28"/>
          <w:szCs w:val="28"/>
        </w:rPr>
        <w:t xml:space="preserve">（三）转变作风，狠抓落实。在今后的工作中，要突出一个“准”字，体现一个“实”字，狠抓一个“严”字，把握一个“廉”字，在思想上求实，工作上求细，管理上求严，业务上求精，作风上求廉，效率上求高。做到尽职不越位，工作按程序。我县劳动社会保障工作正处于改革完善阶段，我们面临着很多新情况、新问题，我们劳社保部门要用时代的要求来审视我们的工作，用发展的眼光来研究我们的工作，用改革的精神来推动我们的工作，以新的思想观念为先导，推进我们的工作机制创新、工作方式方法创新、用人制度创新，把劳社保工作的各项方针政策宣传贯彻到群众中去，让人民知道，使群众收益。</w:t>
      </w:r>
    </w:p>
    <w:p>
      <w:pPr>
        <w:ind w:left="0" w:right="0" w:firstLine="560"/>
        <w:spacing w:before="450" w:after="450" w:line="312" w:lineRule="auto"/>
      </w:pPr>
      <w:r>
        <w:rPr>
          <w:rFonts w:ascii="宋体" w:hAnsi="宋体" w:eastAsia="宋体" w:cs="宋体"/>
          <w:color w:val="000"/>
          <w:sz w:val="28"/>
          <w:szCs w:val="28"/>
        </w:rPr>
        <w:t xml:space="preserve">（四）严以律己，廉洁奉公。在今后的工作中严格执行党风廉政建设有关规定，严于律己，以身作则，廉洁勤政，自觉接受监督，时刻注意自重、自省、自警、自励，在管好自己的同时管好身边的人，做一名合格的共产党员。</w:t>
      </w:r>
    </w:p>
    <w:p>
      <w:pPr>
        <w:ind w:left="0" w:right="0" w:firstLine="560"/>
        <w:spacing w:before="450" w:after="450" w:line="312" w:lineRule="auto"/>
      </w:pPr>
      <w:r>
        <w:rPr>
          <w:rFonts w:ascii="宋体" w:hAnsi="宋体" w:eastAsia="宋体" w:cs="宋体"/>
          <w:color w:val="000"/>
          <w:sz w:val="28"/>
          <w:szCs w:val="28"/>
        </w:rPr>
        <w:t xml:space="preserve">（五）以人为本，加强管理，创树部门新形象。加强班子建设，充分发挥班子成员的表率作用，建立健全各项规章制度，明确各自的执法范围，用制度来规范干部的行为，增强干部职工依法行政的自觉意识，使我局全体干部职工的思想精神面貌发生明显改变，服务水平明显提升，争优树先，创树立社保部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第四篇：社保局 参考</w:t>
      </w:r>
    </w:p>
    <w:p>
      <w:pPr>
        <w:ind w:left="0" w:right="0" w:firstLine="560"/>
        <w:spacing w:before="450" w:after="450" w:line="312" w:lineRule="auto"/>
      </w:pPr>
      <w:r>
        <w:rPr>
          <w:rFonts w:ascii="宋体" w:hAnsi="宋体" w:eastAsia="宋体" w:cs="宋体"/>
          <w:color w:val="000"/>
          <w:sz w:val="28"/>
          <w:szCs w:val="28"/>
        </w:rPr>
        <w:t xml:space="preserve">先进党支部事迹材料</w:t>
      </w:r>
    </w:p>
    <w:p>
      <w:pPr>
        <w:ind w:left="0" w:right="0" w:firstLine="560"/>
        <w:spacing w:before="450" w:after="450" w:line="312" w:lineRule="auto"/>
      </w:pPr>
      <w:r>
        <w:rPr>
          <w:rFonts w:ascii="宋体" w:hAnsi="宋体" w:eastAsia="宋体" w:cs="宋体"/>
          <w:color w:val="000"/>
          <w:sz w:val="28"/>
          <w:szCs w:val="28"/>
        </w:rPr>
        <w:t xml:space="preserve">齐齐哈尔市地方税务局党支部是优秀的党支部，是代表先进方向的党支部，是全面落实科学发展观思想的党支部，是全力践行“三个代表”的党支部。我们地税局党支部坚定“以科学的理论武装人”思想，从政治高度做好党组织的建设工作，全局开展理论教育，积极学习政治理论，以理论建设促进队伍建设，逐渐培养了高素质、高技能的地税干部队伍，确保了各个地税工作的顺利开展和圆满完成。</w:t>
      </w:r>
    </w:p>
    <w:p>
      <w:pPr>
        <w:ind w:left="0" w:right="0" w:firstLine="560"/>
        <w:spacing w:before="450" w:after="450" w:line="312" w:lineRule="auto"/>
      </w:pPr>
      <w:r>
        <w:rPr>
          <w:rFonts w:ascii="宋体" w:hAnsi="宋体" w:eastAsia="宋体" w:cs="宋体"/>
          <w:color w:val="000"/>
          <w:sz w:val="28"/>
          <w:szCs w:val="28"/>
        </w:rPr>
        <w:t xml:space="preserve">作为全市市直机关中唯一的“全国文明单位”，齐齐哈尔市地方税务局重视文明创建，积极发挥局党组的战斗堡垒作用，让每个地税干部职工都全面提升“六种能力”。充分发挥领导班子的模范带动作用，让党员干部以身作则力争展现“三个文明”风采，以展现我们齐齐哈尔地税人的勤政廉洁的政风行风，进而促进我们地税事业长远发展与和谐发展。</w:t>
      </w:r>
    </w:p>
    <w:p>
      <w:pPr>
        <w:ind w:left="0" w:right="0" w:firstLine="560"/>
        <w:spacing w:before="450" w:after="450" w:line="312" w:lineRule="auto"/>
      </w:pPr>
      <w:r>
        <w:rPr>
          <w:rFonts w:ascii="宋体" w:hAnsi="宋体" w:eastAsia="宋体" w:cs="宋体"/>
          <w:color w:val="000"/>
          <w:sz w:val="28"/>
          <w:szCs w:val="28"/>
        </w:rPr>
        <w:t xml:space="preserve">作为“先进基层党组织”，齐齐哈尔市地方税务局积极开拓创新，以新思路、新方法、新举措全面进行党支部建设，全面提高整个组织的战斗力和凝聚力，从而在地税事业中创造佳绩，实现新突破。为了更好地促进全局员工的积极性和主动性，我局领导集思广益，广开言路，力争从以下几方面全力以赴地做好各项工作。</w:t>
      </w:r>
    </w:p>
    <w:p>
      <w:pPr>
        <w:ind w:left="0" w:right="0" w:firstLine="560"/>
        <w:spacing w:before="450" w:after="450" w:line="312" w:lineRule="auto"/>
      </w:pPr>
      <w:r>
        <w:rPr>
          <w:rFonts w:ascii="宋体" w:hAnsi="宋体" w:eastAsia="宋体" w:cs="宋体"/>
          <w:color w:val="000"/>
          <w:sz w:val="28"/>
          <w:szCs w:val="28"/>
        </w:rPr>
        <w:t xml:space="preserve">一、以文化创建为核心，致力塑造文化品牌。我局党组织重视文化品牌的创建和推广，致力于文明地税、文化地税的创建工作。我局已有十多年的发展历史，累积了深厚的地税文化，形成了《地税文化》的学术成果，撰写出高水准的《齐齐哈尔地税局志》，图片专辑《鹤城地税风采》、影音光盘展现地税风采，《税收宣传漫画集》诙谐幽默地彰显地税文化，发行《齐齐哈尔地税》报让社会大众近距离了解地税，熟悉地税。借助新科技，开设“鹤城地税”网站，进行网络宣传，提高网络效应。强化地税“廉政文化”建设，让廉政文化深入人心。通过举办丰富多彩的活动，如书法、绘画、漫画、摄影展等让人民群众了解地税的各类创建成果。如此，在局党组领导的高度重视下，我们地税局动员全体工作人员积极进行文明创建活动，积极宣传和推广丰硕的地税文明，让 “文化”成为我局顺利发展的源头活水，让“品牌”成为我局“聚财为国，执法为民”的保障，让“文化品牌”成为我局立足行业的重要法宝。</w:t>
      </w:r>
    </w:p>
    <w:p>
      <w:pPr>
        <w:ind w:left="0" w:right="0" w:firstLine="560"/>
        <w:spacing w:before="450" w:after="450" w:line="312" w:lineRule="auto"/>
      </w:pPr>
      <w:r>
        <w:rPr>
          <w:rFonts w:ascii="宋体" w:hAnsi="宋体" w:eastAsia="宋体" w:cs="宋体"/>
          <w:color w:val="000"/>
          <w:sz w:val="28"/>
          <w:szCs w:val="28"/>
        </w:rPr>
        <w:t xml:space="preserve">二、重视政风行风建设，落实执政为民理念。我局领导高度重视地税政风行风建设，将政风行风建设作为我局重要工作，组织干部职工进行持续学习，坚持依法、公开、公正、廉洁收税，坚持税收执法行为的合法化和规范化，根据业绩表现设立“党员示范岗”，让其发挥示范效应，让每个员工都能成为“先进个人”，促进整个行风正气的形成，从而提高了我局的政风行风建设水平。在地税工作中，我局进一步优化纳税服务，以全心全意为人民服务的思想进行执政为民，逐渐强化服务意识。鼓励工作人员进行创造性的工作，为纳税人提供方便、快捷、优质、高效的服务，从而以服务赢得口碑，以服务赢得好评。正是在为人民服务思想的引领下，我局致力成为锐意创新的模范单位，锐意开拓进取，进行地税工作的创新。当前，随着社保</w:t>
      </w:r>
    </w:p>
    <w:p>
      <w:pPr>
        <w:ind w:left="0" w:right="0" w:firstLine="560"/>
        <w:spacing w:before="450" w:after="450" w:line="312" w:lineRule="auto"/>
      </w:pPr>
      <w:r>
        <w:rPr>
          <w:rFonts w:ascii="宋体" w:hAnsi="宋体" w:eastAsia="宋体" w:cs="宋体"/>
          <w:color w:val="000"/>
          <w:sz w:val="28"/>
          <w:szCs w:val="28"/>
        </w:rPr>
        <w:t xml:space="preserve">事业的不断发展和并轨改制，我市个体养老保险缴费人大量增加，缴费程序繁琐，缴费模式跟不上形式。为解决这一现状，我局以服务群众为导向，改革缴费方式，启动实施了“柜台前置、一站征缴、联网结算”的新程序，通过多方沟通，改革更新票据，研发征管软件，实现了高效、快速、信息化的一站式缴费，提高了工作效率，更好地展现了党的为民执政形象。</w:t>
      </w:r>
    </w:p>
    <w:p>
      <w:pPr>
        <w:ind w:left="0" w:right="0" w:firstLine="560"/>
        <w:spacing w:before="450" w:after="450" w:line="312" w:lineRule="auto"/>
      </w:pPr>
      <w:r>
        <w:rPr>
          <w:rFonts w:ascii="宋体" w:hAnsi="宋体" w:eastAsia="宋体" w:cs="宋体"/>
          <w:color w:val="000"/>
          <w:sz w:val="28"/>
          <w:szCs w:val="28"/>
        </w:rPr>
        <w:t xml:space="preserve">三、做好地方税收，强化制度管理。我局党组织以廉洁奉公为要求，以忠于职守为信念，全力做好各项工作，保证税收的顺利征收，确保税收任务的高效完成。我局干部职工以依照制度进行征收行为的规范，以科学发展观为指导，坚持做到依法治税，依法管理，科技兴税，保质保量地完成税务征收工作。在税务开展过程中，我局以制度为保障，进行精细化管理，以精益求精的态度确保了社保工作的顺利开展。在长期的工作中，我局逐渐形成了完善了管理制度，如《重点费源管理办法》、《档案管理办法》、《票证管理制度》、《欠费管理制度》、《目标管理办法》、《收入分析规范》等等，这些管理制度成为我局顺利进行税收工作的重要保障。正是基于这些系统规范的管理制度，我局的社保费管理才更加走向规范，更加科学精细，更加科学有序。同时，也确保了资料的完整、精细，能够经得起时间的检验和考验，更好地发挥制度保障作用。如此，才会让我局的社保工作成为惠及千家万户、子孙万代的系统工程。</w:t>
      </w:r>
    </w:p>
    <w:p>
      <w:pPr>
        <w:ind w:left="0" w:right="0" w:firstLine="560"/>
        <w:spacing w:before="450" w:after="450" w:line="312" w:lineRule="auto"/>
      </w:pPr>
      <w:r>
        <w:rPr>
          <w:rFonts w:ascii="宋体" w:hAnsi="宋体" w:eastAsia="宋体" w:cs="宋体"/>
          <w:color w:val="000"/>
          <w:sz w:val="28"/>
          <w:szCs w:val="28"/>
        </w:rPr>
        <w:t xml:space="preserve">四、全力抓好队伍建设，打造高素质的干部队伍。我局党组织坚信“只有一流的团队，才能做出一流的业绩”，全力做好队伍建设，以加强人才梯队建设。关注领导班子建设，通过组织学习，提高领导团队的领导能力、政治素养、执政水平和业务能力，让领导班子成为勤政廉洁、和融进取、求真务实的优秀领导集体。抓好干部队伍建设，通过言传身教、自身学习等方式，让干部能够开拓创新与时俱进，生发工作的积极性和主动性，提升整个干部团队的综合素质和能力，让整个团队逐渐担当重任、能打胜仗，能够坚定不移地奋战的地税一线，成为一流的干部队伍，成为优秀的地税干部群体。抓好党员队伍建设，认真做好党员的教育管理工作，让党员发挥模范带头作用，不断深化大局意识、责任意识、服务意识，以形成良好的工作的精神气场。</w:t>
      </w:r>
    </w:p>
    <w:p>
      <w:pPr>
        <w:ind w:left="0" w:right="0" w:firstLine="560"/>
        <w:spacing w:before="450" w:after="450" w:line="312" w:lineRule="auto"/>
      </w:pPr>
      <w:r>
        <w:rPr>
          <w:rFonts w:ascii="宋体" w:hAnsi="宋体" w:eastAsia="宋体" w:cs="宋体"/>
          <w:color w:val="000"/>
          <w:sz w:val="28"/>
          <w:szCs w:val="28"/>
        </w:rPr>
        <w:t xml:space="preserve">正是基于我局党组织的运筹帷幄，我局全体工作人员将以开拓创新的势头坚守岗位，力争事业的再度辉煌！将以新思路进行工作创新，进行养老保险费缴费方式的改革，以保证社保工作谱写新篇章！将以新手段进行队伍建设，强化学习提升干部队伍的整体素养！将以踏实的工作态度做好基础资料建设，团队和谐协调工作，以赢得社会各界的高度赞扬！</w:t>
      </w:r>
    </w:p>
    <w:p>
      <w:pPr>
        <w:ind w:left="0" w:right="0" w:firstLine="560"/>
        <w:spacing w:before="450" w:after="450" w:line="312" w:lineRule="auto"/>
      </w:pPr>
      <w:r>
        <w:rPr>
          <w:rFonts w:ascii="黑体" w:hAnsi="黑体" w:eastAsia="黑体" w:cs="黑体"/>
          <w:color w:val="000000"/>
          <w:sz w:val="36"/>
          <w:szCs w:val="36"/>
          <w:b w:val="1"/>
          <w:bCs w:val="1"/>
        </w:rPr>
        <w:t xml:space="preserve">第五篇：市社保局组织党员干部参观市规划展览馆(定稿)</w:t>
      </w:r>
    </w:p>
    <w:p>
      <w:pPr>
        <w:ind w:left="0" w:right="0" w:firstLine="560"/>
        <w:spacing w:before="450" w:after="450" w:line="312" w:lineRule="auto"/>
      </w:pPr>
      <w:r>
        <w:rPr>
          <w:rFonts w:ascii="宋体" w:hAnsi="宋体" w:eastAsia="宋体" w:cs="宋体"/>
          <w:color w:val="000"/>
          <w:sz w:val="28"/>
          <w:szCs w:val="28"/>
        </w:rPr>
        <w:t xml:space="preserve">市社保局党员干部学习参观市规划展览馆</w:t>
      </w:r>
    </w:p>
    <w:p>
      <w:pPr>
        <w:ind w:left="0" w:right="0" w:firstLine="560"/>
        <w:spacing w:before="450" w:after="450" w:line="312" w:lineRule="auto"/>
      </w:pPr>
      <w:r>
        <w:rPr>
          <w:rFonts w:ascii="宋体" w:hAnsi="宋体" w:eastAsia="宋体" w:cs="宋体"/>
          <w:color w:val="000"/>
          <w:sz w:val="28"/>
          <w:szCs w:val="28"/>
        </w:rPr>
        <w:t xml:space="preserve">在全党、全国上下深入学习贯彻党的十九大精神热潮中，市社保局为拓展\"两学一做”学习教育自选动作，帮助党员干部了解我市发展演变历程，展望城市未来发展蓝图，11月10日下午全局党员干部前往市规划展览馆学习参观。</w:t>
      </w:r>
    </w:p>
    <w:p>
      <w:pPr>
        <w:ind w:left="0" w:right="0" w:firstLine="560"/>
        <w:spacing w:before="450" w:after="450" w:line="312" w:lineRule="auto"/>
      </w:pPr>
      <w:r>
        <w:rPr>
          <w:rFonts w:ascii="宋体" w:hAnsi="宋体" w:eastAsia="宋体" w:cs="宋体"/>
          <w:color w:val="000"/>
          <w:sz w:val="28"/>
          <w:szCs w:val="28"/>
        </w:rPr>
        <w:t xml:space="preserve">通过对文字、图纸、照片、模型、实物和多媒体影片的参观，听取讲解员对每个展区的讲解，全方位了解了我市的过去、现在和未来规划。特别是声光电结合的城市总规沙盘秀，宏伟的发展蓝图在接近180度的LED弧幕上完美呈现，引人入胜，催人奋进。看到日新月异的城市发展成果，由衷为襄阳的跨越式发展感到骄傲，也为作为一名襄阳人倍感自豪。作为民生部门服务窗口单位的一员，大家深感责任重大，将以总书记新思想新理念新战略为指引，牢记“坚持以人民为中心”的服务发展理念，立足本职岗位，认真履职尽责，切实把人民群众最直接最关心最现实的问题解决好、维护好，充分发挥社会保障民生安全网、社会稳定器的作用，为促进我市经济发展和社会稳定、建设“一极两中心”做出新的更大贡献。</w:t>
      </w:r>
    </w:p>
    <w:p>
      <w:pPr>
        <w:ind w:left="0" w:right="0" w:firstLine="560"/>
        <w:spacing w:before="450" w:after="450" w:line="312" w:lineRule="auto"/>
      </w:pPr>
      <w:r>
        <w:rPr>
          <w:rFonts w:ascii="宋体" w:hAnsi="宋体" w:eastAsia="宋体" w:cs="宋体"/>
          <w:color w:val="000"/>
          <w:sz w:val="28"/>
          <w:szCs w:val="28"/>
        </w:rPr>
        <w:t xml:space="preserve">（刘波、胡欣）</w:t>
      </w:r>
    </w:p>
    <w:p>
      <w:pPr>
        <w:ind w:left="0" w:right="0" w:firstLine="560"/>
        <w:spacing w:before="450" w:after="450" w:line="312" w:lineRule="auto"/>
      </w:pPr>
      <w:r>
        <w:rPr>
          <w:rFonts w:ascii="宋体" w:hAnsi="宋体" w:eastAsia="宋体" w:cs="宋体"/>
          <w:color w:val="000"/>
          <w:sz w:val="28"/>
          <w:szCs w:val="28"/>
        </w:rPr>
        <w:t xml:space="preserve">（市社保局党员干部参观市规划展览馆）</w:t>
      </w:r>
    </w:p>
    <w:p>
      <w:pPr>
        <w:ind w:left="0" w:right="0" w:firstLine="560"/>
        <w:spacing w:before="450" w:after="450" w:line="312" w:lineRule="auto"/>
      </w:pPr>
      <w:r>
        <w:rPr>
          <w:rFonts w:ascii="宋体" w:hAnsi="宋体" w:eastAsia="宋体" w:cs="宋体"/>
          <w:color w:val="000"/>
          <w:sz w:val="28"/>
          <w:szCs w:val="28"/>
        </w:rPr>
        <w:t xml:space="preserve">（认真聆听讲解员介绍）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2025-06-19T06:21:37+08:00</dcterms:created>
  <dcterms:modified xsi:type="dcterms:W3CDTF">2025-06-19T06:21:37+08:00</dcterms:modified>
</cp:coreProperties>
</file>

<file path=docProps/custom.xml><?xml version="1.0" encoding="utf-8"?>
<Properties xmlns="http://schemas.openxmlformats.org/officeDocument/2006/custom-properties" xmlns:vt="http://schemas.openxmlformats.org/officeDocument/2006/docPropsVTypes"/>
</file>