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在“中小学生拒吸第一支烟、做不吸烟的新一代”签名仪式上的讲话（优秀范文五篇）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小学生拒吸第一支烟、做不吸烟的新一代”签名仪式上的讲话在“中小学生拒吸第一支烟、做不吸烟的新一代”签名仪式上的讲话在“中小学生拒吸第一支烟、做不吸烟的新一代”签名仪式上的讲话世界无烟日在“中小学生拒吸第一支烟、做不吸烟的新一...</w:t>
      </w:r>
    </w:p>
    <w:p>
      <w:pPr>
        <w:ind w:left="0" w:right="0" w:firstLine="560"/>
        <w:spacing w:before="450" w:after="450" w:line="312" w:lineRule="auto"/>
      </w:pPr>
      <w:r>
        <w:rPr>
          <w:rFonts w:ascii="黑体" w:hAnsi="黑体" w:eastAsia="黑体" w:cs="黑体"/>
          <w:color w:val="000000"/>
          <w:sz w:val="36"/>
          <w:szCs w:val="36"/>
          <w:b w:val="1"/>
          <w:bCs w:val="1"/>
        </w:rPr>
        <w:t xml:space="preserve">第一篇：在“中小学生拒吸第一支烟、做不吸烟的新一代”签名仪式上的讲话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建设，积极开展预防青少年吸烟和公共场所禁止吸烟工作，今天，北屯中学启动中小学”拒吸第一支烟、做不吸烟的新一代”的签名活动，在此，我代表师卫生局、师爱委会向支持控烟工作的北屯中学全体教师、中小学生衷心的感谢！</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八个世界无烟日，主题是”卫生工作者与控烟”。烟草危害是当今世界最严重的公共卫生问题之一，是人类健康所面临的最大然而又是可预防的危险因素。目前全球共有11亿吸烟者，每年导致近500万例的死亡。我国有亿吸烟者，每年死于吸烟相关疾病的人数近100万。据统计，2024年城镇居民八类食品开支的用于购买烟草制品，有50的初、高中生尝试过吸烟，并且大部分是在10-14岁第一次尝试吸烟的。为此，要降低人群的吸烟率，关键在教育青少年从小不要沾染上香烟，不要染上吸烟的习惯，不要成为新的烟民。第1文秘版权所有</w:t>
      </w:r>
    </w:p>
    <w:p>
      <w:pPr>
        <w:ind w:left="0" w:right="0" w:firstLine="560"/>
        <w:spacing w:before="450" w:after="450" w:line="312" w:lineRule="auto"/>
      </w:pPr>
      <w:r>
        <w:rPr>
          <w:rFonts w:ascii="宋体" w:hAnsi="宋体" w:eastAsia="宋体" w:cs="宋体"/>
          <w:color w:val="000"/>
          <w:sz w:val="28"/>
          <w:szCs w:val="28"/>
        </w:rPr>
        <w:t xml:space="preserve">我国控烟工作开展已有多年，通过每年评审无烟单位和控烟先进工作者，控烟工作取得一定的成效。但是吸烟的人远远没有降下来，并且有向低年龄发展的倾向和女性发展的倾向，必须引起我们高度注意。今天，北屯中学进行”中小学生拒吸烟第一支烟、做不吸烟的新</w:t>
      </w:r>
    </w:p>
    <w:p>
      <w:pPr>
        <w:ind w:left="0" w:right="0" w:firstLine="560"/>
        <w:spacing w:before="450" w:after="450" w:line="312" w:lineRule="auto"/>
      </w:pPr>
      <w:r>
        <w:rPr>
          <w:rFonts w:ascii="宋体" w:hAnsi="宋体" w:eastAsia="宋体" w:cs="宋体"/>
          <w:color w:val="000"/>
          <w:sz w:val="28"/>
          <w:szCs w:val="28"/>
        </w:rPr>
        <w:t xml:space="preserve">一代”签名仪式，我十分赞成。青少年控烟是我国控烟工作的重中之重，当前，中小学生的吸烟问题越来越引起社会的广泛关注，吸烟人口的低龄化已经成为危害青少年身心健康的重要因素。青少年特别是中小学生，正处于长知识、长身体的重要人生阶段，应当远离一切不良嗜好。为了依法保护中小学生免受烟草的危害，教育和引导青少年做不吸烟的新一代，兵团爱卫会、兵团卫生局、兵团教育局联合做出决定在兵团各中小学将开展创建无吸烟学校的活动，这是十分好的举措，全师都应该广泛开展这些有益于青少年健康的活动，通过学校教育，家庭教育和社会教育相互配合、相互促进、积极开展各种宣传教育活动，让中小学生真正认识到吸烟的危害，拒吸第一支烟，自学抵制烟草的诱惑，做不吸烟的新一代。第1文秘版权所有</w:t>
      </w:r>
    </w:p>
    <w:p>
      <w:pPr>
        <w:ind w:left="0" w:right="0" w:firstLine="560"/>
        <w:spacing w:before="450" w:after="450" w:line="312" w:lineRule="auto"/>
      </w:pPr>
      <w:r>
        <w:rPr>
          <w:rFonts w:ascii="宋体" w:hAnsi="宋体" w:eastAsia="宋体" w:cs="宋体"/>
          <w:color w:val="000"/>
          <w:sz w:val="28"/>
          <w:szCs w:val="28"/>
        </w:rPr>
        <w:t xml:space="preserve">老师们、同学们，控制吸烟的教育是一项长期的工作，我们必须要坚持不懈，希望通过今天的活动，让我们的广</w:t>
      </w:r>
    </w:p>
    <w:p>
      <w:pPr>
        <w:ind w:left="0" w:right="0" w:firstLine="560"/>
        <w:spacing w:before="450" w:after="450" w:line="312" w:lineRule="auto"/>
      </w:pPr>
      <w:r>
        <w:rPr>
          <w:rFonts w:ascii="宋体" w:hAnsi="宋体" w:eastAsia="宋体" w:cs="宋体"/>
          <w:color w:val="000"/>
          <w:sz w:val="28"/>
          <w:szCs w:val="28"/>
        </w:rPr>
        <w:t xml:space="preserve">大中小学生时刻记住”拒吸第一支烟，做不吸烟的新一代”。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为了进一步加强和改进未成年人思想道建设，积极开展预防青少年吸烟和公共场所禁止吸烟工作，今天，北</w:t>
      </w:r>
    </w:p>
    <w:p>
      <w:pPr>
        <w:ind w:left="0" w:right="0" w:firstLine="560"/>
        <w:spacing w:before="450" w:after="450" w:line="312" w:lineRule="auto"/>
      </w:pPr>
      <w:r>
        <w:rPr>
          <w:rFonts w:ascii="宋体" w:hAnsi="宋体" w:eastAsia="宋体" w:cs="宋体"/>
          <w:color w:val="000"/>
          <w:sz w:val="28"/>
          <w:szCs w:val="28"/>
        </w:rPr>
        <w:t xml:space="preserve">屯中学启动中小学“拒吸第一支烟、做不吸烟的新一代”的签名活动，在此，我代表师卫生局、师爱委会向支持控烟工作的北屯中学全体教师、中小学生衷心的感谢！</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八个世界无烟日，主题是“卫生工作者与控烟”。烟草危害是当今世界最严重的公共卫生问题之一，是人类健康所面临的最大然而又是可预防的危险因素。目前全球共有11亿吸烟者，每年导致近500万例的死亡。我国有3.5亿吸烟者，每年死于吸烟相关疾病的人数近100万。据统计，2024年城镇居民八类食品开支的4.9-10用于购买烟草制品，有50的初、高中生尝试过吸烟，并且大部分是在10-14岁第一次尝试吸烟的。为此，要降低人群的吸烟率，关键在教育青少年从小不要沾染上香烟，不要染上吸烟的习惯，不要成为新的烟民。好范文版权所有</w:t>
      </w:r>
    </w:p>
    <w:p>
      <w:pPr>
        <w:ind w:left="0" w:right="0" w:firstLine="560"/>
        <w:spacing w:before="450" w:after="450" w:line="312" w:lineRule="auto"/>
      </w:pPr>
      <w:r>
        <w:rPr>
          <w:rFonts w:ascii="宋体" w:hAnsi="宋体" w:eastAsia="宋体" w:cs="宋体"/>
          <w:color w:val="000"/>
          <w:sz w:val="28"/>
          <w:szCs w:val="28"/>
        </w:rPr>
        <w:t xml:space="preserve">我国控烟工作开展已有多年，通过每年评审无烟单位和控烟先进工作者，控烟工作取得一定的成效。但是吸烟的人远远没有降下来，并且有向低年龄发展的倾向和女性发展的倾向，必须引起我们高度注意。今天，北屯中学进行“中小学生拒吸烟第一支烟、做不吸烟的新一代”签名仪式，我十分赞成。青少年控烟是我国控烟工作的重中之重，当前，中小学生的吸烟问题越来越引起社会的广泛关注，吸烟人口的低龄化已经成为危害青少年身心健康的重要因素。青少年特别是中小学生，正处于长知识、长身体的重要人生阶段，应当远离一切不良嗜好。为了依法保护中小学生免受烟草的危害，教育和引导青少年做不吸烟的新一代，兵团爱卫会、兵团卫生局、兵团教育局联合做出决定在兵团各中小学将开展创建无吸烟学校的活动，这是十分好的举措，全师都应该广泛开展这些有益于青少年健康的活动，通过学校教育，家庭教育和社会教育相互配合、相互促进、积极开展各种宣传教育活动，让中小学生真正认识到吸烟的危害，拒吸第一支烟，自学抵制烟草的诱惑，做不吸烟的新一代。好范文版权所有</w:t>
      </w:r>
    </w:p>
    <w:p>
      <w:pPr>
        <w:ind w:left="0" w:right="0" w:firstLine="560"/>
        <w:spacing w:before="450" w:after="450" w:line="312" w:lineRule="auto"/>
      </w:pPr>
      <w:r>
        <w:rPr>
          <w:rFonts w:ascii="宋体" w:hAnsi="宋体" w:eastAsia="宋体" w:cs="宋体"/>
          <w:color w:val="000"/>
          <w:sz w:val="28"/>
          <w:szCs w:val="28"/>
        </w:rPr>
        <w:t xml:space="preserve">老师们、同学们，控制吸烟的教育是一项长期的工作，我们必须要坚持不懈，希望通过今天的活动，让我们的广大中小学生时刻记住“拒吸第一支烟，做不吸烟的新一代”。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第三篇：拒吸第一支烟、做不吸烟的新一代文档</w:t>
      </w:r>
    </w:p>
    <w:p>
      <w:pPr>
        <w:ind w:left="0" w:right="0" w:firstLine="560"/>
        <w:spacing w:before="450" w:after="450" w:line="312" w:lineRule="auto"/>
      </w:pPr>
      <w:r>
        <w:rPr>
          <w:rFonts w:ascii="宋体" w:hAnsi="宋体" w:eastAsia="宋体" w:cs="宋体"/>
          <w:color w:val="000"/>
          <w:sz w:val="28"/>
          <w:szCs w:val="28"/>
        </w:rPr>
        <w:t xml:space="preserve">九江市庐山区匡庐小学</w:t>
      </w:r>
    </w:p>
    <w:p>
      <w:pPr>
        <w:ind w:left="0" w:right="0" w:firstLine="560"/>
        <w:spacing w:before="450" w:after="450" w:line="312" w:lineRule="auto"/>
      </w:pPr>
      <w:r>
        <w:rPr>
          <w:rFonts w:ascii="宋体" w:hAnsi="宋体" w:eastAsia="宋体" w:cs="宋体"/>
          <w:color w:val="000"/>
          <w:sz w:val="28"/>
          <w:szCs w:val="28"/>
        </w:rPr>
        <w:t xml:space="preserve">“拒吸第一支烟，做不吸烟新一代”签名活动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2024年5月31是世界第27个世界无烟日，九江市庐山区匡庐小学于2024年5月26日上午，举行了“拒吸第一支烟，做不吸烟新一代”签名活动。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活动目的在于在学生中推进控烟宣传和控烟行动，提高对吸烟有害健康的认识，远离烟草，号召全校学生从小做起、从现在做起，拒绝吸烟、远离烟草，同时向家人宣传吸烟对人造成的危害，劝告家人戒烟全校1000名同学郑重地在誓言板上签上自己的名字，郑重承诺“拒绝烟草，珍爱生命。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通过本次活动，全校师生深受教育，大家进一步了解了吸烟有害健康的一些常识，也初步学习了戒烟的方法，同学们自己在亲身体验中受到深刻影响，不但自己将来不吸烟，也要向身边吸烟的家人、朋友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第四篇：“拒吸第一支烟--做不吸烟新一代”发言稿2024.5.26</w:t>
      </w:r>
    </w:p>
    <w:p>
      <w:pPr>
        <w:ind w:left="0" w:right="0" w:firstLine="560"/>
        <w:spacing w:before="450" w:after="450" w:line="312" w:lineRule="auto"/>
      </w:pPr>
      <w:r>
        <w:rPr>
          <w:rFonts w:ascii="宋体" w:hAnsi="宋体" w:eastAsia="宋体" w:cs="宋体"/>
          <w:color w:val="000"/>
          <w:sz w:val="28"/>
          <w:szCs w:val="28"/>
        </w:rPr>
        <w:t xml:space="preserve">“拒吸第一支烟 做不吸烟新一代”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的5月31日是第29个世界无烟日。我国控烟活动的主题是“拒绝烟草的危害”。为了进一步在我校推进控烟宣传和控烟行动，提高全校师生对吸烟有害健康的认识，今天，我们在这里举行“拒吸第一支烟，做不吸烟新一代”的签名活动。（签名活动现在开始）</w:t>
      </w:r>
    </w:p>
    <w:p>
      <w:pPr>
        <w:ind w:left="0" w:right="0" w:firstLine="560"/>
        <w:spacing w:before="450" w:after="450" w:line="312" w:lineRule="auto"/>
      </w:pPr>
      <w:r>
        <w:rPr>
          <w:rFonts w:ascii="宋体" w:hAnsi="宋体" w:eastAsia="宋体" w:cs="宋体"/>
          <w:color w:val="000"/>
          <w:sz w:val="28"/>
          <w:szCs w:val="28"/>
        </w:rPr>
        <w:t xml:space="preserve">首先，我想跟大家说说吸烟的危害：</w:t>
      </w:r>
    </w:p>
    <w:p>
      <w:pPr>
        <w:ind w:left="0" w:right="0" w:firstLine="560"/>
        <w:spacing w:before="450" w:after="450" w:line="312" w:lineRule="auto"/>
      </w:pPr>
      <w:r>
        <w:rPr>
          <w:rFonts w:ascii="宋体" w:hAnsi="宋体" w:eastAsia="宋体" w:cs="宋体"/>
          <w:color w:val="000"/>
          <w:sz w:val="28"/>
          <w:szCs w:val="28"/>
        </w:rPr>
        <w:t xml:space="preserve">烟碱是烟草中的主要成分之一，具有很强的毒性。据报道，一支香烟中的尼古丁可毒死10只小白鼠，25支香烟中的尼古丁能毒死一头牛，50～70毫克尼古丁可使人致死，相当于20--25支香烟的尼古丁的含量。如果将三支香烟中的尼古丁注入人的静脉内，3—5分钟即可死亡。尼古丁损害脑细胞，使吸烟者出现中枢神经系统症状；引起血压升高、心跳加快，甚至造成心律不齐、诱发心脏病。</w:t>
      </w:r>
    </w:p>
    <w:p>
      <w:pPr>
        <w:ind w:left="0" w:right="0" w:firstLine="560"/>
        <w:spacing w:before="450" w:after="450" w:line="312" w:lineRule="auto"/>
      </w:pPr>
      <w:r>
        <w:rPr>
          <w:rFonts w:ascii="宋体" w:hAnsi="宋体" w:eastAsia="宋体" w:cs="宋体"/>
          <w:color w:val="000"/>
          <w:sz w:val="28"/>
          <w:szCs w:val="28"/>
        </w:rPr>
        <w:t xml:space="preserve">其次，青少年吸烟危害更大：</w:t>
      </w:r>
    </w:p>
    <w:p>
      <w:pPr>
        <w:ind w:left="0" w:right="0" w:firstLine="560"/>
        <w:spacing w:before="450" w:after="450" w:line="312" w:lineRule="auto"/>
      </w:pPr>
      <w:r>
        <w:rPr>
          <w:rFonts w:ascii="宋体" w:hAnsi="宋体" w:eastAsia="宋体" w:cs="宋体"/>
          <w:color w:val="000"/>
          <w:sz w:val="28"/>
          <w:szCs w:val="28"/>
        </w:rPr>
        <w:t xml:space="preserve">山西医科大学第一附属医院呼吸科主任医师白便川指出：“肺癌患者的主要年龄段，已由过去的50岁左右，提前至三十多岁，有的甚至二十多岁！青少年吸烟的最大危害是，他们不会在20岁前患上肺癌，但当他们想戒烟时，已欲戒不能了。”</w:t>
      </w:r>
    </w:p>
    <w:p>
      <w:pPr>
        <w:ind w:left="0" w:right="0" w:firstLine="560"/>
        <w:spacing w:before="450" w:after="450" w:line="312" w:lineRule="auto"/>
      </w:pPr>
      <w:r>
        <w:rPr>
          <w:rFonts w:ascii="宋体" w:hAnsi="宋体" w:eastAsia="宋体" w:cs="宋体"/>
          <w:color w:val="000"/>
          <w:sz w:val="28"/>
          <w:szCs w:val="28"/>
        </w:rPr>
        <w:t xml:space="preserve">同学们，你知道吗？吸烟的时侯，烟雾大部分经气管、支气管进入肺里，小部分随唾液进入消化道。烟中的有害物质部分留在肺里，部分进入血液循环，流向全身。在致癌物和促癌物的共同作用下，人体正常细胞受到损伤，变成癌细胞。年龄越小，人体细胞对致癌物越敏感，吸烟的危害也就越大。</w:t>
      </w:r>
    </w:p>
    <w:p>
      <w:pPr>
        <w:ind w:left="0" w:right="0" w:firstLine="560"/>
        <w:spacing w:before="450" w:after="450" w:line="312" w:lineRule="auto"/>
      </w:pPr>
      <w:r>
        <w:rPr>
          <w:rFonts w:ascii="宋体" w:hAnsi="宋体" w:eastAsia="宋体" w:cs="宋体"/>
          <w:color w:val="000"/>
          <w:sz w:val="28"/>
          <w:szCs w:val="28"/>
        </w:rPr>
        <w:t xml:space="preserve">医学专家指出，吸烟对发育成长中的青少年的骨骼发育、神经系统、呼吸系统及生殖系统均有一定程度的影响。吸烟会使青少年的呼吸道受到损害并产生炎症，增加呼吸的阻力，使肺活量下降，影响青少年胸廓的发育，进而影响其整体的发育。</w:t>
      </w:r>
    </w:p>
    <w:p>
      <w:pPr>
        <w:ind w:left="0" w:right="0" w:firstLine="560"/>
        <w:spacing w:before="450" w:after="450" w:line="312" w:lineRule="auto"/>
      </w:pPr>
      <w:r>
        <w:rPr>
          <w:rFonts w:ascii="宋体" w:hAnsi="宋体" w:eastAsia="宋体" w:cs="宋体"/>
          <w:color w:val="000"/>
          <w:sz w:val="28"/>
          <w:szCs w:val="28"/>
        </w:rPr>
        <w:t xml:space="preserve">有关医学研究表明，人身体的任何部位都不能幸免于抽烟引起的不良后果，抽烟的不利影响在数年后就会显示出来。香烟燃烧时释放的多种致癌化学物质，不仅有可能导致肺癌、食道癌、肝癌和各种心血管病，而且会降低抽烟者对各种疾病的自身免疫力。此外，抽烟还会导致脱发、听力下降和骨质疏松。</w:t>
      </w:r>
    </w:p>
    <w:p>
      <w:pPr>
        <w:ind w:left="0" w:right="0" w:firstLine="560"/>
        <w:spacing w:before="450" w:after="450" w:line="312" w:lineRule="auto"/>
      </w:pPr>
      <w:r>
        <w:rPr>
          <w:rFonts w:ascii="宋体" w:hAnsi="宋体" w:eastAsia="宋体" w:cs="宋体"/>
          <w:color w:val="000"/>
          <w:sz w:val="28"/>
          <w:szCs w:val="28"/>
        </w:rPr>
        <w:t xml:space="preserve">烟草中含有的大量尼古丁对脑神经也有毒害作用，会使学生记忆力减退、精神不振、学习成绩下降。此外，青少年吸烟还会使冠心病、高血压病和肿瘤的发病年龄提前。</w:t>
      </w:r>
    </w:p>
    <w:p>
      <w:pPr>
        <w:ind w:left="0" w:right="0" w:firstLine="560"/>
        <w:spacing w:before="450" w:after="450" w:line="312" w:lineRule="auto"/>
      </w:pPr>
      <w:r>
        <w:rPr>
          <w:rFonts w:ascii="宋体" w:hAnsi="宋体" w:eastAsia="宋体" w:cs="宋体"/>
          <w:color w:val="000"/>
          <w:sz w:val="28"/>
          <w:szCs w:val="28"/>
        </w:rPr>
        <w:t xml:space="preserve">总之，吸烟有百害而无一利，吸烟等同于慢性自杀，为了自己和他人的健康，请同学们拒吸第一支烟，做不吸烟的健康新一代！让我们一起努力，为营造和谐校园的环境，为创造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第五篇：“拒吸第一支烟做不吸烟新一代”发言稿2024.5.26</w:t>
      </w:r>
    </w:p>
    <w:p>
      <w:pPr>
        <w:ind w:left="0" w:right="0" w:firstLine="560"/>
        <w:spacing w:before="450" w:after="450" w:line="312" w:lineRule="auto"/>
      </w:pPr>
      <w:r>
        <w:rPr>
          <w:rFonts w:ascii="宋体" w:hAnsi="宋体" w:eastAsia="宋体" w:cs="宋体"/>
          <w:color w:val="000"/>
          <w:sz w:val="28"/>
          <w:szCs w:val="28"/>
        </w:rPr>
        <w:t xml:space="preserve">“拒吸第一支烟做不吸烟新一代”发言稿</w:t>
      </w:r>
    </w:p>
    <w:p>
      <w:pPr>
        <w:ind w:left="0" w:right="0" w:firstLine="560"/>
        <w:spacing w:before="450" w:after="450" w:line="312" w:lineRule="auto"/>
      </w:pPr>
      <w:r>
        <w:rPr>
          <w:rFonts w:ascii="宋体" w:hAnsi="宋体" w:eastAsia="宋体" w:cs="宋体"/>
          <w:color w:val="000"/>
          <w:sz w:val="28"/>
          <w:szCs w:val="28"/>
        </w:rPr>
        <w:t xml:space="preserve">都城镇锦江小学2024．5.26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年的5月31日是第27个世界无烟日。根据云浮市人民政府《关于印发云浮市控制吸烟规定的通知》精神，为了进一步在我校中推进控烟宣传和控烟行动，提高全校师生对吸烟有害健康的认识，今天，我们在这里举行“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首先，我想跟大家说说吸烟的危害：</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据报道，一支香烟中的尼古丁可毒死10只小白鼠，25支香烟中的尼古丁能毒死一头牛，50～70毫克尼古丁可使人致死，相当于20--25支香烟的尼古丁的含量。如果将三支香烟中的尼古丁注入人的静脉内，3—5分钟即可死亡。尼古丁损害脑细胞，使吸烟者出现中枢神经系统症状；引起血压升高、心跳加快，甚至造成心律不齐、诱发心脏病„</w:t>
      </w:r>
    </w:p>
    <w:p>
      <w:pPr>
        <w:ind w:left="0" w:right="0" w:firstLine="560"/>
        <w:spacing w:before="450" w:after="450" w:line="312" w:lineRule="auto"/>
      </w:pPr>
      <w:r>
        <w:rPr>
          <w:rFonts w:ascii="宋体" w:hAnsi="宋体" w:eastAsia="宋体" w:cs="宋体"/>
          <w:color w:val="000"/>
          <w:sz w:val="28"/>
          <w:szCs w:val="28"/>
        </w:rPr>
        <w:t xml:space="preserve">其次，青少年吸烟危害更大：</w:t>
      </w:r>
    </w:p>
    <w:p>
      <w:pPr>
        <w:ind w:left="0" w:right="0" w:firstLine="560"/>
        <w:spacing w:before="450" w:after="450" w:line="312" w:lineRule="auto"/>
      </w:pPr>
      <w:r>
        <w:rPr>
          <w:rFonts w:ascii="宋体" w:hAnsi="宋体" w:eastAsia="宋体" w:cs="宋体"/>
          <w:color w:val="000"/>
          <w:sz w:val="28"/>
          <w:szCs w:val="28"/>
        </w:rPr>
        <w:t xml:space="preserve">山西医科大学第一附属医院呼吸科主任医师白便川指出：“肺癌患者的主要年龄段，已由过去的50岁左右，提前至三十多岁，有的甚至二十多岁！青少年吸烟的最大危机是，他们不会在20岁前患上肺癌，但当他们想戒烟时，已欲戒不能了。”</w:t>
      </w:r>
    </w:p>
    <w:p>
      <w:pPr>
        <w:ind w:left="0" w:right="0" w:firstLine="560"/>
        <w:spacing w:before="450" w:after="450" w:line="312" w:lineRule="auto"/>
      </w:pPr>
      <w:r>
        <w:rPr>
          <w:rFonts w:ascii="宋体" w:hAnsi="宋体" w:eastAsia="宋体" w:cs="宋体"/>
          <w:color w:val="000"/>
          <w:sz w:val="28"/>
          <w:szCs w:val="28"/>
        </w:rPr>
        <w:t xml:space="preserve">同学们，你知道吗？吸烟的时侯，烟雾大部分经气管、支气管进入肺里，小部分随唾液进入消化道。烟中的有害物质部分留在肺里，部分进入血液循环，流向全身。在致癌物和促癌物的共同作用下，人体正常细胞受 1</w:t>
      </w:r>
    </w:p>
    <w:p>
      <w:pPr>
        <w:ind w:left="0" w:right="0" w:firstLine="560"/>
        <w:spacing w:before="450" w:after="450" w:line="312" w:lineRule="auto"/>
      </w:pPr>
      <w:r>
        <w:rPr>
          <w:rFonts w:ascii="宋体" w:hAnsi="宋体" w:eastAsia="宋体" w:cs="宋体"/>
          <w:color w:val="000"/>
          <w:sz w:val="28"/>
          <w:szCs w:val="28"/>
        </w:rPr>
        <w:t xml:space="preserve">到损伤，变成癌细胞。年龄越小，人体细胞对致癌物越敏感，吸烟的危害也就越大。</w:t>
      </w:r>
    </w:p>
    <w:p>
      <w:pPr>
        <w:ind w:left="0" w:right="0" w:firstLine="560"/>
        <w:spacing w:before="450" w:after="450" w:line="312" w:lineRule="auto"/>
      </w:pPr>
      <w:r>
        <w:rPr>
          <w:rFonts w:ascii="宋体" w:hAnsi="宋体" w:eastAsia="宋体" w:cs="宋体"/>
          <w:color w:val="000"/>
          <w:sz w:val="28"/>
          <w:szCs w:val="28"/>
        </w:rPr>
        <w:t xml:space="preserve">医学专家指出，吸烟对发育成长中的青少年的骨骼发育、神经系统、呼吸系统及生殖系统均有一定程度的影响。吸烟会使青少年的呼吸道受到损害并产生炎症，增加呼吸的阻力，使肺活量下降，影响青少年胸廓的发育，进而影响其整体的发育。</w:t>
      </w:r>
    </w:p>
    <w:p>
      <w:pPr>
        <w:ind w:left="0" w:right="0" w:firstLine="560"/>
        <w:spacing w:before="450" w:after="450" w:line="312" w:lineRule="auto"/>
      </w:pPr>
      <w:r>
        <w:rPr>
          <w:rFonts w:ascii="宋体" w:hAnsi="宋体" w:eastAsia="宋体" w:cs="宋体"/>
          <w:color w:val="000"/>
          <w:sz w:val="28"/>
          <w:szCs w:val="28"/>
        </w:rPr>
        <w:t xml:space="preserve">有关医学研究表明，人身体的任何部位都不能幸免于抽烟引起的不良后果，抽烟的不利影响在数年后就会显示出来。香烟燃烧时释放的多种致癌化学物质，不仅有可能导致肺癌、食道癌、子宫癌、肝癌和各种心血管病，而且会降低抽烟者对各种疾病的自身免疫力。此外，抽烟还会导致脱发、听力下降和骨质疏松。</w:t>
      </w:r>
    </w:p>
    <w:p>
      <w:pPr>
        <w:ind w:left="0" w:right="0" w:firstLine="560"/>
        <w:spacing w:before="450" w:after="450" w:line="312" w:lineRule="auto"/>
      </w:pPr>
      <w:r>
        <w:rPr>
          <w:rFonts w:ascii="宋体" w:hAnsi="宋体" w:eastAsia="宋体" w:cs="宋体"/>
          <w:color w:val="000"/>
          <w:sz w:val="28"/>
          <w:szCs w:val="28"/>
        </w:rPr>
        <w:t xml:space="preserve">烟草中含有的大量尼古丁对脑神经也有毒害作用，会使学生记忆力减退、精神不振、学习成绩下降。此外，青少年吸烟还会使冠心病高血压病和肿瘤的发病年龄提前。</w:t>
      </w:r>
    </w:p>
    <w:p>
      <w:pPr>
        <w:ind w:left="0" w:right="0" w:firstLine="560"/>
        <w:spacing w:before="450" w:after="450" w:line="312" w:lineRule="auto"/>
      </w:pPr>
      <w:r>
        <w:rPr>
          <w:rFonts w:ascii="宋体" w:hAnsi="宋体" w:eastAsia="宋体" w:cs="宋体"/>
          <w:color w:val="000"/>
          <w:sz w:val="28"/>
          <w:szCs w:val="28"/>
        </w:rPr>
        <w:t xml:space="preserve">总之，吸烟有百害而无一利，吸烟等同于慢性自杀，为了自己和他人的健康，请同学们拒吸第一支烟，做不吸烟的健康新一代！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