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XX同志教育实践活动第一环节征求意见情况报告（共5则范文）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同志教育实践活动第一环节征求意见情况报告（共）教育实践活动第一环节征求意见情况报告根据全局教育实践活动第一环节征求意见情况有关程序要求，现将个人学习教育、征求意见环节情况报告如下：一、听取意见工作情况党的群众路线教育实践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第一篇：XX同志教育实践活动第一环节征求意见情况报告（共）</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根据全局教育实践活动第一环节征求意见情况有关程序要求，现将个人学习教育、征求意见环节情况报告如下：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党的群众路线教育实践活动开展以来，我按照上级的部署，在认真开展学习教育同时，并采取多种形式就“四风”问题广泛征求了学校、教师、家长和学生的意见建议。</w:t>
      </w:r>
    </w:p>
    <w:p>
      <w:pPr>
        <w:ind w:left="0" w:right="0" w:firstLine="560"/>
        <w:spacing w:before="450" w:after="450" w:line="312" w:lineRule="auto"/>
      </w:pPr>
      <w:r>
        <w:rPr>
          <w:rFonts w:ascii="宋体" w:hAnsi="宋体" w:eastAsia="宋体" w:cs="宋体"/>
          <w:color w:val="000"/>
          <w:sz w:val="28"/>
          <w:szCs w:val="28"/>
        </w:rPr>
        <w:t xml:space="preserve">1.发放《征求意见表》。一是按照局党委的统一部署，在教育系统党的群众路线教育实践活动动员会前就个人在“四风”方面存在的问题，面向全区各校党政正职、局机关全体同志进行了广泛征求意见。共发放征求意见表 XX份。</w:t>
      </w:r>
    </w:p>
    <w:p>
      <w:pPr>
        <w:ind w:left="0" w:right="0" w:firstLine="560"/>
        <w:spacing w:before="450" w:after="450" w:line="312" w:lineRule="auto"/>
      </w:pPr>
      <w:r>
        <w:rPr>
          <w:rFonts w:ascii="宋体" w:hAnsi="宋体" w:eastAsia="宋体" w:cs="宋体"/>
          <w:color w:val="000"/>
          <w:sz w:val="28"/>
          <w:szCs w:val="28"/>
        </w:rPr>
        <w:t xml:space="preserve">2.召开座谈会。按照教育局《关于深入联系点征求教育实践活动意见建议的要求》，积极与联系点XXXX主动联系，于X月X日、X日两个下午的时间召开了征求意见座谈会，与学校领导班子成员、部分教师、家长和学生代表共计XX人面对面进行了征求意见。</w:t>
      </w:r>
    </w:p>
    <w:p>
      <w:pPr>
        <w:ind w:left="0" w:right="0" w:firstLine="560"/>
        <w:spacing w:before="450" w:after="450" w:line="312" w:lineRule="auto"/>
      </w:pPr>
      <w:r>
        <w:rPr>
          <w:rFonts w:ascii="宋体" w:hAnsi="宋体" w:eastAsia="宋体" w:cs="宋体"/>
          <w:color w:val="000"/>
          <w:sz w:val="28"/>
          <w:szCs w:val="28"/>
        </w:rPr>
        <w:t xml:space="preserve">3.深入学校调研征求意见。认真实践一线工作法，坚持每周到XXX所学校听课调研，了解学校当下存在的主要问题，对有些问题及时进行了解决，对不能及时的解决带回来进行研究，制订措施加以解决。特别是个人分包的 XX，坚持每周至少2次</w:t>
      </w:r>
    </w:p>
    <w:p>
      <w:pPr>
        <w:ind w:left="0" w:right="0" w:firstLine="560"/>
        <w:spacing w:before="450" w:after="450" w:line="312" w:lineRule="auto"/>
      </w:pPr>
      <w:r>
        <w:rPr>
          <w:rFonts w:ascii="宋体" w:hAnsi="宋体" w:eastAsia="宋体" w:cs="宋体"/>
          <w:color w:val="000"/>
          <w:sz w:val="28"/>
          <w:szCs w:val="28"/>
        </w:rPr>
        <w:t xml:space="preserve">到学校听课二次，与班子成员、教师进行座谈交流X次，及时听取学校班子、一线教师的心声，帮助学校、教师协调解决问题。</w:t>
      </w:r>
    </w:p>
    <w:p>
      <w:pPr>
        <w:ind w:left="0" w:right="0" w:firstLine="560"/>
        <w:spacing w:before="450" w:after="450" w:line="312" w:lineRule="auto"/>
      </w:pPr>
      <w:r>
        <w:rPr>
          <w:rFonts w:ascii="宋体" w:hAnsi="宋体" w:eastAsia="宋体" w:cs="宋体"/>
          <w:color w:val="000"/>
          <w:sz w:val="28"/>
          <w:szCs w:val="28"/>
        </w:rPr>
        <w:t xml:space="preserve">二、“四风”问题梳理汇总情况</w:t>
      </w:r>
    </w:p>
    <w:p>
      <w:pPr>
        <w:ind w:left="0" w:right="0" w:firstLine="560"/>
        <w:spacing w:before="450" w:after="450" w:line="312" w:lineRule="auto"/>
      </w:pPr>
      <w:r>
        <w:rPr>
          <w:rFonts w:ascii="宋体" w:hAnsi="宋体" w:eastAsia="宋体" w:cs="宋体"/>
          <w:color w:val="000"/>
          <w:sz w:val="28"/>
          <w:szCs w:val="28"/>
        </w:rPr>
        <w:t xml:space="preserve">经过认真梳理，群众对我的意见和建议主要有以下几个方面： 形式主义方面：</w:t>
      </w:r>
    </w:p>
    <w:p>
      <w:pPr>
        <w:ind w:left="0" w:right="0" w:firstLine="560"/>
        <w:spacing w:before="450" w:after="450" w:line="312" w:lineRule="auto"/>
      </w:pPr>
      <w:r>
        <w:rPr>
          <w:rFonts w:ascii="宋体" w:hAnsi="宋体" w:eastAsia="宋体" w:cs="宋体"/>
          <w:color w:val="000"/>
          <w:sz w:val="28"/>
          <w:szCs w:val="28"/>
        </w:rPr>
        <w:t xml:space="preserve">学用结合的关系处理方法有待提高。在理论体系把握上和“融汇贯通”地运用理论学习成果去指导实际工作上不太适应，遇到突发事件，不能很好的处理。</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执行上级决定照本宣科，以前怎么做就怎么做，别人怎么做就怎么做，创新意识较薄弱。</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1.建议“家庭教育讲师团”定期到学校进行家教指导。2.多关注教师的身体和心理健康。</w:t>
      </w:r>
    </w:p>
    <w:p>
      <w:pPr>
        <w:ind w:left="0" w:right="0" w:firstLine="560"/>
        <w:spacing w:before="450" w:after="450" w:line="312" w:lineRule="auto"/>
      </w:pPr>
      <w:r>
        <w:rPr>
          <w:rFonts w:ascii="宋体" w:hAnsi="宋体" w:eastAsia="宋体" w:cs="宋体"/>
          <w:color w:val="000"/>
          <w:sz w:val="28"/>
          <w:szCs w:val="28"/>
        </w:rPr>
        <w:t xml:space="preserve">3.尽量避免学校做一些非教育性的迎检工作。4.对教育、法律法规、研究不深。</w:t>
      </w:r>
    </w:p>
    <w:p>
      <w:pPr>
        <w:ind w:left="0" w:right="0" w:firstLine="560"/>
        <w:spacing w:before="450" w:after="450" w:line="312" w:lineRule="auto"/>
      </w:pPr>
      <w:r>
        <w:rPr>
          <w:rFonts w:ascii="宋体" w:hAnsi="宋体" w:eastAsia="宋体" w:cs="宋体"/>
          <w:color w:val="000"/>
          <w:sz w:val="28"/>
          <w:szCs w:val="28"/>
        </w:rPr>
        <w:t xml:space="preserve">5.多争取政府支持，选拔优秀老师充实教师队伍。6.下基层较少。</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针对上述环节查找出的问题，我在逐条深入研究的基础上，区分问题性质，制定整改措施，明确整改时限，并向基层和群众作出承诺，确保存在问题整改到位。</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要加大学习力度，改进学习方法。把学习与工作结合起来，坚持在学中干、干中学。一要围绕教育工作进行学习，坚持以正在干的事情为重点，按照干什么学什么的原则，切实把学理论同学管理、学业务结合起来，学习一切有利于履职尽责的知识，做到任务推进到哪里，相关学习就跟进到哪里，二要坚持把学习贯穿工作全过程，要把执行每一项任务、完成每一项工作，都作为一次难得的学习提高的机会。在工作的不同阶段和环节，根据不同的任务特点和具体要求，有针对性地学习掌握相关知识、信息和政策法规，做到工作推进一步，学习就跟进一步，同时注意及时总结，举一反三，探寻规律，不断提高学习和工作实效。</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一要强化使命意识，进一步增强做好教育工作的使命感和责任感；二要强化学习，把学习国家的大政方针和教育理论作为学习生活中的一项重要内容，努力实现观念创新；三要着力推进工作创新，坚持一线工作法，在深入学校、深入教师充分调研的基础上，对分管的工作多思考、多研究。</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  4.针对其他方面存在的问题：</w:t>
      </w:r>
    </w:p>
    <w:p>
      <w:pPr>
        <w:ind w:left="0" w:right="0" w:firstLine="560"/>
        <w:spacing w:before="450" w:after="450" w:line="312" w:lineRule="auto"/>
      </w:pPr>
      <w:r>
        <w:rPr>
          <w:rFonts w:ascii="宋体" w:hAnsi="宋体" w:eastAsia="宋体" w:cs="宋体"/>
          <w:color w:val="000"/>
          <w:sz w:val="28"/>
          <w:szCs w:val="28"/>
        </w:rPr>
        <w:t xml:space="preserve">一是针对发挥“家庭讲师团”的作用的问题。一要在充分走访学校、家长的基础上，结合教育形势需要，选择较高素质的教师骨干充实讲师团队伍；二要定期邀请知名专家学者对讲师团成员进行培训，促进其更新知识理念；三要建立工作计划，区分不同学校、不同层次家长定期组织讲师团成员开展针对性培训。</w:t>
      </w:r>
    </w:p>
    <w:p>
      <w:pPr>
        <w:ind w:left="0" w:right="0" w:firstLine="560"/>
        <w:spacing w:before="450" w:after="450" w:line="312" w:lineRule="auto"/>
      </w:pPr>
      <w:r>
        <w:rPr>
          <w:rFonts w:ascii="宋体" w:hAnsi="宋体" w:eastAsia="宋体" w:cs="宋体"/>
          <w:color w:val="000"/>
          <w:sz w:val="28"/>
          <w:szCs w:val="28"/>
        </w:rPr>
        <w:t xml:space="preserve">二是针对关注教师的身体和心理健康的问题，要关心体贴教师，一要定期深入学校，深入教职工中走访了解，听取教职工的心声，协调解决教师工生活和工作中的难题，解除教师的后顾之忧；二要进一步健全完善教师考核评价制度，不仅要能区别教师的工作成绩的好坏，还要能激发教师的工作热情和工作积极性；三要积极争取资金，开展教师心理咨询和健康体检工作；四要适量举办教师运动会等联谊活动等，丰富教师的业余生活，以缓解教师的工作压力。</w:t>
      </w:r>
    </w:p>
    <w:p>
      <w:pPr>
        <w:ind w:left="0" w:right="0" w:firstLine="560"/>
        <w:spacing w:before="450" w:after="450" w:line="312" w:lineRule="auto"/>
      </w:pPr>
      <w:r>
        <w:rPr>
          <w:rFonts w:ascii="宋体" w:hAnsi="宋体" w:eastAsia="宋体" w:cs="宋体"/>
          <w:color w:val="000"/>
          <w:sz w:val="28"/>
          <w:szCs w:val="28"/>
        </w:rPr>
        <w:t xml:space="preserve">三是针对尽量避免学校做一些非教育性的迎检工作的问题。一要加强沟通协调，尽量避免非教育类行政工作下移扩大化；二要建立统筹制度，今后凡教育局各科室布置的工作，必须事前到办公室备案，由办公室统一协调，尽量减少对学校正常教学工作的干扰。</w:t>
      </w:r>
    </w:p>
    <w:p>
      <w:pPr>
        <w:ind w:left="0" w:right="0" w:firstLine="560"/>
        <w:spacing w:before="450" w:after="450" w:line="312" w:lineRule="auto"/>
      </w:pPr>
      <w:r>
        <w:rPr>
          <w:rFonts w:ascii="宋体" w:hAnsi="宋体" w:eastAsia="宋体" w:cs="宋体"/>
          <w:color w:val="000"/>
          <w:sz w:val="28"/>
          <w:szCs w:val="28"/>
        </w:rPr>
        <w:t xml:space="preserve">四是针对教育、法律法规、研究不深的问题，一要端正学习态度，今后非外出会议期间，一定按时参加机关各类政治学习活动，保质保量完成学习任务；二要坚持理论联系实际，坚持把学理论、学法规与当前的工作任务联系起来，边学边实践，力争学</w:t>
      </w:r>
    </w:p>
    <w:p>
      <w:pPr>
        <w:ind w:left="0" w:right="0" w:firstLine="560"/>
        <w:spacing w:before="450" w:after="450" w:line="312" w:lineRule="auto"/>
      </w:pPr>
      <w:r>
        <w:rPr>
          <w:rFonts w:ascii="宋体" w:hAnsi="宋体" w:eastAsia="宋体" w:cs="宋体"/>
          <w:color w:val="000"/>
          <w:sz w:val="28"/>
          <w:szCs w:val="28"/>
        </w:rPr>
        <w:t xml:space="preserve">精学透。</w:t>
      </w:r>
    </w:p>
    <w:p>
      <w:pPr>
        <w:ind w:left="0" w:right="0" w:firstLine="560"/>
        <w:spacing w:before="450" w:after="450" w:line="312" w:lineRule="auto"/>
      </w:pPr>
      <w:r>
        <w:rPr>
          <w:rFonts w:ascii="宋体" w:hAnsi="宋体" w:eastAsia="宋体" w:cs="宋体"/>
          <w:color w:val="000"/>
          <w:sz w:val="28"/>
          <w:szCs w:val="28"/>
        </w:rPr>
        <w:t xml:space="preserve">五是针对多争取政府支持，选拔优秀老师充实教师队伍的问题，XX年，我们积极向政府争取招聘了XX名教师。今年我们已经向区政府报了请示，请求继续公开招聘一定数量教师，进一步优化我区教师队伍</w:t>
      </w:r>
    </w:p>
    <w:p>
      <w:pPr>
        <w:ind w:left="0" w:right="0" w:firstLine="560"/>
        <w:spacing w:before="450" w:after="450" w:line="312" w:lineRule="auto"/>
      </w:pPr>
      <w:r>
        <w:rPr>
          <w:rFonts w:ascii="宋体" w:hAnsi="宋体" w:eastAsia="宋体" w:cs="宋体"/>
          <w:color w:val="000"/>
          <w:sz w:val="28"/>
          <w:szCs w:val="28"/>
        </w:rPr>
        <w:t xml:space="preserve">六是针对下基层较少，遇事果断些，标准高些，落实再大些的问题，一要继续坚持一线工作法，定期深入学校、课堂开展调研活动，与学校班子成员、一线教师、学生代表座谈交流，听取基层心声，协调解决基层难题；二要加强自身素养建设，通过参加培训学习，订阅报刊杂志，跟岗学习等方式不断丰富自己的工作经验，全面提升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第三篇：某某同志教育实践活动第一环节征求意见情况报告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县委统一部署，认真开展学习教育，广泛征求意见建议，积极查找镇党委和党员科级干部存在的“四风”问题，坚持边学习边思考，边查问题边整改，做到真学真查真整改，实心实干求实效。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4月中旬至下旬，**镇党委及班子成员认真开展了征求意见建议活动。一是镇党委书记、镇长带头征求意见建议。分别召开了离退休老干部、镇直部门干部职工、村组党员干部和群众代表参加的3个不同层次的座谈会，并通过走访群众、个别谈心、设置意见箱、发放调查问卷等方式征求意见建议。其他党政班子成员采取走访谈话、实地调研等形式，深入所联系村和部门听取群众意见。二是把聚焦“四风”问题贯穿始终。在征求意见过程中，始终紧扣作风建设，注重听取党员、干部、群众对党委政府和班子成员及镇直干部职工贯彻落实中央八项规定，反对“四风”方面的意见建议；注重从群众反映热点、难点问题方面征求意见建议。三是坚持边查边改，注重实效。把解决突出问题作为重要任务，边整边改，确保实效。针对征求的意见建议，认真梳理，归纳分类，逐条逐项制定整改落实措施，确保问题有效解决。同</w:t>
      </w:r>
    </w:p>
    <w:p>
      <w:pPr>
        <w:ind w:left="0" w:right="0" w:firstLine="560"/>
        <w:spacing w:before="450" w:after="450" w:line="312" w:lineRule="auto"/>
      </w:pPr>
      <w:r>
        <w:rPr>
          <w:rFonts w:ascii="宋体" w:hAnsi="宋体" w:eastAsia="宋体" w:cs="宋体"/>
          <w:color w:val="000"/>
          <w:sz w:val="28"/>
          <w:szCs w:val="28"/>
        </w:rPr>
        <w:t xml:space="preserve">时，建立整改落实台账，能够解决的问题及时解决，一时解决不了的，定出时间表，向群众作出承诺，争取理解和支持。</w:t>
      </w:r>
    </w:p>
    <w:p>
      <w:pPr>
        <w:ind w:left="0" w:right="0" w:firstLine="560"/>
        <w:spacing w:before="450" w:after="450" w:line="312" w:lineRule="auto"/>
      </w:pPr>
      <w:r>
        <w:rPr>
          <w:rFonts w:ascii="宋体" w:hAnsi="宋体" w:eastAsia="宋体" w:cs="宋体"/>
          <w:color w:val="000"/>
          <w:sz w:val="28"/>
          <w:szCs w:val="28"/>
        </w:rPr>
        <w:t xml:space="preserve">二、本人“四风”方面主要存在以下问题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党的群众路线教育实践活动开展以来，通过自我对照自查，走访群众群众，征求班子成员意见，认真梳理，本人“四风”方面主要存在以下问题：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对工作的落实、督促不够，基础工作不到位，如对隐患虽说全部实现闭合管理，但有时没有按照时期进行落实，有推迟现象发生。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联系群众意识不强，宗旨淡化。主要表现在：对党的群众路线认识不深，对坚持改造自己的世界观、人生观和价值观的重要性认识不足，还没有真正在思想上、行动上树立起全心全意为人民服务的宗旨意识。在工作上群众观念淡薄，到基层现场主动性不强、指导工作主观意志成份多，联系群众不广泛，与干部群众交流少，只注重自己想要了解的问题，帮助群众解决实际困难少，没有很好地落实“从群众中来，到群众中去”的要求。对于群众反映不是特别强烈的问题，重视不够，没有真正和群众群众打成一片，缺乏宗旨意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杜绝了享乐主义方面的主要问题，但满足于现状，陶醉于已经取得的成绩，不立新目标，缺乏新动力。主要表现为，在日常工作中，满足于现状，满足于各种赞扬声中，少了些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个人在这方面自我能够抑制奢靡之风，避免铺张浪费，但在坚持学习党员干部廉洁自律的有关规定和自觉用党的纪律约束自己还不够深入。</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1、认真学习马列主义、毛泽东思想、邓小平理论、三个代表重要思想、科学发展观和习近平中国梦理论精神，并利用工作空闲时认真学习相关专业知识，提高自己专业水平。</w:t>
      </w:r>
    </w:p>
    <w:p>
      <w:pPr>
        <w:ind w:left="0" w:right="0" w:firstLine="560"/>
        <w:spacing w:before="450" w:after="450" w:line="312" w:lineRule="auto"/>
      </w:pPr>
      <w:r>
        <w:rPr>
          <w:rFonts w:ascii="宋体" w:hAnsi="宋体" w:eastAsia="宋体" w:cs="宋体"/>
          <w:color w:val="000"/>
          <w:sz w:val="28"/>
          <w:szCs w:val="28"/>
        </w:rPr>
        <w:t xml:space="preserve">2、严格要求，切实转变工作作风。今后，在工作中一定严格要求自己，不断加强自己思想道德的修养和人格品质的锻炼。做到工作认真、务实，在工作中严格遵守单位的各项制度和纪律、做到令行禁止。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3、发扬密切联系群众优良作风，深入基层，倾听群众呼声，了解群众疾苦，切实解决群众反映的困难和问题。真正做到“从群众中来，到群众中去”，与群众群众打成一片。</w:t>
      </w:r>
    </w:p>
    <w:p>
      <w:pPr>
        <w:ind w:left="0" w:right="0" w:firstLine="560"/>
        <w:spacing w:before="450" w:after="450" w:line="312" w:lineRule="auto"/>
      </w:pPr>
      <w:r>
        <w:rPr>
          <w:rFonts w:ascii="宋体" w:hAnsi="宋体" w:eastAsia="宋体" w:cs="宋体"/>
          <w:color w:val="000"/>
          <w:sz w:val="28"/>
          <w:szCs w:val="28"/>
        </w:rPr>
        <w:t xml:space="preserve">4、在以后的工作中首先要养成勤于思考的习惯，增强工作的主动性和预见性，对各项工作的落实要敢想敢干，积极研究新情况，解决新问题，创造性地开展工作。进一步增强大局意识、责任意识、创新意识。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根据群众路线教育实践活动第一环节工作有关程序要求，现将个人征求意见环节情况报告如下：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一、听取意见情况 活动开展以来，在乡党委中心组的带领下，为认真抓好教育实践活动中广泛听取和征求意见建议环节落实，有效推动党员干部察民情、接地气、强宗旨、转作风活动的深入开展，切实为对照检查、开展批评和解决问题打好基础。我们坚持分层次、分类别、多方式，广泛深入征求意见建议。我个人也认真准备，紧紧围绕工作职能，以听民意、聚民智、连民心、惠民生为切入点，广开言路、开门纳谏,采取走出去、请进来等方式, 退休干部意见虚心听、“两委员一代表”意见重点听、村组群众意见深入听、乡直部门、基层站所意见广泛听，多渠道、多形式、多层次征求干部群众对我个人在工作上、作风上存在的问题和建议,坚持边学边查边改，力争让群众看到变化、见到活动成效。一是征求退休干部、“两委员一代表”意见，共发放征求意见表30余份。二是征求机关干部职工意见。面对面的与机关同志进行交流，听取班子成员以及一般同志对我个人的批评和建议。三是广泛征求乡直部门、基层站所、各村党支部意见。向乡直部门、1</w:t>
      </w:r>
    </w:p>
    <w:p>
      <w:pPr>
        <w:ind w:left="0" w:right="0" w:firstLine="560"/>
        <w:spacing w:before="450" w:after="450" w:line="312" w:lineRule="auto"/>
      </w:pPr>
      <w:r>
        <w:rPr>
          <w:rFonts w:ascii="宋体" w:hAnsi="宋体" w:eastAsia="宋体" w:cs="宋体"/>
          <w:color w:val="000"/>
          <w:sz w:val="28"/>
          <w:szCs w:val="28"/>
        </w:rPr>
        <w:t xml:space="preserve">基层站所发放征求意见表共计50余份，广泛征求基层工作人员及服务对象的意见和建议。四是组织召开群众评价会，深入所联系的行政村召开座谈会，共20人座谈，发放群众评价表和征求意见表，请他们对乡领导班子和个人作风现状进行民主测评。五是设立群众征求意见热线电话。</w:t>
      </w:r>
    </w:p>
    <w:p>
      <w:pPr>
        <w:ind w:left="0" w:right="0" w:firstLine="560"/>
        <w:spacing w:before="450" w:after="450" w:line="312" w:lineRule="auto"/>
      </w:pPr>
      <w:r>
        <w:rPr>
          <w:rFonts w:ascii="宋体" w:hAnsi="宋体" w:eastAsia="宋体" w:cs="宋体"/>
          <w:color w:val="000"/>
          <w:sz w:val="28"/>
          <w:szCs w:val="28"/>
        </w:rPr>
        <w:t xml:space="preserve">二、汇总梳理后确认的问题</w:t>
      </w:r>
    </w:p>
    <w:p>
      <w:pPr>
        <w:ind w:left="0" w:right="0" w:firstLine="560"/>
        <w:spacing w:before="450" w:after="450" w:line="312" w:lineRule="auto"/>
      </w:pPr>
      <w:r>
        <w:rPr>
          <w:rFonts w:ascii="宋体" w:hAnsi="宋体" w:eastAsia="宋体" w:cs="宋体"/>
          <w:color w:val="000"/>
          <w:sz w:val="28"/>
          <w:szCs w:val="28"/>
        </w:rPr>
        <w:t xml:space="preserve">1、下基层少，与群众和工作对象接触不够紧密；</w:t>
      </w:r>
    </w:p>
    <w:p>
      <w:pPr>
        <w:ind w:left="0" w:right="0" w:firstLine="560"/>
        <w:spacing w:before="450" w:after="450" w:line="312" w:lineRule="auto"/>
      </w:pPr>
      <w:r>
        <w:rPr>
          <w:rFonts w:ascii="宋体" w:hAnsi="宋体" w:eastAsia="宋体" w:cs="宋体"/>
          <w:color w:val="000"/>
          <w:sz w:val="28"/>
          <w:szCs w:val="28"/>
        </w:rPr>
        <w:t xml:space="preserve">2、机关制度方面执行不到位；</w:t>
      </w:r>
    </w:p>
    <w:p>
      <w:pPr>
        <w:ind w:left="0" w:right="0" w:firstLine="560"/>
        <w:spacing w:before="450" w:after="450" w:line="312" w:lineRule="auto"/>
      </w:pPr>
      <w:r>
        <w:rPr>
          <w:rFonts w:ascii="宋体" w:hAnsi="宋体" w:eastAsia="宋体" w:cs="宋体"/>
          <w:color w:val="000"/>
          <w:sz w:val="28"/>
          <w:szCs w:val="28"/>
        </w:rPr>
        <w:t xml:space="preserve">3、工作开拓进取精神不足；</w:t>
      </w:r>
    </w:p>
    <w:p>
      <w:pPr>
        <w:ind w:left="0" w:right="0" w:firstLine="560"/>
        <w:spacing w:before="450" w:after="450" w:line="312" w:lineRule="auto"/>
      </w:pPr>
      <w:r>
        <w:rPr>
          <w:rFonts w:ascii="宋体" w:hAnsi="宋体" w:eastAsia="宋体" w:cs="宋体"/>
          <w:color w:val="000"/>
          <w:sz w:val="28"/>
          <w:szCs w:val="28"/>
        </w:rPr>
        <w:t xml:space="preserve">4、工作督促落实不够；</w:t>
      </w:r>
    </w:p>
    <w:p>
      <w:pPr>
        <w:ind w:left="0" w:right="0" w:firstLine="560"/>
        <w:spacing w:before="450" w:after="450" w:line="312" w:lineRule="auto"/>
      </w:pPr>
      <w:r>
        <w:rPr>
          <w:rFonts w:ascii="宋体" w:hAnsi="宋体" w:eastAsia="宋体" w:cs="宋体"/>
          <w:color w:val="000"/>
          <w:sz w:val="28"/>
          <w:szCs w:val="28"/>
        </w:rPr>
        <w:t xml:space="preserve">三、边学边改情况</w:t>
      </w:r>
    </w:p>
    <w:p>
      <w:pPr>
        <w:ind w:left="0" w:right="0" w:firstLine="560"/>
        <w:spacing w:before="450" w:after="450" w:line="312" w:lineRule="auto"/>
      </w:pPr>
      <w:r>
        <w:rPr>
          <w:rFonts w:ascii="宋体" w:hAnsi="宋体" w:eastAsia="宋体" w:cs="宋体"/>
          <w:color w:val="000"/>
          <w:sz w:val="28"/>
          <w:szCs w:val="28"/>
        </w:rPr>
        <w:t xml:space="preserve">1、强化思想认识。对征求到意见和建议高度重视，正确对待，树立科学发展观、正确政绩观、积极的稳定观，切实提高领导水平，正确处理各种关系，推动活动和工作深入开展，做到两促进两不误。</w:t>
      </w:r>
    </w:p>
    <w:p>
      <w:pPr>
        <w:ind w:left="0" w:right="0" w:firstLine="560"/>
        <w:spacing w:before="450" w:after="450" w:line="312" w:lineRule="auto"/>
      </w:pPr>
      <w:r>
        <w:rPr>
          <w:rFonts w:ascii="宋体" w:hAnsi="宋体" w:eastAsia="宋体" w:cs="宋体"/>
          <w:color w:val="000"/>
          <w:sz w:val="28"/>
          <w:szCs w:val="28"/>
        </w:rPr>
        <w:t xml:space="preserve">2、强化查摆和整改。结合征求到对我个人在工作上、作风上存在的突出问题，按照找深、找透、找全的要求，对照“四风”方面、对照中央八项规定等，深刻自查，查找问题根源。制订整改措施，确保问题解决。</w:t>
      </w:r>
    </w:p>
    <w:p>
      <w:pPr>
        <w:ind w:left="0" w:right="0" w:firstLine="560"/>
        <w:spacing w:before="450" w:after="450" w:line="312" w:lineRule="auto"/>
      </w:pPr>
      <w:r>
        <w:rPr>
          <w:rFonts w:ascii="宋体" w:hAnsi="宋体" w:eastAsia="宋体" w:cs="宋体"/>
          <w:color w:val="000"/>
          <w:sz w:val="28"/>
          <w:szCs w:val="28"/>
        </w:rPr>
        <w:t xml:space="preserve">3、总结经验推动工作。对照查摆出的问题，自我检讨在工作上、作风上存在的不足，认真总结经验，把解决群众提出的问题与完善机关规章制度相结合，不断做好本职工</w:t>
      </w:r>
    </w:p>
    <w:p>
      <w:pPr>
        <w:ind w:left="0" w:right="0" w:firstLine="560"/>
        <w:spacing w:before="450" w:after="450" w:line="312" w:lineRule="auto"/>
      </w:pPr>
      <w:r>
        <w:rPr>
          <w:rFonts w:ascii="宋体" w:hAnsi="宋体" w:eastAsia="宋体" w:cs="宋体"/>
          <w:color w:val="000"/>
          <w:sz w:val="28"/>
          <w:szCs w:val="28"/>
        </w:rPr>
        <w:t xml:space="preserve">作，推动各项工作有序开展。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