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会计专业班主任工作小结</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会计专业班主任工作小结会计专业班主任工作小结王祖凤作为会计专业班主任，我知道班主任是学生班集体的领导者和组织者，也是素质教育的主要实施者，既是联系各科教师及学生之间的纽带，同时也是沟通学校、家庭和社会教育的桥梁。而班主任是电大教学...</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第一篇：会计专业班主任工作小结</w:t>
      </w:r>
    </w:p>
    <w:p>
      <w:pPr>
        <w:ind w:left="0" w:right="0" w:firstLine="560"/>
        <w:spacing w:before="450" w:after="450" w:line="312" w:lineRule="auto"/>
      </w:pPr>
      <w:r>
        <w:rPr>
          <w:rFonts w:ascii="宋体" w:hAnsi="宋体" w:eastAsia="宋体" w:cs="宋体"/>
          <w:color w:val="000"/>
          <w:sz w:val="28"/>
          <w:szCs w:val="28"/>
        </w:rPr>
        <w:t xml:space="preserve">会计专业班主任工作小结</w:t>
      </w:r>
    </w:p>
    <w:p>
      <w:pPr>
        <w:ind w:left="0" w:right="0" w:firstLine="560"/>
        <w:spacing w:before="450" w:after="450" w:line="312" w:lineRule="auto"/>
      </w:pPr>
      <w:r>
        <w:rPr>
          <w:rFonts w:ascii="宋体" w:hAnsi="宋体" w:eastAsia="宋体" w:cs="宋体"/>
          <w:color w:val="000"/>
          <w:sz w:val="28"/>
          <w:szCs w:val="28"/>
        </w:rPr>
        <w:t xml:space="preserve">王祖凤</w:t>
      </w:r>
    </w:p>
    <w:p>
      <w:pPr>
        <w:ind w:left="0" w:right="0" w:firstLine="560"/>
        <w:spacing w:before="450" w:after="450" w:line="312" w:lineRule="auto"/>
      </w:pPr>
      <w:r>
        <w:rPr>
          <w:rFonts w:ascii="宋体" w:hAnsi="宋体" w:eastAsia="宋体" w:cs="宋体"/>
          <w:color w:val="000"/>
          <w:sz w:val="28"/>
          <w:szCs w:val="28"/>
        </w:rPr>
        <w:t xml:space="preserve">作为会计专业班主任，我知道班主任是学生班集体的领导者和组织者，也是素质教育的主要实施者，既是联系各科教师及学生之间的纽带，同时也是沟通学校、家庭和社会教育的桥梁。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来自工作单位,有一定的社会经验,比较成熟,学习形式基本是业余学习,上课来,下课走。基于此,“难管”,“不需要管”、“学员自我管”成了一些人的思维定势。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提供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w:t>
      </w:r>
    </w:p>
    <w:p>
      <w:pPr>
        <w:ind w:left="0" w:right="0" w:firstLine="560"/>
        <w:spacing w:before="450" w:after="450" w:line="312" w:lineRule="auto"/>
      </w:pPr>
      <w:r>
        <w:rPr>
          <w:rFonts w:ascii="宋体" w:hAnsi="宋体" w:eastAsia="宋体" w:cs="宋体"/>
          <w:color w:val="000"/>
          <w:sz w:val="28"/>
          <w:szCs w:val="28"/>
        </w:rPr>
        <w:t xml:space="preserve">因此，会计专业班主任要服从学校安排，主动配合各方面的工作，经常地、不断地争取学校方方面面的支持，使自己的工作顺利开展。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会计专业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一、以学员为本，注重细节管理 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二、提供个性服务，多思考</w:t>
      </w:r>
    </w:p>
    <w:p>
      <w:pPr>
        <w:ind w:left="0" w:right="0" w:firstLine="560"/>
        <w:spacing w:before="450" w:after="450" w:line="312" w:lineRule="auto"/>
      </w:pPr>
      <w:r>
        <w:rPr>
          <w:rFonts w:ascii="宋体" w:hAnsi="宋体" w:eastAsia="宋体" w:cs="宋体"/>
          <w:color w:val="000"/>
          <w:sz w:val="28"/>
          <w:szCs w:val="28"/>
        </w:rPr>
        <w:t xml:space="preserve">电大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提供个性化服务，利用网络做到方便学员学，帮助学员学，督促学员学。帮助一部分工学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w:t>
      </w:r>
    </w:p>
    <w:p>
      <w:pPr>
        <w:ind w:left="0" w:right="0" w:firstLine="560"/>
        <w:spacing w:before="450" w:after="450" w:line="312" w:lineRule="auto"/>
      </w:pPr>
      <w:r>
        <w:rPr>
          <w:rFonts w:ascii="宋体" w:hAnsi="宋体" w:eastAsia="宋体" w:cs="宋体"/>
          <w:color w:val="000"/>
          <w:sz w:val="28"/>
          <w:szCs w:val="28"/>
        </w:rPr>
        <w:t xml:space="preserve">电大开放教育需要无处不在的服务，服务也是电大开放教育的核心竞争力所在。电大的电大开放教育应该将服务建成一张传输网络，使其能够将组织来的优质资源完美地传输给我们的学员。会计专业班主任的职责是不断维护、升级这张网，弥补它的漏洞、疏通它淤结、调整它的结构，使其对终端的学员更有亲和力。因此，作为一名普通的电大开放教育会计专业班主任，我所赢得赞誉的实践经验，其实是对电大开放教育服务理念的最好诠释。是实践让我掌握了电大开放教育服 2 务理念，也是实践让我丰富了这个理念。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比如，对于一些学员来说结果重于过程，作为学校来说过程重于结果，而会计专业班主任是结果和过程之间的“润滑剂”，作为会计专业班主任过程是实实在在的，因为过程承载着太多的服务。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会计专业班主任工作的五年中，我认识到了服务理念是使电大开放教育走向中心服务区，打造核心竞争力的关键所在，每一位电大的会计专业班主任都应该注重工作细节、用真心经营服务，将电大开放教育推向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第二篇：班主任工作小结</w:t>
      </w:r>
    </w:p>
    <w:p>
      <w:pPr>
        <w:ind w:left="0" w:right="0" w:firstLine="560"/>
        <w:spacing w:before="450" w:after="450" w:line="312" w:lineRule="auto"/>
      </w:pPr>
      <w:r>
        <w:rPr>
          <w:rFonts w:ascii="宋体" w:hAnsi="宋体" w:eastAsia="宋体" w:cs="宋体"/>
          <w:color w:val="000"/>
          <w:sz w:val="28"/>
          <w:szCs w:val="28"/>
        </w:rPr>
        <w:t xml:space="preserve">2024-2024学年第一学期 八年级（4）班工作小结</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工作，本班开学初共有35人，期中考试后陈奇、王立韵由于打架辍学故现有33人。一学期来贯彻的管理思想是“科学＋民主”，让学自已做班级的主人，自已管理自已，虽然取得了一些成绩,但也有一些不足，现在把本学期班级管理的工作情况总结如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 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2、班级中力求体现“人人都是班干部，个个都是班主人”的思想。为此，开学初组建了班委会，班级小事务具体责任到人，使大家都有事做，使每个人都体验到“让大家因我的存在而感到幸福”得快乐。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出黑板报。先后召开了以安全为主题的防溺水、交通安全、防火教育、食品卫生安全等，还召开了“了解雾霾关注健康”等为主题的班会，又分别出了“开学了”、“推广普通话、共铸中国梦”、“垃圾分类我先行”、“新年新希望、期末我期望“等主题板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5、以学校活动安排为主线，组织多样的班级活动。积极参加了</w:t>
      </w:r>
    </w:p>
    <w:p>
      <w:pPr>
        <w:ind w:left="0" w:right="0" w:firstLine="560"/>
        <w:spacing w:before="450" w:after="450" w:line="312" w:lineRule="auto"/>
      </w:pPr>
      <w:r>
        <w:rPr>
          <w:rFonts w:ascii="宋体" w:hAnsi="宋体" w:eastAsia="宋体" w:cs="宋体"/>
          <w:color w:val="000"/>
          <w:sz w:val="28"/>
          <w:szCs w:val="28"/>
        </w:rPr>
        <w:t xml:space="preserve">学校的“中华经典诵读比赛”、“《诵读经典、感悟生活》诗歌创作征文大赛”、“《我的梦、中国梦》主题书信大赛”“ 《推广普通话、共铸中国梦》手抄报比赛”并取得了优秀的成绩，手抄获校二等奖、书信比赛获县二等奖。</w:t>
      </w:r>
    </w:p>
    <w:p>
      <w:pPr>
        <w:ind w:left="0" w:right="0" w:firstLine="560"/>
        <w:spacing w:before="450" w:after="450" w:line="312" w:lineRule="auto"/>
      </w:pPr>
      <w:r>
        <w:rPr>
          <w:rFonts w:ascii="宋体" w:hAnsi="宋体" w:eastAsia="宋体" w:cs="宋体"/>
          <w:color w:val="000"/>
          <w:sz w:val="28"/>
          <w:szCs w:val="28"/>
        </w:rPr>
        <w:t xml:space="preserve">6、好人好事。本学期吴永谱、黄婷婷同学分别捡到50元钱并上交学校，还有其他好人好更是事层不出穷。</w:t>
      </w:r>
    </w:p>
    <w:p>
      <w:pPr>
        <w:ind w:left="0" w:right="0" w:firstLine="560"/>
        <w:spacing w:before="450" w:after="450" w:line="312" w:lineRule="auto"/>
      </w:pPr>
      <w:r>
        <w:rPr>
          <w:rFonts w:ascii="宋体" w:hAnsi="宋体" w:eastAsia="宋体" w:cs="宋体"/>
          <w:color w:val="000"/>
          <w:sz w:val="28"/>
          <w:szCs w:val="28"/>
        </w:rPr>
        <w:t xml:space="preserve">7、常规工作坚持不懈。我每一天做好班级两次晨午检工作、上好星期一第4节班会课、督促学生做好两操（我每天亲自检查，同时也安排班长督促）、抓好班级和清洁区卫生等等。并从14周开始坚持晨午间辅导，每早上我都提前为学生打开“知识殿堂“的大门——班级大门，给学生每周德育考评评分，记录学生的成长过程，同时利用学校多媒体设备给学生家长每周发一条消息，汇报学生在校情况或学校班级的工作安排，加强了学校与家长之间联系,在班级管理平台中及时发布信息让学生更好的学习。</w:t>
      </w:r>
    </w:p>
    <w:p>
      <w:pPr>
        <w:ind w:left="0" w:right="0" w:firstLine="560"/>
        <w:spacing w:before="450" w:after="450" w:line="312" w:lineRule="auto"/>
      </w:pPr>
      <w:r>
        <w:rPr>
          <w:rFonts w:ascii="宋体" w:hAnsi="宋体" w:eastAsia="宋体" w:cs="宋体"/>
          <w:color w:val="000"/>
          <w:sz w:val="28"/>
          <w:szCs w:val="28"/>
        </w:rPr>
        <w:t xml:space="preserve">8、学习成绩有了明显的进步。在本学期的期中考试中我班班级总积分为84分在年级排第三名，较7年级有了很大进步。其中赵璇同学获年级第3名、陈红第10名，年级前30名共有6人入围。</w:t>
      </w:r>
    </w:p>
    <w:p>
      <w:pPr>
        <w:ind w:left="0" w:right="0" w:firstLine="560"/>
        <w:spacing w:before="450" w:after="450" w:line="312" w:lineRule="auto"/>
      </w:pPr>
      <w:r>
        <w:rPr>
          <w:rFonts w:ascii="宋体" w:hAnsi="宋体" w:eastAsia="宋体" w:cs="宋体"/>
          <w:color w:val="000"/>
          <w:sz w:val="28"/>
          <w:szCs w:val="28"/>
        </w:rPr>
        <w:t xml:space="preserve">9、对后进生的转化，以激励为主。对犯了错误的学生，按照班级制度处罚，帮其认识错误，反思己过，并给提出可行的建议，让其重塑信心。只有自己认识到错误，并且对学习和生活有了信心，才不至于得过且过、破罐子破摔。例如：李俊、丁仁伟两位同学较七年级不论是学习还是其他方面都有长足的进步。</w:t>
      </w:r>
    </w:p>
    <w:p>
      <w:pPr>
        <w:ind w:left="0" w:right="0" w:firstLine="560"/>
        <w:spacing w:before="450" w:after="450" w:line="312" w:lineRule="auto"/>
      </w:pPr>
      <w:r>
        <w:rPr>
          <w:rFonts w:ascii="宋体" w:hAnsi="宋体" w:eastAsia="宋体" w:cs="宋体"/>
          <w:color w:val="000"/>
          <w:sz w:val="28"/>
          <w:szCs w:val="28"/>
        </w:rPr>
        <w:t xml:space="preserve">10、不足之处。平时上课依然有学生讲话（如陈童同学），早辅导迟到（黄启伟同学）上课不认真听讲，文本不自已做抄袭别人，少数值日生不负责等等。学习成绩和别的兄弟班级还有一定的差距，需要我们同学继续努力。</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以上是我本学期所做的主要班务工作及一些粗浅的小结，在班级管理中，还有许多困难，但我会坚持“科学＋民主”的班管思想，迎接挑战，争取更大的进步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第三篇：最新班主任工作小结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经过一个学期的教学工作，在这一学期里我担任13级会计2班班主任，虽然我刚成为班主任，但在这个学期制定自己的工作计划。这个学期的工作计划是：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班主任是学校教育计划的具体执行人，是学校与学生沟通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二、因为会计班大部分都是女生，所以班主任工作应当做到格外细心和有耐心，要做到热爱学生，深入了解学生情况要想引导学生向好的方向发展，克服不好的方面，首先必须深入了解每个学生的身</w:t>
      </w:r>
    </w:p>
    <w:p>
      <w:pPr>
        <w:ind w:left="0" w:right="0" w:firstLine="560"/>
        <w:spacing w:before="450" w:after="450" w:line="312" w:lineRule="auto"/>
      </w:pPr>
      <w:r>
        <w:rPr>
          <w:rFonts w:ascii="宋体" w:hAnsi="宋体" w:eastAsia="宋体" w:cs="宋体"/>
          <w:color w:val="000"/>
          <w:sz w:val="28"/>
          <w:szCs w:val="28"/>
        </w:rPr>
        <w:t xml:space="preserve">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w:t>
      </w:r>
    </w:p>
    <w:p>
      <w:pPr>
        <w:ind w:left="0" w:right="0" w:firstLine="560"/>
        <w:spacing w:before="450" w:after="450" w:line="312" w:lineRule="auto"/>
      </w:pPr>
      <w:r>
        <w:rPr>
          <w:rFonts w:ascii="宋体" w:hAnsi="宋体" w:eastAsia="宋体" w:cs="宋体"/>
          <w:color w:val="000"/>
          <w:sz w:val="28"/>
          <w:szCs w:val="28"/>
        </w:rPr>
        <w:t xml:space="preserve">用。在2024上学期刚开学，同班同学彼此之间不熟悉，通过同学的主动竞争来选班干，但因部分班干能力不足，导致部分班务滞后。因此在这个学期以投票选举的方式来选择班干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总之做好一个中专职业学校的班主任不好当，但是我会努力的，这么多年的班主任工作经验给我提供了极大的帮助，让我如何辅导好学生和保持好和学生之间良好的关系，我为自己的成果感到骄傲。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在开完每个月的班主任工作例会后，我都总结自身原因，向其他文明班级学习，向其他优秀班主任讨教经验，吸取好的工作方式方</w:t>
      </w:r>
    </w:p>
    <w:p>
      <w:pPr>
        <w:ind w:left="0" w:right="0" w:firstLine="560"/>
        <w:spacing w:before="450" w:after="450" w:line="312" w:lineRule="auto"/>
      </w:pPr>
      <w:r>
        <w:rPr>
          <w:rFonts w:ascii="宋体" w:hAnsi="宋体" w:eastAsia="宋体" w:cs="宋体"/>
          <w:color w:val="000"/>
          <w:sz w:val="28"/>
          <w:szCs w:val="28"/>
        </w:rPr>
        <w:t xml:space="preserve">法。运用到以后的工作中，更好的发挥班主任在整个班级中的作用。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3014年元月15日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11船舶机械2班 卢镇</w:t>
      </w:r>
    </w:p>
    <w:p>
      <w:pPr>
        <w:ind w:left="0" w:right="0" w:firstLine="560"/>
        <w:spacing w:before="450" w:after="450" w:line="312" w:lineRule="auto"/>
      </w:pPr>
      <w:r>
        <w:rPr>
          <w:rFonts w:ascii="宋体" w:hAnsi="宋体" w:eastAsia="宋体" w:cs="宋体"/>
          <w:color w:val="000"/>
          <w:sz w:val="28"/>
          <w:szCs w:val="28"/>
        </w:rPr>
        <w:t xml:space="preserve">光阴似箭，日月如梭。一学期已经接近尾声了，回想起接手11船舶机械2班班主任的这段岁月真让我思绪万千，感慨颇多。一个学期来，我能时刻牢记“爱岗敬业”和“为人师表”的职业道德之宗旨，在实际工作中不辞劳苦、主动开展班级管理和德育建设，在学校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一、始终坚持把开展各项学生思想工作作为各项工作的根本</w:t>
      </w:r>
    </w:p>
    <w:p>
      <w:pPr>
        <w:ind w:left="0" w:right="0" w:firstLine="560"/>
        <w:spacing w:before="450" w:after="450" w:line="312" w:lineRule="auto"/>
      </w:pPr>
      <w:r>
        <w:rPr>
          <w:rFonts w:ascii="宋体" w:hAnsi="宋体" w:eastAsia="宋体" w:cs="宋体"/>
          <w:color w:val="000"/>
          <w:sz w:val="28"/>
          <w:szCs w:val="28"/>
        </w:rPr>
        <w:t xml:space="preserve">主动贯彻落实学校的工作要求，做到坚决服从、动作迅速、部署到位、落实有策，经常性抓好班级管理中的组织、协调、督促、检查和小结环节工作。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宁可自己辛苦点儿，也要处理好学生的思想波动，避免学生产生抵触情绪，影响学习。我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一样去感染他们、感化他们。我相信只要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我班对学校组织的各项活动都能认真对待，并且能在每次活动中取得优异的成绩。我觉得，这对于好多初中散漫，根本不参加班级活动的同学来说，是一个大进步，也是良好的班风带给他们的影响和力量。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三、认真组织教学，及时与任课教师沟通</w:t>
      </w:r>
    </w:p>
    <w:p>
      <w:pPr>
        <w:ind w:left="0" w:right="0" w:firstLine="560"/>
        <w:spacing w:before="450" w:after="450" w:line="312" w:lineRule="auto"/>
      </w:pPr>
      <w:r>
        <w:rPr>
          <w:rFonts w:ascii="宋体" w:hAnsi="宋体" w:eastAsia="宋体" w:cs="宋体"/>
          <w:color w:val="000"/>
          <w:sz w:val="28"/>
          <w:szCs w:val="28"/>
        </w:rPr>
        <w:t xml:space="preserve">我班是普通就业班，绝大部分的学生底子薄、基础差。有些同学厌学情绪严重，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明显提高，各科不及格的人数有所降低。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一学期的班主任工作让我明白了，班级的管理需要抓好突破口,班主任要用细心、耐心、虚心、忍心和爱心、良心去竭力培育，功夫才会不负有心人。我深刻体会到：做好班主任之最主要、最关键之处即“勤”—―勤下班、勤巡视、勤“谈话”、勤“蹲点”、勤“陪读”。总之，勤能补拙；时间就是效率、时间就是质量、时间就是生命！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漳墩小学——金珠</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虽已担任班主任工作近六年多了，但对如何很好地开展班主任还很缺乏经验，我一直努力向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2、深入了解每个学生的情况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3、让学生每学期制定学习计划，总结学习心得，促进学生各方 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一、二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漳墩中心小学——喻金珠</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培养良好的班集体。班集体是培养学生个性的沃土，有了这块沃土，学生的个性才能百花争艳。集体活动最能培养学生的凝聚力、集体荣誉感。我带领学生积极参加学校的各项活动，如广播操比赛、三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保证书，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 法激励学生，对各方面表现较好的学生给予红旗奖励，对不守纪律，表现较差的，则给予警告，经过师生的共同努力，班级纪律明显好转，同学们你追我赶，学习兴趣特别浓厚。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四、搞好卫生，关心学生健康。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五、注重家校联系。协调家校双方的关系，充分调动和运用学校、家庭两方面的力量参与班级管理，提高班级管理工作的成效。我重视与家长的沟通，尤其是借助于电话这一快捷的通讯工具，可以及时交换学生的有关信息，让学生家长积极参与对学生的教育和管理，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两次获得流动红旗。在今后的工作中，我将更加努力，再创佳绩。</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会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2025-05-07T13:51:47+08:00</dcterms:created>
  <dcterms:modified xsi:type="dcterms:W3CDTF">2025-05-07T13:51:47+08:00</dcterms:modified>
</cp:coreProperties>
</file>

<file path=docProps/custom.xml><?xml version="1.0" encoding="utf-8"?>
<Properties xmlns="http://schemas.openxmlformats.org/officeDocument/2006/custom-properties" xmlns:vt="http://schemas.openxmlformats.org/officeDocument/2006/docPropsVTypes"/>
</file>