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中等职业学校人才培养方案学前教育</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第一篇：中等职业学校人才培养方案学前教育中等职业学校学前教育专业人才培养方案（专业代码：160100）编制人：学前教育组* **修订日期：2024-5-8安顺城市服务职业学校审核人：审批人：一、招生对象与学制招收初中毕业生或相当于初中毕业...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第一篇：中等职业学校人才培养方案学前教育</w:t>
      </w:r>
    </w:p>
    <w:p>
      <w:pPr>
        <w:ind w:left="0" w:right="0" w:firstLine="560"/>
        <w:spacing w:before="450" w:after="450" w:line="312" w:lineRule="auto"/>
      </w:pPr>
      <w:r>
        <w:rPr>
          <w:rFonts w:ascii="宋体" w:hAnsi="宋体" w:eastAsia="宋体" w:cs="宋体"/>
          <w:color w:val="000"/>
          <w:sz w:val="28"/>
          <w:szCs w:val="28"/>
        </w:rPr>
        <w:t xml:space="preserve">中等职业学校学前教育专业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（专业代码：160100）</w:t>
      </w:r>
    </w:p>
    <w:p>
      <w:pPr>
        <w:ind w:left="0" w:right="0" w:firstLine="560"/>
        <w:spacing w:before="450" w:after="450" w:line="312" w:lineRule="auto"/>
      </w:pPr>
      <w:r>
        <w:rPr>
          <w:rFonts w:ascii="宋体" w:hAnsi="宋体" w:eastAsia="宋体" w:cs="宋体"/>
          <w:color w:val="000"/>
          <w:sz w:val="28"/>
          <w:szCs w:val="28"/>
        </w:rPr>
        <w:t xml:space="preserve">编制人：学前教育组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修订日期：2024-5-8</w:t>
      </w:r>
    </w:p>
    <w:p>
      <w:pPr>
        <w:ind w:left="0" w:right="0" w:firstLine="560"/>
        <w:spacing w:before="450" w:after="450" w:line="312" w:lineRule="auto"/>
      </w:pPr>
      <w:r>
        <w:rPr>
          <w:rFonts w:ascii="宋体" w:hAnsi="宋体" w:eastAsia="宋体" w:cs="宋体"/>
          <w:color w:val="000"/>
          <w:sz w:val="28"/>
          <w:szCs w:val="28"/>
        </w:rPr>
        <w:t xml:space="preserve">安顺城市服务职业学校</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一、招生对象与学制</w:t>
      </w:r>
    </w:p>
    <w:p>
      <w:pPr>
        <w:ind w:left="0" w:right="0" w:firstLine="560"/>
        <w:spacing w:before="450" w:after="450" w:line="312" w:lineRule="auto"/>
      </w:pPr>
      <w:r>
        <w:rPr>
          <w:rFonts w:ascii="宋体" w:hAnsi="宋体" w:eastAsia="宋体" w:cs="宋体"/>
          <w:color w:val="000"/>
          <w:sz w:val="28"/>
          <w:szCs w:val="28"/>
        </w:rPr>
        <w:t xml:space="preserve">招收初中毕业生或相当于初中毕业文化程度的学生，学制三年。</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良好的思想政治素质、较高的文化科学素养、健康的体魄和健全的人格，掌握学前教育的知识和技能，具有较强的教育教学能力，扎实的保教能力，能够在幼儿园、托儿所等学前教育机构从事教育教学及管理、在社区从事学前教育及社会服务，勇于创新，身心健康的幼儿教师和其他学前教育工作者。</w:t>
      </w:r>
    </w:p>
    <w:p>
      <w:pPr>
        <w:ind w:left="0" w:right="0" w:firstLine="560"/>
        <w:spacing w:before="450" w:after="450" w:line="312" w:lineRule="auto"/>
      </w:pPr>
      <w:r>
        <w:rPr>
          <w:rFonts w:ascii="宋体" w:hAnsi="宋体" w:eastAsia="宋体" w:cs="宋体"/>
          <w:color w:val="000"/>
          <w:sz w:val="28"/>
          <w:szCs w:val="28"/>
        </w:rPr>
        <w:t xml:space="preserve">三、就业岗位群</w:t>
      </w:r>
    </w:p>
    <w:p>
      <w:pPr>
        <w:ind w:left="0" w:right="0" w:firstLine="560"/>
        <w:spacing w:before="450" w:after="450" w:line="312" w:lineRule="auto"/>
      </w:pPr>
      <w:r>
        <w:rPr>
          <w:rFonts w:ascii="宋体" w:hAnsi="宋体" w:eastAsia="宋体" w:cs="宋体"/>
          <w:color w:val="000"/>
          <w:sz w:val="28"/>
          <w:szCs w:val="28"/>
        </w:rPr>
        <w:t xml:space="preserve">掌握学前教育专业的基本知识、基本技能，具有一定的教学能力和管理能力；能够从事幼儿园教育教学工作、幼儿园保育工作、幼儿管理工作、家庭保育员工作、早教中心教学工作、托儿所保育工作、话务员、文员等多种工作。</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本专业毕业生在知识、能力和素质三方面必须达到以下标准:</w:t>
      </w:r>
    </w:p>
    <w:p>
      <w:pPr>
        <w:ind w:left="0" w:right="0" w:firstLine="560"/>
        <w:spacing w:before="450" w:after="450" w:line="312" w:lineRule="auto"/>
      </w:pPr>
      <w:r>
        <w:rPr>
          <w:rFonts w:ascii="宋体" w:hAnsi="宋体" w:eastAsia="宋体" w:cs="宋体"/>
          <w:color w:val="000"/>
          <w:sz w:val="28"/>
          <w:szCs w:val="28"/>
        </w:rPr>
        <w:t xml:space="preserve">（一）必备的知识结构；</w:t>
      </w:r>
    </w:p>
    <w:p>
      <w:pPr>
        <w:ind w:left="0" w:right="0" w:firstLine="560"/>
        <w:spacing w:before="450" w:after="450" w:line="312" w:lineRule="auto"/>
      </w:pPr>
      <w:r>
        <w:rPr>
          <w:rFonts w:ascii="宋体" w:hAnsi="宋体" w:eastAsia="宋体" w:cs="宋体"/>
          <w:color w:val="000"/>
          <w:sz w:val="28"/>
          <w:szCs w:val="28"/>
        </w:rPr>
        <w:t xml:space="preserve">掌握学前教育专业基础知识及基本理论，主要包括：教育学、学前儿童心理学、幼儿园班级管理、幼儿园活动设计与指导、儿童文学、幼儿游戏、幼儿卫生保健学等核心专业理论知识。掌握学前教育专业技能课程，主要包括：简笔画、手工、琴法、视唱练耳、声乐、乐理、舞蹈等技能性知识熟。</w:t>
      </w:r>
    </w:p>
    <w:p>
      <w:pPr>
        <w:ind w:left="0" w:right="0" w:firstLine="560"/>
        <w:spacing w:before="450" w:after="450" w:line="312" w:lineRule="auto"/>
      </w:pPr>
      <w:r>
        <w:rPr>
          <w:rFonts w:ascii="宋体" w:hAnsi="宋体" w:eastAsia="宋体" w:cs="宋体"/>
          <w:color w:val="000"/>
          <w:sz w:val="28"/>
          <w:szCs w:val="28"/>
        </w:rPr>
        <w:t xml:space="preserve">（二）必备的能力结构；</w:t>
      </w:r>
    </w:p>
    <w:p>
      <w:pPr>
        <w:ind w:left="0" w:right="0" w:firstLine="560"/>
        <w:spacing w:before="450" w:after="450" w:line="312" w:lineRule="auto"/>
      </w:pPr>
      <w:r>
        <w:rPr>
          <w:rFonts w:ascii="宋体" w:hAnsi="宋体" w:eastAsia="宋体" w:cs="宋体"/>
          <w:color w:val="000"/>
          <w:sz w:val="28"/>
          <w:szCs w:val="28"/>
        </w:rPr>
        <w:t xml:space="preserve">具有幼儿教师必备的专业技能，并能熟练地运用到教学实践中；熟悉幼儿园教育工作的基本方法，能运用理论于实践，具备根据工作环境的实际情况和现实条件创造性地处理问题和解决问题的综合素质，具有实施幼儿园健康、语言、社会、科学、艺术等领域的教育教学能力；具有较强的自学能力和追求新知的热情与习惯，有持续发展的潜在能力和较强的社会适应性；有较强的教育教学、教育管理和动手能力；有一定的社会调查能力，掌握从事学前教育科研工作的方法，具有良好的信息素养和口头表达、书面表达能力，计算机水平达到规定要求，适应现代社会的交往沟通和开放交流的需要。</w:t>
      </w:r>
    </w:p>
    <w:p>
      <w:pPr>
        <w:ind w:left="0" w:right="0" w:firstLine="560"/>
        <w:spacing w:before="450" w:after="450" w:line="312" w:lineRule="auto"/>
      </w:pPr>
      <w:r>
        <w:rPr>
          <w:rFonts w:ascii="宋体" w:hAnsi="宋体" w:eastAsia="宋体" w:cs="宋体"/>
          <w:color w:val="000"/>
          <w:sz w:val="28"/>
          <w:szCs w:val="28"/>
        </w:rPr>
        <w:t xml:space="preserve">（三）必备的素质结构</w:t>
      </w:r>
    </w:p>
    <w:p>
      <w:pPr>
        <w:ind w:left="0" w:right="0" w:firstLine="560"/>
        <w:spacing w:before="450" w:after="450" w:line="312" w:lineRule="auto"/>
      </w:pPr>
      <w:r>
        <w:rPr>
          <w:rFonts w:ascii="宋体" w:hAnsi="宋体" w:eastAsia="宋体" w:cs="宋体"/>
          <w:color w:val="000"/>
          <w:sz w:val="28"/>
          <w:szCs w:val="28"/>
        </w:rPr>
        <w:t xml:space="preserve">学生具有良好的思想政治素养和正确的政治方向，热爱社会主义祖国，拥护党的基本路线，了解马克思主义、毛泽东思想、邓小平理论和“三个代表”的基本思想，树立科学的世界观、人生观和价值观，形成科学的思想方法；具有健康的体魄、良好的心理素质热爱幼教事业，具备良好的职业道德，热爱儿童，无私奉献；热爱集体，团结协作，遵纪守法，有较强的自我教育意识以及刻苦钻研的精神。</w:t>
      </w:r>
    </w:p>
    <w:p>
      <w:pPr>
        <w:ind w:left="0" w:right="0" w:firstLine="560"/>
        <w:spacing w:before="450" w:after="450" w:line="312" w:lineRule="auto"/>
      </w:pPr>
      <w:r>
        <w:rPr>
          <w:rFonts w:ascii="宋体" w:hAnsi="宋体" w:eastAsia="宋体" w:cs="宋体"/>
          <w:color w:val="000"/>
          <w:sz w:val="28"/>
          <w:szCs w:val="28"/>
        </w:rPr>
        <w:t xml:space="preserve">五、证书要求</w:t>
      </w:r>
    </w:p>
    <w:p>
      <w:pPr>
        <w:ind w:left="0" w:right="0" w:firstLine="560"/>
        <w:spacing w:before="450" w:after="450" w:line="312" w:lineRule="auto"/>
      </w:pPr>
      <w:r>
        <w:rPr>
          <w:rFonts w:ascii="宋体" w:hAnsi="宋体" w:eastAsia="宋体" w:cs="宋体"/>
          <w:color w:val="000"/>
          <w:sz w:val="28"/>
          <w:szCs w:val="28"/>
        </w:rPr>
        <w:t xml:space="preserve">本专业毕业生除完成培养方案要求的课程外，还必须获得以下证书，方可授予毕业证： a、普通话二级乙等及以上证书； b、保育员证书；</w:t>
      </w:r>
    </w:p>
    <w:p>
      <w:pPr>
        <w:ind w:left="0" w:right="0" w:firstLine="560"/>
        <w:spacing w:before="450" w:after="450" w:line="312" w:lineRule="auto"/>
      </w:pPr>
      <w:r>
        <w:rPr>
          <w:rFonts w:ascii="宋体" w:hAnsi="宋体" w:eastAsia="宋体" w:cs="宋体"/>
          <w:color w:val="000"/>
          <w:sz w:val="28"/>
          <w:szCs w:val="28"/>
        </w:rPr>
        <w:t xml:space="preserve">本专业优秀毕业生需要获得以下证书： a、普通话二级甲等及以上证书； b、幼儿教师资格证书证书；</w:t>
      </w:r>
    </w:p>
    <w:p>
      <w:pPr>
        <w:ind w:left="0" w:right="0" w:firstLine="560"/>
        <w:spacing w:before="450" w:after="450" w:line="312" w:lineRule="auto"/>
      </w:pPr>
      <w:r>
        <w:rPr>
          <w:rFonts w:ascii="宋体" w:hAnsi="宋体" w:eastAsia="宋体" w:cs="宋体"/>
          <w:color w:val="000"/>
          <w:sz w:val="28"/>
          <w:szCs w:val="28"/>
        </w:rPr>
        <w:t xml:space="preserve">六、课程设置及教学进度安排 见附表</w:t>
      </w:r>
    </w:p>
    <w:p>
      <w:pPr>
        <w:ind w:left="0" w:right="0" w:firstLine="560"/>
        <w:spacing w:before="450" w:after="450" w:line="312" w:lineRule="auto"/>
      </w:pPr>
      <w:r>
        <w:rPr>
          <w:rFonts w:ascii="宋体" w:hAnsi="宋体" w:eastAsia="宋体" w:cs="宋体"/>
          <w:color w:val="000"/>
          <w:sz w:val="28"/>
          <w:szCs w:val="28"/>
        </w:rPr>
        <w:t xml:space="preserve">七、编写说明</w:t>
      </w:r>
    </w:p>
    <w:p>
      <w:pPr>
        <w:ind w:left="0" w:right="0" w:firstLine="560"/>
        <w:spacing w:before="450" w:after="450" w:line="312" w:lineRule="auto"/>
      </w:pPr>
      <w:r>
        <w:rPr>
          <w:rFonts w:ascii="宋体" w:hAnsi="宋体" w:eastAsia="宋体" w:cs="宋体"/>
          <w:color w:val="000"/>
          <w:sz w:val="28"/>
          <w:szCs w:val="28"/>
        </w:rPr>
        <w:t xml:space="preserve">学校可结合实际情况参照此方案制定三年制教学实施方案，课程开设顺序与周课时安排学校可根据实际情况调整。</w:t>
      </w:r>
    </w:p>
    <w:p>
      <w:pPr>
        <w:ind w:left="0" w:right="0" w:firstLine="560"/>
        <w:spacing w:before="450" w:after="450" w:line="312" w:lineRule="auto"/>
      </w:pPr>
      <w:r>
        <w:rPr>
          <w:rFonts w:ascii="宋体" w:hAnsi="宋体" w:eastAsia="宋体" w:cs="宋体"/>
          <w:color w:val="000"/>
          <w:sz w:val="28"/>
          <w:szCs w:val="28"/>
        </w:rPr>
        <w:t xml:space="preserve">本方案公共基础课程中语文、数学、英语、信息技术基础按新颁发的课程标准执行。本方案为学校制定专业教学实施方案留下了拓展空间，设立的其他课程可由学校根据办学指导思想、内涵特色和企业岗位需求自主开发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第二篇：中等职业学校学前教育手工课程探讨</w:t>
      </w:r>
    </w:p>
    <w:p>
      <w:pPr>
        <w:ind w:left="0" w:right="0" w:firstLine="560"/>
        <w:spacing w:before="450" w:after="450" w:line="312" w:lineRule="auto"/>
      </w:pPr>
      <w:r>
        <w:rPr>
          <w:rFonts w:ascii="宋体" w:hAnsi="宋体" w:eastAsia="宋体" w:cs="宋体"/>
          <w:color w:val="000"/>
          <w:sz w:val="28"/>
          <w:szCs w:val="28"/>
        </w:rPr>
        <w:t xml:space="preserve">中等职业学校学前教育专业手工课程的探讨</w:t>
      </w:r>
    </w:p>
    <w:p>
      <w:pPr>
        <w:ind w:left="0" w:right="0" w:firstLine="560"/>
        <w:spacing w:before="450" w:after="450" w:line="312" w:lineRule="auto"/>
      </w:pPr>
      <w:r>
        <w:rPr>
          <w:rFonts w:ascii="宋体" w:hAnsi="宋体" w:eastAsia="宋体" w:cs="宋体"/>
          <w:color w:val="000"/>
          <w:sz w:val="28"/>
          <w:szCs w:val="28"/>
        </w:rPr>
        <w:t xml:space="preserve">摘 要：学前教育专业的教学目的是为了培养年轻、合格的幼儿老师，并且在能够开发幼儿的创造力与审美本领。经过手工课程的教学，让学生不但掌握一定的专业知识，还让学生增强了创造性思维，提高对手工活动的兴趣和学习积极性。</w:t>
      </w:r>
    </w:p>
    <w:p>
      <w:pPr>
        <w:ind w:left="0" w:right="0" w:firstLine="560"/>
        <w:spacing w:before="450" w:after="450" w:line="312" w:lineRule="auto"/>
      </w:pPr>
      <w:r>
        <w:rPr>
          <w:rFonts w:ascii="宋体" w:hAnsi="宋体" w:eastAsia="宋体" w:cs="宋体"/>
          <w:color w:val="000"/>
          <w:sz w:val="28"/>
          <w:szCs w:val="28"/>
        </w:rPr>
        <w:t xml:space="preserve">本文关键词：中等职业学校 手工 探讨</w:t>
      </w:r>
    </w:p>
    <w:p>
      <w:pPr>
        <w:ind w:left="0" w:right="0" w:firstLine="560"/>
        <w:spacing w:before="450" w:after="450" w:line="312" w:lineRule="auto"/>
      </w:pPr>
      <w:r>
        <w:rPr>
          <w:rFonts w:ascii="宋体" w:hAnsi="宋体" w:eastAsia="宋体" w:cs="宋体"/>
          <w:color w:val="000"/>
          <w:sz w:val="28"/>
          <w:szCs w:val="28"/>
        </w:rPr>
        <w:t xml:space="preserve">现在的幼儿是21世纪的主人，在社会经济与文明高速发展的时代，幼儿的教育问题及教育的质量问题早已成为全社会广泛关注的重要课题。而幼儿园中各种教育活动的开展是衡量幼儿园教育质量的一项重要内容。科学合理地设计幼儿园的教育活动是促进幼儿全面发展、提高幼儿园教育质量的一项重要途径。</w:t>
      </w:r>
    </w:p>
    <w:p>
      <w:pPr>
        <w:ind w:left="0" w:right="0" w:firstLine="560"/>
        <w:spacing w:before="450" w:after="450" w:line="312" w:lineRule="auto"/>
      </w:pPr>
      <w:r>
        <w:rPr>
          <w:rFonts w:ascii="宋体" w:hAnsi="宋体" w:eastAsia="宋体" w:cs="宋体"/>
          <w:color w:val="000"/>
          <w:sz w:val="28"/>
          <w:szCs w:val="28"/>
        </w:rPr>
        <w:t xml:space="preserve">随着社会经济的发展，整个社会对幼教老师提出了更高的要求。中等职业学校是在义务教育的基础上培养大量技能型人才与初、中级素质劳动者，根据职业岗位的要求有针对性地实施职业知识与职业技能教育。相比学前教育专业的教师来说，就要不停地提升本身适应社会发展的本领，并且不停学习新的教育思想，增强自身修养，积极调整自身单一的知识结构，实现全面素质的平衡发展。</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幼儿园手工活动是指在教师的指导下，幼儿利用手工材料，借助辅助工具，发挥一定的想象力和创造力，并通过动手操作，制作出占有一定空间的、可视的、可触摸的成型作品的一种活动。手工制作是培养幼儿动手、动脑，启发幼儿创造性思维的重要手段。在幼儿素质教育中，手工活动作为审美教育的内容之一，它起着相当重要的作用。学前教育专业的手工教学是一门综合性很强的专业技能课，学生需要掌握一定的绘画基础，即造型、构图及色彩搭配等，结合学生的创新思维来完成一幅手工作品。所以，在教学过程中，如何经过手工学习增强学生的创造性思维和学习手工的热情和积极性。使教育工作真正实现目标，让学生适应社会的需求，笔者认为，可以从以下这几个方面去理解。</w:t>
      </w:r>
    </w:p>
    <w:p>
      <w:pPr>
        <w:ind w:left="0" w:right="0" w:firstLine="560"/>
        <w:spacing w:before="450" w:after="450" w:line="312" w:lineRule="auto"/>
      </w:pPr>
      <w:r>
        <w:rPr>
          <w:rFonts w:ascii="宋体" w:hAnsi="宋体" w:eastAsia="宋体" w:cs="宋体"/>
          <w:color w:val="000"/>
          <w:sz w:val="28"/>
          <w:szCs w:val="28"/>
        </w:rPr>
        <w:t xml:space="preserve">一、刺激引发学生学习的兴趣，培养创造的动力</w:t>
      </w:r>
    </w:p>
    <w:p>
      <w:pPr>
        <w:ind w:left="0" w:right="0" w:firstLine="560"/>
        <w:spacing w:before="450" w:after="450" w:line="312" w:lineRule="auto"/>
      </w:pPr>
      <w:r>
        <w:rPr>
          <w:rFonts w:ascii="宋体" w:hAnsi="宋体" w:eastAsia="宋体" w:cs="宋体"/>
          <w:color w:val="000"/>
          <w:sz w:val="28"/>
          <w:szCs w:val="28"/>
        </w:rPr>
        <w:t xml:space="preserve">兴趣是学生努力获取知识的动力，并且是创造性思维的基础。为有对手工活动拥有了强烈的兴趣，才会刺激引发学生主动进行学习，主动去思考，主动去创造，为能增强创造性思维做好铺垫与基础。</w:t>
      </w:r>
    </w:p>
    <w:p>
      <w:pPr>
        <w:ind w:left="0" w:right="0" w:firstLine="560"/>
        <w:spacing w:before="450" w:after="450" w:line="312" w:lineRule="auto"/>
      </w:pPr>
      <w:r>
        <w:rPr>
          <w:rFonts w:ascii="宋体" w:hAnsi="宋体" w:eastAsia="宋体" w:cs="宋体"/>
          <w:color w:val="000"/>
          <w:sz w:val="28"/>
          <w:szCs w:val="28"/>
        </w:rPr>
        <w:t xml:space="preserve">语言学家乔姆斯基说过：“教学成功与否，９０％是怎么样使学生感兴趣，１０％是教学。”可知，兴趣是教学成功的前提，为有当教师让学生培养了对手工的兴趣，学生才会自觉自愿的学习，才能让学生真正体验到学习手工的乐趣，体会到手工的魅力。所以在进行教学的第一节课时，我会给学生准备大量的手工成品，让学生进行欣赏，往往这些作品都会给新入学的学生以震撼，她们都会称赞这些作品，并不时地拿起体它看看，而且还不断地问老师，这些作品的材料是什么，他们是怎样做出来的等等问题。在这个时候，我都会不厌其烦地给学生讲解，可以示范的就当场给学生进行示范，满足了学生的好奇心，更重要的是引起了学生的学习兴趣。</w:t>
      </w:r>
    </w:p>
    <w:p>
      <w:pPr>
        <w:ind w:left="0" w:right="0" w:firstLine="560"/>
        <w:spacing w:before="450" w:after="450" w:line="312" w:lineRule="auto"/>
      </w:pPr>
      <w:r>
        <w:rPr>
          <w:rFonts w:ascii="宋体" w:hAnsi="宋体" w:eastAsia="宋体" w:cs="宋体"/>
          <w:color w:val="000"/>
          <w:sz w:val="28"/>
          <w:szCs w:val="28"/>
        </w:rPr>
        <w:t xml:space="preserve">二、创设情境，刺激引发学生的创造潜在能力</w:t>
      </w:r>
    </w:p>
    <w:p>
      <w:pPr>
        <w:ind w:left="0" w:right="0" w:firstLine="560"/>
        <w:spacing w:before="450" w:after="450" w:line="312" w:lineRule="auto"/>
      </w:pPr>
      <w:r>
        <w:rPr>
          <w:rFonts w:ascii="宋体" w:hAnsi="宋体" w:eastAsia="宋体" w:cs="宋体"/>
          <w:color w:val="000"/>
          <w:sz w:val="28"/>
          <w:szCs w:val="28"/>
        </w:rPr>
        <w:t xml:space="preserve">创设十分好的课堂情境，是根据教学主要内容和要求，联合学生的实际水平，使学生在情绪上受到感染，情感上产生共鸣，更加能刺激引发学生的创造潜在能力和发展他们的本性特征，最大限度地变更学生自觉地认真学习的积极性。学生可以经过假设的情境，不停地发挥本身的创造力，为创作提供更多的灵感，让学生可以更富有创造力，在创设的情境中，可以打开学生的臆想世界，让他们脱离这个世俗，追求更加纯粹的手工魅力。</w:t>
      </w:r>
    </w:p>
    <w:p>
      <w:pPr>
        <w:ind w:left="0" w:right="0" w:firstLine="560"/>
        <w:spacing w:before="450" w:after="450" w:line="312" w:lineRule="auto"/>
      </w:pPr>
      <w:r>
        <w:rPr>
          <w:rFonts w:ascii="宋体" w:hAnsi="宋体" w:eastAsia="宋体" w:cs="宋体"/>
          <w:color w:val="000"/>
          <w:sz w:val="28"/>
          <w:szCs w:val="28"/>
        </w:rPr>
        <w:t xml:space="preserve">三、贴近生活，发挥形象思维</w:t>
      </w:r>
    </w:p>
    <w:p>
      <w:pPr>
        <w:ind w:left="0" w:right="0" w:firstLine="560"/>
        <w:spacing w:before="450" w:after="450" w:line="312" w:lineRule="auto"/>
      </w:pPr>
      <w:r>
        <w:rPr>
          <w:rFonts w:ascii="宋体" w:hAnsi="宋体" w:eastAsia="宋体" w:cs="宋体"/>
          <w:color w:val="000"/>
          <w:sz w:val="28"/>
          <w:szCs w:val="28"/>
        </w:rPr>
        <w:t xml:space="preserve">为有做到贴近生活，才气高于生活。往往是由于创作贴近生活才更加的吸引人的眼球。我校学前教育专业的大部分学生来自农村，农村中学当前的教育思想、教育观念以及受一些客观条件的限制，造成学生一味的学习书本上的理论知识，而忽略了动手能力、创造能力的训练。所以，联合这样的特征，教师教会学生贴近生活，发挥形象思维，创作的作品就更加引人入胜。</w:t>
      </w:r>
    </w:p>
    <w:p>
      <w:pPr>
        <w:ind w:left="0" w:right="0" w:firstLine="560"/>
        <w:spacing w:before="450" w:after="450" w:line="312" w:lineRule="auto"/>
      </w:pPr>
      <w:r>
        <w:rPr>
          <w:rFonts w:ascii="宋体" w:hAnsi="宋体" w:eastAsia="宋体" w:cs="宋体"/>
          <w:color w:val="000"/>
          <w:sz w:val="28"/>
          <w:szCs w:val="28"/>
        </w:rPr>
        <w:t xml:space="preserve">四、自由式的开放课堂，给学生以想象和创造的空间</w:t>
      </w:r>
    </w:p>
    <w:p>
      <w:pPr>
        <w:ind w:left="0" w:right="0" w:firstLine="560"/>
        <w:spacing w:before="450" w:after="450" w:line="312" w:lineRule="auto"/>
      </w:pPr>
      <w:r>
        <w:rPr>
          <w:rFonts w:ascii="宋体" w:hAnsi="宋体" w:eastAsia="宋体" w:cs="宋体"/>
          <w:color w:val="000"/>
          <w:sz w:val="28"/>
          <w:szCs w:val="28"/>
        </w:rPr>
        <w:t xml:space="preserve">现在社会倡导的是自由开放的社会，那么以前过去古板的教学方式在这样的大背景下，必将加以改变。教学方式也应从以前的古板灌输模式转换成自由开放模式，教师不但仅要站在讲台上授课，而是要走下讲桌，与学生们打成一片，激发勉励他们不停地提出相关问题，不停表达本身的思想。</w:t>
      </w:r>
    </w:p>
    <w:p>
      <w:pPr>
        <w:ind w:left="0" w:right="0" w:firstLine="560"/>
        <w:spacing w:before="450" w:after="450" w:line="312" w:lineRule="auto"/>
      </w:pPr>
      <w:r>
        <w:rPr>
          <w:rFonts w:ascii="宋体" w:hAnsi="宋体" w:eastAsia="宋体" w:cs="宋体"/>
          <w:color w:val="000"/>
          <w:sz w:val="28"/>
          <w:szCs w:val="28"/>
        </w:rPr>
        <w:t xml:space="preserve">学生是具有思维的个体，他们有着不一样的思想，在自主实践中，他们由于每个人都境遇不一样，有着不一样的人生经历，他们对同一事物当然也就有着不一样的理解。所以，教师为有激发勉励他们表达本身的独到见解，赐与学生发挥本性的自由，更好地表现开放式教学为学生提供的更自由的空间。</w:t>
      </w:r>
    </w:p>
    <w:p>
      <w:pPr>
        <w:ind w:left="0" w:right="0" w:firstLine="560"/>
        <w:spacing w:before="450" w:after="450" w:line="312" w:lineRule="auto"/>
      </w:pPr>
      <w:r>
        <w:rPr>
          <w:rFonts w:ascii="宋体" w:hAnsi="宋体" w:eastAsia="宋体" w:cs="宋体"/>
          <w:color w:val="000"/>
          <w:sz w:val="28"/>
          <w:szCs w:val="28"/>
        </w:rPr>
        <w:t xml:space="preserve">五、提供更新鲜的素材，增强创造本领</w:t>
      </w:r>
    </w:p>
    <w:p>
      <w:pPr>
        <w:ind w:left="0" w:right="0" w:firstLine="560"/>
        <w:spacing w:before="450" w:after="450" w:line="312" w:lineRule="auto"/>
      </w:pPr>
      <w:r>
        <w:rPr>
          <w:rFonts w:ascii="宋体" w:hAnsi="宋体" w:eastAsia="宋体" w:cs="宋体"/>
          <w:color w:val="000"/>
          <w:sz w:val="28"/>
          <w:szCs w:val="28"/>
        </w:rPr>
        <w:t xml:space="preserve">老师应当为学生提供更多的新鲜素材，开拓学生的思维本领和创造本领，丰富他们的手工创作表现情况，让他们拥有更多的手工创作经验和经历。</w:t>
      </w:r>
    </w:p>
    <w:p>
      <w:pPr>
        <w:ind w:left="0" w:right="0" w:firstLine="560"/>
        <w:spacing w:before="450" w:after="450" w:line="312" w:lineRule="auto"/>
      </w:pPr>
      <w:r>
        <w:rPr>
          <w:rFonts w:ascii="宋体" w:hAnsi="宋体" w:eastAsia="宋体" w:cs="宋体"/>
          <w:color w:val="000"/>
          <w:sz w:val="28"/>
          <w:szCs w:val="28"/>
        </w:rPr>
        <w:t xml:space="preserve">手工创作是一项感性的活动，创造性思维并且是自身对感性材料的一种思考，所以老师需要让学生更多地体会，经过对事物的多听、多看、多观察已达到对事物的感官认识，增长学生的积累，开阔眼界，为他们的手工创作提供更多的创作资源，让他们体会到学习手工带来的乐趣。</w:t>
      </w:r>
    </w:p>
    <w:p>
      <w:pPr>
        <w:ind w:left="0" w:right="0" w:firstLine="560"/>
        <w:spacing w:before="450" w:after="450" w:line="312" w:lineRule="auto"/>
      </w:pPr>
      <w:r>
        <w:rPr>
          <w:rFonts w:ascii="宋体" w:hAnsi="宋体" w:eastAsia="宋体" w:cs="宋体"/>
          <w:color w:val="000"/>
          <w:sz w:val="28"/>
          <w:szCs w:val="28"/>
        </w:rPr>
        <w:t xml:space="preserve">六、提升学生学习手工的热情和积极性</w:t>
      </w:r>
    </w:p>
    <w:p>
      <w:pPr>
        <w:ind w:left="0" w:right="0" w:firstLine="560"/>
        <w:spacing w:before="450" w:after="450" w:line="312" w:lineRule="auto"/>
      </w:pPr>
      <w:r>
        <w:rPr>
          <w:rFonts w:ascii="宋体" w:hAnsi="宋体" w:eastAsia="宋体" w:cs="宋体"/>
          <w:color w:val="000"/>
          <w:sz w:val="28"/>
          <w:szCs w:val="28"/>
        </w:rPr>
        <w:t xml:space="preserve">１．营造更加轻松的学习气氛</w:t>
      </w:r>
    </w:p>
    <w:p>
      <w:pPr>
        <w:ind w:left="0" w:right="0" w:firstLine="560"/>
        <w:spacing w:before="450" w:after="450" w:line="312" w:lineRule="auto"/>
      </w:pPr>
      <w:r>
        <w:rPr>
          <w:rFonts w:ascii="宋体" w:hAnsi="宋体" w:eastAsia="宋体" w:cs="宋体"/>
          <w:color w:val="000"/>
          <w:sz w:val="28"/>
          <w:szCs w:val="28"/>
        </w:rPr>
        <w:t xml:space="preserve">曾经的教学环境是教师站在高高的讲台，学生在下面整齐的望着教师，这样的环境会让学生潜意识地抗拒和压抑。而轻松的环境需要是学生围坐在教师旁，大家就像在轻松地聊天一样，自由开放的学习，学生有任何难题都需要得到同学和教师的耐心答复，这样就不停地使学生有不停地思考学习的动力。</w:t>
      </w:r>
    </w:p>
    <w:p>
      <w:pPr>
        <w:ind w:left="0" w:right="0" w:firstLine="560"/>
        <w:spacing w:before="450" w:after="450" w:line="312" w:lineRule="auto"/>
      </w:pPr>
      <w:r>
        <w:rPr>
          <w:rFonts w:ascii="宋体" w:hAnsi="宋体" w:eastAsia="宋体" w:cs="宋体"/>
          <w:color w:val="000"/>
          <w:sz w:val="28"/>
          <w:szCs w:val="28"/>
        </w:rPr>
        <w:t xml:space="preserve">２．采用活泼的学习方式</w:t>
      </w:r>
    </w:p>
    <w:p>
      <w:pPr>
        <w:ind w:left="0" w:right="0" w:firstLine="560"/>
        <w:spacing w:before="450" w:after="450" w:line="312" w:lineRule="auto"/>
      </w:pPr>
      <w:r>
        <w:rPr>
          <w:rFonts w:ascii="宋体" w:hAnsi="宋体" w:eastAsia="宋体" w:cs="宋体"/>
          <w:color w:val="000"/>
          <w:sz w:val="28"/>
          <w:szCs w:val="28"/>
        </w:rPr>
        <w:t xml:space="preserve">没有一点变化的学习方式只会造成学生学习的枯燥乏味，所以，采取多种的学习方式是很有必要的。那么要采取如何的学习方式呢？一种轻松愉快的学习方式是所有人都能追捧的。为有课堂是愉悦气氛，学生才会更加把知识牢记于心，不但仅是靠死记硬背，而是从真正性质上的理解了知识的涵义。学生是课堂上的主角，而不是教师。学生可以在任教课堂上畅所欲言，教师只是作为指导者和参与者，倾听学生们的独特的见解，还要在一方面激发勉励学生的独到见解，一方面指出学生想法面临的不足，这样不但鼓舞了学生学习的热情，还提升了学生不停追求知识的积极性。</w:t>
      </w:r>
    </w:p>
    <w:p>
      <w:pPr>
        <w:ind w:left="0" w:right="0" w:firstLine="560"/>
        <w:spacing w:before="450" w:after="450" w:line="312" w:lineRule="auto"/>
      </w:pPr>
      <w:r>
        <w:rPr>
          <w:rFonts w:ascii="宋体" w:hAnsi="宋体" w:eastAsia="宋体" w:cs="宋体"/>
          <w:color w:val="000"/>
          <w:sz w:val="28"/>
          <w:szCs w:val="28"/>
        </w:rPr>
        <w:t xml:space="preserve">３．多方面的课堂拓展</w:t>
      </w:r>
    </w:p>
    <w:p>
      <w:pPr>
        <w:ind w:left="0" w:right="0" w:firstLine="560"/>
        <w:spacing w:before="450" w:after="450" w:line="312" w:lineRule="auto"/>
      </w:pPr>
      <w:r>
        <w:rPr>
          <w:rFonts w:ascii="宋体" w:hAnsi="宋体" w:eastAsia="宋体" w:cs="宋体"/>
          <w:color w:val="000"/>
          <w:sz w:val="28"/>
          <w:szCs w:val="28"/>
        </w:rPr>
        <w:t xml:space="preserve">在教学整个过程中，不但需要依附书本教材，还要从有限的教材中寻求更多学生感兴趣的素材，让学生有学习的积极性。这就必要教师在生活中不停地积累与收集，平时要注意生活的每个细节。遇到什么好的素材，拿给学生讨论，在讨论中就不停刺激引发学生的绘画创作灵感，让学生体会到美术学习其实并且是源于生活。在对课堂的拓展时，也就丰富了学生的知识与积累，让学生对美术知识有了更多的体会。</w:t>
      </w:r>
    </w:p>
    <w:p>
      <w:pPr>
        <w:ind w:left="0" w:right="0" w:firstLine="560"/>
        <w:spacing w:before="450" w:after="450" w:line="312" w:lineRule="auto"/>
      </w:pPr>
      <w:r>
        <w:rPr>
          <w:rFonts w:ascii="宋体" w:hAnsi="宋体" w:eastAsia="宋体" w:cs="宋体"/>
          <w:color w:val="000"/>
          <w:sz w:val="28"/>
          <w:szCs w:val="28"/>
        </w:rPr>
        <w:t xml:space="preserve">４．学生动手本领训练</w:t>
      </w:r>
    </w:p>
    <w:p>
      <w:pPr>
        <w:ind w:left="0" w:right="0" w:firstLine="560"/>
        <w:spacing w:before="450" w:after="450" w:line="312" w:lineRule="auto"/>
      </w:pPr>
      <w:r>
        <w:rPr>
          <w:rFonts w:ascii="宋体" w:hAnsi="宋体" w:eastAsia="宋体" w:cs="宋体"/>
          <w:color w:val="000"/>
          <w:sz w:val="28"/>
          <w:szCs w:val="28"/>
        </w:rPr>
        <w:t xml:space="preserve">手工课程需要学生不断的动手，让他们从活动中体会到作品的内涵。学生本身动手，当然也就提升了学生的热情。学生从整个的活动中，对素材有了更多的认知，体验到手工创作的不一样美，对手工活动也有了更加深刻的认知、有了更多的追求。</w:t>
      </w:r>
    </w:p>
    <w:p>
      <w:pPr>
        <w:ind w:left="0" w:right="0" w:firstLine="560"/>
        <w:spacing w:before="450" w:after="450" w:line="312" w:lineRule="auto"/>
      </w:pPr>
      <w:r>
        <w:rPr>
          <w:rFonts w:ascii="宋体" w:hAnsi="宋体" w:eastAsia="宋体" w:cs="宋体"/>
          <w:color w:val="000"/>
          <w:sz w:val="28"/>
          <w:szCs w:val="28"/>
        </w:rPr>
        <w:t xml:space="preserve">通过上面的分析可知，随着人们对幼儿园课程及其影响的日益重视与关注，幼儿的手工创作也得到了充实的重视。中等职业学校学前教育专业正在不停发展与扩大，这就要求老师在教学整个过程中要不停重视学生本领的培养，不停适应社会发展的要求，让每个学生都能成为合格、优秀的幼儿老师。当然，这也离不开学生自身的努力，为有当二者完美联合起来，教学目的与学生的追求才气可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［１］徐芙蓉．中等职业学校学前教育专业专业美术研究［M］．教育方法分析，2024（2）．</w:t>
      </w:r>
    </w:p>
    <w:p>
      <w:pPr>
        <w:ind w:left="0" w:right="0" w:firstLine="560"/>
        <w:spacing w:before="450" w:after="450" w:line="312" w:lineRule="auto"/>
      </w:pPr>
      <w:r>
        <w:rPr>
          <w:rFonts w:ascii="宋体" w:hAnsi="宋体" w:eastAsia="宋体" w:cs="宋体"/>
          <w:color w:val="000"/>
          <w:sz w:val="28"/>
          <w:szCs w:val="28"/>
        </w:rPr>
        <w:t xml:space="preserve">［２］王岁林．浅谈在美术教学中培养幼儿创性的几个要点［J］．教学反思，2024（181）．</w:t>
      </w:r>
    </w:p>
    <w:p>
      <w:pPr>
        <w:ind w:left="0" w:right="0" w:firstLine="560"/>
        <w:spacing w:before="450" w:after="450" w:line="312" w:lineRule="auto"/>
      </w:pPr>
      <w:r>
        <w:rPr>
          <w:rFonts w:ascii="宋体" w:hAnsi="宋体" w:eastAsia="宋体" w:cs="宋体"/>
          <w:color w:val="000"/>
          <w:sz w:val="28"/>
          <w:szCs w:val="28"/>
        </w:rPr>
        <w:t xml:space="preserve">［３］何海蒙．幼儿美术教育的教学策略［J］．安徽工业大学学报［M］，2024（1）．</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第四篇：学前教育专业人才培养方案</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专业代码：040102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培养德、智、体、美全面发展，适应社会经济发展需要，具备学前教育方面专业知识与能力，能在学前教育领域，从事教学、管理和教育、心理科研工作的具有创新精神与实践能力的应用型高级专门人才。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1、基本素质要求：坚持四项基本原则，坚持改革开放，遵纪守法，热爱幼教事业，德智体美全面发展，具有良好的政治素质和高尚的职业道德。</w:t>
      </w:r>
    </w:p>
    <w:p>
      <w:pPr>
        <w:ind w:left="0" w:right="0" w:firstLine="560"/>
        <w:spacing w:before="450" w:after="450" w:line="312" w:lineRule="auto"/>
      </w:pPr>
      <w:r>
        <w:rPr>
          <w:rFonts w:ascii="宋体" w:hAnsi="宋体" w:eastAsia="宋体" w:cs="宋体"/>
          <w:color w:val="000"/>
          <w:sz w:val="28"/>
          <w:szCs w:val="28"/>
        </w:rPr>
        <w:t xml:space="preserve">2、基本知识要求：掌握学前教育的基本理论和基础知识；具有现代学前教育观念，熟悉国家和地方幼儿教育的方针、政策和法规，把握学前教育的理论前沿、幼儿教育改革的现状和发展趋势。</w:t>
      </w:r>
    </w:p>
    <w:p>
      <w:pPr>
        <w:ind w:left="0" w:right="0" w:firstLine="560"/>
        <w:spacing w:before="450" w:after="450" w:line="312" w:lineRule="auto"/>
      </w:pPr>
      <w:r>
        <w:rPr>
          <w:rFonts w:ascii="宋体" w:hAnsi="宋体" w:eastAsia="宋体" w:cs="宋体"/>
          <w:color w:val="000"/>
          <w:sz w:val="28"/>
          <w:szCs w:val="28"/>
        </w:rPr>
        <w:t xml:space="preserve">3、基本能力要求：具备学前教育教学、管理以及初步的科学研究等实际工作能力。</w:t>
      </w:r>
    </w:p>
    <w:p>
      <w:pPr>
        <w:ind w:left="0" w:right="0" w:firstLine="560"/>
        <w:spacing w:before="450" w:after="450" w:line="312" w:lineRule="auto"/>
      </w:pPr>
      <w:r>
        <w:rPr>
          <w:rFonts w:ascii="宋体" w:hAnsi="宋体" w:eastAsia="宋体" w:cs="宋体"/>
          <w:color w:val="000"/>
          <w:sz w:val="28"/>
          <w:szCs w:val="28"/>
        </w:rPr>
        <w:t xml:space="preserve">4、基本技能要求：具有较扎实的计算机应用技能、统计分析能力和较强的专业英语实用技能。</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标准学制为4年，可在3-8年完成。</w:t>
      </w:r>
    </w:p>
    <w:p>
      <w:pPr>
        <w:ind w:left="0" w:right="0" w:firstLine="560"/>
        <w:spacing w:before="450" w:after="450" w:line="312" w:lineRule="auto"/>
      </w:pPr>
      <w:r>
        <w:rPr>
          <w:rFonts w:ascii="宋体" w:hAnsi="宋体" w:eastAsia="宋体" w:cs="宋体"/>
          <w:color w:val="000"/>
          <w:sz w:val="28"/>
          <w:szCs w:val="28"/>
        </w:rPr>
        <w:t xml:space="preserve">四、主干学科</w:t>
      </w:r>
    </w:p>
    <w:p>
      <w:pPr>
        <w:ind w:left="0" w:right="0" w:firstLine="560"/>
        <w:spacing w:before="450" w:after="450" w:line="312" w:lineRule="auto"/>
      </w:pPr>
      <w:r>
        <w:rPr>
          <w:rFonts w:ascii="宋体" w:hAnsi="宋体" w:eastAsia="宋体" w:cs="宋体"/>
          <w:color w:val="000"/>
          <w:sz w:val="28"/>
          <w:szCs w:val="28"/>
        </w:rPr>
        <w:t xml:space="preserve">教育学、心理学</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普通心理学、人体解剖生理学、教育学、教育统计与测量、中国教育史、外国教育史、教育心理学、教育社会学、课程与教学论、钢琴、声乐、舞蹈，乐理、视唱、练耳，幼儿园实用美术、学前心理学、学前教育学、学前卫生学、幼儿园课程、幼儿游戏论、中外幼儿教育史、幼儿教育科学研究方法、幼儿玩具设计与制作、幼儿园管理、幼儿园评价</w:t>
      </w:r>
    </w:p>
    <w:p>
      <w:pPr>
        <w:ind w:left="0" w:right="0" w:firstLine="560"/>
        <w:spacing w:before="450" w:after="450" w:line="312" w:lineRule="auto"/>
      </w:pPr>
      <w:r>
        <w:rPr>
          <w:rFonts w:ascii="宋体" w:hAnsi="宋体" w:eastAsia="宋体" w:cs="宋体"/>
          <w:color w:val="000"/>
          <w:sz w:val="28"/>
          <w:szCs w:val="28"/>
        </w:rPr>
        <w:t xml:space="preserve">六、主要专业实验</w:t>
      </w:r>
    </w:p>
    <w:p>
      <w:pPr>
        <w:ind w:left="0" w:right="0" w:firstLine="560"/>
        <w:spacing w:before="450" w:after="450" w:line="312" w:lineRule="auto"/>
      </w:pPr>
      <w:r>
        <w:rPr>
          <w:rFonts w:ascii="宋体" w:hAnsi="宋体" w:eastAsia="宋体" w:cs="宋体"/>
          <w:color w:val="000"/>
          <w:sz w:val="28"/>
          <w:szCs w:val="28"/>
        </w:rPr>
        <w:t xml:space="preserve">七、主要实践环节</w:t>
      </w:r>
    </w:p>
    <w:p>
      <w:pPr>
        <w:ind w:left="0" w:right="0" w:firstLine="560"/>
        <w:spacing w:before="450" w:after="450" w:line="312" w:lineRule="auto"/>
      </w:pPr>
      <w:r>
        <w:rPr>
          <w:rFonts w:ascii="宋体" w:hAnsi="宋体" w:eastAsia="宋体" w:cs="宋体"/>
          <w:color w:val="000"/>
          <w:sz w:val="28"/>
          <w:szCs w:val="28"/>
        </w:rPr>
        <w:t xml:space="preserve">入学教育、毕业教育、军事训练、课程论文、幼儿园见习与调查、专业实习、毕</w:t>
      </w:r>
    </w:p>
    <w:p>
      <w:pPr>
        <w:ind w:left="0" w:right="0" w:firstLine="560"/>
        <w:spacing w:before="450" w:after="450" w:line="312" w:lineRule="auto"/>
      </w:pPr>
      <w:r>
        <w:rPr>
          <w:rFonts w:ascii="宋体" w:hAnsi="宋体" w:eastAsia="宋体" w:cs="宋体"/>
          <w:color w:val="000"/>
          <w:sz w:val="28"/>
          <w:szCs w:val="28"/>
        </w:rPr>
        <w:t xml:space="preserve">业论文、课外科研创新实践</w:t>
      </w:r>
    </w:p>
    <w:p>
      <w:pPr>
        <w:ind w:left="0" w:right="0" w:firstLine="560"/>
        <w:spacing w:before="450" w:after="450" w:line="312" w:lineRule="auto"/>
      </w:pPr>
      <w:r>
        <w:rPr>
          <w:rFonts w:ascii="宋体" w:hAnsi="宋体" w:eastAsia="宋体" w:cs="宋体"/>
          <w:color w:val="000"/>
          <w:sz w:val="28"/>
          <w:szCs w:val="28"/>
        </w:rPr>
        <w:t xml:space="preserve">八、毕业、学位及学分要求</w:t>
      </w:r>
    </w:p>
    <w:p>
      <w:pPr>
        <w:ind w:left="0" w:right="0" w:firstLine="560"/>
        <w:spacing w:before="450" w:after="450" w:line="312" w:lineRule="auto"/>
      </w:pPr>
      <w:r>
        <w:rPr>
          <w:rFonts w:ascii="宋体" w:hAnsi="宋体" w:eastAsia="宋体" w:cs="宋体"/>
          <w:color w:val="000"/>
          <w:sz w:val="28"/>
          <w:szCs w:val="28"/>
        </w:rPr>
        <w:t xml:space="preserve">本专业学生在校期间必须修满157+4学分（其中4为课外科研实践创新活动学分），德、智、体达到毕业要求者方能毕业，符合《江西科技师范学院本科生学位授予工作细则（试行）》规定者，授予教育学学士学位。</w:t>
      </w:r>
    </w:p>
    <w:p>
      <w:pPr>
        <w:ind w:left="0" w:right="0" w:firstLine="560"/>
        <w:spacing w:before="450" w:after="450" w:line="312" w:lineRule="auto"/>
      </w:pPr>
      <w:r>
        <w:rPr>
          <w:rFonts w:ascii="宋体" w:hAnsi="宋体" w:eastAsia="宋体" w:cs="宋体"/>
          <w:color w:val="000"/>
          <w:sz w:val="28"/>
          <w:szCs w:val="28"/>
        </w:rPr>
        <w:t xml:space="preserve">要从事教师职业者须加修教师教育模块课程，若专业课程中已修相同或更高的教师教育课程，可替代该模块中的相应课程。</w:t>
      </w:r>
    </w:p>
    <w:p>
      <w:pPr>
        <w:ind w:left="0" w:right="0" w:firstLine="560"/>
        <w:spacing w:before="450" w:after="450" w:line="312" w:lineRule="auto"/>
      </w:pPr>
      <w:r>
        <w:rPr>
          <w:rFonts w:ascii="宋体" w:hAnsi="宋体" w:eastAsia="宋体" w:cs="宋体"/>
          <w:color w:val="000"/>
          <w:sz w:val="28"/>
          <w:szCs w:val="28"/>
        </w:rPr>
        <w:t xml:space="preserve">九、教学进程方案表</w:t>
      </w:r>
    </w:p>
    <w:p>
      <w:pPr>
        <w:ind w:left="0" w:right="0" w:firstLine="560"/>
        <w:spacing w:before="450" w:after="450" w:line="312" w:lineRule="auto"/>
      </w:pPr>
      <w:r>
        <w:rPr>
          <w:rFonts w:ascii="宋体" w:hAnsi="宋体" w:eastAsia="宋体" w:cs="宋体"/>
          <w:color w:val="000"/>
          <w:sz w:val="28"/>
          <w:szCs w:val="28"/>
        </w:rPr>
        <w:t xml:space="preserve">1、专业学时、学分分配表（表一）</w:t>
      </w:r>
    </w:p>
    <w:p>
      <w:pPr>
        <w:ind w:left="0" w:right="0" w:firstLine="560"/>
        <w:spacing w:before="450" w:after="450" w:line="312" w:lineRule="auto"/>
      </w:pPr>
      <w:r>
        <w:rPr>
          <w:rFonts w:ascii="宋体" w:hAnsi="宋体" w:eastAsia="宋体" w:cs="宋体"/>
          <w:color w:val="000"/>
          <w:sz w:val="28"/>
          <w:szCs w:val="28"/>
        </w:rPr>
        <w:t xml:space="preserve">2、专业全程教学计划表（表二）</w:t>
      </w:r>
    </w:p>
    <w:p>
      <w:pPr>
        <w:ind w:left="0" w:right="0" w:firstLine="560"/>
        <w:spacing w:before="450" w:after="450" w:line="312" w:lineRule="auto"/>
      </w:pPr>
      <w:r>
        <w:rPr>
          <w:rFonts w:ascii="宋体" w:hAnsi="宋体" w:eastAsia="宋体" w:cs="宋体"/>
          <w:color w:val="000"/>
          <w:sz w:val="28"/>
          <w:szCs w:val="28"/>
        </w:rPr>
        <w:t xml:space="preserve">3、专业实践（上机）课程表（表三）</w:t>
      </w:r>
    </w:p>
    <w:p>
      <w:pPr>
        <w:ind w:left="0" w:right="0" w:firstLine="560"/>
        <w:spacing w:before="450" w:after="450" w:line="312" w:lineRule="auto"/>
      </w:pPr>
      <w:r>
        <w:rPr>
          <w:rFonts w:ascii="宋体" w:hAnsi="宋体" w:eastAsia="宋体" w:cs="宋体"/>
          <w:color w:val="000"/>
          <w:sz w:val="28"/>
          <w:szCs w:val="28"/>
        </w:rPr>
        <w:t xml:space="preserve">4、专业课外科研创新实践活动表（表四）</w:t>
      </w:r>
    </w:p>
    <w:p>
      <w:pPr>
        <w:ind w:left="0" w:right="0" w:firstLine="560"/>
        <w:spacing w:before="450" w:after="450" w:line="312" w:lineRule="auto"/>
      </w:pPr>
      <w:r>
        <w:rPr>
          <w:rFonts w:ascii="宋体" w:hAnsi="宋体" w:eastAsia="宋体" w:cs="宋体"/>
          <w:color w:val="000"/>
          <w:sz w:val="28"/>
          <w:szCs w:val="28"/>
        </w:rPr>
        <w:t xml:space="preserve">5、专业实践教学进度表（表五）</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第五篇：中等职业学校物流专业紧缺人才培养培训教学指导方案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附件1 中等职业学校物流专业 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一、指导思想 根据社会发展和经济建设需求，以提高学习者的职业实践能力和职业素养为宗旨，倡导以学习者为本位的教育培训理念和建立多样性与选择性相统一的教学机制，通过综合和具体的职业技术实践活动，帮助学习者积累实际工作经验，突出职业教育的特色，全面提高学习者的职业道德、职业能力和综合素质。根据我国物流行业的客观需求及劳动力市场的特点，考虑不同地区经济、技术、社会和职业教育与培训的发展水平和特点，着力提高学习者的操作技能和技术服务能力，本领域紧缺人才的培养培训应体现以下基本原则： 1.以提高全面素质为基础，以增强职业能力为本位 以科学的劳动观与技术观为指导，帮助学习者正确理解技术发展、劳动生产组织变革和劳动活动的关系，充分认识职业和技术实践活动对经济发展和个人成长的意义和价值，使学习者形成良好的职业道德和正确的价值观，着力提高劳动者素质。紧缺人才的培养要把提高学习者的职业能力放在突出的位置，加强实践性教学，使学习者成为企业迫切需要的高素质劳动者。2.以企业需求为基本依据，以就业为导向 将满足企业的工作需求作为课程开发的出发点，全力提高教育与培训的针对性和适应性。探索和建立根据企业用人“订单”进行教育与培训的机制。教育行政部门和职业学校要紧跟行业发展和企业需求，及时调整专业方向，确定培养培训规模，开发、设计实施性教育与培训方案。相关行业、企业要深入地参与职业学校的教育与培训活动，要在确定市场需求、人才规格、知识技能结构、课程设置、教学内容和学习成果评估等各方面发挥主导作用。3.适应行业技术发展，体现教学内容的先进性 要根据我国物流行业的最新技术发展，通过校企合作等形式，及时调整课程设置和教学内容，突出本专业领域的新技术、新方法，克服专业教学存在的内容陈旧、更新缓慢、片面强调学科体系完整、不能适应企业发展需要的弊端。4.以学习者为主体，体现教学组织的科学性和灵活性 要根据各地经济技术的发展情况，充分考虑学习者的认知水平和已有知识、技能、1</w:t>
      </w:r>
    </w:p>
    <w:p>
      <w:pPr>
        <w:ind w:left="0" w:right="0" w:firstLine="560"/>
        <w:spacing w:before="450" w:after="450" w:line="312" w:lineRule="auto"/>
      </w:pPr>
      <w:r>
        <w:rPr>
          <w:rFonts w:ascii="宋体" w:hAnsi="宋体" w:eastAsia="宋体" w:cs="宋体"/>
          <w:color w:val="000"/>
          <w:sz w:val="28"/>
          <w:szCs w:val="28"/>
        </w:rPr>
        <w:t xml:space="preserve">经验及兴趣，为每一个学习者提供适应劳动力市场需要和有职业发展前景的、模块化的学习资源，力求在学习内容、教学组织、教学评价等方面给教师和学习者提供选择和创新的空间，构建开放式的课程体系，适应学习者个性化发展的需要。采用“大专业、小专门化”的课程组织模式，用本专业职业能力结构中通用部分构筑能力平台，用灵活的模块式课程结构和学分制管理制度满足企业和学习者的不同需要。紧缺人才培养的课程和教学项目，不仅要适应职业学校的学历教育，而且要适应在职人员更新知识和技能的需要。</w:t>
      </w:r>
    </w:p>
    <w:p>
      <w:pPr>
        <w:ind w:left="0" w:right="0" w:firstLine="560"/>
        <w:spacing w:before="450" w:after="450" w:line="312" w:lineRule="auto"/>
      </w:pPr>
      <w:r>
        <w:rPr>
          <w:rFonts w:ascii="宋体" w:hAnsi="宋体" w:eastAsia="宋体" w:cs="宋体"/>
          <w:color w:val="000"/>
          <w:sz w:val="28"/>
          <w:szCs w:val="28"/>
        </w:rPr>
        <w:t xml:space="preserve">二、培养目标与规格 专业名称：物流 基本学制：三年 招生对象：初中毕业生或具有同等及以上学力者 专业方向：运输业务、仓储与配送、物流营销、物流信息处理。培养目标：培养适应我国经济发展和行业变化的需要，有理想、有道德、有文化、有纪律、热爱社会主义祖国和社会主义事业，具有良好的职业道德和行业规范，掌握必需的文化基础知识，了解物流运营过程，具有相应的综合职业能力的初、中级物流作业专门人员。</w:t>
      </w:r>
    </w:p>
    <w:p>
      <w:pPr>
        <w:ind w:left="0" w:right="0" w:firstLine="560"/>
        <w:spacing w:before="450" w:after="450" w:line="312" w:lineRule="auto"/>
      </w:pPr>
      <w:r>
        <w:rPr>
          <w:rFonts w:ascii="宋体" w:hAnsi="宋体" w:eastAsia="宋体" w:cs="宋体"/>
          <w:color w:val="000"/>
          <w:sz w:val="28"/>
          <w:szCs w:val="28"/>
        </w:rPr>
        <w:t xml:space="preserve">物流专业紧缺人才培养培训应突出以下知识、技能和态度的形成： 1.具有物流从业人员的精神和气质以及较强的服务意识，爱岗敬业。2.了解物流企业的基本活动过程并具有初步的工作经验。3.熟练运用计算机技术，能进行物流信息的收集、分类、处理、发布。4.能够解决本专业的简单技术问题，制定初步的工作计划并组织实施和评估。5.具有熟练的安全作业和环保、消防能力。6.具有较强的商务交流、人际沟通和合作协调能力。7.取得本专业1—2个工种的职业资格证书及相关的技能证书。各专业方向的基本能力要求： 1.运输业务方向(1)掌握运输企业岗位所需的业务知识、基本技能，并具有初步的经验。(2)具有一定的组织运输作业的能力。(3)能确定运输线路和审核运价，了解运输保险、理赔的程序。2</w:t>
      </w:r>
    </w:p>
    <w:p>
      <w:pPr>
        <w:ind w:left="0" w:right="0" w:firstLine="560"/>
        <w:spacing w:before="450" w:after="450" w:line="312" w:lineRule="auto"/>
      </w:pPr>
      <w:r>
        <w:rPr>
          <w:rFonts w:ascii="宋体" w:hAnsi="宋体" w:eastAsia="宋体" w:cs="宋体"/>
          <w:color w:val="000"/>
          <w:sz w:val="28"/>
          <w:szCs w:val="28"/>
        </w:rPr>
        <w:t xml:space="preserve">(4)具有安排和监管现场货物装卸搬运和执行特殊货物装卸搬运与运输的能力。(5)具有填制、识读、制作和修改运输单证的能力。(6)根据集装箱运输与多式联运的组织形式进行操作。(7)正确进行货物代理作业。2.仓储与配送方向(1)了解仓储与配送的基本流程，形成对仓储与配送作业的整体认识，掌握物流中心功能区域的相关知识。(2)掌握仓储与配送所使用的存储、搬运、运输等工具的相关知识，具有合理选择存储设备以及配送设备的能力。(3)具有仓储货品进、出、存相关作业流程的计划及实施能力；(4)具有仓库安全、返品处理和流通加工等相关作业能力；(5)能使用装卸搬运设备，计量设备，保管设备，养护检验设备，消防设备，监控设备。(6)具有根据配送计划进行分拣作业、配载作业、送货作业的能力。(7)具有一般的仓储设备的维护能力。3.物流营销方向(1)了解物流营销的基本过程并具有初步的经验。(2)能用物流营销中的常用方法，制定初步的物流营销计划。(3)能用主要的调研方法和技术进行初步的物流市场调查。(4)掌握一定的物流推销技巧，熟悉业态分布和管理规律，具有初步的市场拓展能力。(5)熟悉国内物流政策、法律、法规和国际惯例。具备自觉遵守法律法规的意识和习惯。(6)具有理财常识，能进行初步的成本和盈亏核算。</w:t>
      </w:r>
    </w:p>
    <w:p>
      <w:pPr>
        <w:ind w:left="0" w:right="0" w:firstLine="560"/>
        <w:spacing w:before="450" w:after="450" w:line="312" w:lineRule="auto"/>
      </w:pPr>
      <w:r>
        <w:rPr>
          <w:rFonts w:ascii="宋体" w:hAnsi="宋体" w:eastAsia="宋体" w:cs="宋体"/>
          <w:color w:val="000"/>
          <w:sz w:val="28"/>
          <w:szCs w:val="28"/>
        </w:rPr>
        <w:t xml:space="preserve">4.物流信息处理方向(1)熟知物流信息系统的架构和功能，具有仓储、配送、运输、货代、订货等物流软件的操作和运用能力。(2)初步具备使用条形码技术、POS系统、RF技术、EDI技术等进行信息处理的能力。(3)能进行局域网的简单维护，能熟练操作相关网络软件。(4)具有计算机维护与操作能力、外部设备的操作和简易维护能力。3</w:t>
      </w:r>
    </w:p>
    <w:p>
      <w:pPr>
        <w:ind w:left="0" w:right="0" w:firstLine="560"/>
        <w:spacing w:before="450" w:after="450" w:line="312" w:lineRule="auto"/>
      </w:pPr>
      <w:r>
        <w:rPr>
          <w:rFonts w:ascii="宋体" w:hAnsi="宋体" w:eastAsia="宋体" w:cs="宋体"/>
          <w:color w:val="000"/>
          <w:sz w:val="28"/>
          <w:szCs w:val="28"/>
        </w:rPr>
        <w:t xml:space="preserve">(5)运用常用方法进行数据采集和数据库物流信息编码。就业范围与机会：本专业毕业生可在运输企业从事物流运输业务工作；配送中心从事物流配送业务工作；仓储工作的装卸、检验、保管、捡取、流通加工等一线操作人员；可在企业中担任业务咨询、业务洽谈与揽货、市场调研、营销计划、客户服务、信息管理等工作：可在企业中从事国内外物流信息采集、处理等相关业务工作。</w:t>
      </w:r>
    </w:p>
    <w:p>
      <w:pPr>
        <w:ind w:left="0" w:right="0" w:firstLine="560"/>
        <w:spacing w:before="450" w:after="450" w:line="312" w:lineRule="auto"/>
      </w:pPr>
      <w:r>
        <w:rPr>
          <w:rFonts w:ascii="宋体" w:hAnsi="宋体" w:eastAsia="宋体" w:cs="宋体"/>
          <w:color w:val="000"/>
          <w:sz w:val="28"/>
          <w:szCs w:val="28"/>
        </w:rPr>
        <w:t xml:space="preserve">三、教学与训练项目（课题）表1  物流专业教学与训练项目  建议教学与训教学建议教学与训练项目（课题）教学内容与教学要求 练学时数 与说明 教学要点： 物流活动的本质、内容、功能及作用，现代物流系统，供应链运营与管理、供应链管理与物流管理的联系，第三方物流、物流基本建议以供</w:t>
      </w:r>
    </w:p>
    <w:p>
      <w:pPr>
        <w:ind w:left="0" w:right="0" w:firstLine="560"/>
        <w:spacing w:before="450" w:after="450" w:line="312" w:lineRule="auto"/>
      </w:pPr>
      <w:r>
        <w:rPr>
          <w:rFonts w:ascii="宋体" w:hAnsi="宋体" w:eastAsia="宋体" w:cs="宋体"/>
          <w:color w:val="000"/>
          <w:sz w:val="28"/>
          <w:szCs w:val="28"/>
        </w:rPr>
        <w:t xml:space="preserve">A1  业务及管理、物流与电子商应链运作现 务、现代物流管理基本知识与管理在代 和基本技能，现代物流技术物流企业72（含4学时物 和管理的主要发展趋势。的体现为参观）题到企业流 通过学习，学习者应该能参观，并说出物流的概念，陈述物流基 进行分组的基本内容，说明物流活动础 讨论。要素作用；能区分不同类型的物流企业，说明物流标准化的内容和作用；说明第三方物流的特点和作用，结合本地经济情况举例说明供应链。</w:t>
      </w:r>
    </w:p>
    <w:p>
      <w:pPr>
        <w:ind w:left="0" w:right="0" w:firstLine="560"/>
        <w:spacing w:before="450" w:after="450" w:line="312" w:lineRule="auto"/>
      </w:pPr>
      <w:r>
        <w:rPr>
          <w:rFonts w:ascii="宋体" w:hAnsi="宋体" w:eastAsia="宋体" w:cs="宋体"/>
          <w:color w:val="000"/>
          <w:sz w:val="28"/>
          <w:szCs w:val="28"/>
        </w:rPr>
        <w:t xml:space="preserve">A2 教学要点： 72（含24学时建议到仓 4</w:t>
      </w:r>
    </w:p>
    <w:p>
      <w:pPr>
        <w:ind w:left="0" w:right="0" w:firstLine="560"/>
        <w:spacing w:before="450" w:after="450" w:line="312" w:lineRule="auto"/>
      </w:pPr>
      <w:r>
        <w:rPr>
          <w:rFonts w:ascii="宋体" w:hAnsi="宋体" w:eastAsia="宋体" w:cs="宋体"/>
          <w:color w:val="000"/>
          <w:sz w:val="28"/>
          <w:szCs w:val="28"/>
        </w:rPr>
        <w:t xml:space="preserve">物 物流保管、物流拣取、物流实训）储企业现配送、物流运输与装卸、流场参观货流 通加工、物流集成、物流设物保管和技 施与装备、物流信息、物流货物拣术 系统要素及其集成等技术。取，并进实 行模拟练通过学习，学习者能够知道务习物流企业各环节的技术构成及物流技术发展方向，初步学会应用装、卸、拣等常用物流技术，为以后学习专业方向课程打下基础。教学要点： 物流客户服务基础知识、物建议在电流客户服务战略联盟建立、子商务企物流客户关系管理具体业 A3 业参观基务运作、电子商务中的物流物 础上，与客户服务、物流客户信息的流 C6课程实72（含12学时收集与整理、物流客户服务验结合，客 实训）人员实务等。以物流客户 通过学习，学习者应该能够户服务为服 描述物流客户基础知识，具例进行电务 有物流客户服务战略、物流子商务项客户关系管理的基本知识，目教学 能在企业物流活动过程中提供客户服务。教学要点：</w:t>
      </w:r>
    </w:p>
    <w:p>
      <w:pPr>
        <w:ind w:left="0" w:right="0" w:firstLine="560"/>
        <w:spacing w:before="450" w:after="450" w:line="312" w:lineRule="auto"/>
      </w:pPr>
      <w:r>
        <w:rPr>
          <w:rFonts w:ascii="宋体" w:hAnsi="宋体" w:eastAsia="宋体" w:cs="宋体"/>
          <w:color w:val="000"/>
          <w:sz w:val="28"/>
          <w:szCs w:val="28"/>
        </w:rPr>
        <w:t xml:space="preserve">A4 物流信息管理、条形码应用物 72（BAR—CODING）、IC卡设备流 选用、无线射频（RFID）技信 术应用、POS系统设备选用、5</w:t>
      </w:r>
    </w:p>
    <w:p>
      <w:pPr>
        <w:ind w:left="0" w:right="0" w:firstLine="560"/>
        <w:spacing w:before="450" w:after="450" w:line="312" w:lineRule="auto"/>
      </w:pPr>
      <w:r>
        <w:rPr>
          <w:rFonts w:ascii="宋体" w:hAnsi="宋体" w:eastAsia="宋体" w:cs="宋体"/>
          <w:color w:val="000"/>
          <w:sz w:val="28"/>
          <w:szCs w:val="28"/>
        </w:rPr>
        <w:t xml:space="preserve">息 全球定位系统(GPS）设备选用、地理信息系统（GIS）技 在物流系统中的应用、电子术 数据交换（EDI）技术的应用。通过学习，学习者能够描述物流信息的基本处理流程；会应用电子数据交换（EDI）、电子自动订货系统（EOS）、射频（RF）、智能标签（RFID）、条形码（BAR-CODING）、全球卫星定位系统（GPS）操作、地理信息系统（GIS）等物流信息技术。教学要点： 可以采用项目教学物流企业管理的概念和内 A5 法，如以容，物流企业管理的原则和物 建立现代标准，物流企业制度，物流流 企业制度企业基本业务的运作与现企 为题，在代管理的方法。54（含6学时组织参观业 通过学习，学习者能够陈述实训）物流企业管 物流企业管理的基本内容,基础上，理 说明物流企业管理的过程,选择一企分析物流企业管理的策略,实 业作为案举例说明物流企业管理的务 例，设计过程。改革方案</w:t>
      </w:r>
    </w:p>
    <w:p>
      <w:pPr>
        <w:ind w:left="0" w:right="0" w:firstLine="560"/>
        <w:spacing w:before="450" w:after="450" w:line="312" w:lineRule="auto"/>
      </w:pPr>
      <w:r>
        <w:rPr>
          <w:rFonts w:ascii="宋体" w:hAnsi="宋体" w:eastAsia="宋体" w:cs="宋体"/>
          <w:color w:val="000"/>
          <w:sz w:val="28"/>
          <w:szCs w:val="28"/>
        </w:rPr>
        <w:t xml:space="preserve">A6 教学要点： 36（含12学时可采用案实训）物 国内外有关物流的常用法例分析、6</w:t>
      </w:r>
    </w:p>
    <w:p>
      <w:pPr>
        <w:ind w:left="0" w:right="0" w:firstLine="560"/>
        <w:spacing w:before="450" w:after="450" w:line="312" w:lineRule="auto"/>
      </w:pPr>
      <w:r>
        <w:rPr>
          <w:rFonts w:ascii="宋体" w:hAnsi="宋体" w:eastAsia="宋体" w:cs="宋体"/>
          <w:color w:val="000"/>
          <w:sz w:val="28"/>
          <w:szCs w:val="28"/>
        </w:rPr>
        <w:t xml:space="preserve">流 律法规，包括涉外综合法模拟庭审规、专业法规、集装箱、铁等形式；法 路、公路、水路、港口、船建议重点律 舶、航运等法规。放在民法法 部分的合通过学习，学习者应该能够规 同法中保熟悉国内外物流业务政策、管、储存法律、法规，具有自觉遵守和运输分法律法规的意识；依法从事则；涉及物流业务活动。地方性法规的由学校自定 教学要点： 商业企业中的百货店、综合超市、仓储式商场、专卖店、建议采用 B1 网络商店、连锁商店等各种企业参观商 经营形态的历史沿革、性和案例教业 质、业态选择、经营策略等。学相结合36（含4学时业 的方式；通过学习，学习者应该能够参观）可以调查态 描述目前商业的各种业态报告作为形式以及经营方式，区分不知 考核方同物流业态业务特点，熟悉识 式。不同业态的物流业务管理方法，会鉴别各类商业业态。B2 教学要点： 建议进行运 五种运输方式简介及特点、项目教72学时（含30运输单据的填制、运费的计输 学，可在学时的实训）算、运输计划的制定、运输参观不同作 调度组织、运输过程的监运输公司业  7</w:t>
      </w:r>
    </w:p>
    <w:p>
      <w:pPr>
        <w:ind w:left="0" w:right="0" w:firstLine="560"/>
        <w:spacing w:before="450" w:after="450" w:line="312" w:lineRule="auto"/>
      </w:pPr>
      <w:r>
        <w:rPr>
          <w:rFonts w:ascii="宋体" w:hAnsi="宋体" w:eastAsia="宋体" w:cs="宋体"/>
          <w:color w:val="000"/>
          <w:sz w:val="28"/>
          <w:szCs w:val="28"/>
        </w:rPr>
        <w:t xml:space="preserve">实 控，特殊货物的运输要求；业务流程运输保险合同的签订。的基础务 上，制定通过学习，学习者能够叙述并组织运各种运输方式的特点；能制输作业过定运输计划，组织运输作业程；建议过程；熟练填制、识读、制采用运输作和修改运输单证，组织特软件进行殊货物的运输；掌握运输业运输调度务的操作流程。和运输单据填制教学。教学要点： 我国地形的特点，国际、国内大宗物资的产地、流向和 B3 运输方式；国际、国内水运、建议结合物 铁路、公路、航运、管道运各地区的流 输网络。具体运输36学时 网络进行地 通过学习，学习者能够叙述教学。国际、国内水运、铁路、公理 路、航运、管道运输网络的状况；根据实际情况选择最佳的货物运输方案。教学要点： 建议在参</w:t>
      </w:r>
    </w:p>
    <w:p>
      <w:pPr>
        <w:ind w:left="0" w:right="0" w:firstLine="560"/>
        <w:spacing w:before="450" w:after="450" w:line="312" w:lineRule="auto"/>
      </w:pPr>
      <w:r>
        <w:rPr>
          <w:rFonts w:ascii="宋体" w:hAnsi="宋体" w:eastAsia="宋体" w:cs="宋体"/>
          <w:color w:val="000"/>
          <w:sz w:val="28"/>
          <w:szCs w:val="28"/>
        </w:rPr>
        <w:t xml:space="preserve">B4 集装箱运输的特点、分类、观铁路集集 54学时（含12规格、标志；集装箱运输的装箱处理装 学时参观、实作业程序；集装箱运输和其站、公路箱 训）他运输组织形式的区别与集装箱中运 联系；国际多式联运的操作转站和集输 程序。装箱码头 8</w:t>
      </w:r>
    </w:p>
    <w:p>
      <w:pPr>
        <w:ind w:left="0" w:right="0" w:firstLine="560"/>
        <w:spacing w:before="450" w:after="450" w:line="312" w:lineRule="auto"/>
      </w:pPr>
      <w:r>
        <w:rPr>
          <w:rFonts w:ascii="宋体" w:hAnsi="宋体" w:eastAsia="宋体" w:cs="宋体"/>
          <w:color w:val="000"/>
          <w:sz w:val="28"/>
          <w:szCs w:val="28"/>
        </w:rPr>
        <w:t xml:space="preserve">与 通过学习，学习者能够根据的基础集装箱类型、功能和特点，上，采用多 选择集装箱的拼箱作业方项目教学式 案；填制集装箱多式联运业法，制作联 务单据；熟悉集装箱发送交多式联运运 接的操作。或单证流程；建议结合考证进行教学。教学要点： 建议B4国内货运代理业务中铁路、相结合，公路、快递业务的货运代理以集装箱的流程、单据和费用的处 B5 货物货运理；国际海洋货运、航空货货 108学时（含代理为运代理。运 54学时的实例，分托通过学习，学习者能够填制训）运人、货代 各类货运代理单据，并计算代和承运理 相关费用；掌握货运代理接人等不同收、发送作业操作方法；熟角色进行悉国际航空货运代理进出项目教学 港的业务程序和订舱业务。教学要点： 建议进行 B6 常用搬运装卸机械的功用、现场教学搬 使用和保养。（包括参运 54学时（含10 观码头、通过学习，学习者能够阐述装 学时的实训）仓库、配常用搬运装卸机械的功用卸 送中心及特点，熟悉常用的搬运装机 等）；取得卸操作程序；能操作常用的械 叉车认搬运装卸机械并能简单维 9</w:t>
      </w:r>
    </w:p>
    <w:p>
      <w:pPr>
        <w:ind w:left="0" w:right="0" w:firstLine="560"/>
        <w:spacing w:before="450" w:after="450" w:line="312" w:lineRule="auto"/>
      </w:pPr>
      <w:r>
        <w:rPr>
          <w:rFonts w:ascii="宋体" w:hAnsi="宋体" w:eastAsia="宋体" w:cs="宋体"/>
          <w:color w:val="000"/>
          <w:sz w:val="28"/>
          <w:szCs w:val="28"/>
        </w:rPr>
        <w:t xml:space="preserve">护装卸机械设备。证。教学要点： 入库、分拣、配货、配装、出库、退货作业的操作；配采用项目 B7 送信息的处理；配送单据的教学法和配 周转；配送路线的选择；配配送软送 送车辆的调度的作业流程。件、参观72学时(含实作 企业配送训36学时)通过学习，学习者应该会进业 等方式相行入库、分拣、配货、配装、实 结合进行出库、退货作业的操作；会务 教学。进行配送信息处理；熟悉配送单据的周转过程；合理选择配送路线。教学要点： 接运、入库、验收、上架、堆码、保管、移库、盘点、补货、复检、出库以及仓库使用专业 B8 安全等作业的操作。教室，采仓 用模拟教通过学习，学习者应能熟悉储 72学时 学法。建仓储作业流程；能合理安排作(含实训36学议组织参仓位；根据各环节的操作规时)业 观物流中范，能实际操作仓储设备，实 心。取得会填写提货单、理货单、仓务 保管员证 单、费用结算单等单证；能处理一般异常情况；具有初步应用仓储管理软件的能力。教学要点： 建议采用 B9 54学时 项目教学各类功能仓库的作用、仓储仓(含参观2个物法，如在计划、货物ABC分类管理方 10</w:t>
      </w:r>
    </w:p>
    <w:p>
      <w:pPr>
        <w:ind w:left="0" w:right="0" w:firstLine="560"/>
        <w:spacing w:before="450" w:after="450" w:line="312" w:lineRule="auto"/>
      </w:pPr>
      <w:r>
        <w:rPr>
          <w:rFonts w:ascii="宋体" w:hAnsi="宋体" w:eastAsia="宋体" w:cs="宋体"/>
          <w:color w:val="000"/>
          <w:sz w:val="28"/>
          <w:szCs w:val="28"/>
        </w:rPr>
        <w:t xml:space="preserve">储 法的应用、货品安全、设备流中心)组织参观安全、库房安全、人员安全、仓库和存管 异常处理以及绩效管理。储企业的理 基础上，通过学习，学习者可以描述选择一企仓储功能、种类、作业构成业作为案及岗位职责，能合理选择仓例，设计储设备，制定和实施仓储设仓储管理备保养计划，可以协助部门方案。主管制定仓库管理方案。教学要点： 物流服务产品市场调查、分析；物流服务产品市场定位；物流服务产品销售操作建议项目教学法，流程；物流服务产品促销推</w:t>
      </w:r>
    </w:p>
    <w:p>
      <w:pPr>
        <w:ind w:left="0" w:right="0" w:firstLine="560"/>
        <w:spacing w:before="450" w:after="450" w:line="312" w:lineRule="auto"/>
      </w:pPr>
      <w:r>
        <w:rPr>
          <w:rFonts w:ascii="宋体" w:hAnsi="宋体" w:eastAsia="宋体" w:cs="宋体"/>
          <w:color w:val="000"/>
          <w:sz w:val="28"/>
          <w:szCs w:val="28"/>
        </w:rPr>
        <w:t xml:space="preserve">B10（最好与广设计；物流营销常用报表物 企业合填写；物流推销技术。流 72（含36学时作）设计通过学习，学习者能够组织营 实训）某一物流物流企业服务产品市场调销 服务的营查活动，能对调查结果进行实 销方案并分析；会用物流企业服务产务 实施、评品客户分析方法，进行物流估。企业与产品形象设计；熟悉物流营销组织规范化运作的基本内容与要求；填写各种物流营销常用文案。教学要点 建议到超 B11 市和专业商品质量、商品质量管理与商 72（含18学时市场观摩质量监督、商品标准与标准实训）品 教学；建化、商品分类与编码、商品知 议采用项检验、商品包装、商品的储</w:t>
      </w:r>
    </w:p>
    <w:p>
      <w:pPr>
        <w:ind w:left="0" w:right="0" w:firstLine="560"/>
        <w:spacing w:before="450" w:after="450" w:line="312" w:lineRule="auto"/>
      </w:pPr>
      <w:r>
        <w:rPr>
          <w:rFonts w:ascii="宋体" w:hAnsi="宋体" w:eastAsia="宋体" w:cs="宋体"/>
          <w:color w:val="000"/>
          <w:sz w:val="28"/>
          <w:szCs w:val="28"/>
        </w:rPr>
        <w:t xml:space="preserve">识 运与养护等。目教学法，以某通过学习，学习者应该能够一商品为分析区域典型商品的性质、例，设计性能、用途，基本要求、商鉴别、包品标准等；具有商品鉴别、装、储存、包装、储存、养护等实际操养护等方作能力。案并进行实际操作。教学要点： 建议采用采购需求预测、采购计划编项目教学制、采购认证、订单准备、法，以某</w:t>
      </w:r>
    </w:p>
    <w:p>
      <w:pPr>
        <w:ind w:left="0" w:right="0" w:firstLine="560"/>
        <w:spacing w:before="450" w:after="450" w:line="312" w:lineRule="auto"/>
      </w:pPr>
      <w:r>
        <w:rPr>
          <w:rFonts w:ascii="宋体" w:hAnsi="宋体" w:eastAsia="宋体" w:cs="宋体"/>
          <w:color w:val="000"/>
          <w:sz w:val="28"/>
          <w:szCs w:val="28"/>
        </w:rPr>
        <w:t xml:space="preserve">B12 货源搜寻、供应商选择、合一货物为采 同签订、合同实施跟踪、物72（含36学时例，设计购 料验收、采购成本估算和货实训）采购方案款支付、供应评估、采购信实 并进行整息管理。务 个过程的通过学习，学习者熟悉采购模拟操流程，会进行采购各作业环作。节的操作。教学要点： 建议采用 B13 物流网络环境组建、项目教学物 Internet应用、windows的法，完成流 网络应用、Linux网络应用、局域网组72（含36学时网 网络安全与维护、网络多媒建的全过实训）体应用(与制作)。程并解决络 网络维护通过学习，学习者能够维护技 中的典型局域网，会应用Linux网络术 问题。技术，会网络多媒体操作。12</w:t>
      </w:r>
    </w:p>
    <w:p>
      <w:pPr>
        <w:ind w:left="0" w:right="0" w:firstLine="560"/>
        <w:spacing w:before="450" w:after="450" w:line="312" w:lineRule="auto"/>
      </w:pPr>
      <w:r>
        <w:rPr>
          <w:rFonts w:ascii="宋体" w:hAnsi="宋体" w:eastAsia="宋体" w:cs="宋体"/>
          <w:color w:val="000"/>
          <w:sz w:val="28"/>
          <w:szCs w:val="28"/>
        </w:rPr>
        <w:t xml:space="preserve">教学要点： 物流信息系统的架构和功能，物流信息系统中的信息技术，包括企业资源计划系统（ERP）、物料需求计划系统（MRP）、制造资源计划</w:t>
      </w:r>
    </w:p>
    <w:p>
      <w:pPr>
        <w:ind w:left="0" w:right="0" w:firstLine="560"/>
        <w:spacing w:before="450" w:after="450" w:line="312" w:lineRule="auto"/>
      </w:pPr>
      <w:r>
        <w:rPr>
          <w:rFonts w:ascii="宋体" w:hAnsi="宋体" w:eastAsia="宋体" w:cs="宋体"/>
          <w:color w:val="000"/>
          <w:sz w:val="28"/>
          <w:szCs w:val="28"/>
        </w:rPr>
        <w:t xml:space="preserve">B14（MRPⅡ）、信息管理系统物（MIS）、仓储管理系统流（WMS）运输管理系统建议选用信（TMS）、货代管理系统、电若干信息72（含36学时息 子定货管理系统（EOS）和系统软件实训）电子资金转账（EFT）系统操作进行系 等主要物流信息系统。练习。统 通过学习，学习者能够正确应 选用物流信息系统；熟练仓用 储管理系统（WMS）运输管理系统（TMS）、货代管理系统、电子定货管理系统（EOS）和电子资金转账（EFT）系统等主要物流信息系统。教学要点： B15 物流服务产品的成本分类建议以一物 与构成，成本的估算与控类物流企流 制，降低成本的措施。业（如运企 72（含36学时输企业）通过学习，学习者熟悉物流实训）业 为例，进服务产品的成本分类与构成 行企业成成；能计算盈亏平衡点；会本 本核算。进行仓储、运输、配送、营核 销等环节的成本核算。</w:t>
      </w:r>
    </w:p>
    <w:p>
      <w:pPr>
        <w:ind w:left="0" w:right="0" w:firstLine="560"/>
        <w:spacing w:before="450" w:after="450" w:line="312" w:lineRule="auto"/>
      </w:pPr>
      <w:r>
        <w:rPr>
          <w:rFonts w:ascii="宋体" w:hAnsi="宋体" w:eastAsia="宋体" w:cs="宋体"/>
          <w:color w:val="000"/>
          <w:sz w:val="28"/>
          <w:szCs w:val="28"/>
        </w:rPr>
        <w:t xml:space="preserve">算 说明：表中A为必修，B为专门化方向核心教学与训练项目（课题）。各校可根据具体情况选开课程，也可根据学习者自身情况、就业去向自选学习课程。专门化方向核心教学与训练项目（课题）建议组合方式：(1)运输方向 B2+B3+B4+B5+B6=324(2)仓储与配送方向</w:t>
      </w:r>
    </w:p>
    <w:p>
      <w:pPr>
        <w:ind w:left="0" w:right="0" w:firstLine="560"/>
        <w:spacing w:before="450" w:after="450" w:line="312" w:lineRule="auto"/>
      </w:pPr>
      <w:r>
        <w:rPr>
          <w:rFonts w:ascii="宋体" w:hAnsi="宋体" w:eastAsia="宋体" w:cs="宋体"/>
          <w:color w:val="000"/>
          <w:sz w:val="28"/>
          <w:szCs w:val="28"/>
        </w:rPr>
        <w:t xml:space="preserve">B6+B7+B8+B9+B11=324(3)物流营销方向 B1+B10+B11+B12+B15=324(4)物流信息处理方向 B1+B3+B11+B13+B15=288  14</w:t>
      </w:r>
    </w:p>
    <w:p>
      <w:pPr>
        <w:ind w:left="0" w:right="0" w:firstLine="560"/>
        <w:spacing w:before="450" w:after="450" w:line="312" w:lineRule="auto"/>
      </w:pPr>
      <w:r>
        <w:rPr>
          <w:rFonts w:ascii="宋体" w:hAnsi="宋体" w:eastAsia="宋体" w:cs="宋体"/>
          <w:color w:val="000"/>
          <w:sz w:val="28"/>
          <w:szCs w:val="28"/>
        </w:rPr>
        <w:t xml:space="preserve">四、专业实验实习设备条件参考标准 表2 物流专业实验实习设备条件参考标准</w:t>
      </w:r>
    </w:p>
    <w:p>
      <w:pPr>
        <w:ind w:left="0" w:right="0" w:firstLine="560"/>
        <w:spacing w:before="450" w:after="450" w:line="312" w:lineRule="auto"/>
      </w:pPr>
      <w:r>
        <w:rPr>
          <w:rFonts w:ascii="宋体" w:hAnsi="宋体" w:eastAsia="宋体" w:cs="宋体"/>
          <w:color w:val="000"/>
          <w:sz w:val="28"/>
          <w:szCs w:val="28"/>
        </w:rPr>
        <w:t xml:space="preserve">实训模块 设备名称 基本要求 数量 备注 AGV小车 可模拟真实货运 运输小车 可模拟运输调度 调度GPS模拟系统 含软、硬件 1套 系统 GIS模拟系统 计算机 若干套 服务器 1台 软件 1.业务操作管理中心（设备集装 业务员、零担业务员）运 2.调度中心（设置运力管理员、输 线路管理员、派车员）1套 管 运输3.车辆管理中心（设置车辆跟踪理 管理员）系 仿真4.车辆管理中心（设置价格及合统 系统 同管理员）5.运价管理中心（设置价格及合同管理员）6.计费中心（设置收费员、成本计算员、会计员）7.企业领导中心（设置总经理、部门主管）立体货架 4层5列（共40个仓位）2套 仓 宽巷托盘 各种形式托板，大小不一 100只 道立电动堆高机 带嵌入式系统 3架</w:t>
      </w:r>
    </w:p>
    <w:p>
      <w:pPr>
        <w:ind w:left="0" w:right="0" w:firstLine="560"/>
        <w:spacing w:before="450" w:after="450" w:line="312" w:lineRule="auto"/>
      </w:pPr>
      <w:r>
        <w:rPr>
          <w:rFonts w:ascii="宋体" w:hAnsi="宋体" w:eastAsia="宋体" w:cs="宋体"/>
          <w:color w:val="000"/>
          <w:sz w:val="28"/>
          <w:szCs w:val="28"/>
        </w:rPr>
        <w:t xml:space="preserve">储 体库 手动小车</w:t>
      </w:r>
    </w:p>
    <w:p>
      <w:pPr>
        <w:ind w:left="0" w:right="0" w:firstLine="560"/>
        <w:spacing w:before="450" w:after="450" w:line="312" w:lineRule="auto"/>
      </w:pPr>
      <w:r>
        <w:rPr>
          <w:rFonts w:ascii="宋体" w:hAnsi="宋体" w:eastAsia="宋体" w:cs="宋体"/>
          <w:color w:val="000"/>
          <w:sz w:val="28"/>
          <w:szCs w:val="28"/>
        </w:rPr>
        <w:t xml:space="preserve">3辆 立体货架 6层10列（共240个仓位）4套 与 窄巷全自动堆垛机 挂壁式 1架 道立半自动堆垛机 轨道式 1架 配 体库 出入货台 带平移功能 4套  15</w:t>
      </w:r>
    </w:p>
    <w:p>
      <w:pPr>
        <w:ind w:left="0" w:right="0" w:firstLine="560"/>
        <w:spacing w:before="450" w:after="450" w:line="312" w:lineRule="auto"/>
      </w:pPr>
      <w:r>
        <w:rPr>
          <w:rFonts w:ascii="宋体" w:hAnsi="宋体" w:eastAsia="宋体" w:cs="宋体"/>
          <w:color w:val="000"/>
          <w:sz w:val="28"/>
          <w:szCs w:val="28"/>
        </w:rPr>
        <w:t xml:space="preserve">送 输送链 辊道式输送链，带自动推杆3个1套</w:t>
      </w:r>
    </w:p>
    <w:p>
      <w:pPr>
        <w:ind w:left="0" w:right="0" w:firstLine="560"/>
        <w:spacing w:before="450" w:after="450" w:line="312" w:lineRule="auto"/>
      </w:pPr>
      <w:r>
        <w:rPr>
          <w:rFonts w:ascii="宋体" w:hAnsi="宋体" w:eastAsia="宋体" w:cs="宋体"/>
          <w:color w:val="000"/>
          <w:sz w:val="28"/>
          <w:szCs w:val="28"/>
        </w:rPr>
        <w:t xml:space="preserve">6m×0.47m×0.5m 管 流利式集货台 重力式流利链 3套平移输送辊 链条式 4套 理 电子标签系统 含计算机、电子标签显示器、软1套 件 仓储系 1套 自动分拣装置 自动 线 若干套 计算机 统 1台 服务器 软件</w:t>
      </w:r>
    </w:p>
    <w:p>
      <w:pPr>
        <w:ind w:left="0" w:right="0" w:firstLine="560"/>
        <w:spacing w:before="450" w:after="450" w:line="312" w:lineRule="auto"/>
      </w:pPr>
      <w:r>
        <w:rPr>
          <w:rFonts w:ascii="宋体" w:hAnsi="宋体" w:eastAsia="宋体" w:cs="宋体"/>
          <w:color w:val="000"/>
          <w:sz w:val="28"/>
          <w:szCs w:val="28"/>
        </w:rPr>
        <w:t xml:space="preserve">1.入库订单管理中心（设置订单1套 员、退货员）2.入库标准作业中心（设置卸货员、验货员、标签员、上架员）3.配送订单管理中心（设置订单员、退货员、配送价格员）4.配送标准作业中心（设置派车员、计划员、备货员、拣货员、配送装箱员、发货员、司机）管理5作业调度中心（设置作业安排仿真员、库位管理员）系统 6.加工及补货中心（设置补货员）7.仓库盘点及异常中心（设置盘点员、移货员）8.计费中心（设置费用设置员、合同管理员、费用结算员、报表管理员）9.企业领导中心（设置总经理、配送中心主任、各部门主管）货台堆栈 按一个堆栈可放四个托板为标准 4套 仓储带嵌入式系统 1-3辆 电动铲车 堆场 2辆 液压手动起重车  16</w:t>
      </w:r>
    </w:p>
    <w:p>
      <w:pPr>
        <w:ind w:left="0" w:right="0" w:firstLine="560"/>
        <w:spacing w:before="450" w:after="450" w:line="312" w:lineRule="auto"/>
      </w:pPr>
      <w:r>
        <w:rPr>
          <w:rFonts w:ascii="宋体" w:hAnsi="宋体" w:eastAsia="宋体" w:cs="宋体"/>
          <w:color w:val="000"/>
          <w:sz w:val="28"/>
          <w:szCs w:val="28"/>
        </w:rPr>
        <w:t xml:space="preserve">软件 1.入库管理中心（设置入库计划1套</w:t>
      </w:r>
    </w:p>
    <w:p>
      <w:pPr>
        <w:ind w:left="0" w:right="0" w:firstLine="560"/>
        <w:spacing w:before="450" w:after="450" w:line="312" w:lineRule="auto"/>
      </w:pPr>
      <w:r>
        <w:rPr>
          <w:rFonts w:ascii="宋体" w:hAnsi="宋体" w:eastAsia="宋体" w:cs="宋体"/>
          <w:color w:val="000"/>
          <w:sz w:val="28"/>
          <w:szCs w:val="28"/>
        </w:rPr>
        <w:t xml:space="preserve">员、入库理货员、单证元）2.出库管理中心（设置出库计划员、出库理货员、单证员）3.库内加工处理中心（设置加工计划员）仓储4.仓库盘点及异常处理中心（设管理置盘点计划员、盘点员）仿真5.运输业务中心（设置车辆调度系统 员、司机）6.保税、监管货物管理中心（设置报关员）7.计费、合同管理中心（设置费用管理员）8.企业领导中心（设置总经理、各部门主管）洽谈室 第三方物流模拟洽谈 1间 物流 若干套 硬件 计算机 营销 1台 服务器 管理如：EOS 订货 1套</w:t>
      </w:r>
    </w:p>
    <w:p>
      <w:pPr>
        <w:ind w:left="0" w:right="0" w:firstLine="560"/>
        <w:spacing w:before="450" w:after="450" w:line="312" w:lineRule="auto"/>
      </w:pPr>
      <w:r>
        <w:rPr>
          <w:rFonts w:ascii="宋体" w:hAnsi="宋体" w:eastAsia="宋体" w:cs="宋体"/>
          <w:color w:val="000"/>
          <w:sz w:val="28"/>
          <w:szCs w:val="28"/>
        </w:rPr>
        <w:t xml:space="preserve">电子商务 系统 软件</w:t>
      </w:r>
    </w:p>
    <w:p>
      <w:pPr>
        <w:ind w:left="0" w:right="0" w:firstLine="560"/>
        <w:spacing w:before="450" w:after="450" w:line="312" w:lineRule="auto"/>
      </w:pPr>
      <w:r>
        <w:rPr>
          <w:rFonts w:ascii="宋体" w:hAnsi="宋体" w:eastAsia="宋体" w:cs="宋体"/>
          <w:color w:val="000"/>
          <w:sz w:val="28"/>
          <w:szCs w:val="28"/>
        </w:rPr>
        <w:t xml:space="preserve">EFT 电子转账等 GPS系统（全球卫含基站及分站</w:t>
      </w:r>
    </w:p>
    <w:p>
      <w:pPr>
        <w:ind w:left="0" w:right="0" w:firstLine="560"/>
        <w:spacing w:before="450" w:after="450" w:line="312" w:lineRule="auto"/>
      </w:pPr>
      <w:r>
        <w:rPr>
          <w:rFonts w:ascii="宋体" w:hAnsi="宋体" w:eastAsia="宋体" w:cs="宋体"/>
          <w:color w:val="000"/>
          <w:sz w:val="28"/>
          <w:szCs w:val="28"/>
        </w:rPr>
        <w:t xml:space="preserve">1套 可模物 星定位系统）1.车载GPS货物跟踪 拟系</w:t>
      </w:r>
    </w:p>
    <w:p>
      <w:pPr>
        <w:ind w:left="0" w:right="0" w:firstLine="560"/>
        <w:spacing w:before="450" w:after="450" w:line="312" w:lineRule="auto"/>
      </w:pPr>
      <w:r>
        <w:rPr>
          <w:rFonts w:ascii="宋体" w:hAnsi="宋体" w:eastAsia="宋体" w:cs="宋体"/>
          <w:color w:val="000"/>
          <w:sz w:val="28"/>
          <w:szCs w:val="28"/>
        </w:rPr>
        <w:t xml:space="preserve">2.手持GPS导航 统 流 先进3.笔记本电脑用GPS导航 传感信 条码打印机 可打印一维条码（包括商品条码、3个</w:t>
      </w:r>
    </w:p>
    <w:p>
      <w:pPr>
        <w:ind w:left="0" w:right="0" w:firstLine="560"/>
        <w:spacing w:before="450" w:after="450" w:line="312" w:lineRule="auto"/>
      </w:pPr>
      <w:r>
        <w:rPr>
          <w:rFonts w:ascii="宋体" w:hAnsi="宋体" w:eastAsia="宋体" w:cs="宋体"/>
          <w:color w:val="000"/>
          <w:sz w:val="28"/>
          <w:szCs w:val="28"/>
        </w:rPr>
        <w:t xml:space="preserve">器件 物流条码等）、二维条码（PDF417息 等）</w:t>
      </w:r>
    </w:p>
    <w:p>
      <w:pPr>
        <w:ind w:left="0" w:right="0" w:firstLine="560"/>
        <w:spacing w:before="450" w:after="450" w:line="312" w:lineRule="auto"/>
      </w:pPr>
      <w:r>
        <w:rPr>
          <w:rFonts w:ascii="宋体" w:hAnsi="宋体" w:eastAsia="宋体" w:cs="宋体"/>
          <w:color w:val="000"/>
          <w:sz w:val="28"/>
          <w:szCs w:val="28"/>
        </w:rPr>
        <w:t xml:space="preserve">条码传感器 动态读入 8个  17</w:t>
      </w:r>
    </w:p>
    <w:p>
      <w:pPr>
        <w:ind w:left="0" w:right="0" w:firstLine="560"/>
        <w:spacing w:before="450" w:after="450" w:line="312" w:lineRule="auto"/>
      </w:pPr>
      <w:r>
        <w:rPr>
          <w:rFonts w:ascii="宋体" w:hAnsi="宋体" w:eastAsia="宋体" w:cs="宋体"/>
          <w:color w:val="000"/>
          <w:sz w:val="28"/>
          <w:szCs w:val="28"/>
        </w:rPr>
        <w:t xml:space="preserve">处 手持终端 可识别一维条码（包括商品条码、2个 物流条码等）、二维条码（PDF417理 等）无线射频系统（RF）射频标签制作 1套 系 POS系统 2台 电子标签 应符合货位要求 统 看板 各实验室环境一块1 M×0.6M 4块 GIS（地理信息系全国数字地图 统）计算机 台式 若干套</w:t>
      </w:r>
    </w:p>
    <w:p>
      <w:pPr>
        <w:ind w:left="0" w:right="0" w:firstLine="560"/>
        <w:spacing w:before="450" w:after="450" w:line="312" w:lineRule="auto"/>
      </w:pPr>
      <w:r>
        <w:rPr>
          <w:rFonts w:ascii="宋体" w:hAnsi="宋体" w:eastAsia="宋体" w:cs="宋体"/>
          <w:color w:val="000"/>
          <w:sz w:val="28"/>
          <w:szCs w:val="28"/>
        </w:rPr>
        <w:t xml:space="preserve">仓储管理软件</w:t>
      </w:r>
    </w:p>
    <w:p>
      <w:pPr>
        <w:ind w:left="0" w:right="0" w:firstLine="560"/>
        <w:spacing w:before="450" w:after="450" w:line="312" w:lineRule="auto"/>
      </w:pPr>
      <w:r>
        <w:rPr>
          <w:rFonts w:ascii="宋体" w:hAnsi="宋体" w:eastAsia="宋体" w:cs="宋体"/>
          <w:color w:val="000"/>
          <w:sz w:val="28"/>
          <w:szCs w:val="28"/>
        </w:rPr>
        <w:t xml:space="preserve">1套 配送管理软件 1套 管理运输管理软件 1套 软件 货代管理软件 1套 快递管理软件 1套 物流专业实训项目设备配备说明：(1)物流专业实训项目设备配备可满足1个教学班训练需用量。同时可进行物流行业中初级技术人员岗位培训。实训中各实训项目可穿插进行，有利于提高设备的利用率。(2)实训项目的主要任务是理解相应核心课程或训练项目的知识，锻炼学习者的实际动手能力。(3)实训项目所列的设备，充分考虑了先进性原则及实用性原则。(4)各学校可以根据专业方向、办学条件、实训系统的大小、实训容量，对实训设备进行适当组合和调整。</w:t>
      </w:r>
    </w:p>
    <w:p>
      <w:pPr>
        <w:ind w:left="0" w:right="0" w:firstLine="560"/>
        <w:spacing w:before="450" w:after="450" w:line="312" w:lineRule="auto"/>
      </w:pPr>
      <w:r>
        <w:rPr>
          <w:rFonts w:ascii="宋体" w:hAnsi="宋体" w:eastAsia="宋体" w:cs="宋体"/>
          <w:color w:val="000"/>
          <w:sz w:val="28"/>
          <w:szCs w:val="28"/>
        </w:rPr>
        <w:t xml:space="preserve">五、教学安排建议 1.组建专业教学指导委员会，把握教学工作总体方向各职业学校应以行业为依托，聘请由物流企业和职业教育培训专家组建专业教学指导委员会。教学指导委员会应根据行业企业需求和发展，通过分析、研究、研讨和咨询等活动，制订本专业领域具体的培养培训计划及实施性培养方案，对教育教学过程进行监控和评估，并对毕业生的就业提供必要的指导。18</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 教育部和中国物流与采购联合会将按照国家规划教材的管理原则，组织开发和编写紧缺人才培养培训教材。各地和职业学校可根据具体情况开发地方和校本教材，丰富教材形态，建立具有明显特色的课程和教材体系。要打破传统的按照学科进行教材编写的模式，开发和推广与企业实际、技术应用密切联系的综合性和案例性课程和教材。在综合性和案例性课程和教材的开发中，既可将原有若干科目教学内容按照职业活动的特点和要求进行整合，形成综合性的课程，也可以按照企业实际的工作任务、工作过程和工作情境组织课程，形成围绕工作过程的新型教学项目。3.优化教学过程，采用先进的教学模式 紧缺人才的培养和培训采用国际上先进的“行动导向”模式。各职业学校要努力创造能发挥学习者主动性的学习环境和学习资源条件，努力实现个性化教学。学习者应有机会在一定程度上根据需要选定具体学习目标，选择学习进度、学习资源和学习方法，并评价自己的学习成果。要努力为学习者提供体验完整工作过程的学习机会，经历确定任务——制定工作计划——实施计划——进行质量控制与检测——评估反馈的整个工作过程，增强学习者适应企业的实际工作环境和解决综合问题的能力。4.实行学历教育与职业资格培训相结合，建立科学的教学评估机制 紧缺人才的培养和培训采用学历教育与职业资格培训相结合，加强学历教育与职业资格证书的沟通，使学习者在取得学历证书的同时获得相应的职业资格证书。要通过实行“弹性学习制度”，把学习者获得的相关职业资格证书转换成相应的学分。在学历教育的课程结构、教学内容和教学进度安排等方面，都要为学习者获得职业资格证书提供方便。在学历教育考核中，要建立对学习者综合能力进行科学和持续性评估的机制，让用人单位、学习者和学习者家长共同参与学习评价。要将终结性评估与形成性评估结合起来，注重学习者综合职业能力的发展。5.加强专业师资队伍建设，转变教师角色 紧缺人才培养培训要建立专职教师与兼职教师相结合的教师聘用与管理机制。现有专业教师要定期到企业实习，地方和学校要为教师的企业实践创造必要的条件。要特别注意聘请企业有丰富实践经验的生产技术和管理人员到职业学校担任兼职教师。企业应通过举办职业学校专业教师培训班、接收教师实践锻炼、提供技术资料等途径，不断更新教师的专业知识和技能、提高教师的实践能力。在教学过程中，教师要适应新的教学模式的要求，转变工作角色，努力成为学习过程的策划者、组织动员者和咨询者。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