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扶贫攻坚三年汇报</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第一篇：扶贫攻坚三年汇报中共潞城镇委员会 潞城镇人民政府关于全镇扶贫攻坚的情况汇报潞城镇位于陵川县中部，全镇总面积144平方公里，辖44个行政村、69个自然村、4526户、1.7万人，现有耕地3.31万亩，林地10.8万亩，其中宜林荒山5...</w:t>
      </w:r>
    </w:p>
    <w:p>
      <w:pPr>
        <w:ind w:left="0" w:right="0" w:firstLine="560"/>
        <w:spacing w:before="450" w:after="450" w:line="312" w:lineRule="auto"/>
      </w:pPr>
      <w:r>
        <w:rPr>
          <w:rFonts w:ascii="黑体" w:hAnsi="黑体" w:eastAsia="黑体" w:cs="黑体"/>
          <w:color w:val="000000"/>
          <w:sz w:val="36"/>
          <w:szCs w:val="36"/>
          <w:b w:val="1"/>
          <w:bCs w:val="1"/>
        </w:rPr>
        <w:t xml:space="preserve">第一篇：扶贫攻坚三年汇报</w:t>
      </w:r>
    </w:p>
    <w:p>
      <w:pPr>
        <w:ind w:left="0" w:right="0" w:firstLine="560"/>
        <w:spacing w:before="450" w:after="450" w:line="312" w:lineRule="auto"/>
      </w:pPr>
      <w:r>
        <w:rPr>
          <w:rFonts w:ascii="宋体" w:hAnsi="宋体" w:eastAsia="宋体" w:cs="宋体"/>
          <w:color w:val="000"/>
          <w:sz w:val="28"/>
          <w:szCs w:val="28"/>
        </w:rPr>
        <w:t xml:space="preserve">中共潞城镇委员会 潞城镇人民政府</w:t>
      </w:r>
    </w:p>
    <w:p>
      <w:pPr>
        <w:ind w:left="0" w:right="0" w:firstLine="560"/>
        <w:spacing w:before="450" w:after="450" w:line="312" w:lineRule="auto"/>
      </w:pPr>
      <w:r>
        <w:rPr>
          <w:rFonts w:ascii="宋体" w:hAnsi="宋体" w:eastAsia="宋体" w:cs="宋体"/>
          <w:color w:val="000"/>
          <w:sz w:val="28"/>
          <w:szCs w:val="28"/>
        </w:rPr>
        <w:t xml:space="preserve">关于全镇扶贫攻坚的情况汇报</w:t>
      </w:r>
    </w:p>
    <w:p>
      <w:pPr>
        <w:ind w:left="0" w:right="0" w:firstLine="560"/>
        <w:spacing w:before="450" w:after="450" w:line="312" w:lineRule="auto"/>
      </w:pPr>
      <w:r>
        <w:rPr>
          <w:rFonts w:ascii="宋体" w:hAnsi="宋体" w:eastAsia="宋体" w:cs="宋体"/>
          <w:color w:val="000"/>
          <w:sz w:val="28"/>
          <w:szCs w:val="28"/>
        </w:rPr>
        <w:t xml:space="preserve">潞城镇位于陵川县中部，全镇总面积144平方公里，辖44个行政村、69个自然村、4526户、1.7万人，现有耕地3.31万亩，林地10.8万亩，其中宜林荒山5.126万亩。2024年底全镇有42个行政村人均收入不达3000元，占到总村数的95.5%，2024年被确定为全市扶贫攻坚的重点乡镇。</w:t>
      </w:r>
    </w:p>
    <w:p>
      <w:pPr>
        <w:ind w:left="0" w:right="0" w:firstLine="560"/>
        <w:spacing w:before="450" w:after="450" w:line="312" w:lineRule="auto"/>
      </w:pPr>
      <w:r>
        <w:rPr>
          <w:rFonts w:ascii="宋体" w:hAnsi="宋体" w:eastAsia="宋体" w:cs="宋体"/>
          <w:color w:val="000"/>
          <w:sz w:val="28"/>
          <w:szCs w:val="28"/>
        </w:rPr>
        <w:t xml:space="preserve">三年来，潞城作为全市贫困面最大的乡镇，在各级领导的关心支持、社会各界的大力帮扶和广大干部群众的共同努力下，农村产业发展持续推进，基础设施不断改善，社会事业全面进步，扶贫攻坚取得了显著成效。现就全镇三年扶贫攻坚的有关情况汇报如下： 一、三年扶贫攻坚潞城享受上级帮扶的总体情况</w:t>
      </w:r>
    </w:p>
    <w:p>
      <w:pPr>
        <w:ind w:left="0" w:right="0" w:firstLine="560"/>
        <w:spacing w:before="450" w:after="450" w:line="312" w:lineRule="auto"/>
      </w:pPr>
      <w:r>
        <w:rPr>
          <w:rFonts w:ascii="宋体" w:hAnsi="宋体" w:eastAsia="宋体" w:cs="宋体"/>
          <w:color w:val="000"/>
          <w:sz w:val="28"/>
          <w:szCs w:val="28"/>
        </w:rPr>
        <w:t xml:space="preserve">为切实改善潞城的落后面貌，让全镇人民早日脱贫致富。市县领导高度重视，社会各界广泛关注。2024年8月11日“全市农村经济暨扶贫攻坚城乡一体化工作动员会议”召开之后，市委、市政府出台了《关于解决偏远山区贫困农村突出问题的实施意见》，制定了许多扶贫攻坚的优惠政策，使潞城人民深切地感受到了党和政府对偏远山区的关怀和鼓舞。</w:t>
      </w:r>
    </w:p>
    <w:p>
      <w:pPr>
        <w:ind w:left="0" w:right="0" w:firstLine="560"/>
        <w:spacing w:before="450" w:after="450" w:line="312" w:lineRule="auto"/>
      </w:pPr>
      <w:r>
        <w:rPr>
          <w:rFonts w:ascii="宋体" w:hAnsi="宋体" w:eastAsia="宋体" w:cs="宋体"/>
          <w:color w:val="000"/>
          <w:sz w:val="28"/>
          <w:szCs w:val="28"/>
        </w:rPr>
        <w:t xml:space="preserve">为了探索贫困山区农民群众脱贫致富的有效途径，市直7部门以潞城镇为试点区域，出台了具有“低门槛、广覆盖、普受益”等显著特征的《综合性扶持试点办法》，极大地降低了项目扶持的准入门槛和条件，为全镇的产业发展提供了最为宽松的有利环境。三年来，全镇累计享受《试点办法》资金扶持1000.82万元。</w:t>
      </w:r>
    </w:p>
    <w:p>
      <w:pPr>
        <w:ind w:left="0" w:right="0" w:firstLine="560"/>
        <w:spacing w:before="450" w:after="450" w:line="312" w:lineRule="auto"/>
      </w:pPr>
      <w:r>
        <w:rPr>
          <w:rFonts w:ascii="宋体" w:hAnsi="宋体" w:eastAsia="宋体" w:cs="宋体"/>
          <w:color w:val="000"/>
          <w:sz w:val="28"/>
          <w:szCs w:val="28"/>
        </w:rPr>
        <w:t xml:space="preserve">其中，2024年224.2万元，2024年436.62万元，2024年340万元。用于直接向农民提供种苗、种子补助的资金387.07万元；用于养殖业扶持的资金171.1万元；用于蔬菜、果桑等种植业扶持的资金143.63万元；用于贷款贴息的资金138.7万元；用于农业服务组织扶持的资金168.32万元。</w:t>
      </w:r>
    </w:p>
    <w:p>
      <w:pPr>
        <w:ind w:left="0" w:right="0" w:firstLine="560"/>
        <w:spacing w:before="450" w:after="450" w:line="312" w:lineRule="auto"/>
      </w:pPr>
      <w:r>
        <w:rPr>
          <w:rFonts w:ascii="宋体" w:hAnsi="宋体" w:eastAsia="宋体" w:cs="宋体"/>
          <w:color w:val="000"/>
          <w:sz w:val="28"/>
          <w:szCs w:val="28"/>
        </w:rPr>
        <w:t xml:space="preserve">作为全市最具影响，最有实力的企业，晋煤集团的主要领导亲自挂帅，相关部门协同配合，为潞城的产业发展、人才培养、基础设施、社会事业等各个方面给予了大力支持。三年来，晋煤集团累计投入各类帮扶资金262万元。先后投资9万余元，组织我镇30名蔬菜产业大户远赴山东寿光进行了为期20天的日光温室大棚建设和种植技术等技能培训；为全镇农村饮水和大棚基地建设无偿提供了94.765吨、总价值160余万元的用水管道；投资40余万元在义门村建成了长80米、宽10米的新型日光温室大棚1栋；投资40余万元，对镇卫生院门诊楼进行了维修改造，改造总面积达到300余平方米，并无偿捐赠了总价值13万元办公、医疗设备和器械。</w:t>
      </w:r>
    </w:p>
    <w:p>
      <w:pPr>
        <w:ind w:left="0" w:right="0" w:firstLine="560"/>
        <w:spacing w:before="450" w:after="450" w:line="312" w:lineRule="auto"/>
      </w:pPr>
      <w:r>
        <w:rPr>
          <w:rFonts w:ascii="宋体" w:hAnsi="宋体" w:eastAsia="宋体" w:cs="宋体"/>
          <w:color w:val="000"/>
          <w:sz w:val="28"/>
          <w:szCs w:val="28"/>
        </w:rPr>
        <w:t xml:space="preserve">在此期间，市县主要领导多次亲临潞城调研指导，市县农业、林业、畜牧、农开、扶贫等相关业务部门在项目规划、物质供应、技术服务等方面给予了大力帮助；近50个包村扶贫单位、120余名科级以上领导干部为联系点送技术、筹资金、送物质，有力地推动了全镇的经济和社会发展。二、三年扶贫攻坚取得的主要成效</w:t>
      </w:r>
    </w:p>
    <w:p>
      <w:pPr>
        <w:ind w:left="0" w:right="0" w:firstLine="560"/>
        <w:spacing w:before="450" w:after="450" w:line="312" w:lineRule="auto"/>
      </w:pPr>
      <w:r>
        <w:rPr>
          <w:rFonts w:ascii="宋体" w:hAnsi="宋体" w:eastAsia="宋体" w:cs="宋体"/>
          <w:color w:val="000"/>
          <w:sz w:val="28"/>
          <w:szCs w:val="28"/>
        </w:rPr>
        <w:t xml:space="preserve">全市扶贫攻坚的三年，是潞城有史以来经济和社会事业发展步伐最快，取得成效最大，人民群众得到实惠最多的三年。三年来，在各级领导和社会各界的关心、支持和帮助下，全镇的产业发展步伐明显加快，农村基础设施不断改善，困难群众的生活水平得到了较大提高。扶贫攻坚取得了阶段性显著成效。</w:t>
      </w:r>
    </w:p>
    <w:p>
      <w:pPr>
        <w:ind w:left="0" w:right="0" w:firstLine="560"/>
        <w:spacing w:before="450" w:after="450" w:line="312" w:lineRule="auto"/>
      </w:pPr>
      <w:r>
        <w:rPr>
          <w:rFonts w:ascii="宋体" w:hAnsi="宋体" w:eastAsia="宋体" w:cs="宋体"/>
          <w:color w:val="000"/>
          <w:sz w:val="28"/>
          <w:szCs w:val="28"/>
        </w:rPr>
        <w:t xml:space="preserve">3、农民收入稳步增长，可持续发展能力明显增强。扶贫攻坚三年来，市县两级扶持办法的多样性、扶持政策的全面性，吸引了各级信贷资金向农村特色产业的快速集聚，带动了各类民间资本向种养项目的大幅投入。农村各类产业项目建设迅速推进，农民收入得到了稳步提高，农业的可持续发展能力明显增强。涌现出了一批以上郊、义门、西八渠为重点的设施蔬菜专业村；以杨家岭、侯家岭、冶南、槐树岭为重点的荒山连翘专业村；以东八渠、大河西、娄头、侯庄为重点的露地蔬菜专业村；以脚头、郑家岭为重点的优质核桃专业村，以潞城等村为重点的土鸡散养专业村。全镇农民人均纯收入从2024年底的2780 元，增长到了2024年底的4300元，年均增长幅度达到18%以上。</w:t>
      </w:r>
    </w:p>
    <w:p>
      <w:pPr>
        <w:ind w:left="0" w:right="0" w:firstLine="560"/>
        <w:spacing w:before="450" w:after="450" w:line="312" w:lineRule="auto"/>
      </w:pPr>
      <w:r>
        <w:rPr>
          <w:rFonts w:ascii="宋体" w:hAnsi="宋体" w:eastAsia="宋体" w:cs="宋体"/>
          <w:color w:val="000"/>
          <w:sz w:val="28"/>
          <w:szCs w:val="28"/>
        </w:rPr>
        <w:t xml:space="preserve">4、基础设施明显改善，发展环境日趋优化。在扶贫攻坚实施过程中，广大帮扶单位在推动产业发展、加快人才培养的同时，对我镇的基础设施、社会事业等方面也给予了大力支持。晋煤集团先后4次无偿捐赠了用水管道、医疗设备，无偿援建了全镇首个日光温室和镇卫生院门诊楼。市水务局、市交通局无偿为上郊村援建了3.1公里的蔬菜基地道路和5000方灌溉水池。截止目前，全镇水泥路和自来水“村通率”实现了100%，“户通率”分别达到了49%和65%，有效地改善了农村的发展环境。</w:t>
      </w:r>
    </w:p>
    <w:p>
      <w:pPr>
        <w:ind w:left="0" w:right="0" w:firstLine="560"/>
        <w:spacing w:before="450" w:after="450" w:line="312" w:lineRule="auto"/>
      </w:pPr>
      <w:r>
        <w:rPr>
          <w:rFonts w:ascii="宋体" w:hAnsi="宋体" w:eastAsia="宋体" w:cs="宋体"/>
          <w:color w:val="000"/>
          <w:sz w:val="28"/>
          <w:szCs w:val="28"/>
        </w:rPr>
        <w:t xml:space="preserve">5、扶贫攻坚初见成效，发展基础更加扎实。扶贫攻坚三年来，通过一系列政策措施的实施，给潞城带来的变化不仅仅是政策的倾斜、投入的增加、项目的扩张、环境的改善和收入的提高。更重要的是全镇干部群众思想观念的深刻变化，发展思路的更加清晰，发展信心的不断提升，创业热情的空前高涨。这是潞城实现科学发展的宝贵精神财富。随着一批批产业项目的上马，一项项基础设施的改善，一件件民生实事的落实，不仅使潞城的发展步伐明显加快，发展基础更加扎实，而且极大地凝聚了民心，激</w:t>
      </w:r>
    </w:p>
    <w:p>
      <w:pPr>
        <w:ind w:left="0" w:right="0" w:firstLine="560"/>
        <w:spacing w:before="450" w:after="450" w:line="312" w:lineRule="auto"/>
      </w:pPr>
      <w:r>
        <w:rPr>
          <w:rFonts w:ascii="宋体" w:hAnsi="宋体" w:eastAsia="宋体" w:cs="宋体"/>
          <w:color w:val="000"/>
          <w:sz w:val="28"/>
          <w:szCs w:val="28"/>
        </w:rPr>
        <w:t xml:space="preserve">村一品”的“双带”能力，提高农民从业技能。三是要紧紧围绕“四大特色产业”基地规划，切实抓好重点村建设，努力做大做强,做出特色,做出优势，力争早日达到“一村一品”要求。</w:t>
      </w:r>
    </w:p>
    <w:p>
      <w:pPr>
        <w:ind w:left="0" w:right="0" w:firstLine="560"/>
        <w:spacing w:before="450" w:after="450" w:line="312" w:lineRule="auto"/>
      </w:pPr>
      <w:r>
        <w:rPr>
          <w:rFonts w:ascii="宋体" w:hAnsi="宋体" w:eastAsia="宋体" w:cs="宋体"/>
          <w:color w:val="000"/>
          <w:sz w:val="28"/>
          <w:szCs w:val="28"/>
        </w:rPr>
        <w:t xml:space="preserve">三、进一步推进农业结构调整，加快农民脱贫致富步伐。一是要大力发展特色经济。通过科技包装、更新品种，继续发展壮大荒山连翘、优质核桃、设施蔬菜、散养土鸡等特色产业，不断提高基地建设的科技含量和经济效益。二是要大力发展劳务经济。努力通过“阳光培训”，定向输出一批；做强龙头企业，扩大吸纳一批；加大扶持力度，自主创业致富一批。三是要积极推进产业梯次转移。突出抓好蔬菜冷藏设施、核桃集中销售站点、药材深加工企业建设。积极引导和组织农民通过农产品的深度开发、延期上市、集中销售等有效措施进入流通领域，加快农民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第二篇：三年扶贫攻坚行动计划</w:t>
      </w:r>
    </w:p>
    <w:p>
      <w:pPr>
        <w:ind w:left="0" w:right="0" w:firstLine="560"/>
        <w:spacing w:before="450" w:after="450" w:line="312" w:lineRule="auto"/>
      </w:pPr>
      <w:r>
        <w:rPr>
          <w:rFonts w:ascii="宋体" w:hAnsi="宋体" w:eastAsia="宋体" w:cs="宋体"/>
          <w:color w:val="000"/>
          <w:sz w:val="28"/>
          <w:szCs w:val="28"/>
        </w:rPr>
        <w:t xml:space="preserve">新疆生产建设兵团第二师</w:t>
      </w:r>
    </w:p>
    <w:p>
      <w:pPr>
        <w:ind w:left="0" w:right="0" w:firstLine="560"/>
        <w:spacing w:before="450" w:after="450" w:line="312" w:lineRule="auto"/>
      </w:pPr>
      <w:r>
        <w:rPr>
          <w:rFonts w:ascii="宋体" w:hAnsi="宋体" w:eastAsia="宋体" w:cs="宋体"/>
          <w:color w:val="000"/>
          <w:sz w:val="28"/>
          <w:szCs w:val="28"/>
        </w:rPr>
        <w:t xml:space="preserve">三十七团三年扶贫攻坚行动计划</w:t>
      </w:r>
    </w:p>
    <w:p>
      <w:pPr>
        <w:ind w:left="0" w:right="0" w:firstLine="560"/>
        <w:spacing w:before="450" w:after="450" w:line="312" w:lineRule="auto"/>
      </w:pPr>
      <w:r>
        <w:rPr>
          <w:rFonts w:ascii="宋体" w:hAnsi="宋体" w:eastAsia="宋体" w:cs="宋体"/>
          <w:color w:val="000"/>
          <w:sz w:val="28"/>
          <w:szCs w:val="28"/>
        </w:rPr>
        <w:t xml:space="preserve">第二师三十七团</w:t>
      </w:r>
    </w:p>
    <w:p>
      <w:pPr>
        <w:ind w:left="0" w:right="0" w:firstLine="560"/>
        <w:spacing w:before="450" w:after="450" w:line="312" w:lineRule="auto"/>
      </w:pPr>
      <w:r>
        <w:rPr>
          <w:rFonts w:ascii="宋体" w:hAnsi="宋体" w:eastAsia="宋体" w:cs="宋体"/>
          <w:color w:val="000"/>
          <w:sz w:val="28"/>
          <w:szCs w:val="28"/>
        </w:rPr>
        <w:t xml:space="preserve">二○一三年六月二十三日</w:t>
      </w:r>
    </w:p>
    <w:p>
      <w:pPr>
        <w:ind w:left="0" w:right="0" w:firstLine="560"/>
        <w:spacing w:before="450" w:after="450" w:line="312" w:lineRule="auto"/>
      </w:pPr>
      <w:r>
        <w:rPr>
          <w:rFonts w:ascii="宋体" w:hAnsi="宋体" w:eastAsia="宋体" w:cs="宋体"/>
          <w:color w:val="000"/>
          <w:sz w:val="28"/>
          <w:szCs w:val="28"/>
        </w:rPr>
        <w:t xml:space="preserve">三年扶贫攻坚行动计划</w:t>
      </w:r>
    </w:p>
    <w:p>
      <w:pPr>
        <w:ind w:left="0" w:right="0" w:firstLine="560"/>
        <w:spacing w:before="450" w:after="450" w:line="312" w:lineRule="auto"/>
      </w:pPr>
      <w:r>
        <w:rPr>
          <w:rFonts w:ascii="宋体" w:hAnsi="宋体" w:eastAsia="宋体" w:cs="宋体"/>
          <w:color w:val="000"/>
          <w:sz w:val="28"/>
          <w:szCs w:val="28"/>
        </w:rPr>
        <w:t xml:space="preserve">一、现状及发展条件</w:t>
      </w:r>
    </w:p>
    <w:p>
      <w:pPr>
        <w:ind w:left="0" w:right="0" w:firstLine="560"/>
        <w:spacing w:before="450" w:after="450" w:line="312" w:lineRule="auto"/>
      </w:pPr>
      <w:r>
        <w:rPr>
          <w:rFonts w:ascii="宋体" w:hAnsi="宋体" w:eastAsia="宋体" w:cs="宋体"/>
          <w:color w:val="000"/>
          <w:sz w:val="28"/>
          <w:szCs w:val="28"/>
        </w:rPr>
        <w:t xml:space="preserve">1、地理位置及自然条件</w:t>
      </w:r>
    </w:p>
    <w:p>
      <w:pPr>
        <w:ind w:left="0" w:right="0" w:firstLine="560"/>
        <w:spacing w:before="450" w:after="450" w:line="312" w:lineRule="auto"/>
      </w:pPr>
      <w:r>
        <w:rPr>
          <w:rFonts w:ascii="宋体" w:hAnsi="宋体" w:eastAsia="宋体" w:cs="宋体"/>
          <w:color w:val="000"/>
          <w:sz w:val="28"/>
          <w:szCs w:val="28"/>
        </w:rPr>
        <w:t xml:space="preserve">37团地处塔克拉玛干大沙漠的东南缘，昆仑山、阿尔金山北麓巴音郭楞蒙古自治州且末县境内，是目前第二师最偏远的团场之一，东与若羌县交界，相距280公里，西与和田地区的民丰县毗邻，相距315公里，南屏阿尔金山与西藏接壤，北部伸入塔克拉玛干沙漠与尉犁县和阿克苏地区的沙雅县相望，距第二师师部公路里程为750公里，有两条通往第二师师部所在地库尔勒市的公路交通线和一条航空交通线。</w:t>
      </w:r>
    </w:p>
    <w:p>
      <w:pPr>
        <w:ind w:left="0" w:right="0" w:firstLine="560"/>
        <w:spacing w:before="450" w:after="450" w:line="312" w:lineRule="auto"/>
      </w:pPr>
      <w:r>
        <w:rPr>
          <w:rFonts w:ascii="宋体" w:hAnsi="宋体" w:eastAsia="宋体" w:cs="宋体"/>
          <w:color w:val="000"/>
          <w:sz w:val="28"/>
          <w:szCs w:val="28"/>
        </w:rPr>
        <w:t xml:space="preserve">37团团部驻且末县城内部，新团部距离县城中心仅1公里，可以弥补团场职工在生活、办公、子女就学、医疗卫生等方面的缺陷问题，给职工群众的生活创造了极为便利的条件。</w:t>
      </w:r>
    </w:p>
    <w:p>
      <w:pPr>
        <w:ind w:left="0" w:right="0" w:firstLine="560"/>
        <w:spacing w:before="450" w:after="450" w:line="312" w:lineRule="auto"/>
      </w:pPr>
      <w:r>
        <w:rPr>
          <w:rFonts w:ascii="宋体" w:hAnsi="宋体" w:eastAsia="宋体" w:cs="宋体"/>
          <w:color w:val="000"/>
          <w:sz w:val="28"/>
          <w:szCs w:val="28"/>
        </w:rPr>
        <w:t xml:space="preserve">气候：37团位于塔克拉玛干大沙漠东南缘。属典型的大陆荒漠性气候，年八级以上大风平均为15.9天，最多达37天。年平均沙尘暴天气20.5天，浮沉天气193.7天。年降水量18.6毫米，蒸发量2507毫米。年平均无霜天气为165天，日较差最大可达24℃，全年太阳总辐射量为119.2千卡每立方米。昼夜温差大，日照充足，光热资源丰富，有发展现代农业的有利条件。</w:t>
      </w:r>
    </w:p>
    <w:p>
      <w:pPr>
        <w:ind w:left="0" w:right="0" w:firstLine="560"/>
        <w:spacing w:before="450" w:after="450" w:line="312" w:lineRule="auto"/>
      </w:pPr>
      <w:r>
        <w:rPr>
          <w:rFonts w:ascii="宋体" w:hAnsi="宋体" w:eastAsia="宋体" w:cs="宋体"/>
          <w:color w:val="000"/>
          <w:sz w:val="28"/>
          <w:szCs w:val="28"/>
        </w:rPr>
        <w:t xml:space="preserve">2、经济状况：37团产业发展以农业为主，工业非常薄弱，产业结构单一，经济发展较慢。2024年实现生产总值2818万元，同比增长41.54%，其中。第一产业增加值2024万元，同比增长57.6%；第二产业增加值30万元，同比增长11.11%；第三产业增加值755万元，同比增长12.02%。三个产业比为72:1：27。全社会固定资产投资完成3353.08万元，实现综合利润13.3万元。</w:t>
      </w:r>
    </w:p>
    <w:p>
      <w:pPr>
        <w:ind w:left="0" w:right="0" w:firstLine="560"/>
        <w:spacing w:before="450" w:after="450" w:line="312" w:lineRule="auto"/>
      </w:pPr>
      <w:r>
        <w:rPr>
          <w:rFonts w:ascii="宋体" w:hAnsi="宋体" w:eastAsia="宋体" w:cs="宋体"/>
          <w:color w:val="000"/>
          <w:sz w:val="28"/>
          <w:szCs w:val="28"/>
        </w:rPr>
        <w:t xml:space="preserve">1、农业经济规模小，现状种植业加林果业总</w:t>
      </w:r>
    </w:p>
    <w:p>
      <w:pPr>
        <w:ind w:left="0" w:right="0" w:firstLine="560"/>
        <w:spacing w:before="450" w:after="450" w:line="312" w:lineRule="auto"/>
      </w:pPr>
      <w:r>
        <w:rPr>
          <w:rFonts w:ascii="宋体" w:hAnsi="宋体" w:eastAsia="宋体" w:cs="宋体"/>
          <w:color w:val="000"/>
          <w:sz w:val="28"/>
          <w:szCs w:val="28"/>
        </w:rPr>
        <w:t xml:space="preserve">3、社会：○面积不足5万亩。</w:t>
      </w:r>
    </w:p>
    <w:p>
      <w:pPr>
        <w:ind w:left="0" w:right="0" w:firstLine="560"/>
        <w:spacing w:before="450" w:after="450" w:line="312" w:lineRule="auto"/>
      </w:pPr>
      <w:r>
        <w:rPr>
          <w:rFonts w:ascii="宋体" w:hAnsi="宋体" w:eastAsia="宋体" w:cs="宋体"/>
          <w:color w:val="000"/>
          <w:sz w:val="28"/>
          <w:szCs w:val="28"/>
        </w:rPr>
        <w:t xml:space="preserve">2、第二产业规模小，刚刚起步，全团只有农产品加工成○3个，第二师昆山棉业有限公司、沙漠玉枣有限公司、且末康农有机肥厂。工业以初级加工业为主，产品层次低、附加值低，产业链短。</w:t>
      </w:r>
    </w:p>
    <w:p>
      <w:pPr>
        <w:ind w:left="0" w:right="0" w:firstLine="560"/>
        <w:spacing w:before="450" w:after="450" w:line="312" w:lineRule="auto"/>
      </w:pPr>
      <w:r>
        <w:rPr>
          <w:rFonts w:ascii="宋体" w:hAnsi="宋体" w:eastAsia="宋体" w:cs="宋体"/>
          <w:color w:val="000"/>
          <w:sz w:val="28"/>
          <w:szCs w:val="28"/>
        </w:rPr>
        <w:t xml:space="preserve">3、工业企业布局分撒，主要分布在红旗区和跃进区，难○以形成聚焦效应。</w:t>
      </w:r>
    </w:p>
    <w:p>
      <w:pPr>
        <w:ind w:left="0" w:right="0" w:firstLine="560"/>
        <w:spacing w:before="450" w:after="450" w:line="312" w:lineRule="auto"/>
      </w:pPr>
      <w:r>
        <w:rPr>
          <w:rFonts w:ascii="宋体" w:hAnsi="宋体" w:eastAsia="宋体" w:cs="宋体"/>
          <w:color w:val="000"/>
          <w:sz w:val="28"/>
          <w:szCs w:val="28"/>
        </w:rPr>
        <w:t xml:space="preserve">4、三产发育滞后，市场规模小、档次低、辐射面窄。金○融、信息、技术等方面的服务水平低下，生产要素市场发育不足，影响团场整体功能的提升。</w:t>
      </w:r>
    </w:p>
    <w:p>
      <w:pPr>
        <w:ind w:left="0" w:right="0" w:firstLine="560"/>
        <w:spacing w:before="450" w:after="450" w:line="312" w:lineRule="auto"/>
      </w:pPr>
      <w:r>
        <w:rPr>
          <w:rFonts w:ascii="宋体" w:hAnsi="宋体" w:eastAsia="宋体" w:cs="宋体"/>
          <w:color w:val="000"/>
          <w:sz w:val="28"/>
          <w:szCs w:val="28"/>
        </w:rPr>
        <w:t xml:space="preserve">5、团场一、二、三产业比重失调，团场发展主要依托的○是第一产业，这种建立在农业开发基础上的城镇的凝聚力和扩张力极其有限，严重影响团部辐射功能和带动功能的发挥。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扶贫开发工作的指导思想是：以邓小平理论和“三个代表”重要思想为指导，以科学发展观为统领，深入贯彻落实中央新疆工作座谈会精神，紧密结合《兵团贯彻落实〈中国农村扶贫开发纲要（2024—2024年）〉实施办法》，围绕增加贫困人口经济收入，积极调整优化产业结构，大力加强基础设施建设，努力提高贫困人口素质，以贫困户为对象，加快团场群众脱贫致富步伐，促进37团经济社会全面和谐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1、协调与突出重点相协调</w:t>
      </w:r>
    </w:p>
    <w:p>
      <w:pPr>
        <w:ind w:left="0" w:right="0" w:firstLine="560"/>
        <w:spacing w:before="450" w:after="450" w:line="312" w:lineRule="auto"/>
      </w:pPr>
      <w:r>
        <w:rPr>
          <w:rFonts w:ascii="宋体" w:hAnsi="宋体" w:eastAsia="宋体" w:cs="宋体"/>
          <w:color w:val="000"/>
          <w:sz w:val="28"/>
          <w:szCs w:val="28"/>
        </w:rPr>
        <w:t xml:space="preserve">加强扶贫开发机制的建设，充分发挥扶贫资金的最大效益，把扶贫资金与团场总体规划发展结合起来。加强设施投入，把农田水利、节约灌溉、中低产田改造结合起来，提高土地利用率，增加产品品质和产量。打造本地区特色红枣的品牌力度。</w:t>
      </w:r>
    </w:p>
    <w:p>
      <w:pPr>
        <w:ind w:left="0" w:right="0" w:firstLine="560"/>
        <w:spacing w:before="450" w:after="450" w:line="312" w:lineRule="auto"/>
      </w:pPr>
      <w:r>
        <w:rPr>
          <w:rFonts w:ascii="宋体" w:hAnsi="宋体" w:eastAsia="宋体" w:cs="宋体"/>
          <w:color w:val="000"/>
          <w:sz w:val="28"/>
          <w:szCs w:val="28"/>
        </w:rPr>
        <w:t xml:space="preserve">2、团场增效与职工致富相结合</w:t>
      </w:r>
    </w:p>
    <w:p>
      <w:pPr>
        <w:ind w:left="0" w:right="0" w:firstLine="560"/>
        <w:spacing w:before="450" w:after="450" w:line="312" w:lineRule="auto"/>
      </w:pPr>
      <w:r>
        <w:rPr>
          <w:rFonts w:ascii="宋体" w:hAnsi="宋体" w:eastAsia="宋体" w:cs="宋体"/>
          <w:color w:val="000"/>
          <w:sz w:val="28"/>
          <w:szCs w:val="28"/>
        </w:rPr>
        <w:t xml:space="preserve">近几年来，通过大力投入，取得了一定的成效，部分职工已得到了实惠。收入较往年有较大的增加。用好资金，使整体发挥出效益，切实为职工群众办实事；用好项目，使职工收入每年上一个台阶。</w:t>
      </w:r>
    </w:p>
    <w:p>
      <w:pPr>
        <w:ind w:left="0" w:right="0" w:firstLine="560"/>
        <w:spacing w:before="450" w:after="450" w:line="312" w:lineRule="auto"/>
      </w:pPr>
      <w:r>
        <w:rPr>
          <w:rFonts w:ascii="宋体" w:hAnsi="宋体" w:eastAsia="宋体" w:cs="宋体"/>
          <w:color w:val="000"/>
          <w:sz w:val="28"/>
          <w:szCs w:val="28"/>
        </w:rPr>
        <w:t xml:space="preserve">3、自力更生与多方支援相结合</w:t>
      </w:r>
    </w:p>
    <w:p>
      <w:pPr>
        <w:ind w:left="0" w:right="0" w:firstLine="560"/>
        <w:spacing w:before="450" w:after="450" w:line="312" w:lineRule="auto"/>
      </w:pPr>
      <w:r>
        <w:rPr>
          <w:rFonts w:ascii="宋体" w:hAnsi="宋体" w:eastAsia="宋体" w:cs="宋体"/>
          <w:color w:val="000"/>
          <w:sz w:val="28"/>
          <w:szCs w:val="28"/>
        </w:rPr>
        <w:t xml:space="preserve">团场在用好项目资金的同时，团场拿出资金扶持，争取职工入股。成立合作社建畜牧养殖场。日光温室大棚，种植冬季反季节蔬菜等，解决职工冬闲时间的劳动力，鼓励职工进行多种经营。</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1、综合实力显著增强</w:t>
      </w:r>
    </w:p>
    <w:p>
      <w:pPr>
        <w:ind w:left="0" w:right="0" w:firstLine="560"/>
        <w:spacing w:before="450" w:after="450" w:line="312" w:lineRule="auto"/>
      </w:pPr>
      <w:r>
        <w:rPr>
          <w:rFonts w:ascii="宋体" w:hAnsi="宋体" w:eastAsia="宋体" w:cs="宋体"/>
          <w:color w:val="000"/>
          <w:sz w:val="28"/>
          <w:szCs w:val="28"/>
        </w:rPr>
        <w:t xml:space="preserve">大力实施农业产业化：37团主要有红枣和棉花两大经济作物。其中红枣特色林果业种植已初具规模，加快产业化发展潜力大。现已种植红枣面积3.7万亩，挂果1.14万亩，预计产量8000吨。棉花种植面积3500亩，籽棉总产1260吨，可实现籽棉单产360公斤。</w:t>
      </w:r>
    </w:p>
    <w:p>
      <w:pPr>
        <w:ind w:left="0" w:right="0" w:firstLine="560"/>
        <w:spacing w:before="450" w:after="450" w:line="312" w:lineRule="auto"/>
      </w:pPr>
      <w:r>
        <w:rPr>
          <w:rFonts w:ascii="宋体" w:hAnsi="宋体" w:eastAsia="宋体" w:cs="宋体"/>
          <w:color w:val="000"/>
          <w:sz w:val="28"/>
          <w:szCs w:val="28"/>
        </w:rPr>
        <w:t xml:space="preserve">2、职工生活条件明显改善</w:t>
      </w:r>
    </w:p>
    <w:p>
      <w:pPr>
        <w:ind w:left="0" w:right="0" w:firstLine="560"/>
        <w:spacing w:before="450" w:after="450" w:line="312" w:lineRule="auto"/>
      </w:pPr>
      <w:r>
        <w:rPr>
          <w:rFonts w:ascii="宋体" w:hAnsi="宋体" w:eastAsia="宋体" w:cs="宋体"/>
          <w:color w:val="000"/>
          <w:sz w:val="28"/>
          <w:szCs w:val="28"/>
        </w:rPr>
        <w:t xml:space="preserve">通过城镇化建设，小康连队建设，使职工生产、生活条件得到彻底改善。加强政策宣传，提高帮扶贫困户的思想认识。经过前期帮扶，团场帮扶干部挂钩帮扶的贫困户生产生活都取得了一定成效，但国家、兵团、师对扶贫工作提出了新要求，为提高帮扶干部和贫困户对扶贫开发的认识，统一思想，首先，召开团场全体帮扶干部会议进行再动员，深入学习扶贫开发工作有关文件和会议精神，各帮扶干部要深刻认识到做好扶贫开发工作是一项重要的民生工程，是37团全面建设小康社会、基本实现现代化的前提条件，做到有针对性、有方向性地帮扶。</w:t>
      </w:r>
    </w:p>
    <w:p>
      <w:pPr>
        <w:ind w:left="0" w:right="0" w:firstLine="560"/>
        <w:spacing w:before="450" w:after="450" w:line="312" w:lineRule="auto"/>
      </w:pPr>
      <w:r>
        <w:rPr>
          <w:rFonts w:ascii="宋体" w:hAnsi="宋体" w:eastAsia="宋体" w:cs="宋体"/>
          <w:color w:val="000"/>
          <w:sz w:val="28"/>
          <w:szCs w:val="28"/>
        </w:rPr>
        <w:t xml:space="preserve">3、扶贫攻坚取得成果 今后三年扶贫开发工作要强化扶贫开发机制建设，坚持 “片为重点、协调到团、工作到连、瞄准到户”的工作机制。将扶贫开发与评先争优、绩效考核、干部使用相挂钩，不断加强队伍建设、扶贫宣传和统计监测工作。以提高人民生活水平作为发展经济的根本出发点，采取有效措施，着力改善贫困连队的发展环境，着力改善贫困连队、贫困户的生产生活条件，增加贫困连队、贫困户收入，帮助贫困连队、贫困户实现稳定脱贫，着力改善贫困连队、贫困户的精神面貌，提高贫困连队、贫困户的自我发展能力，从贫困连队、贫困户自身层面建立一支扶贫开发工作带不走的工作队伍，确保不返贫。力争到2024年完成兵团《实施办法》提出的农牧工家庭人均纯收入要达到1.45万元，在2024年0.6万元基础上增长0.85万元。</w:t>
      </w:r>
    </w:p>
    <w:p>
      <w:pPr>
        <w:ind w:left="0" w:right="0" w:firstLine="560"/>
        <w:spacing w:before="450" w:after="450" w:line="312" w:lineRule="auto"/>
      </w:pPr>
      <w:r>
        <w:rPr>
          <w:rFonts w:ascii="宋体" w:hAnsi="宋体" w:eastAsia="宋体" w:cs="宋体"/>
          <w:color w:val="000"/>
          <w:sz w:val="28"/>
          <w:szCs w:val="28"/>
        </w:rPr>
        <w:t xml:space="preserve">4、可持续发展能力持续增收</w:t>
      </w:r>
    </w:p>
    <w:p>
      <w:pPr>
        <w:ind w:left="0" w:right="0" w:firstLine="560"/>
        <w:spacing w:before="450" w:after="450" w:line="312" w:lineRule="auto"/>
      </w:pPr>
      <w:r>
        <w:rPr>
          <w:rFonts w:ascii="宋体" w:hAnsi="宋体" w:eastAsia="宋体" w:cs="宋体"/>
          <w:color w:val="000"/>
          <w:sz w:val="28"/>
          <w:szCs w:val="28"/>
        </w:rPr>
        <w:t xml:space="preserve">在发展农业、林果业的基础上，加快投入，力争高产、稳产。同时通过团场扶持，职工入股发展畜牧养殖业。建设温室大棚，鼓励职工经商，进城进行多种形式的经营。使团场经济，职工收入可持续发展。</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2024—2024年计划加大扶持开发建设重点工程，主要以农田水利基础设施建设及社会工业基础设施建设，计划总投资14968.14万元。申请扶贫资金10700万元，自筹4268.14万元。</w:t>
      </w:r>
    </w:p>
    <w:p>
      <w:pPr>
        <w:ind w:left="0" w:right="0" w:firstLine="560"/>
        <w:spacing w:before="450" w:after="450" w:line="312" w:lineRule="auto"/>
      </w:pPr>
      <w:r>
        <w:rPr>
          <w:rFonts w:ascii="宋体" w:hAnsi="宋体" w:eastAsia="宋体" w:cs="宋体"/>
          <w:color w:val="000"/>
          <w:sz w:val="28"/>
          <w:szCs w:val="28"/>
        </w:rPr>
        <w:t xml:space="preserve">2、调整现代化农业结构</w:t>
      </w:r>
    </w:p>
    <w:p>
      <w:pPr>
        <w:ind w:left="0" w:right="0" w:firstLine="560"/>
        <w:spacing w:before="450" w:after="450" w:line="312" w:lineRule="auto"/>
      </w:pPr>
      <w:r>
        <w:rPr>
          <w:rFonts w:ascii="宋体" w:hAnsi="宋体" w:eastAsia="宋体" w:cs="宋体"/>
          <w:color w:val="000"/>
          <w:sz w:val="28"/>
          <w:szCs w:val="28"/>
        </w:rPr>
        <w:t xml:space="preserve">近年来在—棉—枣上下大力气。红枣种植已初具规模，长势较好，重在加大投入和提高产量品质上下工夫，进一步加大林果业、养殖业、特色农业上的投资力度。</w:t>
      </w:r>
    </w:p>
    <w:p>
      <w:pPr>
        <w:ind w:left="0" w:right="0" w:firstLine="560"/>
        <w:spacing w:before="450" w:after="450" w:line="312" w:lineRule="auto"/>
      </w:pPr>
      <w:r>
        <w:rPr>
          <w:rFonts w:ascii="宋体" w:hAnsi="宋体" w:eastAsia="宋体" w:cs="宋体"/>
          <w:color w:val="000"/>
          <w:sz w:val="28"/>
          <w:szCs w:val="28"/>
        </w:rPr>
        <w:t xml:space="preserve">3、结构特色与城镇化格局</w:t>
      </w:r>
    </w:p>
    <w:p>
      <w:pPr>
        <w:ind w:left="0" w:right="0" w:firstLine="560"/>
        <w:spacing w:before="450" w:after="450" w:line="312" w:lineRule="auto"/>
      </w:pPr>
      <w:r>
        <w:rPr>
          <w:rFonts w:ascii="宋体" w:hAnsi="宋体" w:eastAsia="宋体" w:cs="宋体"/>
          <w:color w:val="000"/>
          <w:sz w:val="28"/>
          <w:szCs w:val="28"/>
        </w:rPr>
        <w:t xml:space="preserve">在城镇化建设的进程中，高起点、高标准建设城乡一体化，使连队职工享受城镇同等待遇。</w:t>
      </w:r>
    </w:p>
    <w:p>
      <w:pPr>
        <w:ind w:left="0" w:right="0" w:firstLine="560"/>
        <w:spacing w:before="450" w:after="450" w:line="312" w:lineRule="auto"/>
      </w:pPr>
      <w:r>
        <w:rPr>
          <w:rFonts w:ascii="宋体" w:hAnsi="宋体" w:eastAsia="宋体" w:cs="宋体"/>
          <w:color w:val="000"/>
          <w:sz w:val="28"/>
          <w:szCs w:val="28"/>
        </w:rPr>
        <w:t xml:space="preserve">4、加快农业产业化发展</w:t>
      </w:r>
    </w:p>
    <w:p>
      <w:pPr>
        <w:ind w:left="0" w:right="0" w:firstLine="560"/>
        <w:spacing w:before="450" w:after="450" w:line="312" w:lineRule="auto"/>
      </w:pPr>
      <w:r>
        <w:rPr>
          <w:rFonts w:ascii="宋体" w:hAnsi="宋体" w:eastAsia="宋体" w:cs="宋体"/>
          <w:color w:val="000"/>
          <w:sz w:val="28"/>
          <w:szCs w:val="28"/>
        </w:rPr>
        <w:t xml:space="preserve">在扩大林果业、红枣种植面积的同时，加大管理力度，使产、供、销一条龙服务，为职工提供最大的便利。建红枣晒场2座，保障产品的高品质和销售，同时成立2个专业化畜牧业合作社建养殖场、温室大棚等使职工多方面增效。</w:t>
      </w:r>
    </w:p>
    <w:p>
      <w:pPr>
        <w:ind w:left="0" w:right="0" w:firstLine="560"/>
        <w:spacing w:before="450" w:after="450" w:line="312" w:lineRule="auto"/>
      </w:pPr>
      <w:r>
        <w:rPr>
          <w:rFonts w:ascii="宋体" w:hAnsi="宋体" w:eastAsia="宋体" w:cs="宋体"/>
          <w:color w:val="000"/>
          <w:sz w:val="28"/>
          <w:szCs w:val="28"/>
        </w:rPr>
        <w:t xml:space="preserve">5、促进社会工业发展</w:t>
      </w:r>
    </w:p>
    <w:p>
      <w:pPr>
        <w:ind w:left="0" w:right="0" w:firstLine="560"/>
        <w:spacing w:before="450" w:after="450" w:line="312" w:lineRule="auto"/>
      </w:pPr>
      <w:r>
        <w:rPr>
          <w:rFonts w:ascii="宋体" w:hAnsi="宋体" w:eastAsia="宋体" w:cs="宋体"/>
          <w:color w:val="000"/>
          <w:sz w:val="28"/>
          <w:szCs w:val="28"/>
        </w:rPr>
        <w:t xml:space="preserve">团部城镇化建设的同时，在红旗地区，跃进地区连队进行人饮改造。按市政用水，改善生活条件改造管网14.5公里。道路建设新增油路5.7公里，同时在医疗卫生、文化活动、社区服务、环境卫生标准化建设上加大投入，改善生活、生存条件。</w:t>
      </w:r>
    </w:p>
    <w:p>
      <w:pPr>
        <w:ind w:left="0" w:right="0" w:firstLine="560"/>
        <w:spacing w:before="450" w:after="450" w:line="312" w:lineRule="auto"/>
      </w:pPr>
      <w:r>
        <w:rPr>
          <w:rFonts w:ascii="宋体" w:hAnsi="宋体" w:eastAsia="宋体" w:cs="宋体"/>
          <w:color w:val="000"/>
          <w:sz w:val="28"/>
          <w:szCs w:val="28"/>
        </w:rPr>
        <w:t xml:space="preserve">六、重点项目投资估算</w:t>
      </w:r>
    </w:p>
    <w:p>
      <w:pPr>
        <w:ind w:left="0" w:right="0" w:firstLine="560"/>
        <w:spacing w:before="450" w:after="450" w:line="312" w:lineRule="auto"/>
      </w:pPr>
      <w:r>
        <w:rPr>
          <w:rFonts w:ascii="宋体" w:hAnsi="宋体" w:eastAsia="宋体" w:cs="宋体"/>
          <w:color w:val="000"/>
          <w:sz w:val="28"/>
          <w:szCs w:val="28"/>
        </w:rPr>
        <w:t xml:space="preserve">1、城镇配套完善工程：37团康都小区、玉城花苑小区供热、给排水建设项目，新建两个小区基础设施配套，铺设供热、给水、排水管道39公里及配套小区绿化。建设年限2024—2024年；投资1965万元，其中扶贫专项资金1900万元，自筹65万元。2、37团集中规模化养殖基地项目：新建占地800亩规模化养殖基地一座，配套水、电、路等基础设施。建设年限2024年；投资2024万元，其中扶贫专项资金1000万元，自筹1000万元。3、37团设施农业基地建设项目：新建占地400亩、200座日光大棚设施农业，配套水、电、路等基础设施，建设年限2024年；投资3000万元，其中扶贫专项资金2024万元，自筹1000万元。4、37团中型灌区节水配套改造项目：改建、扩建跃进干渠防渗8.5km，渠道设计流量5.6m³/s，加大流量6.72m³/s配套渠系建筑物22座，建设年限2024—2024年；投资1500.34万元，其中扶贫专项资金1000万元，自筹500.34万元。5、37团高标准农田建设项目：跃进区三支六、七、八九斗滴管4573亩，红旗区一、二、三、四斗斗渠防渗7.8公里，建设年限2024—2024年；投资479万元，其中扶贫专项资金450万元，自筹29万元。</w:t>
      </w:r>
    </w:p>
    <w:p>
      <w:pPr>
        <w:ind w:left="0" w:right="0" w:firstLine="560"/>
        <w:spacing w:before="450" w:after="450" w:line="312" w:lineRule="auto"/>
      </w:pPr>
      <w:r>
        <w:rPr>
          <w:rFonts w:ascii="宋体" w:hAnsi="宋体" w:eastAsia="宋体" w:cs="宋体"/>
          <w:color w:val="000"/>
          <w:sz w:val="28"/>
          <w:szCs w:val="28"/>
        </w:rPr>
        <w:t xml:space="preserve">6、三十七团高新节水项目：跃进二支渠一、二、七、八斗、红旗区三、四斗滴灌3960亩，建设年限2024—2024年；投资613.8万元，其中扶贫专项资金550万元，自筹63.8万元。7、37团小学教学点项目：建设一座面积为4000㎡的小学及其相关配套基础设施，建设年限2024年；投资600万元，全部申请扶贫专项资金。8、37团初级中学塑胶运动场项目：新建学校300m标准塑胶跑道运动场一座，建设年限2024年；投资300万元，全部申请扶贫专项资金。9、37团新建幼儿园工程：新建幼儿园1座，建筑面积1500m²及教学配套设施，建设年限2024年；投资450万元，全部申请扶贫专项资金。10、37团社区服务中心项目：新建社区服务中心1000㎡，建设年限2024年；投资300万元，其中扶贫专项资金250万元，自筹50万元。11、37团日间照料中心项目：新建社区服务中心1000㎡，建设年限2024年；投资300万元，全部申请扶贫专项资金。12、37团社区医疗服务中心项目：新建社区卫生服务中心1200㎡，建设年限2024年；投资360万元，其中扶贫专项资金300万元，自筹60万元。13、37团医院附属设施建设项目：医疗污水处理、配套设备及绿化，建设年限2024年；投资100万元，全部申请扶贫专项资金。14、37团气调保鲜储藏库建设项目：新建占地300亩气调储藏库一处，设计年吞吐量3万吨，配套水、电、路等基础设施。建设年限2024年；投资3000万元，其中扶贫专项资金1500万元，自筹1500万元。</w:t>
      </w:r>
    </w:p>
    <w:p>
      <w:pPr>
        <w:ind w:left="0" w:right="0" w:firstLine="560"/>
        <w:spacing w:before="450" w:after="450" w:line="312" w:lineRule="auto"/>
      </w:pPr>
      <w:r>
        <w:rPr>
          <w:rFonts w:ascii="宋体" w:hAnsi="宋体" w:eastAsia="宋体" w:cs="宋体"/>
          <w:color w:val="000"/>
          <w:sz w:val="28"/>
          <w:szCs w:val="28"/>
        </w:rPr>
        <w:t xml:space="preserve">七、政策支持与保障措施</w:t>
      </w:r>
    </w:p>
    <w:p>
      <w:pPr>
        <w:ind w:left="0" w:right="0" w:firstLine="560"/>
        <w:spacing w:before="450" w:after="450" w:line="312" w:lineRule="auto"/>
      </w:pPr>
      <w:r>
        <w:rPr>
          <w:rFonts w:ascii="宋体" w:hAnsi="宋体" w:eastAsia="宋体" w:cs="宋体"/>
          <w:color w:val="000"/>
          <w:sz w:val="28"/>
          <w:szCs w:val="28"/>
        </w:rPr>
        <w:t xml:space="preserve">在上级扶贫资金的支持下，团场配套资金积极筹措到位，争取项目早日开工建设投入使用，发挥其应有的效益，37团定位是以农业和石棉矿开采为主的城镇。镇区人口规模在0.5万人以上，承担团域的政治、经济、文化和农产品交易中心职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1、组织领导及工作机构</w:t>
      </w:r>
    </w:p>
    <w:p>
      <w:pPr>
        <w:ind w:left="0" w:right="0" w:firstLine="560"/>
        <w:spacing w:before="450" w:after="450" w:line="312" w:lineRule="auto"/>
      </w:pPr>
      <w:r>
        <w:rPr>
          <w:rFonts w:ascii="宋体" w:hAnsi="宋体" w:eastAsia="宋体" w:cs="宋体"/>
          <w:color w:val="000"/>
          <w:sz w:val="28"/>
          <w:szCs w:val="28"/>
        </w:rPr>
        <w:t xml:space="preserve">成立扶贫开发“三年行动计划”工作领导小组，由团长陈志杰任组长、副团长梁洁任副组长，科室负责人为成员，具体由副团长梁洁负责落实。</w:t>
      </w:r>
    </w:p>
    <w:p>
      <w:pPr>
        <w:ind w:left="0" w:right="0" w:firstLine="560"/>
        <w:spacing w:before="450" w:after="450" w:line="312" w:lineRule="auto"/>
      </w:pPr>
      <w:r>
        <w:rPr>
          <w:rFonts w:ascii="宋体" w:hAnsi="宋体" w:eastAsia="宋体" w:cs="宋体"/>
          <w:color w:val="000"/>
          <w:sz w:val="28"/>
          <w:szCs w:val="28"/>
        </w:rPr>
        <w:t xml:space="preserve">设立扶贫开发“三年行动计划”工作办公室，办公室主任由副团长梁洁担任，成员由发改、工交建商、计财、宣传、土管、生产等科室同志组成。设立督促检查工作领导小组，团长陈志杰任组长，纪委书记曲新泓任副组长。成员由纪检监察科、政工科、办公室同志组成。</w:t>
      </w:r>
    </w:p>
    <w:p>
      <w:pPr>
        <w:ind w:left="0" w:right="0" w:firstLine="560"/>
        <w:spacing w:before="450" w:after="450" w:line="312" w:lineRule="auto"/>
      </w:pPr>
      <w:r>
        <w:rPr>
          <w:rFonts w:ascii="宋体" w:hAnsi="宋体" w:eastAsia="宋体" w:cs="宋体"/>
          <w:color w:val="000"/>
          <w:sz w:val="28"/>
          <w:szCs w:val="28"/>
        </w:rPr>
        <w:t xml:space="preserve">2、加强监管，规范运行</w:t>
      </w:r>
    </w:p>
    <w:p>
      <w:pPr>
        <w:ind w:left="0" w:right="0" w:firstLine="560"/>
        <w:spacing w:before="450" w:after="450" w:line="312" w:lineRule="auto"/>
      </w:pPr>
      <w:r>
        <w:rPr>
          <w:rFonts w:ascii="宋体" w:hAnsi="宋体" w:eastAsia="宋体" w:cs="宋体"/>
          <w:color w:val="000"/>
          <w:sz w:val="28"/>
          <w:szCs w:val="28"/>
        </w:rPr>
        <w:t xml:space="preserve">加强项目管理。全面落实项目法人制、招投标制、工程监理制、公示公告制、廉政承诺制等制度，创新和落实项目管理制度，确保建设项目长期发挥作用。按照建管并重的要求，以连队为主体，落实管护人员，建立管护责任，制定管护措施，加强项目建后管理和使用工作，确保项目长期发挥作用。加强资金管理，严格执行专项资金专户管理规定，强化绩效考评和信息监控，把好专项扶贫资金投向，筑牢上级监督、部门监督、监察审计监督、群众监督和社会舆论监督“五道防线”，确保资金安全使用和效益最大化。</w:t>
      </w:r>
    </w:p>
    <w:p>
      <w:pPr>
        <w:ind w:left="0" w:right="0" w:firstLine="560"/>
        <w:spacing w:before="450" w:after="450" w:line="312" w:lineRule="auto"/>
      </w:pPr>
      <w:r>
        <w:rPr>
          <w:rFonts w:ascii="宋体" w:hAnsi="宋体" w:eastAsia="宋体" w:cs="宋体"/>
          <w:color w:val="000"/>
          <w:sz w:val="28"/>
          <w:szCs w:val="28"/>
        </w:rPr>
        <w:t xml:space="preserve">第二师三十七团  二○一三年六月二十三日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第三篇：乡镇三年扶贫攻坚实施方案</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关于扶贫开发工作系列重要讲话精神和省、市、县关于扶贫开发工作的重大部署，全力打好扶贫开发攻坚战，全面助推“一极三宜”江湖名城建设，经乡党委、政府研究，特制定本行动方案。</w:t>
      </w:r>
    </w:p>
    <w:p>
      <w:pPr>
        <w:ind w:left="0" w:right="0" w:firstLine="560"/>
        <w:spacing w:before="450" w:after="450" w:line="312" w:lineRule="auto"/>
      </w:pPr>
      <w:r>
        <w:rPr>
          <w:rFonts w:ascii="宋体" w:hAnsi="宋体" w:eastAsia="宋体" w:cs="宋体"/>
          <w:color w:val="000"/>
          <w:sz w:val="28"/>
          <w:szCs w:val="28"/>
        </w:rPr>
        <w:t xml:space="preserve">以总书记系列重要讲话精神为指引，深入贯彻落实中央、省、市、县关于精准扶贫工作部署，以“四个切实”(切实落实领导责任、切实做到精准扶贫、切实强化社会合力、切实加强基层组织)为基本要求，以“六个精准”(精准扶持对象、精准项目安排、精准资金使用、精准措施到户、精准因村派人、精准脱贫成效)为努力方向，以“四个一批”(扶持生产和就业发展一批、移民搬迁安置一批、低保政策兜底一批、医疗救助扶持一批)为重点内容，推进基础建设“补短板”、培育产业“强支撑”、教育培训“治穷根”、易地搬迁“挪穷窝”、兜底保障“全覆盖”，集中解决贫困对象的生产生活突出困难，加快贫困群众脱贫致富、贫困村全面小康步伐。</w:t>
      </w:r>
    </w:p>
    <w:p>
      <w:pPr>
        <w:ind w:left="0" w:right="0" w:firstLine="560"/>
        <w:spacing w:before="450" w:after="450" w:line="312" w:lineRule="auto"/>
      </w:pPr>
      <w:r>
        <w:rPr>
          <w:rFonts w:ascii="宋体" w:hAnsi="宋体" w:eastAsia="宋体" w:cs="宋体"/>
          <w:color w:val="000"/>
          <w:sz w:val="28"/>
          <w:szCs w:val="28"/>
        </w:rPr>
        <w:t xml:space="preserve">到XX年，完成现有建档立卡贫困人口整体脱贫，建档立卡贫困村基础设施、基本公共服务主要领域指标接近全县平均水平，贫困村农民人均可支配收入超过8000元，到2024年超过10000元。</w:t>
      </w:r>
    </w:p>
    <w:p>
      <w:pPr>
        <w:ind w:left="0" w:right="0" w:firstLine="560"/>
        <w:spacing w:before="450" w:after="450" w:line="312" w:lineRule="auto"/>
      </w:pPr>
      <w:r>
        <w:rPr>
          <w:rFonts w:ascii="宋体" w:hAnsi="宋体" w:eastAsia="宋体" w:cs="宋体"/>
          <w:color w:val="000"/>
          <w:sz w:val="28"/>
          <w:szCs w:val="28"/>
        </w:rPr>
        <w:t xml:space="preserve">1、抓好党建扶贫。把扶贫开发与基层组织建设有机结合，突出抓好以村党组织为核心的村级组织配套建设，做到有人干事、有钱办事、有章理事、有场地议事。不断强化组织力量。选优配强贫困村支村“两委”班子尤其是村党组织书记，选拔党性强、作风好、能够带领群众发家致富的能人担任村党组织书记;加强对贫困村党组织书记管理监督，对能力不强、工作滞后、群众不满意的坚决调整。充实贫困村后备干部队伍，扶贫期间帮助培养1-3名村级后备干部。建立健全管理机制。指导完善“三会一课”、组织生活会和民主评议党员等制度，推广“一三五”村级治理模式，提升基层治理能力水平，促进村级组织建设各项工作规范化，协调整合资源推进村级场所配套建设，提高综合使用率。</w:t>
      </w:r>
    </w:p>
    <w:p>
      <w:pPr>
        <w:ind w:left="0" w:right="0" w:firstLine="560"/>
        <w:spacing w:before="450" w:after="450" w:line="312" w:lineRule="auto"/>
      </w:pPr>
      <w:r>
        <w:rPr>
          <w:rFonts w:ascii="宋体" w:hAnsi="宋体" w:eastAsia="宋体" w:cs="宋体"/>
          <w:color w:val="000"/>
          <w:sz w:val="28"/>
          <w:szCs w:val="28"/>
        </w:rPr>
        <w:t xml:space="preserve">2、抓好教育扶贫。加强贫困村教育扶持力度，落实国家扶贫助学资金向贫困村倾斜政策，确保贫困家庭学生不失学、不辍学。重点对建档立卡的“两后生”从上级扶贫专项资金中每人每年争取帮扶就学资金3000元以上;对贫困家庭大学生，探索建立由青、工、妇和社会参与的就学扶助体系，力争每生每年补助XX元以上，并在助学贷款上优先。大力实施“雨露计划”、“一加一”助学、同心温暖、金秋助学等工程，不断提高贫困劳动力素质，确保贫困农民稳定就业、持续增收。</w:t>
      </w:r>
    </w:p>
    <w:p>
      <w:pPr>
        <w:ind w:left="0" w:right="0" w:firstLine="560"/>
        <w:spacing w:before="450" w:after="450" w:line="312" w:lineRule="auto"/>
      </w:pPr>
      <w:r>
        <w:rPr>
          <w:rFonts w:ascii="宋体" w:hAnsi="宋体" w:eastAsia="宋体" w:cs="宋体"/>
          <w:color w:val="000"/>
          <w:sz w:val="28"/>
          <w:szCs w:val="28"/>
        </w:rPr>
        <w:t xml:space="preserve">3、抓好产业扶贫。探索由普惠型扶持政策向差异化扶持政策转向，改给钱给物为直接帮扶、委托帮扶和股份合作，推广“产业+基地+农户”扶贫模式，提高贫困农民参与当地特色产业的组织程度。通过贷款贴息、定额补助等方式重点扶持贫困农户发展规模种养业、农产品加工业，鼓励贫困村因地制宜发展投资少、见效快、风险小的小宗特色农产品;鼓励工商资本进入贫困地区开展农业开发，支持龙头企业和合作社到贫困地区建立生产基地，加快贫困地区旅游资源开发和生态建设，通过多种途径促进就业，实现农民增收。</w:t>
      </w:r>
    </w:p>
    <w:p>
      <w:pPr>
        <w:ind w:left="0" w:right="0" w:firstLine="560"/>
        <w:spacing w:before="450" w:after="450" w:line="312" w:lineRule="auto"/>
      </w:pPr>
      <w:r>
        <w:rPr>
          <w:rFonts w:ascii="宋体" w:hAnsi="宋体" w:eastAsia="宋体" w:cs="宋体"/>
          <w:color w:val="000"/>
          <w:sz w:val="28"/>
          <w:szCs w:val="28"/>
        </w:rPr>
        <w:t xml:space="preserve">4、抓好项目扶贫。XX年完成贫困村互联网基础设施建设，XX年前基本实现通信信号全覆盖，引导和鼓励农户发展互联网经济。公路交通建设项目重点向贫困村倾斜，全面解决好农村道路“最后一公里”问题。充分整合和运用涉农资金，在贫困村开展农田基础设施维护建设。对贫困村重点地质灾害隐患区进行排查，解决隐患问题。建立农村饮水安全工程体系，优先解决贫困地区饮水不安全问题。加强农家书屋等文化设施建设，提高贫困地区精神文明建设水平。</w:t>
      </w:r>
    </w:p>
    <w:p>
      <w:pPr>
        <w:ind w:left="0" w:right="0" w:firstLine="560"/>
        <w:spacing w:before="450" w:after="450" w:line="312" w:lineRule="auto"/>
      </w:pPr>
      <w:r>
        <w:rPr>
          <w:rFonts w:ascii="宋体" w:hAnsi="宋体" w:eastAsia="宋体" w:cs="宋体"/>
          <w:color w:val="000"/>
          <w:sz w:val="28"/>
          <w:szCs w:val="28"/>
        </w:rPr>
        <w:t xml:space="preserve">5、抓好就业扶贫。加大对贫困人口中“四类人员”的职业技能培训力度。对其他有培训意愿的贫困人员，适当予以补贴。对创业贫困人员免费提供创业培训，提供小额担保贷款，前两年免息，第三年只承担银行贷款利息的50%。实施就业岗位援助，人社、移民、工会等部门劳动力培训重点向农村贫困户倾斜。</w:t>
      </w:r>
    </w:p>
    <w:p>
      <w:pPr>
        <w:ind w:left="0" w:right="0" w:firstLine="560"/>
        <w:spacing w:before="450" w:after="450" w:line="312" w:lineRule="auto"/>
      </w:pPr>
      <w:r>
        <w:rPr>
          <w:rFonts w:ascii="宋体" w:hAnsi="宋体" w:eastAsia="宋体" w:cs="宋体"/>
          <w:color w:val="000"/>
          <w:sz w:val="28"/>
          <w:szCs w:val="28"/>
        </w:rPr>
        <w:t xml:space="preserve">6、抓好安居扶贫。加强搬迁扶贫，对地质灾害频发、资源极度匮乏、生存环境恶劣、“水上漂”等地区，有计划实施避险解困搬迁工程。对建档立卡对象中的无房户和D级危房户，XX年前全面完成危房改造任务。危房改造资金重点用于建档立卡贫困户改善住房，上级扶贫部门设立专项资金进行配套补助。引导和规范村民集中建房，探索适合贫困地区群众安居新模式。</w:t>
      </w:r>
    </w:p>
    <w:p>
      <w:pPr>
        <w:ind w:left="0" w:right="0" w:firstLine="560"/>
        <w:spacing w:before="450" w:after="450" w:line="312" w:lineRule="auto"/>
      </w:pPr>
      <w:r>
        <w:rPr>
          <w:rFonts w:ascii="宋体" w:hAnsi="宋体" w:eastAsia="宋体" w:cs="宋体"/>
          <w:color w:val="000"/>
          <w:sz w:val="28"/>
          <w:szCs w:val="28"/>
        </w:rPr>
        <w:t xml:space="preserve">7、抓好救助扶贫。进一步扩大贫困人口新型农村合作医疗参与比例，参合率稳定在98%以上。全面实施新农合大病保险制度，有效解决农村居民“家庭灾难性医疗支出”风险。“五保户”、孤残儿童和因病致贫返贫的贫困户，全部纳入民政特殊困难建档人员，资助参加农村合作医疗保险。提高公共卫生均等化服务水平，争取贫困村设立村卫生室，卫生室达标率95%以上。提高农村低保、五保和孤儿保障标准，实现农村扶贫标准与农村低保标准“两线合一”，分散供养“五保”不低于2900元/人·年，集中供养“五保”不低于4200元/人·年，孤儿600元/人·月，并对以上二类人员实行全额医疗救助。对因灾、因病、因学和突发事故等导致家庭基本生活困难的贫困户，给予一次性困难救助。</w:t>
      </w:r>
    </w:p>
    <w:p>
      <w:pPr>
        <w:ind w:left="0" w:right="0" w:firstLine="560"/>
        <w:spacing w:before="450" w:after="450" w:line="312" w:lineRule="auto"/>
      </w:pPr>
      <w:r>
        <w:rPr>
          <w:rFonts w:ascii="宋体" w:hAnsi="宋体" w:eastAsia="宋体" w:cs="宋体"/>
          <w:color w:val="000"/>
          <w:sz w:val="28"/>
          <w:szCs w:val="28"/>
        </w:rPr>
        <w:t xml:space="preserve">1、建档立卡(XX年9月—XX年10月)。以扶贫信息网络为依托，及时更新数据，上报扶贫脱贫情况。XX年10月15日前完成核实“四个一批”和“五个突出”相关数据工作。</w:t>
      </w:r>
    </w:p>
    <w:p>
      <w:pPr>
        <w:ind w:left="0" w:right="0" w:firstLine="560"/>
        <w:spacing w:before="450" w:after="450" w:line="312" w:lineRule="auto"/>
      </w:pPr>
      <w:r>
        <w:rPr>
          <w:rFonts w:ascii="宋体" w:hAnsi="宋体" w:eastAsia="宋体" w:cs="宋体"/>
          <w:color w:val="000"/>
          <w:sz w:val="28"/>
          <w:szCs w:val="28"/>
        </w:rPr>
        <w:t xml:space="preserve">2、分类规划(XX年10月—XX年11月)。依据建档立卡成果，XX年10月底前完成贫困村组织建设和水、电、路、教育、卫生、文化、通信、环境、产业等10个专项三年攻坚规划;完成贫困个体技能培训和就业、危房改造、政策兜底、医疗救助、教育助学5个专项三年攻坚规划，制订我乡贫困村三年帮扶实施方案和贫困人口三年帮扶实施方案。将以上“两规划两方案”纳入扶贫开发“十三五”规划。</w:t>
      </w:r>
    </w:p>
    <w:p>
      <w:pPr>
        <w:ind w:left="0" w:right="0" w:firstLine="560"/>
        <w:spacing w:before="450" w:after="450" w:line="312" w:lineRule="auto"/>
      </w:pPr>
      <w:r>
        <w:rPr>
          <w:rFonts w:ascii="宋体" w:hAnsi="宋体" w:eastAsia="宋体" w:cs="宋体"/>
          <w:color w:val="000"/>
          <w:sz w:val="28"/>
          <w:szCs w:val="28"/>
        </w:rPr>
        <w:t xml:space="preserve">3、精准扶持(XX年11月—XX年12月)。加强政府主导和行业扶贫，分步分层落实“两规划两方案”。已制定的规划和方案无特殊情况不得随意变动。加强驻村扶贫，加强干部联户，利用驻村帮扶工作平台，组织机关干部积极结对帮扶贫困户，建立专门台账，落实帮扶责任,因人因户施策，并实行量化考核，不脱贫不脱钩;对非贫困村的贫困人口，由组织动员党员干部和社会能人、爱心人士结对帮扶。</w:t>
      </w:r>
    </w:p>
    <w:p>
      <w:pPr>
        <w:ind w:left="0" w:right="0" w:firstLine="560"/>
        <w:spacing w:before="450" w:after="450" w:line="312" w:lineRule="auto"/>
      </w:pPr>
      <w:r>
        <w:rPr>
          <w:rFonts w:ascii="宋体" w:hAnsi="宋体" w:eastAsia="宋体" w:cs="宋体"/>
          <w:color w:val="000"/>
          <w:sz w:val="28"/>
          <w:szCs w:val="28"/>
        </w:rPr>
        <w:t xml:space="preserve">4、加强考核(XX年8月—XX年12月)。每年村级领导班子和相关部门精准扶贫进行责任制考核，根据时序进度和目标任务加强中期督查，督查情况纳入年终考核。</w:t>
      </w:r>
    </w:p>
    <w:p>
      <w:pPr>
        <w:ind w:left="0" w:right="0" w:firstLine="560"/>
        <w:spacing w:before="450" w:after="450" w:line="312" w:lineRule="auto"/>
      </w:pPr>
      <w:r>
        <w:rPr>
          <w:rFonts w:ascii="宋体" w:hAnsi="宋体" w:eastAsia="宋体" w:cs="宋体"/>
          <w:color w:val="000"/>
          <w:sz w:val="28"/>
          <w:szCs w:val="28"/>
        </w:rPr>
        <w:t xml:space="preserve">1、加强组织领导。成立南山乡扶贫攻坚领导小组，谢光辉同志任组长，卢琼同志任第一副组长，帅勇、周峰、蔡勋国(常务)、熊哲、曹勇、陈可辉、严新萍、朱维同志任副组长，乡党政办、团委、民政办、财政所、农技推广服务中心、林建站、畜牧水产站、人社站、文广站、水管站、计生服务所、公路站、国土所、供电所、妇联、南山中学、卫生院、派出所、司法所、敬老院、光荣院、农商行、邮政银行、邮政支局、电信支局等单位为成员单位。领导小组下设办公室，由邓昌红任办公室主任，王浩同志为办公室成员负责日常工作。</w:t>
      </w:r>
    </w:p>
    <w:p>
      <w:pPr>
        <w:ind w:left="0" w:right="0" w:firstLine="560"/>
        <w:spacing w:before="450" w:after="450" w:line="312" w:lineRule="auto"/>
      </w:pPr>
      <w:r>
        <w:rPr>
          <w:rFonts w:ascii="宋体" w:hAnsi="宋体" w:eastAsia="宋体" w:cs="宋体"/>
          <w:color w:val="000"/>
          <w:sz w:val="28"/>
          <w:szCs w:val="28"/>
        </w:rPr>
        <w:t xml:space="preserve">2、强化扶贫责任。坚持政府主导、部门配合，健全专项扶贫、行业扶贫、社会扶贫“三位一体”大扶贫格局。乡人民政府具体组织实施本行政区域的扶贫开发工作。各相关部门“一把手”为扶贫开发工作第一责任人，要亲自积极配合落实精准扶贫任务。</w:t>
      </w:r>
    </w:p>
    <w:p>
      <w:pPr>
        <w:ind w:left="0" w:right="0" w:firstLine="560"/>
        <w:spacing w:before="450" w:after="450" w:line="312" w:lineRule="auto"/>
      </w:pPr>
      <w:r>
        <w:rPr>
          <w:rFonts w:ascii="宋体" w:hAnsi="宋体" w:eastAsia="宋体" w:cs="宋体"/>
          <w:color w:val="000"/>
          <w:sz w:val="28"/>
          <w:szCs w:val="28"/>
        </w:rPr>
        <w:t xml:space="preserve">3、精准督查考评。建立以精准脱贫为目标的工作责任考核办法，实行量化考核，并将考核结果纳入村级和部门的绩效考核。</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全镇辖39个行政村和一个社区居委会，总人口为万人，历次被省政府列为老区乡镇，截止XX年12月底，辖区内尚有贫困户1843户5530人，其中前井、东李湾、前湾、黄湾、周楼、高庄、钱岗</w:t>
      </w:r>
    </w:p>
    <w:p>
      <w:pPr>
        <w:ind w:left="0" w:right="0" w:firstLine="560"/>
        <w:spacing w:before="450" w:after="450" w:line="312" w:lineRule="auto"/>
      </w:pPr>
      <w:r>
        <w:rPr>
          <w:rFonts w:ascii="宋体" w:hAnsi="宋体" w:eastAsia="宋体" w:cs="宋体"/>
          <w:color w:val="000"/>
          <w:sz w:val="28"/>
          <w:szCs w:val="28"/>
        </w:rPr>
        <w:t xml:space="preserve">二、邓棚村为9个重点贫困村，任岗村为非重点贫困村，其他30个村(社区)为非贫困村。</w:t>
      </w:r>
    </w:p>
    <w:p>
      <w:pPr>
        <w:ind w:left="0" w:right="0" w:firstLine="560"/>
        <w:spacing w:before="450" w:after="450" w:line="312" w:lineRule="auto"/>
      </w:pPr>
      <w:r>
        <w:rPr>
          <w:rFonts w:ascii="宋体" w:hAnsi="宋体" w:eastAsia="宋体" w:cs="宋体"/>
          <w:color w:val="000"/>
          <w:sz w:val="28"/>
          <w:szCs w:val="28"/>
        </w:rPr>
        <w:t xml:space="preserve">按照襄阳市委市政府扶贫工作会议要求，实现三年内建档立卡贫困人口稳定脱贫、贫困村全部出列的工作目标，把枣阳建成“精准扶贫、不落一人”的小康社会。</w:t>
      </w:r>
    </w:p>
    <w:p>
      <w:pPr>
        <w:ind w:left="0" w:right="0" w:firstLine="560"/>
        <w:spacing w:before="450" w:after="450" w:line="312" w:lineRule="auto"/>
      </w:pPr>
      <w:r>
        <w:rPr>
          <w:rFonts w:ascii="宋体" w:hAnsi="宋体" w:eastAsia="宋体" w:cs="宋体"/>
          <w:color w:val="000"/>
          <w:sz w:val="28"/>
          <w:szCs w:val="28"/>
        </w:rPr>
        <w:t xml:space="preserve">1、政府主导，群众主体，瞄准贫困户贫困村。</w:t>
      </w:r>
    </w:p>
    <w:p>
      <w:pPr>
        <w:ind w:left="0" w:right="0" w:firstLine="560"/>
        <w:spacing w:before="450" w:after="450" w:line="312" w:lineRule="auto"/>
      </w:pPr>
      <w:r>
        <w:rPr>
          <w:rFonts w:ascii="宋体" w:hAnsi="宋体" w:eastAsia="宋体" w:cs="宋体"/>
          <w:color w:val="000"/>
          <w:sz w:val="28"/>
          <w:szCs w:val="28"/>
        </w:rPr>
        <w:t xml:space="preserve">2、统筹兼顾，两轮驱动，发展与减贫致富相结合。</w:t>
      </w:r>
    </w:p>
    <w:p>
      <w:pPr>
        <w:ind w:left="0" w:right="0" w:firstLine="560"/>
        <w:spacing w:before="450" w:after="450" w:line="312" w:lineRule="auto"/>
      </w:pPr>
      <w:r>
        <w:rPr>
          <w:rFonts w:ascii="宋体" w:hAnsi="宋体" w:eastAsia="宋体" w:cs="宋体"/>
          <w:color w:val="000"/>
          <w:sz w:val="28"/>
          <w:szCs w:val="28"/>
        </w:rPr>
        <w:t xml:space="preserve">3、强力攻坚，全面协调，分析原因，结对帮扶。</w:t>
      </w:r>
    </w:p>
    <w:p>
      <w:pPr>
        <w:ind w:left="0" w:right="0" w:firstLine="560"/>
        <w:spacing w:before="450" w:after="450" w:line="312" w:lineRule="auto"/>
      </w:pPr>
      <w:r>
        <w:rPr>
          <w:rFonts w:ascii="宋体" w:hAnsi="宋体" w:eastAsia="宋体" w:cs="宋体"/>
          <w:color w:val="000"/>
          <w:sz w:val="28"/>
          <w:szCs w:val="28"/>
        </w:rPr>
        <w:t xml:space="preserve">4、有的放矢，精准施策，因村施策，因户制宜。</w:t>
      </w:r>
    </w:p>
    <w:p>
      <w:pPr>
        <w:ind w:left="0" w:right="0" w:firstLine="560"/>
        <w:spacing w:before="450" w:after="450" w:line="312" w:lineRule="auto"/>
      </w:pPr>
      <w:r>
        <w:rPr>
          <w:rFonts w:ascii="宋体" w:hAnsi="宋体" w:eastAsia="宋体" w:cs="宋体"/>
          <w:color w:val="000"/>
          <w:sz w:val="28"/>
          <w:szCs w:val="28"/>
        </w:rPr>
        <w:t xml:space="preserve">1、贫困村脱贫标准：所有农户收入水平达到小康社会指标体系标准，全村实现“四通三有”：通安全饮水、通广播电视信号、通宽带互联网、通乡村客运;有致富增收产业，有村级卫生室及医生，有基本公共文化服务设施。</w:t>
      </w:r>
    </w:p>
    <w:p>
      <w:pPr>
        <w:ind w:left="0" w:right="0" w:firstLine="560"/>
        <w:spacing w:before="450" w:after="450" w:line="312" w:lineRule="auto"/>
      </w:pPr>
      <w:r>
        <w:rPr>
          <w:rFonts w:ascii="宋体" w:hAnsi="宋体" w:eastAsia="宋体" w:cs="宋体"/>
          <w:color w:val="000"/>
          <w:sz w:val="28"/>
          <w:szCs w:val="28"/>
        </w:rPr>
        <w:t xml:space="preserve">2、贫困人口脱贫标准:(1)有劳动能力的贫困人口至少掌握1项就业创业技能，有稳定的收入来源，并力争达到当地农村居民人均可支配收入平均水平的50%以上。(2)未成年贫困人口都能接收公平的、有质量的教育，新生代劳动力具备转移就业基本素质。(3)低保户、五保户每人每年保障性收入超过同期国家确定的扶贫标准。</w:t>
      </w:r>
    </w:p>
    <w:p>
      <w:pPr>
        <w:ind w:left="0" w:right="0" w:firstLine="560"/>
        <w:spacing w:before="450" w:after="450" w:line="312" w:lineRule="auto"/>
      </w:pPr>
      <w:r>
        <w:rPr>
          <w:rFonts w:ascii="宋体" w:hAnsi="宋体" w:eastAsia="宋体" w:cs="宋体"/>
          <w:color w:val="000"/>
          <w:sz w:val="28"/>
          <w:szCs w:val="28"/>
        </w:rPr>
        <w:t xml:space="preserve">1、市“四大家”领导班子成员联系一个镇，负责督办全镇按标按时脱贫工作。</w:t>
      </w:r>
    </w:p>
    <w:p>
      <w:pPr>
        <w:ind w:left="0" w:right="0" w:firstLine="560"/>
        <w:spacing w:before="450" w:after="450" w:line="312" w:lineRule="auto"/>
      </w:pPr>
      <w:r>
        <w:rPr>
          <w:rFonts w:ascii="宋体" w:hAnsi="宋体" w:eastAsia="宋体" w:cs="宋体"/>
          <w:color w:val="000"/>
          <w:sz w:val="28"/>
          <w:szCs w:val="28"/>
        </w:rPr>
        <w:t xml:space="preserve">2、市直部门“一对一”帮扶突出9个重点贫困村和1个非重点贫困村(见附表一)。</w:t>
      </w:r>
    </w:p>
    <w:p>
      <w:pPr>
        <w:ind w:left="0" w:right="0" w:firstLine="560"/>
        <w:spacing w:before="450" w:after="450" w:line="312" w:lineRule="auto"/>
      </w:pPr>
      <w:r>
        <w:rPr>
          <w:rFonts w:ascii="宋体" w:hAnsi="宋体" w:eastAsia="宋体" w:cs="宋体"/>
          <w:color w:val="000"/>
          <w:sz w:val="28"/>
          <w:szCs w:val="28"/>
        </w:rPr>
        <w:t xml:space="preserve">3、镇党政班子成员一人包一个贫困村(见附表二)。</w:t>
      </w:r>
    </w:p>
    <w:p>
      <w:pPr>
        <w:ind w:left="0" w:right="0" w:firstLine="560"/>
        <w:spacing w:before="450" w:after="450" w:line="312" w:lineRule="auto"/>
      </w:pPr>
      <w:r>
        <w:rPr>
          <w:rFonts w:ascii="宋体" w:hAnsi="宋体" w:eastAsia="宋体" w:cs="宋体"/>
          <w:color w:val="000"/>
          <w:sz w:val="28"/>
          <w:szCs w:val="28"/>
        </w:rPr>
        <w:t xml:space="preserve">4、镇直部门结对帮扶驻点村贫困户(见附表三)。</w:t>
      </w:r>
    </w:p>
    <w:p>
      <w:pPr>
        <w:ind w:left="0" w:right="0" w:firstLine="560"/>
        <w:spacing w:before="450" w:after="450" w:line="312" w:lineRule="auto"/>
      </w:pPr>
      <w:r>
        <w:rPr>
          <w:rFonts w:ascii="宋体" w:hAnsi="宋体" w:eastAsia="宋体" w:cs="宋体"/>
          <w:color w:val="000"/>
          <w:sz w:val="28"/>
          <w:szCs w:val="28"/>
        </w:rPr>
        <w:t xml:space="preserve">5、副科级以上干部包2户，其他党政干部包1户，同时组织镇直部门干部、两代表一委员和有帮扶能力的党员、致富带头人包保贫困对象。</w:t>
      </w:r>
    </w:p>
    <w:p>
      <w:pPr>
        <w:ind w:left="0" w:right="0" w:firstLine="560"/>
        <w:spacing w:before="450" w:after="450" w:line="312" w:lineRule="auto"/>
      </w:pPr>
      <w:r>
        <w:rPr>
          <w:rFonts w:ascii="宋体" w:hAnsi="宋体" w:eastAsia="宋体" w:cs="宋体"/>
          <w:color w:val="000"/>
          <w:sz w:val="28"/>
          <w:szCs w:val="28"/>
        </w:rPr>
        <w:t xml:space="preserve">(一)贫困户的认定： 1、9月17日后全部进村到户，村两委及市镇工作队开展贫困人口的“五评”工作(农民自评、群众互评、专班测评、张榜公示、集中确评)。2、10月10日前完成贫困人口重新核查识别、建档等任务，对老贫困户进行适当脱贫，逐户消号，对新认定的贫困户建立一户一档。</w:t>
      </w:r>
    </w:p>
    <w:p>
      <w:pPr>
        <w:ind w:left="0" w:right="0" w:firstLine="560"/>
        <w:spacing w:before="450" w:after="450" w:line="312" w:lineRule="auto"/>
      </w:pPr>
      <w:r>
        <w:rPr>
          <w:rFonts w:ascii="宋体" w:hAnsi="宋体" w:eastAsia="宋体" w:cs="宋体"/>
          <w:color w:val="000"/>
          <w:sz w:val="28"/>
          <w:szCs w:val="28"/>
        </w:rPr>
        <w:t xml:space="preserve">3、人员安排：(1)重点村和非重点村的贫困户可达20户。(2)非贫困村的贫困户可达5户。(3)XX“按标识保”的低保户和五保户全部纳入登记。(4)原则上按照人平纯收入低于3000元的家庭均可识别为贫困户，做到“据实登记，全部覆盖”。</w:t>
      </w:r>
    </w:p>
    <w:p>
      <w:pPr>
        <w:ind w:left="0" w:right="0" w:firstLine="560"/>
        <w:spacing w:before="450" w:after="450" w:line="312" w:lineRule="auto"/>
      </w:pPr>
      <w:r>
        <w:rPr>
          <w:rFonts w:ascii="宋体" w:hAnsi="宋体" w:eastAsia="宋体" w:cs="宋体"/>
          <w:color w:val="000"/>
          <w:sz w:val="28"/>
          <w:szCs w:val="28"/>
        </w:rPr>
        <w:t xml:space="preserve">(二)制定贫困村发展规划和帮扶计划，对所有识别的贫困人口脱贫负责。</w:t>
      </w:r>
    </w:p>
    <w:p>
      <w:pPr>
        <w:ind w:left="0" w:right="0" w:firstLine="560"/>
        <w:spacing w:before="450" w:after="450" w:line="312" w:lineRule="auto"/>
      </w:pPr>
      <w:r>
        <w:rPr>
          <w:rFonts w:ascii="宋体" w:hAnsi="宋体" w:eastAsia="宋体" w:cs="宋体"/>
          <w:color w:val="000"/>
          <w:sz w:val="28"/>
          <w:szCs w:val="28"/>
        </w:rPr>
        <w:t xml:space="preserve">(三)抓好班子建设，提升脱贫致富能力。</w:t>
      </w:r>
    </w:p>
    <w:p>
      <w:pPr>
        <w:ind w:left="0" w:right="0" w:firstLine="560"/>
        <w:spacing w:before="450" w:after="450" w:line="312" w:lineRule="auto"/>
      </w:pPr>
      <w:r>
        <w:rPr>
          <w:rFonts w:ascii="宋体" w:hAnsi="宋体" w:eastAsia="宋体" w:cs="宋体"/>
          <w:color w:val="000"/>
          <w:sz w:val="28"/>
          <w:szCs w:val="28"/>
        </w:rPr>
        <w:t xml:space="preserve">(四)发展产业，力争贫困村经营性收入达5万元以上。</w:t>
      </w:r>
    </w:p>
    <w:p>
      <w:pPr>
        <w:ind w:left="0" w:right="0" w:firstLine="560"/>
        <w:spacing w:before="450" w:after="450" w:line="312" w:lineRule="auto"/>
      </w:pPr>
      <w:r>
        <w:rPr>
          <w:rFonts w:ascii="宋体" w:hAnsi="宋体" w:eastAsia="宋体" w:cs="宋体"/>
          <w:color w:val="000"/>
          <w:sz w:val="28"/>
          <w:szCs w:val="28"/>
        </w:rPr>
        <w:t xml:space="preserve">(五)改善民生，加强基础设施建设。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第四篇：镇扶贫攻坚汇报 -</w:t>
      </w:r>
    </w:p>
    <w:p>
      <w:pPr>
        <w:ind w:left="0" w:right="0" w:firstLine="560"/>
        <w:spacing w:before="450" w:after="450" w:line="312" w:lineRule="auto"/>
      </w:pPr>
      <w:r>
        <w:rPr>
          <w:rFonts w:ascii="宋体" w:hAnsi="宋体" w:eastAsia="宋体" w:cs="宋体"/>
          <w:color w:val="000"/>
          <w:sz w:val="28"/>
          <w:szCs w:val="28"/>
        </w:rPr>
        <w:t xml:space="preserve">xx镇脱贫攻坚汇报材料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辖xx个行政村，xx万口人，共有xx个贫困村，xx户贫困户，贫困人口xx人。其中在校贫困生xx户、xx人，患大病的有xx户、xx人，残疾人xx户、xx人。贫困户中需要危房改造的有xx户，需要新安装或整修供电线路的有xx户，需要新安装或整修自来水管道的有x户，需要新安装或整修有线电视的有x户。</w:t>
      </w:r>
    </w:p>
    <w:p>
      <w:pPr>
        <w:ind w:left="0" w:right="0" w:firstLine="560"/>
        <w:spacing w:before="450" w:after="450" w:line="312" w:lineRule="auto"/>
      </w:pPr>
      <w:r>
        <w:rPr>
          <w:rFonts w:ascii="宋体" w:hAnsi="宋体" w:eastAsia="宋体" w:cs="宋体"/>
          <w:color w:val="000"/>
          <w:sz w:val="28"/>
          <w:szCs w:val="28"/>
        </w:rPr>
        <w:t xml:space="preserve">目前，全镇成立了以贫困户为主的农民专业合作社x家，流转土地x多亩，为x户贫困户建立了健康档案并进行了免费体检，对x户C级危房中的x户危房进行了维修，对x名家庭贫困学生进行了生活补助，为确保全镇在今年底前实现x户、x人脱贫打下了坚实基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突出主体主责。我们将进一步增强脱贫问题是重大民生问题、经济问题和政治问题的思想认识，把精准扶贫工作作为全镇的首要工作来抓，以时不待我的责任感抓好抓实抓牢脱贫攻坚工作。一是脱贫责任人人扛。镇村党员干部挺在脱贫攻坚最前沿，既当指挥员，又当战斗员。二是脱贫任务周周排。每周都要制定脱贫工作计划，明确脱贫措施，夯实脱贫责任。</w:t>
      </w:r>
    </w:p>
    <w:p>
      <w:pPr>
        <w:ind w:left="0" w:right="0" w:firstLine="560"/>
        <w:spacing w:before="450" w:after="450" w:line="312" w:lineRule="auto"/>
      </w:pPr>
      <w:r>
        <w:rPr>
          <w:rFonts w:ascii="宋体" w:hAnsi="宋体" w:eastAsia="宋体" w:cs="宋体"/>
          <w:color w:val="000"/>
          <w:sz w:val="28"/>
          <w:szCs w:val="28"/>
        </w:rPr>
        <w:t xml:space="preserve">（二）注重精准精细。严格对照贫困村脱贫摘帽“1+7”标准精准施策。目前全镇x个贫困村的产业支撑、基础设施、扶贫转移就业x个规划已全部完成，在安全饮水、生活用电、广播电视、村通宽带等4个方面已全部达标。在综合文化服务中心方面有x个村已达到要求，其中没有综合文化服务中心的x村已开工建设；在标准化卫生室方面有x个村已达标，其中x、x2个没有标准化卫生室的村正在建设；在村通硬化公路方面，7个贫困村道路修建前的清障工作已全部完成，目前招投标等程序已结束。对照贫困户 “1+5” 退出标准，我镇x名村镇卫生保洁员已签合同上岗；新增低保x人，目前正在办理中；上报的x户危房改造户，今年完成x户，目前已对x户进行了危房改造；贫困户自来水安装、用电线路改造等工作x月底前落实到位。</w:t>
      </w:r>
    </w:p>
    <w:p>
      <w:pPr>
        <w:ind w:left="0" w:right="0" w:firstLine="560"/>
        <w:spacing w:before="450" w:after="450" w:line="312" w:lineRule="auto"/>
      </w:pPr>
      <w:r>
        <w:rPr>
          <w:rFonts w:ascii="宋体" w:hAnsi="宋体" w:eastAsia="宋体" w:cs="宋体"/>
          <w:color w:val="000"/>
          <w:sz w:val="28"/>
          <w:szCs w:val="28"/>
        </w:rPr>
        <w:t xml:space="preserve">（三）集聚攻坚合力。强化担当意识，积极主动整合资源，与县乡职能部门积极协调对接，争取在政策、项目、资金、技术等方面给予有力支持，切实解决贫困村和贫困户的宽带、有线电视等问题。同时积极进行政策引导和项目扶持，发挥贫困群体的内生动力，如在有条件的贫困村开展以养殖为主的产业脱贫计划，在市科协扶持下，为x村7户贫困户配置了养殖设施，购买了獭兔，开展了以獭兔养殖为主的致富脱贫能力培训；在x村实施了以波尔山羊养殖为主的产业发展。下一步，我们 2</w:t>
      </w:r>
    </w:p>
    <w:p>
      <w:pPr>
        <w:ind w:left="0" w:right="0" w:firstLine="560"/>
        <w:spacing w:before="450" w:after="450" w:line="312" w:lineRule="auto"/>
      </w:pPr>
      <w:r>
        <w:rPr>
          <w:rFonts w:ascii="宋体" w:hAnsi="宋体" w:eastAsia="宋体" w:cs="宋体"/>
          <w:color w:val="000"/>
          <w:sz w:val="28"/>
          <w:szCs w:val="28"/>
        </w:rPr>
        <w:t xml:space="preserve">将分产业对全镇加入合作社的42户贫困户有针对性的加以引导和培训，使他们看到脱贫希望，学到脱贫知识，鼓足脱贫勇气，树立脱贫信心，确保早日实现脱贫。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第五篇：2024年扶贫攻坚三年工作总结</w:t>
      </w:r>
    </w:p>
    <w:p>
      <w:pPr>
        <w:ind w:left="0" w:right="0" w:firstLine="560"/>
        <w:spacing w:before="450" w:after="450" w:line="312" w:lineRule="auto"/>
      </w:pPr>
      <w:r>
        <w:rPr>
          <w:rFonts w:ascii="宋体" w:hAnsi="宋体" w:eastAsia="宋体" w:cs="宋体"/>
          <w:color w:val="000"/>
          <w:sz w:val="28"/>
          <w:szCs w:val="28"/>
        </w:rPr>
        <w:t xml:space="preserve">2024年扶贫攻坚三年工作总结</w:t>
      </w:r>
    </w:p>
    <w:p>
      <w:pPr>
        <w:ind w:left="0" w:right="0" w:firstLine="560"/>
        <w:spacing w:before="450" w:after="450" w:line="312" w:lineRule="auto"/>
      </w:pPr>
      <w:r>
        <w:rPr>
          <w:rFonts w:ascii="宋体" w:hAnsi="宋体" w:eastAsia="宋体" w:cs="宋体"/>
          <w:color w:val="000"/>
          <w:sz w:val="28"/>
          <w:szCs w:val="28"/>
        </w:rPr>
        <w:t xml:space="preserve">我局2024年上半年的扶贫工作，按照市委、市政府关于“领导挂点，部门包村、干部帮户”活动的相关精神和要求，采取切实措施，圆满地完成了阶段性工作目标任务，现报告如下：</w:t>
      </w:r>
    </w:p>
    <w:p>
      <w:pPr>
        <w:ind w:left="0" w:right="0" w:firstLine="560"/>
        <w:spacing w:before="450" w:after="450" w:line="312" w:lineRule="auto"/>
      </w:pPr>
      <w:r>
        <w:rPr>
          <w:rFonts w:ascii="宋体" w:hAnsi="宋体" w:eastAsia="宋体" w:cs="宋体"/>
          <w:color w:val="000"/>
          <w:sz w:val="28"/>
          <w:szCs w:val="28"/>
        </w:rPr>
        <w:t xml:space="preserve">一、深入调研，掌握实情</w:t>
      </w:r>
    </w:p>
    <w:p>
      <w:pPr>
        <w:ind w:left="0" w:right="0" w:firstLine="560"/>
        <w:spacing w:before="450" w:after="450" w:line="312" w:lineRule="auto"/>
      </w:pPr>
      <w:r>
        <w:rPr>
          <w:rFonts w:ascii="宋体" w:hAnsi="宋体" w:eastAsia="宋体" w:cs="宋体"/>
          <w:color w:val="000"/>
          <w:sz w:val="28"/>
          <w:szCs w:val="28"/>
        </w:rPr>
        <w:t xml:space="preserve">按照市委要求，年初，局党组书记、局长张洪波，局党组成员、机关党委书记罗良文先后2次深入定点帮扶村（万源市大竹镇万家岭村），通过实地考察，组织座谈，村干部了解等方式，对该村的基本现状进行摸底，掌握了该村存在的困难，突出体现在基础设施建设薄弱，民生及社会事业发展严重滞后，特困户、低保户及五保户累计所占比例较高等方面，为有针对性制定帮扶规划和方案打下了基础。</w:t>
      </w:r>
    </w:p>
    <w:p>
      <w:pPr>
        <w:ind w:left="0" w:right="0" w:firstLine="560"/>
        <w:spacing w:before="450" w:after="450" w:line="312" w:lineRule="auto"/>
      </w:pPr>
      <w:r>
        <w:rPr>
          <w:rFonts w:ascii="宋体" w:hAnsi="宋体" w:eastAsia="宋体" w:cs="宋体"/>
          <w:color w:val="000"/>
          <w:sz w:val="28"/>
          <w:szCs w:val="28"/>
        </w:rPr>
        <w:t xml:space="preserve">二、围绕民生，完善措施</w:t>
      </w:r>
    </w:p>
    <w:p>
      <w:pPr>
        <w:ind w:left="0" w:right="0" w:firstLine="560"/>
        <w:spacing w:before="450" w:after="450" w:line="312" w:lineRule="auto"/>
      </w:pPr>
      <w:r>
        <w:rPr>
          <w:rFonts w:ascii="宋体" w:hAnsi="宋体" w:eastAsia="宋体" w:cs="宋体"/>
          <w:color w:val="000"/>
          <w:sz w:val="28"/>
          <w:szCs w:val="28"/>
        </w:rPr>
        <w:t xml:space="preserve">针对帮扶村的实际情况，局办公会认真分析，精心谋划，研究出台了《达州市民政局对口帮扶万源市大竹镇万家岭村三年规划》，并详细制定了2024年“挂、包、帮”实施意见，确定2024年筹资25万元，一是用于该村3、4、5社的社道建设，二是用于该村跨河平板桥建设，以此解决道路不畅通的老大难问题。同时及时从局机关抽调监察室负责人蔡忠平同志到万家岭村挂职担任该村支部副书记，帮助对口扶贫工作，确保上下衔接，逐项监督落实。</w:t>
      </w:r>
    </w:p>
    <w:p>
      <w:pPr>
        <w:ind w:left="0" w:right="0" w:firstLine="560"/>
        <w:spacing w:before="450" w:after="450" w:line="312" w:lineRule="auto"/>
      </w:pPr>
      <w:r>
        <w:rPr>
          <w:rFonts w:ascii="宋体" w:hAnsi="宋体" w:eastAsia="宋体" w:cs="宋体"/>
          <w:color w:val="000"/>
          <w:sz w:val="28"/>
          <w:szCs w:val="28"/>
        </w:rPr>
        <w:t xml:space="preserve">三、明确责任，结对帮扶</w:t>
      </w:r>
    </w:p>
    <w:p>
      <w:pPr>
        <w:ind w:left="0" w:right="0" w:firstLine="560"/>
        <w:spacing w:before="450" w:after="450" w:line="312" w:lineRule="auto"/>
      </w:pPr>
      <w:r>
        <w:rPr>
          <w:rFonts w:ascii="宋体" w:hAnsi="宋体" w:eastAsia="宋体" w:cs="宋体"/>
          <w:color w:val="000"/>
          <w:sz w:val="28"/>
          <w:szCs w:val="28"/>
        </w:rPr>
        <w:t xml:space="preserve">局帮扶领导小组及时与万源市大竹镇党委政府及万家岭村、支两委采取各社推荐、村民大会、公开公示等程序和办法，民主推荐出了12户特困户，准确掌握其基本情况，尤其是急需解决的困难和问题，之后，认真分析，有的放矢，有针对性地建立了12个帮扶小组，分别由局领导、调研员担任牵头人，各科长（主任）为联络人和具体承办人，其他干部为帮扶成员，确保每户有4-5人具体帮扶，一定三年不变，确保三年后其生产生活状况有明显改善，力保不解困不脱勾。</w:t>
      </w:r>
    </w:p>
    <w:p>
      <w:pPr>
        <w:ind w:left="0" w:right="0" w:firstLine="560"/>
        <w:spacing w:before="450" w:after="450" w:line="312" w:lineRule="auto"/>
      </w:pPr>
      <w:r>
        <w:rPr>
          <w:rFonts w:ascii="宋体" w:hAnsi="宋体" w:eastAsia="宋体" w:cs="宋体"/>
          <w:color w:val="000"/>
          <w:sz w:val="28"/>
          <w:szCs w:val="28"/>
        </w:rPr>
        <w:t xml:space="preserve">四、落实行动，务求实效</w:t>
      </w:r>
    </w:p>
    <w:p>
      <w:pPr>
        <w:ind w:left="0" w:right="0" w:firstLine="560"/>
        <w:spacing w:before="450" w:after="450" w:line="312" w:lineRule="auto"/>
      </w:pPr>
      <w:r>
        <w:rPr>
          <w:rFonts w:ascii="宋体" w:hAnsi="宋体" w:eastAsia="宋体" w:cs="宋体"/>
          <w:color w:val="000"/>
          <w:sz w:val="28"/>
          <w:szCs w:val="28"/>
        </w:rPr>
        <w:t xml:space="preserve">年初“两节”期间，局机关由局长张洪波带队深入该村，对36户困难群众进行了慰问，为每户赠送慰问金200元，棉被1床，为2名特困户解决具体和实际困难，使他们深深地感受到了党和政府的温暖。6月18日-19日，局机关党委为更好地发挥党员的先锋模范作用，让广大机关党员过一个有意义的特殊节日，以实际行为迎接建党89周年，积极响应市委“挂、包、帮。”领导小组关于“万名党员进农家、话党恩、迎‘七一’”号召，组织局机关33名干部深入定点扶贫村，为该村捐赠了12件、价值3500元的防暑药品（藿香正气水），检查了正在建设的该村3、4、5社社道建设现场，看望慰问该村17日晚去世的特困户彭真友的家属并资助1000元解决购置棺材所赊欠的费用。12个帮扶小组成员的全体成员分别走进了12户受助特困户家里，体察群众疾苦，回应群众诉求，帮助解决问题，提出脱贫建议，送去爱心捐款，留下电话号码。据统计，33名帮扶成员当天共送去爱心捐款6000余元，同时，确定帮扶该村基础设施建设的25万元资金也已全部到位。目前，连接该村3、4、5社的社道已开工修建，进展顺利；跨河平板桥建设工程正在招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2025-05-03T20:39:19+08:00</dcterms:created>
  <dcterms:modified xsi:type="dcterms:W3CDTF">2025-05-03T20:39:19+08:00</dcterms:modified>
</cp:coreProperties>
</file>

<file path=docProps/custom.xml><?xml version="1.0" encoding="utf-8"?>
<Properties xmlns="http://schemas.openxmlformats.org/officeDocument/2006/custom-properties" xmlns:vt="http://schemas.openxmlformats.org/officeDocument/2006/docPropsVTypes"/>
</file>