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二年级思品总结（范文模版）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思品总结（范文模版）2024--2024学年第一学期二年级品德与生活科教学工作总结一、基本情况：我校大部分同学思想纯洁、遵守纪律、团结友爱、学习认真、热爱班集体、积极参加劳动、思想要求上进，但有少部分同学学习目的不够明确，上...</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第一篇：二年级思品总结（范文模版）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二年级品德与生活科教学工作总结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大部分同学思想纯洁、遵守纪律、团结友爱、学习认真、热爱班集体、积极参加劳动、思想要求上进，但有少部分同学学习目的不够明确，上进心不够强，集体观念差，学习不够认真，纪律散漫，不依时完成作业，成绩较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为提高学生的思想品德素质，培养学生初步具有爱祖国、爱人民、爱劳动、爱科学、爱社会主义的思想感情和良好品德，遵守社会公德的意识和文明行为的习惯，良好的意识、品格和活泼开朗的性格，自己管理自己，帮助别人，为集体服务和辨别是非的能力，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1、引导学生感受成长的快乐，认识成长中自己的变化。在与同学、老师、家人等的交往中，培养行为文明、懂礼貌的好习惯。</w:t>
      </w:r>
    </w:p>
    <w:p>
      <w:pPr>
        <w:ind w:left="0" w:right="0" w:firstLine="560"/>
        <w:spacing w:before="450" w:after="450" w:line="312" w:lineRule="auto"/>
      </w:pPr>
      <w:r>
        <w:rPr>
          <w:rFonts w:ascii="宋体" w:hAnsi="宋体" w:eastAsia="宋体" w:cs="宋体"/>
          <w:color w:val="000"/>
          <w:sz w:val="28"/>
          <w:szCs w:val="28"/>
        </w:rPr>
        <w:t xml:space="preserve">2、培养学生爱家乡、爱祖国的感情。尊敬国旗、国徽，会唱国歌，崇敬人民英雄，为自己是中国人感到自豪。关心家乡的发展变化。</w:t>
      </w:r>
    </w:p>
    <w:p>
      <w:pPr>
        <w:ind w:left="0" w:right="0" w:firstLine="560"/>
        <w:spacing w:before="450" w:after="450" w:line="312" w:lineRule="auto"/>
      </w:pPr>
      <w:r>
        <w:rPr>
          <w:rFonts w:ascii="宋体" w:hAnsi="宋体" w:eastAsia="宋体" w:cs="宋体"/>
          <w:color w:val="000"/>
          <w:sz w:val="28"/>
          <w:szCs w:val="28"/>
        </w:rPr>
        <w:t xml:space="preserve">3、对学生进行爱国主义的教育，使他们做到从小热爱祖国、热爱首都，长大要为祖国争光。</w:t>
      </w:r>
    </w:p>
    <w:p>
      <w:pPr>
        <w:ind w:left="0" w:right="0" w:firstLine="560"/>
        <w:spacing w:before="450" w:after="450" w:line="312" w:lineRule="auto"/>
      </w:pPr>
      <w:r>
        <w:rPr>
          <w:rFonts w:ascii="宋体" w:hAnsi="宋体" w:eastAsia="宋体" w:cs="宋体"/>
          <w:color w:val="000"/>
          <w:sz w:val="28"/>
          <w:szCs w:val="28"/>
        </w:rPr>
        <w:t xml:space="preserve">4、对学生进行热爱祖国，热爱劳动的教育，使学生从小养成爱劳动的好习惯，不娇气，不懶惰，不会做的事要学着做。</w:t>
      </w:r>
    </w:p>
    <w:p>
      <w:pPr>
        <w:ind w:left="0" w:right="0" w:firstLine="560"/>
        <w:spacing w:before="450" w:after="450" w:line="312" w:lineRule="auto"/>
      </w:pPr>
      <w:r>
        <w:rPr>
          <w:rFonts w:ascii="宋体" w:hAnsi="宋体" w:eastAsia="宋体" w:cs="宋体"/>
          <w:color w:val="000"/>
          <w:sz w:val="28"/>
          <w:szCs w:val="28"/>
        </w:rPr>
        <w:t xml:space="preserve">5、教育他们学英雄、做英雄，向雷锋同志学习，争做好人好事。</w:t>
      </w:r>
    </w:p>
    <w:p>
      <w:pPr>
        <w:ind w:left="0" w:right="0" w:firstLine="560"/>
        <w:spacing w:before="450" w:after="450" w:line="312" w:lineRule="auto"/>
      </w:pPr>
      <w:r>
        <w:rPr>
          <w:rFonts w:ascii="宋体" w:hAnsi="宋体" w:eastAsia="宋体" w:cs="宋体"/>
          <w:color w:val="000"/>
          <w:sz w:val="28"/>
          <w:szCs w:val="28"/>
        </w:rPr>
        <w:t xml:space="preserve">6、引导学生积极主动参加集体活动，培养热爱集体的感情。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通过以上的教育，同学们无论在思想上、学习上、纪律上都不同程度的提高，做到尊师守纪、团结同学、热爱学习、热爱集体，好人好事层出不穷，特别在九九重阳节时他们主动地捐出自己的零用钱买上礼物到附城敬老院去慰问老人，受到院干部和老人家们的欢迎和称赞。在学习上做到认真学习，专一听课，依时完成作业，做到互相帮助，以好带差，实行一帮一的学习活动。他们热爱劳动、每天都能认真地把教室和公共场所打扫得干干净净，主动地摆桌子，擦门窗，做到有条不紊。老师们在礼仪教育方面也落到实处，全级的同学都能讲文明、有礼貌，见到老师主动行礼问好，在同学们心目中已经成为了习惯，受到学校的表扬和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还有个别同学思想不求上进，集体主义观念不强，纪律性差，无心向学，成绩进步不大，有待今后要进一步加强教育。</w:t>
      </w:r>
    </w:p>
    <w:p>
      <w:pPr>
        <w:ind w:left="0" w:right="0" w:firstLine="560"/>
        <w:spacing w:before="450" w:after="450" w:line="312" w:lineRule="auto"/>
      </w:pPr>
      <w:r>
        <w:rPr>
          <w:rFonts w:ascii="宋体" w:hAnsi="宋体" w:eastAsia="宋体" w:cs="宋体"/>
          <w:color w:val="000"/>
          <w:sz w:val="28"/>
          <w:szCs w:val="28"/>
        </w:rPr>
        <w:t xml:space="preserve">二年级组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第二篇：二年级思品总结</w:t>
      </w:r>
    </w:p>
    <w:p>
      <w:pPr>
        <w:ind w:left="0" w:right="0" w:firstLine="560"/>
        <w:spacing w:before="450" w:after="450" w:line="312" w:lineRule="auto"/>
      </w:pPr>
      <w:r>
        <w:rPr>
          <w:rFonts w:ascii="宋体" w:hAnsi="宋体" w:eastAsia="宋体" w:cs="宋体"/>
          <w:color w:val="000"/>
          <w:sz w:val="28"/>
          <w:szCs w:val="28"/>
        </w:rPr>
        <w:t xml:space="preserve">二年级品德与生活上册教学工作总结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本期我教二年级《品德与生活》，一期过去了，现将自己的教学情况做简单 总结。</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 动环境与条件，灵活多样地选用教学活动和组织形式，结合实践培养儿童的品德 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 学过程中我们通过深入浅出的道德的、科学的、生活的启蒙教育，引导学生热 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 课堂上我引导学生更多地是通过实际参与活动，动手动脑。通过活动的开展，让 同学们了解自我，认识自我的价值。了解社会，以发展的眼光看周围的世界。增 强学生的爱国情怀和自豪感。</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  根据儿童的实际，面向儿童的整个生活世界，把课堂拓展到家庭，社会及儿童的各种生活空间。并结合学校的其他活动或有关学科的配合中弹性地延伸。关 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五、活动渗透教育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生活中 对学生进行教育，品德不仅在课堂，在课堂的教育很多时候对学生来说似乎仅是 知识，而生活中对他们的教育是切身的、直接的、效果明显。学生品德教育是实实在在的，因此，它存在于学生的琐事中，存在于学生的 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第三篇：二年级思品总结</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本学期二年级的思品教学总结如下：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可以组织学生到校园内、甚至在校外，教育学生爱护公共设施；引导学生知道什么是公益劳动和为什么要参加，可带领学生在校园内甚至可以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w:t>
      </w:r>
    </w:p>
    <w:p>
      <w:pPr>
        <w:ind w:left="0" w:right="0" w:firstLine="560"/>
        <w:spacing w:before="450" w:after="450" w:line="312" w:lineRule="auto"/>
      </w:pPr>
      <w:r>
        <w:rPr>
          <w:rFonts w:ascii="宋体" w:hAnsi="宋体" w:eastAsia="宋体" w:cs="宋体"/>
          <w:color w:val="000"/>
          <w:sz w:val="28"/>
          <w:szCs w:val="28"/>
        </w:rPr>
        <w:t xml:space="preserve">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这样也使他们养成了一种集体荣誉感与不服输的精神。</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春季学期即将结束，下面就本学期教学工作总结如下：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我尽职尽责。按照品德与生活课课标制定并实施教育教学工作。做到开学有计划，学期末有总结，质量分析。教学中钻研教材，探索性的尝试设计种种教学方式，以新教材理念为指导，不断反思积累经验，寻找有效的教学途径。学生积极主动的学习，成绩良好，提高了学生的整体素质。综观《品德与生活》教材的全貌，都是以人文教育为核心的，教育我们的学生热爱生活，热爱大自然，乐于交往，体验快乐，形成好的生活习惯，并能有一个正确的生存态度和处事方法，可以说这套教材它很适合提高他们养成良好道德行为习惯的自觉性和安全意识，形成健康的人格和良好的心理，生理素质，并有了一种欣欣然的畅快！</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课标精神，一丝不苟地做着教学准备，精心设计教案，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学习内容，不限制掌握知识的范围，可以随意的自我摄取知识营养，大胆的富有创造性的进行作业和实际生活演习。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贪玩和溜号，忘记了老师和学生，我们就象一个游戏小团体，在快</w:t>
      </w:r>
    </w:p>
    <w:p>
      <w:pPr>
        <w:ind w:left="0" w:right="0" w:firstLine="560"/>
        <w:spacing w:before="450" w:after="450" w:line="312" w:lineRule="auto"/>
      </w:pPr>
      <w:r>
        <w:rPr>
          <w:rFonts w:ascii="宋体" w:hAnsi="宋体" w:eastAsia="宋体" w:cs="宋体"/>
          <w:color w:val="000"/>
          <w:sz w:val="28"/>
          <w:szCs w:val="28"/>
        </w:rPr>
        <w:t xml:space="preserve">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他们的毅力。如：观察春天、我换牙了、红领巾胸前飘等活动都取得了很好的效果。</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人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有质量分析。在教学中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第四篇：二年级思品教学总结</w:t>
      </w:r>
    </w:p>
    <w:p>
      <w:pPr>
        <w:ind w:left="0" w:right="0" w:firstLine="560"/>
        <w:spacing w:before="450" w:after="450" w:line="312" w:lineRule="auto"/>
      </w:pPr>
      <w:r>
        <w:rPr>
          <w:rFonts w:ascii="宋体" w:hAnsi="宋体" w:eastAsia="宋体" w:cs="宋体"/>
          <w:color w:val="000"/>
          <w:sz w:val="28"/>
          <w:szCs w:val="28"/>
        </w:rPr>
        <w:t xml:space="preserve">二年级思品教学工作总结</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本学期承担了二年级《品德与生活》课的教育教学工作，我深深地感到，辛勤付出之后换取的是成功的快乐。教学中，我结合二年级学生的心理和年龄特点，探索性的尝试设计种种教学方式，以新教材理念为指导，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我让学生自己讲述父母爱我的故事，让通过自我体验，认识到自己的不足之外，回家后就能主动帮助父母做家务事。受到父母邻居的表扬，更加坚定了体贴、关心父母的决心，不自觉又强化了自我体验。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第五篇：二年级上册思品总结</w:t>
      </w:r>
    </w:p>
    <w:p>
      <w:pPr>
        <w:ind w:left="0" w:right="0" w:firstLine="560"/>
        <w:spacing w:before="450" w:after="450" w:line="312" w:lineRule="auto"/>
      </w:pPr>
      <w:r>
        <w:rPr>
          <w:rFonts w:ascii="宋体" w:hAnsi="宋体" w:eastAsia="宋体" w:cs="宋体"/>
          <w:color w:val="000"/>
          <w:sz w:val="28"/>
          <w:szCs w:val="28"/>
        </w:rPr>
        <w:t xml:space="preserve">二年级品德与生活教学工作总结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郭加云</w:t>
      </w:r>
    </w:p>
    <w:p>
      <w:pPr>
        <w:ind w:left="0" w:right="0" w:firstLine="560"/>
        <w:spacing w:before="450" w:after="450" w:line="312" w:lineRule="auto"/>
      </w:pPr>
      <w:r>
        <w:rPr>
          <w:rFonts w:ascii="宋体" w:hAnsi="宋体" w:eastAsia="宋体" w:cs="宋体"/>
          <w:color w:val="000"/>
          <w:sz w:val="28"/>
          <w:szCs w:val="28"/>
        </w:rPr>
        <w:t xml:space="preserve">展望本学期的教学工作，我深深地感到辛勤付出之后换取成功的那种快乐。在教学工作中，我结合本班一年级学生的心理和年龄特点，以及实际学情，扎扎实实抓教学，认认真真做工作。帮助学生获得丰富的情感体验、形成积极的生活态度、养成良好的行为习惯、提高适应和参与社会的能力，掌握必备的基础知识。在工作中只有不断反思、总结才能有助于今后的教学工作的提高，为此，我认真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在结合新课程理念实施教学的实践中，我已逐步提高了对“标准”和教材的领悟能力，学会真正从知识与技能、过程与方法、情感态度与价值观三方面确定具体的教学目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的教材设计中，其教学目标是要教育学生爱亲敬长、爱集体、爱家乡、爱祖国；珍爱生命，热爱自然，热爱科学；自信、诚实、求上进；初步培养学生形成良好的生活、劳动习惯；教育学生遵守纪律，养成基本的文明行为；保护环境，爱惜资源；使学生初步了解了一些生活中最常见的自然、社会常识； 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 创造性地使用教材，联系当地和儿童的实际，及时的把社会中新的相信、科学技术新的成果、儿童生活中新的问题和现象等吸收到课程内容中去，不断提高品德教育的针对性、实效性和生动性，提高教育教学的质量。新课程的改革与实验，赋予了品德与生活课堂更加生动而美丽的生命色彩，然而要演绎这美丽的课堂教学对教师就提出了更高、更细的要求。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我将一如既往，坚持不懈。</w:t>
      </w:r>
    </w:p>
    <w:p>
      <w:pPr>
        <w:ind w:left="0" w:right="0" w:firstLine="560"/>
        <w:spacing w:before="450" w:after="450" w:line="312" w:lineRule="auto"/>
      </w:pPr>
      <w:r>
        <w:rPr>
          <w:rFonts w:ascii="宋体" w:hAnsi="宋体" w:eastAsia="宋体" w:cs="宋体"/>
          <w:color w:val="000"/>
          <w:sz w:val="28"/>
          <w:szCs w:val="28"/>
        </w:rPr>
        <w:t xml:space="preserve">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争当研究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2025-05-03T09:24:04+08:00</dcterms:created>
  <dcterms:modified xsi:type="dcterms:W3CDTF">2025-05-03T09:24:04+08:00</dcterms:modified>
</cp:coreProperties>
</file>

<file path=docProps/custom.xml><?xml version="1.0" encoding="utf-8"?>
<Properties xmlns="http://schemas.openxmlformats.org/officeDocument/2006/custom-properties" xmlns:vt="http://schemas.openxmlformats.org/officeDocument/2006/docPropsVTypes"/>
</file>