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强烈要求河北省借鉴重庆经验妥善解决二万多名代课教师问题</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强烈要求河北省借鉴重庆经验妥善解决二万多名代课教师问题强烈要求河北省借鉴重庆经验妥善解决二万多名代课教师问题近几个月来，在全国发生了针对校园儿童的多起血案，震惊中外。同时，也引起了党中央、国务院及社会各界人士的高度关注。温家宝总理...</w:t>
      </w:r>
    </w:p>
    <w:p>
      <w:pPr>
        <w:ind w:left="0" w:right="0" w:firstLine="560"/>
        <w:spacing w:before="450" w:after="450" w:line="312" w:lineRule="auto"/>
      </w:pPr>
      <w:r>
        <w:rPr>
          <w:rFonts w:ascii="黑体" w:hAnsi="黑体" w:eastAsia="黑体" w:cs="黑体"/>
          <w:color w:val="000000"/>
          <w:sz w:val="36"/>
          <w:szCs w:val="36"/>
          <w:b w:val="1"/>
          <w:bCs w:val="1"/>
        </w:rPr>
        <w:t xml:space="preserve">第一篇：强烈要求河北省借鉴重庆经验妥善解决二万多名代课教师问题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近几个月来，在全国发生了针对校园儿童的多起血案，震惊中外。同时，也引起了党中央、国务院及社会各界人士的高度关注。</w:t>
      </w:r>
    </w:p>
    <w:p>
      <w:pPr>
        <w:ind w:left="0" w:right="0" w:firstLine="560"/>
        <w:spacing w:before="450" w:after="450" w:line="312" w:lineRule="auto"/>
      </w:pPr>
      <w:r>
        <w:rPr>
          <w:rFonts w:ascii="宋体" w:hAnsi="宋体" w:eastAsia="宋体" w:cs="宋体"/>
          <w:color w:val="000"/>
          <w:sz w:val="28"/>
          <w:szCs w:val="28"/>
        </w:rPr>
        <w:t xml:space="preserve">温家宝总理接受凤凰卫视记者就近期校园被袭事件采访时表示：“我们不但要加强治安措施，还要解决造成问题的深层次的原因。包括处理一些社会矛盾，化解纠纷，加强基层的调解作用，这些工作我们都在努力去做。我想一个和谐、安全的环境，不仅会给孩子们，而且应该给每一个人，我们一定能够做到这一点。”</w:t>
      </w:r>
    </w:p>
    <w:p>
      <w:pPr>
        <w:ind w:left="0" w:right="0" w:firstLine="560"/>
        <w:spacing w:before="450" w:after="450" w:line="312" w:lineRule="auto"/>
      </w:pPr>
      <w:r>
        <w:rPr>
          <w:rFonts w:ascii="宋体" w:hAnsi="宋体" w:eastAsia="宋体" w:cs="宋体"/>
          <w:color w:val="000"/>
          <w:sz w:val="28"/>
          <w:szCs w:val="28"/>
        </w:rPr>
        <w:t xml:space="preserve">然而，在河北省中小学校园内部就长期存在着不少尖锐的社会矛盾，且随时都有激化、爆发成为血案的可能。例如全省二万多名代课教师问题的久拖不决就是其中之一。</w:t>
      </w:r>
    </w:p>
    <w:p>
      <w:pPr>
        <w:ind w:left="0" w:right="0" w:firstLine="560"/>
        <w:spacing w:before="450" w:after="450" w:line="312" w:lineRule="auto"/>
      </w:pPr>
      <w:r>
        <w:rPr>
          <w:rFonts w:ascii="宋体" w:hAnsi="宋体" w:eastAsia="宋体" w:cs="宋体"/>
          <w:color w:val="000"/>
          <w:sz w:val="28"/>
          <w:szCs w:val="28"/>
        </w:rPr>
        <w:t xml:space="preserve">就代课教师问题而言：所谓的“代课教师”，顾名思义，就是代替正式教师为学生授课的教师。其产生的根源，不外乎这么几条：一是学校教职工编制不够，聘用代课教师缓解教学力量不足的矛盾；二是学校拿出适当比例的空编用于聘用代课教师，目的是用于搞活学校内部的用人机制；三是地方政府为减少财政支出，逃避责任，低薪聘用代课教师；四是教师休病假或女教师休产假而聘用代课教师。五是偏远艰苦的学校正式教师留不住或谁都愿去而不得已聘用大学生代课教师。这足以说明多数有长期代课教师的中小学都不同程度地存在缺编状况。但最根本的原因，是农村教育长期未受到应有重视，是各级党委和政府尽最大努力解决了“民办教师”问题之后又出现的“代课教师”这一具有“中国特色”的现象。</w:t>
      </w:r>
    </w:p>
    <w:p>
      <w:pPr>
        <w:ind w:left="0" w:right="0" w:firstLine="560"/>
        <w:spacing w:before="450" w:after="450" w:line="312" w:lineRule="auto"/>
      </w:pPr>
      <w:r>
        <w:rPr>
          <w:rFonts w:ascii="宋体" w:hAnsi="宋体" w:eastAsia="宋体" w:cs="宋体"/>
          <w:color w:val="000"/>
          <w:sz w:val="28"/>
          <w:szCs w:val="28"/>
        </w:rPr>
        <w:t xml:space="preserve">代课教师是教育系统的弱势群体。其实，代课教师与民办教师并无本质上的不同，都是从农村文化程度比较高的青年中选拔而出，他们也是从事育人工作的。但是民办教师的工作得到了党和政府的认可，可评模、评职称、转正……而代课教师虽然各地情况不同、且参差不齐，在社会上整体素质不高，然而他们中却有也部分代课教师通过不同渠道取得合格学历与教师资格证,他们干的工作并不比国办教师少，其教学成绩也并不比国办教师差，而拿得报酬却仅有国办教师的五、六分之一的优秀代课教师。从事实上来说，他们是农村教师队伍的一部分，他们中的大部分人多年来、甚至是二、三十年来，在艰苦的情况下，忠于职守、辛勤工作、任劳任怨，为我国农村教育事业的发展做出了不可磨灭的贡献。虽然既没得到各级党政部门的认可（含不许评模、评职称、转正……）。然而，却得到了社会各界广大人民群众的赞誉。事实上这些人已成为社会主义的建设者和劳动者。理应享有法律法规的保障，然而他们不仅远不及民办教师，就连农民工也不如，农民工到企业工作，企业必须与农民工签订劳动合同，双方权利义务、工资福利写得明明白白；代课教师到学校工作，多数没合同，更谈不上什么福利；农民工可享受政府制定的最低工资标准，而代课教师每月却仅有200元——600元；农民工享受《劳动合同法》的保障，企业违规辞退要给予补偿；代课教师却是招之即来，挥之即去，没任何补偿；农民工打工，企业要交“三险一金”，不交就被政府有关部门查处；代课教师任课，那一所学校给他们交“三险一金”了？农民工可评模；有哪个代课教师被政府评为先进了？……，上述行为既有违于《劳动合同法》（第六十三条 ……同工同酬。），又有失于社会的公平，同时也不利于广大农村教育事业的健康发展。</w:t>
      </w:r>
    </w:p>
    <w:p>
      <w:pPr>
        <w:ind w:left="0" w:right="0" w:firstLine="560"/>
        <w:spacing w:before="450" w:after="450" w:line="312" w:lineRule="auto"/>
      </w:pPr>
      <w:r>
        <w:rPr>
          <w:rFonts w:ascii="宋体" w:hAnsi="宋体" w:eastAsia="宋体" w:cs="宋体"/>
          <w:color w:val="000"/>
          <w:sz w:val="28"/>
          <w:szCs w:val="28"/>
        </w:rPr>
        <w:t xml:space="preserve">人民网教育频道2024年5月19日源于《中国青年报》的载文“返乡大学生成代课教师月薪仅三四百元”一文指出：“孟立军、王永利、段文静……这些大学毕业后回乡或背井离乡做了农村代课教师而被沦为社会最困难的群体之一，孟立军已经30而立，连个对象都找不下（原因不是因他长得丑或择偶条件过高，而是穷得连自己都养活不起），象孟立军这样处在困境中的代课教师仍有不少。”</w:t>
      </w:r>
    </w:p>
    <w:p>
      <w:pPr>
        <w:ind w:left="0" w:right="0" w:firstLine="560"/>
        <w:spacing w:before="450" w:after="450" w:line="312" w:lineRule="auto"/>
      </w:pPr>
      <w:r>
        <w:rPr>
          <w:rFonts w:ascii="宋体" w:hAnsi="宋体" w:eastAsia="宋体" w:cs="宋体"/>
          <w:color w:val="000"/>
          <w:sz w:val="28"/>
          <w:szCs w:val="28"/>
        </w:rPr>
        <w:t xml:space="preserve">河北省教育厅的一位官员表示，不公正待遇，既损害代课教师的权益，又损害受教育学生的利益，也会影响到义务教育的质量。像代课教师这样“同工不同酬”的现象确实广泛存在，也由来已久，但解决难度很大。……代课教师属地方用工行为，财政不予保障。各地财政状况各异，一些地方教育投入严重短缺。同时，省里空余编制很少，很多地方甚至已经超编，而“目前在岗代课人员全河北省约有2万多”，代课教师的编制问题很难解决。</w:t>
      </w:r>
    </w:p>
    <w:p>
      <w:pPr>
        <w:ind w:left="0" w:right="0" w:firstLine="560"/>
        <w:spacing w:before="450" w:after="450" w:line="312" w:lineRule="auto"/>
      </w:pPr>
      <w:r>
        <w:rPr>
          <w:rFonts w:ascii="宋体" w:hAnsi="宋体" w:eastAsia="宋体" w:cs="宋体"/>
          <w:color w:val="000"/>
          <w:sz w:val="28"/>
          <w:szCs w:val="28"/>
        </w:rPr>
        <w:t xml:space="preserve">近几年来，全国数十万代课教师问题已引起了全国两会代表委员与众多媒体的高度关注。教育部新闻发言人王旭明在2024年3月27日的新闻发布会上：“宣布将在很短的时间内全部清退现有的44.8万名中小学代课教师，其中学历合格、素质较高、取得教师资格的代课人员,可根据需要通过适当的形式或者举办专场招聘会，参加招聘取得正式教师资格。”又据教育部在2024年2月25日举行的新闻发布会上宣布：“加大省级政府的统筹力度，强化各级政府的责任，从实际出发采取稳妥的措施逐步、妥善地解决代课人员的问题。……”之后，重庆市、广东两省市根据这一精神，由各级财政共同负担妥善解决了所在辖区的广大代课教师问题，使长期存在的代课教师这一历史遗留问题光彩地划上了句号。</w:t>
      </w:r>
    </w:p>
    <w:p>
      <w:pPr>
        <w:ind w:left="0" w:right="0" w:firstLine="560"/>
        <w:spacing w:before="450" w:after="450" w:line="312" w:lineRule="auto"/>
      </w:pPr>
      <w:r>
        <w:rPr>
          <w:rFonts w:ascii="宋体" w:hAnsi="宋体" w:eastAsia="宋体" w:cs="宋体"/>
          <w:color w:val="000"/>
          <w:sz w:val="28"/>
          <w:szCs w:val="28"/>
        </w:rPr>
        <w:t xml:space="preserve">然而，虽然根据《河北教育》杂志2024年第二期报道：“龙庄伟副省长在2024年度教育工作会议上强调：„各市、县（县、区）政府和教育部门要认真做好教师的思想政治工作和舆论引导工作，积极稳妥地处理好改革后教师待遇问题、代课人员问题……‟。”又据河北人大网“人大信息2024年第22期” 河北省十一届人大常委会第十一次会议于2024年9月21日至23日在石家庄召开会议审议并通过会议审议并通过了《河北省实施〈中华人民共和国义务教育法〉办法》、……的议案。关于《河北省实施〈中华人民共和国义务教育法〉办法》，委员们认为，条例已经比较成熟，建议本次会议通过。同时提出，……妥善解决农村代课教师问题，……。但是，至今仍未妥善解决全省二万多名代课教师问题。如果说空余编制很少的话，而据媒体报道：我省一些县、市（县级）、区却是在几乎隔三差五地大规模地招聘正式教师，绝大多数县、市（县级）、区不是规定：“全日制大专学历以上，28岁以下”；就是仅有极少数县、市（县级）、区出台了让45岁以下的合格代课人员与目前普通高校毕业生一起在统一规定的政策下平等考录，并根据成绩从高到低依次录取。”这对于2024年9月25日以前聘用的高中毕业（有大专文凭、教师资格证）或大学毕业的还可以，而对于40岁以上的、干了二十多年的符合条件的且教学成绩优秀的老代课教师来说，简直就是等于让风华正茂的子女辈与年老的父母辈站在同一起跑线上赛跑一样，父母辈能否战胜子女辈，答案是不言而喻的；还将45以上，55岁以下干了二、三十年、甚至是一生、且能正常工作的合格代课教师关在了考录大门之外。这些歧视广大代课教师的行为，引起了他们的极大愤怒，倘若任期这种状况长期发展下去，势必总有一天会导致他们精神失常、直至失去理智而爆发成为校园群体性事件、甚至是血案的悲剧。</w:t>
      </w:r>
    </w:p>
    <w:p>
      <w:pPr>
        <w:ind w:left="0" w:right="0" w:firstLine="560"/>
        <w:spacing w:before="450" w:after="450" w:line="312" w:lineRule="auto"/>
      </w:pPr>
      <w:r>
        <w:rPr>
          <w:rFonts w:ascii="宋体" w:hAnsi="宋体" w:eastAsia="宋体" w:cs="宋体"/>
          <w:color w:val="000"/>
          <w:sz w:val="28"/>
          <w:szCs w:val="28"/>
        </w:rPr>
        <w:t xml:space="preserve">为了河北千千万万名少年儿童的健康成长，为了河北农村教育事业的正常发展，为了河北及首都周围社会的和谐稳定，为了河北经济和社会事业早日挤身于全国强省的行列，为了河北的明天更加美好。河北百名代课教师在此特强烈建议并恳求河北省尽快借鉴重庆与广东经验妥善解决全省二万多名代课教师问题，使我省二万多名代课教师遗留问题光彩地划上句号。</w:t>
      </w:r>
    </w:p>
    <w:p>
      <w:pPr>
        <w:ind w:left="0" w:right="0" w:firstLine="560"/>
        <w:spacing w:before="450" w:after="450" w:line="312" w:lineRule="auto"/>
      </w:pPr>
      <w:r>
        <w:rPr>
          <w:rFonts w:ascii="宋体" w:hAnsi="宋体" w:eastAsia="宋体" w:cs="宋体"/>
          <w:color w:val="000"/>
          <w:sz w:val="28"/>
          <w:szCs w:val="28"/>
        </w:rPr>
        <w:t xml:space="preserve">请全省代课教师相互转告并在此信箱：bubugao68@qq.com留下联系邮箱、电话及单位和姓名，便于交流信息。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第四篇：关于妥善解决中小学已辞退民办代课教师问题工作流程</w:t>
      </w:r>
    </w:p>
    <w:p>
      <w:pPr>
        <w:ind w:left="0" w:right="0" w:firstLine="560"/>
        <w:spacing w:before="450" w:after="450" w:line="312" w:lineRule="auto"/>
      </w:pPr>
      <w:r>
        <w:rPr>
          <w:rFonts w:ascii="宋体" w:hAnsi="宋体" w:eastAsia="宋体" w:cs="宋体"/>
          <w:color w:val="000"/>
          <w:sz w:val="28"/>
          <w:szCs w:val="28"/>
        </w:rPr>
        <w:t xml:space="preserve">关于妥善解决中小学已辞退</w:t>
      </w:r>
    </w:p>
    <w:p>
      <w:pPr>
        <w:ind w:left="0" w:right="0" w:firstLine="560"/>
        <w:spacing w:before="450" w:after="450" w:line="312" w:lineRule="auto"/>
      </w:pPr>
      <w:r>
        <w:rPr>
          <w:rFonts w:ascii="宋体" w:hAnsi="宋体" w:eastAsia="宋体" w:cs="宋体"/>
          <w:color w:val="000"/>
          <w:sz w:val="28"/>
          <w:szCs w:val="28"/>
        </w:rPr>
        <w:t xml:space="preserve">民办代课教师问题工作流程</w:t>
      </w:r>
    </w:p>
    <w:p>
      <w:pPr>
        <w:ind w:left="0" w:right="0" w:firstLine="560"/>
        <w:spacing w:before="450" w:after="450" w:line="312" w:lineRule="auto"/>
      </w:pPr>
      <w:r>
        <w:rPr>
          <w:rFonts w:ascii="宋体" w:hAnsi="宋体" w:eastAsia="宋体" w:cs="宋体"/>
          <w:color w:val="000"/>
          <w:sz w:val="28"/>
          <w:szCs w:val="28"/>
        </w:rPr>
        <w:t xml:space="preserve">1.各乡镇中心校、中学在乡镇政府领导下研究制定相应的实施方案，成立办公室，做好妥善解决中小学已辞退民办代课教师问题的工作。</w:t>
      </w:r>
    </w:p>
    <w:p>
      <w:pPr>
        <w:ind w:left="0" w:right="0" w:firstLine="560"/>
        <w:spacing w:before="450" w:after="450" w:line="312" w:lineRule="auto"/>
      </w:pPr>
      <w:r>
        <w:rPr>
          <w:rFonts w:ascii="宋体" w:hAnsi="宋体" w:eastAsia="宋体" w:cs="宋体"/>
          <w:color w:val="000"/>
          <w:sz w:val="28"/>
          <w:szCs w:val="28"/>
        </w:rPr>
        <w:t xml:space="preserve">2.报名必须到户口所在地乡镇申报，城镇户口到所在工作的乡镇申请。要持社保局出具的未参加城镇企业职工养老保险证明。</w:t>
      </w:r>
    </w:p>
    <w:p>
      <w:pPr>
        <w:ind w:left="0" w:right="0" w:firstLine="560"/>
        <w:spacing w:before="450" w:after="450" w:line="312" w:lineRule="auto"/>
      </w:pPr>
      <w:r>
        <w:rPr>
          <w:rFonts w:ascii="宋体" w:hAnsi="宋体" w:eastAsia="宋体" w:cs="宋体"/>
          <w:color w:val="000"/>
          <w:sz w:val="28"/>
          <w:szCs w:val="28"/>
        </w:rPr>
        <w:t xml:space="preserve">3.报名时需持①身份证、户口簿、能证明身份材料的原件及复印件；②能证明教龄的材料或证明；③无违反国家计划生育政策证明。五种证件装档。</w:t>
      </w:r>
    </w:p>
    <w:p>
      <w:pPr>
        <w:ind w:left="0" w:right="0" w:firstLine="560"/>
        <w:spacing w:before="450" w:after="450" w:line="312" w:lineRule="auto"/>
      </w:pPr>
      <w:r>
        <w:rPr>
          <w:rFonts w:ascii="宋体" w:hAnsi="宋体" w:eastAsia="宋体" w:cs="宋体"/>
          <w:color w:val="000"/>
          <w:sz w:val="28"/>
          <w:szCs w:val="28"/>
        </w:rPr>
        <w:t xml:space="preserve">4.具有以上五种证件材料的，再填《黑龙江省已辞退民办代课教师信息采集表》、《任教信息表》各一式一份；《黑龙江省已辞退民办代课教师身份教龄认定表》一式三份。（填写“出生年月”和“姓名”必须与身份证一致）</w:t>
      </w:r>
    </w:p>
    <w:p>
      <w:pPr>
        <w:ind w:left="0" w:right="0" w:firstLine="560"/>
        <w:spacing w:before="450" w:after="450" w:line="312" w:lineRule="auto"/>
      </w:pPr>
      <w:r>
        <w:rPr>
          <w:rFonts w:ascii="宋体" w:hAnsi="宋体" w:eastAsia="宋体" w:cs="宋体"/>
          <w:color w:val="000"/>
          <w:sz w:val="28"/>
          <w:szCs w:val="28"/>
        </w:rPr>
        <w:t xml:space="preserve">5.《黑龙江省已辞退民办代课教师人员名册》由乡镇统一用电子表格录入后，发到邮箱79659153@QQ.COM人事股审核。</w:t>
      </w:r>
    </w:p>
    <w:p>
      <w:pPr>
        <w:ind w:left="0" w:right="0" w:firstLine="560"/>
        <w:spacing w:before="450" w:after="450" w:line="312" w:lineRule="auto"/>
      </w:pPr>
      <w:r>
        <w:rPr>
          <w:rFonts w:ascii="宋体" w:hAnsi="宋体" w:eastAsia="宋体" w:cs="宋体"/>
          <w:color w:val="000"/>
          <w:sz w:val="28"/>
          <w:szCs w:val="28"/>
        </w:rPr>
        <w:t xml:space="preserve">6.各项信息报经人事股核对无误后，再登陆网址：正式录入</w:t>
      </w:r>
    </w:p>
    <w:p>
      <w:pPr>
        <w:ind w:left="0" w:right="0" w:firstLine="560"/>
        <w:spacing w:before="450" w:after="450" w:line="312" w:lineRule="auto"/>
      </w:pPr>
      <w:r>
        <w:rPr>
          <w:rFonts w:ascii="宋体" w:hAnsi="宋体" w:eastAsia="宋体" w:cs="宋体"/>
          <w:color w:val="000"/>
          <w:sz w:val="28"/>
          <w:szCs w:val="28"/>
        </w:rPr>
        <w:t xml:space="preserve">7.建立档案，档案装订顺序①《黑龙江省已辞退民办代</w:t>
      </w:r>
    </w:p>
    <w:p>
      <w:pPr>
        <w:ind w:left="0" w:right="0" w:firstLine="560"/>
        <w:spacing w:before="450" w:after="450" w:line="312" w:lineRule="auto"/>
      </w:pPr>
      <w:r>
        <w:rPr>
          <w:rFonts w:ascii="宋体" w:hAnsi="宋体" w:eastAsia="宋体" w:cs="宋体"/>
          <w:color w:val="000"/>
          <w:sz w:val="28"/>
          <w:szCs w:val="28"/>
        </w:rPr>
        <w:t xml:space="preserve">课教师身份教龄认定表》；②《黑龙江省已辞退民办代课教师信息采集表》；③《任教信息表》；④能证明身份材料的复印件；⑤能证明教龄的材料或证明；⑥无违反国家计划生育政策证明；⑦身份证复印件；⑧户口簿复印件。</w:t>
      </w:r>
    </w:p>
    <w:p>
      <w:pPr>
        <w:ind w:left="0" w:right="0" w:firstLine="560"/>
        <w:spacing w:before="450" w:after="450" w:line="312" w:lineRule="auto"/>
      </w:pPr>
      <w:r>
        <w:rPr>
          <w:rFonts w:ascii="宋体" w:hAnsi="宋体" w:eastAsia="宋体" w:cs="宋体"/>
          <w:color w:val="000"/>
          <w:sz w:val="28"/>
          <w:szCs w:val="28"/>
        </w:rPr>
        <w:t xml:space="preserve">8．6月19日 ～6月23日档案材料报教育局人事股。</w:t>
      </w:r>
    </w:p>
    <w:p>
      <w:pPr>
        <w:ind w:left="0" w:right="0" w:firstLine="560"/>
        <w:spacing w:before="450" w:after="450" w:line="312" w:lineRule="auto"/>
      </w:pPr>
      <w:r>
        <w:rPr>
          <w:rFonts w:ascii="黑体" w:hAnsi="黑体" w:eastAsia="黑体" w:cs="黑体"/>
          <w:color w:val="000000"/>
          <w:sz w:val="36"/>
          <w:szCs w:val="36"/>
          <w:b w:val="1"/>
          <w:bCs w:val="1"/>
        </w:rPr>
        <w:t xml:space="preserve">第五篇：妥善解决中小学代课教师和原民办教师遗留问题工作总结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2025-05-03T08:38:41+08:00</dcterms:created>
  <dcterms:modified xsi:type="dcterms:W3CDTF">2025-05-03T08:38:41+08:00</dcterms:modified>
</cp:coreProperties>
</file>

<file path=docProps/custom.xml><?xml version="1.0" encoding="utf-8"?>
<Properties xmlns="http://schemas.openxmlformats.org/officeDocument/2006/custom-properties" xmlns:vt="http://schemas.openxmlformats.org/officeDocument/2006/docPropsVTypes"/>
</file>