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信贷行业个人工作总结</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信贷行业个人工作总结2024年度个人工作总结2024年以来，我在汊口分理处从事信贷岗位，在总行、支行领导的正确领导下，在同志门的帮助、支持下，认真学习党得方针、路线和政策及金融法规等，政治素质和业务技能有了较大得增加，在工作中能严...</w:t>
      </w:r>
    </w:p>
    <w:p>
      <w:pPr>
        <w:ind w:left="0" w:right="0" w:firstLine="560"/>
        <w:spacing w:before="450" w:after="450" w:line="312" w:lineRule="auto"/>
      </w:pPr>
      <w:r>
        <w:rPr>
          <w:rFonts w:ascii="黑体" w:hAnsi="黑体" w:eastAsia="黑体" w:cs="黑体"/>
          <w:color w:val="000000"/>
          <w:sz w:val="36"/>
          <w:szCs w:val="36"/>
          <w:b w:val="1"/>
          <w:bCs w:val="1"/>
        </w:rPr>
        <w:t xml:space="preserve">第一篇：信贷行业个人工作总结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2024年以来，我在汊口分理处从事信贷岗位，在总行、支行领导的正确领导下，在同志门的帮助、支持下，认真学习党得方针、路线和政策及金融法规等，政治素质和业务技能有了较大得增加，在工作中能严格执行各项规章制度，坚持原则，勤奋刻苦，回顾一年来得工作，总结如下:</w:t>
      </w:r>
    </w:p>
    <w:p>
      <w:pPr>
        <w:ind w:left="0" w:right="0" w:firstLine="560"/>
        <w:spacing w:before="450" w:after="450" w:line="312" w:lineRule="auto"/>
      </w:pPr>
      <w:r>
        <w:rPr>
          <w:rFonts w:ascii="宋体" w:hAnsi="宋体" w:eastAsia="宋体" w:cs="宋体"/>
          <w:color w:val="000"/>
          <w:sz w:val="28"/>
          <w:szCs w:val="28"/>
        </w:rPr>
        <w:t xml:space="preserve">一、提高思想认识与政治觉悟</w:t>
      </w:r>
    </w:p>
    <w:p>
      <w:pPr>
        <w:ind w:left="0" w:right="0" w:firstLine="560"/>
        <w:spacing w:before="450" w:after="450" w:line="312" w:lineRule="auto"/>
      </w:pPr>
      <w:r>
        <w:rPr>
          <w:rFonts w:ascii="宋体" w:hAnsi="宋体" w:eastAsia="宋体" w:cs="宋体"/>
          <w:color w:val="000"/>
          <w:sz w:val="28"/>
          <w:szCs w:val="28"/>
        </w:rPr>
        <w:t xml:space="preserve">为增加政治素质，提高觉语，迅速适应新时期金融工作得需要，我认真学习马列主义，毛泽东思想，邓小平理论和三个代表重要思想，全面落实科学发展观，结合省联社开展的“家家到”活动，从自己实际工作出发，提高金融服务工作。我参加了县工委组织的入党积极分子培训班的学习，加强党性修养，积极向党组织靠拢。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我深知，要做好本职工作，就必须掌握好该工作的知识。作为新进农合行大家庭的我，努力学习是必不可害少的。2024年度，我积极参加总行组织得各种学习和竞赛活动，并坚持经常不断得自学，在今年的银行从业资格考试当中，我顺利通过了《风险管理》和《公司信贷》两门的从业资格考试。通过努力学习，我获得保险代理资格证书。在实际工作中严格要求自己，努力做到大事讲原则，小事讲风格，对待同志以诚相见，共同搞好工作，我还始终不忘加强业务知识学习，对实际工作中出现得疑难问题我虚心求教，不耻下问，向身边得同志们学习。</w:t>
      </w:r>
    </w:p>
    <w:p>
      <w:pPr>
        <w:ind w:left="0" w:right="0" w:firstLine="560"/>
        <w:spacing w:before="450" w:after="450" w:line="312" w:lineRule="auto"/>
      </w:pPr>
      <w:r>
        <w:rPr>
          <w:rFonts w:ascii="宋体" w:hAnsi="宋体" w:eastAsia="宋体" w:cs="宋体"/>
          <w:color w:val="000"/>
          <w:sz w:val="28"/>
          <w:szCs w:val="28"/>
        </w:rPr>
        <w:t xml:space="preserve">三、积极进取，较好的完成了年度工作任务</w:t>
      </w:r>
    </w:p>
    <w:p>
      <w:pPr>
        <w:ind w:left="0" w:right="0" w:firstLine="560"/>
        <w:spacing w:before="450" w:after="450" w:line="312" w:lineRule="auto"/>
      </w:pPr>
      <w:r>
        <w:rPr>
          <w:rFonts w:ascii="宋体" w:hAnsi="宋体" w:eastAsia="宋体" w:cs="宋体"/>
          <w:color w:val="000"/>
          <w:sz w:val="28"/>
          <w:szCs w:val="28"/>
        </w:rPr>
        <w:t xml:space="preserve">截止2024年12月底，我分理处各项存款为4406万元，比年初上升612.89万元，完成年度任务的102%，各项贷款为959万元，比年初上升40万元，新增贷款投放量为1011万元，很好的支持了当地经济的发展。四级分类不良贷款余额为171.41万元，比年初下降了56.67万元，很好的盘活了不良贷款。利息收入达到68万元，超额完成了年度任务指标。</w:t>
      </w:r>
    </w:p>
    <w:p>
      <w:pPr>
        <w:ind w:left="0" w:right="0" w:firstLine="560"/>
        <w:spacing w:before="450" w:after="450" w:line="312" w:lineRule="auto"/>
      </w:pPr>
      <w:r>
        <w:rPr>
          <w:rFonts w:ascii="宋体" w:hAnsi="宋体" w:eastAsia="宋体" w:cs="宋体"/>
          <w:color w:val="000"/>
          <w:sz w:val="28"/>
          <w:szCs w:val="28"/>
        </w:rPr>
        <w:t xml:space="preserve">四、服从领导，遵守纪律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得各项规章制度，服从领导分配，遵守劳动纪律，平时有事很少请假，坚持小病小事不请假，紧事大事提前归，我常想，身为信合成员要情系”三农”，做到到洁身自好，廉洁奉公，树立很良好的企业形象。</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得成绩，但还存在着很大得差距和不足，一是政治水平和业务技能还不能适应新形势发展得需求，二是深入所辖基层，扎扎实实工作得力度不够，三是开拓进取，创新意识不足．在新得一年里，我要加强政治和业务得不断学习，团结同志，勇与创新，发扬成绩，吸取教训，向身边的同志学习，取长补短，增强工作能力，为安徽休宁农村合作银行的改革和发展做出更大得贡献．</w:t>
      </w:r>
    </w:p>
    <w:p>
      <w:pPr>
        <w:ind w:left="0" w:right="0" w:firstLine="560"/>
        <w:spacing w:before="450" w:after="450" w:line="312" w:lineRule="auto"/>
      </w:pPr>
      <w:r>
        <w:rPr>
          <w:rFonts w:ascii="宋体" w:hAnsi="宋体" w:eastAsia="宋体" w:cs="宋体"/>
          <w:color w:val="000"/>
          <w:sz w:val="28"/>
          <w:szCs w:val="28"/>
        </w:rPr>
        <w:t xml:space="preserve">汊口分理处： 李向斌</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第二篇：信贷个人工作总结</w:t>
      </w:r>
    </w:p>
    <w:p>
      <w:pPr>
        <w:ind w:left="0" w:right="0" w:firstLine="560"/>
        <w:spacing w:before="450" w:after="450" w:line="312" w:lineRule="auto"/>
      </w:pPr>
      <w:r>
        <w:rPr>
          <w:rFonts w:ascii="宋体" w:hAnsi="宋体" w:eastAsia="宋体" w:cs="宋体"/>
          <w:color w:val="000"/>
          <w:sz w:val="28"/>
          <w:szCs w:val="28"/>
        </w:rPr>
        <w:t xml:space="preserve">信贷个人工作总结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2024年，在联社信贷科与信用社领导的关心及全体同志的帮助下，我认真学习业务知识和业务技能，积极主动的履行工作职责，较好的完成了本的工作任务，在思想觉悟、业务素质、操作技能、优质服务方面都有了一定的提高。现将本的个人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2、千方百计拉存款，我经常利用业余时间走亲串朋动员储蓄存款，为壮大信用社实力不遗余力，全年共吸储xx多万元，较好的完成了信用社下达的任务。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积极主动的营销贷款，我不断强化贷款营销意识，破除“惧贷”的思想，寻求效益好的贷户，在保证信贷资产质量的前提下，主动做好贷户的市场调查，对于那些有市场、讲信用的个体工商户给予信贷支持，全年累放贷款xxx多万元，年底余额xxx万元，无一笔逾期。</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认真学习了“三个代表”精神，能较好的理解了“三个代表”精神的，在“三个代表”学习过程中，能及时的发现存在的问题及对“三个代表”精神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w:t>
      </w:r>
    </w:p>
    <w:p>
      <w:pPr>
        <w:ind w:left="0" w:right="0" w:firstLine="560"/>
        <w:spacing w:before="450" w:after="450" w:line="312" w:lineRule="auto"/>
      </w:pPr>
      <w:r>
        <w:rPr>
          <w:rFonts w:ascii="宋体" w:hAnsi="宋体" w:eastAsia="宋体" w:cs="宋体"/>
          <w:color w:val="000"/>
          <w:sz w:val="28"/>
          <w:szCs w:val="28"/>
        </w:rPr>
        <w:t xml:space="preserve">2、严格规章制度，把好信贷资产质量的第一道关口。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针对城区居民集中，贷款户身份证容易使用混乱的状况，我建议领导将贷户的证件按申请先后顺序登记名字、号码后，在城区信用社全部核查，确定无贷款后再办理手续。</w:t>
      </w:r>
    </w:p>
    <w:p>
      <w:pPr>
        <w:ind w:left="0" w:right="0" w:firstLine="560"/>
        <w:spacing w:before="450" w:after="450" w:line="312" w:lineRule="auto"/>
      </w:pPr>
      <w:r>
        <w:rPr>
          <w:rFonts w:ascii="宋体" w:hAnsi="宋体" w:eastAsia="宋体" w:cs="宋体"/>
          <w:color w:val="000"/>
          <w:sz w:val="28"/>
          <w:szCs w:val="28"/>
        </w:rPr>
        <w:t xml:space="preserve">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专业科和信用社的领导下，认真学习，努力提高自身素质，积极开拓，履行工作职责，服从领导。当好参谋助手，与全体职工一起，团结一致，为我社经营效益的提高，完成将来一年的各项目标任务作出自己应有的贡献。信贷个人工作总结</w:t>
      </w:r>
    </w:p>
    <w:p>
      <w:pPr>
        <w:ind w:left="0" w:right="0" w:firstLine="560"/>
        <w:spacing w:before="450" w:after="450" w:line="312" w:lineRule="auto"/>
      </w:pPr>
      <w:r>
        <w:rPr>
          <w:rFonts w:ascii="宋体" w:hAnsi="宋体" w:eastAsia="宋体" w:cs="宋体"/>
          <w:color w:val="000"/>
          <w:sz w:val="28"/>
          <w:szCs w:val="28"/>
        </w:rPr>
        <w:t xml:space="preserve">我原是xx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xx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信贷个人工作总结</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第二、要学会培养客户、留住客户，但更要记住“打江山容易守江山难”这句话，我们不仅要在原有的基础上开发新客户，但更要要老客户维护好，老客户往往会给你有“意外”的惊喜。</w:t>
      </w:r>
    </w:p>
    <w:p>
      <w:pPr>
        <w:ind w:left="0" w:right="0" w:firstLine="560"/>
        <w:spacing w:before="450" w:after="450" w:line="312" w:lineRule="auto"/>
      </w:pPr>
      <w:r>
        <w:rPr>
          <w:rFonts w:ascii="宋体" w:hAnsi="宋体" w:eastAsia="宋体" w:cs="宋体"/>
          <w:color w:val="000"/>
          <w:sz w:val="28"/>
          <w:szCs w:val="28"/>
        </w:rPr>
        <w:t xml:space="preserve">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第三、要学会管理。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第三篇：信贷个人工作总结</w:t>
      </w:r>
    </w:p>
    <w:p>
      <w:pPr>
        <w:ind w:left="0" w:right="0" w:firstLine="560"/>
        <w:spacing w:before="450" w:after="450" w:line="312" w:lineRule="auto"/>
      </w:pPr>
      <w:r>
        <w:rPr>
          <w:rFonts w:ascii="宋体" w:hAnsi="宋体" w:eastAsia="宋体" w:cs="宋体"/>
          <w:color w:val="000"/>
          <w:sz w:val="28"/>
          <w:szCs w:val="28"/>
        </w:rPr>
        <w:t xml:space="preserve">信贷个人工作总结</w:t>
      </w:r>
    </w:p>
    <w:p>
      <w:pPr>
        <w:ind w:left="0" w:right="0" w:firstLine="560"/>
        <w:spacing w:before="450" w:after="450" w:line="312" w:lineRule="auto"/>
      </w:pPr>
      <w:r>
        <w:rPr>
          <w:rFonts w:ascii="宋体" w:hAnsi="宋体" w:eastAsia="宋体" w:cs="宋体"/>
          <w:color w:val="000"/>
          <w:sz w:val="28"/>
          <w:szCs w:val="28"/>
        </w:rPr>
        <w:t xml:space="preserve">信贷是体现一定经济关系的不同所有者之间的借贷行为，是以偿还为条件的价值运动特殊形式，是债权人贷出货币，债务人按期偿还并支付一定利息的信用活动。本文为信贷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我是***支行的信贷员，调查贷款客户达**位，成功放款**笔，发放贷款达**万元，而且所有贷款均属于正常类贷款。自在信贷路上从零开始的艰辛跋涉。我认为有以下几点体会;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1993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银行小额贷款如何融入当地经济，成了支行信贷工作的重要突破点。我们调查得知：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宋体" w:hAnsi="宋体" w:eastAsia="宋体" w:cs="宋体"/>
          <w:color w:val="000"/>
          <w:sz w:val="28"/>
          <w:szCs w:val="28"/>
        </w:rPr>
        <w:t xml:space="preserve">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第四篇：信贷人员个人工作总结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在我来到这里的4年时间中我通过努力的工作，也有了收获，有必要对自己的工作做下总结。目的在于吸取教训，提高自己，以至于把工作做的更好，自己有信心也有决心把下一步的工作做的更好。下面我对2024年工作总结汇报如下：</w:t>
      </w:r>
    </w:p>
    <w:p>
      <w:pPr>
        <w:ind w:left="0" w:right="0" w:firstLine="560"/>
        <w:spacing w:before="450" w:after="450" w:line="312" w:lineRule="auto"/>
      </w:pPr>
      <w:r>
        <w:rPr>
          <w:rFonts w:ascii="宋体" w:hAnsi="宋体" w:eastAsia="宋体" w:cs="宋体"/>
          <w:color w:val="000"/>
          <w:sz w:val="28"/>
          <w:szCs w:val="28"/>
        </w:rPr>
        <w:t xml:space="preserve">我是自公司成立就到这工作的，在没有负责信贷工作以前，我的信贷经验不足，几乎为零，仅凭对信贷工作的热情，而又缺乏信贷经验和行业知识。为了迅速融入到这个行业中来，到公司之后，一切从零开始，一边学习专业知识，一边实际操作，取得了良好的效果。</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面对信贷这个职业，开始我还有些胆怯。三天两头跟客户联系，实地了解客户的基本情况、经营信息，调查掌握客户的贷款用途、还款意愿，分析客户的还款能力等等，这些对于刚刚进入小贷公司的我来说，有很大难度。起初，我总在心里想，如果自己分析错误，把钱放出去还不上怎么办？于是在跟经验丰富的同事出去调查时，总是格外留心他们对问题的分析，对真假信息的识别，与他们交流心中的疑惑，在得到细心的答复后，自己思考总结。在实践中的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公司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1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第五篇：农村信用社信贷个人工作总结</w:t>
      </w:r>
    </w:p>
    <w:p>
      <w:pPr>
        <w:ind w:left="0" w:right="0" w:firstLine="560"/>
        <w:spacing w:before="450" w:after="450" w:line="312" w:lineRule="auto"/>
      </w:pPr>
      <w:r>
        <w:rPr>
          <w:rFonts w:ascii="宋体" w:hAnsi="宋体" w:eastAsia="宋体" w:cs="宋体"/>
          <w:color w:val="000"/>
          <w:sz w:val="28"/>
          <w:szCs w:val="28"/>
        </w:rPr>
        <w:t xml:space="preserve">农村信用社信贷个人工作总结(精选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收获，专心作太阳用汗作雨</w:t>
      </w:r>
    </w:p>
    <w:p>
      <w:pPr>
        <w:ind w:left="0" w:right="0" w:firstLine="560"/>
        <w:spacing w:before="450" w:after="450" w:line="312" w:lineRule="auto"/>
      </w:pPr>
      <w:r>
        <w:rPr>
          <w:rFonts w:ascii="宋体" w:hAnsi="宋体" w:eastAsia="宋体" w:cs="宋体"/>
          <w:color w:val="000"/>
          <w:sz w:val="28"/>
          <w:szCs w:val="28"/>
        </w:rPr>
        <w:t xml:space="preserve">——农村信用社信贷员2024工作总结</w:t>
      </w:r>
    </w:p>
    <w:p>
      <w:pPr>
        <w:ind w:left="0" w:right="0" w:firstLine="560"/>
        <w:spacing w:before="450" w:after="450" w:line="312" w:lineRule="auto"/>
      </w:pPr>
      <w:r>
        <w:rPr>
          <w:rFonts w:ascii="宋体" w:hAnsi="宋体" w:eastAsia="宋体" w:cs="宋体"/>
          <w:color w:val="000"/>
          <w:sz w:val="28"/>
          <w:szCs w:val="28"/>
        </w:rPr>
        <w:t xml:space="preserve">＃＃县＃＃乡信用社信贷员＃＃</w:t>
      </w:r>
    </w:p>
    <w:p>
      <w:pPr>
        <w:ind w:left="0" w:right="0" w:firstLine="560"/>
        <w:spacing w:before="450" w:after="450" w:line="312" w:lineRule="auto"/>
      </w:pPr>
      <w:r>
        <w:rPr>
          <w:rFonts w:ascii="宋体" w:hAnsi="宋体" w:eastAsia="宋体" w:cs="宋体"/>
          <w:color w:val="000"/>
          <w:sz w:val="28"/>
          <w:szCs w:val="28"/>
        </w:rPr>
        <w:t xml:space="preserve">2024年，在县人民银行、县信用联社的正确领导及当地党委政府的大力支持下，本人结合自身实际，始终用“以老实守信为荣、以见利忘义为耻”作为行为准则，进一步加大工作力度，配合本社领导、团结协作，在困难中前进，在</w:t>
      </w:r>
    </w:p>
    <w:p>
      <w:pPr>
        <w:ind w:left="0" w:right="0" w:firstLine="560"/>
        <w:spacing w:before="450" w:after="450" w:line="312" w:lineRule="auto"/>
      </w:pPr>
      <w:r>
        <w:rPr>
          <w:rFonts w:ascii="宋体" w:hAnsi="宋体" w:eastAsia="宋体" w:cs="宋体"/>
          <w:color w:val="000"/>
          <w:sz w:val="28"/>
          <w:szCs w:val="28"/>
        </w:rPr>
        <w:t xml:space="preserve">压力中奋起，创造性地开展各项业务。回顾一年的工作，在原有业绩基础上，取得了更喜人的收获。</w:t>
      </w:r>
    </w:p>
    <w:p>
      <w:pPr>
        <w:ind w:left="0" w:right="0" w:firstLine="560"/>
        <w:spacing w:before="450" w:after="450" w:line="312" w:lineRule="auto"/>
      </w:pPr>
      <w:r>
        <w:rPr>
          <w:rFonts w:ascii="宋体" w:hAnsi="宋体" w:eastAsia="宋体" w:cs="宋体"/>
          <w:color w:val="000"/>
          <w:sz w:val="28"/>
          <w:szCs w:val="28"/>
        </w:rPr>
        <w:t xml:space="preserve">一、加强学习，提高自身的综合素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1、坚持把学习当作提高自己的保障。“问渠哪得清如许，唯有源头活水来”。自己在工作实践中深知：无论从事什么职业，都需要不断学习保持思想、文化、业务诸方面得到鲜活的“源头之水”。因此，本人平时十分注重理论与业务学习。工作之余，我坚持学习党和国家的方针政策，非凡是“科学发展观”构建“和谐社会”以及社会主义荣辱观等理论，认真领会、清醒头脑，保持与时俱进。这使我在工作实践中“绿灯”常挂。同时，本人意识到，政治理论的学习，只能解决工作中方向和动力问题，而文化和业务的学习方能解决工作中的具体问题。为此，我一如既往地订阅各种业务刊物，博览群书。在提高对政策、理论熟悉的同时，强化自己的业务操作和治理能力，正确处理工作与学习的关系，为维护本行业的形象，保持本行业的正常运营，促进社会经济健康发展尽了自身绵薄之力。</w:t>
      </w:r>
    </w:p>
    <w:p>
      <w:pPr>
        <w:ind w:left="0" w:right="0" w:firstLine="560"/>
        <w:spacing w:before="450" w:after="450" w:line="312" w:lineRule="auto"/>
      </w:pPr>
      <w:r>
        <w:rPr>
          <w:rFonts w:ascii="宋体" w:hAnsi="宋体" w:eastAsia="宋体" w:cs="宋体"/>
          <w:color w:val="000"/>
          <w:sz w:val="28"/>
          <w:szCs w:val="28"/>
        </w:rPr>
        <w:t xml:space="preserve">2、坚持“发展是第一要务”的理念。坚定信念，树立信心，工作既立足当前，又着眼长远，坚持把服从服务于改革、发展、稳定的大局作为自己行动的出发点和落脚点。在工作中，加强品德修养，筑牢思想道德防线，廉洁自律，果断抵制本行业各种不正之风。我认为，2024年所取得的好成绩，与自己平时注重树立良好的职业道德、职业形象，以及不断提高自身理论和业务素质是成正比的。</w:t>
      </w:r>
    </w:p>
    <w:p>
      <w:pPr>
        <w:ind w:left="0" w:right="0" w:firstLine="560"/>
        <w:spacing w:before="450" w:after="450" w:line="312" w:lineRule="auto"/>
      </w:pPr>
      <w:r>
        <w:rPr>
          <w:rFonts w:ascii="宋体" w:hAnsi="宋体" w:eastAsia="宋体" w:cs="宋体"/>
          <w:color w:val="000"/>
          <w:sz w:val="28"/>
          <w:szCs w:val="28"/>
        </w:rPr>
        <w:t xml:space="preserve">二、立足本职，积极主动地开展业务工作、明确己任，立足三农、服务三农</w:t>
      </w:r>
    </w:p>
    <w:p>
      <w:pPr>
        <w:ind w:left="0" w:right="0" w:firstLine="560"/>
        <w:spacing w:before="450" w:after="450" w:line="312" w:lineRule="auto"/>
      </w:pPr>
      <w:r>
        <w:rPr>
          <w:rFonts w:ascii="宋体" w:hAnsi="宋体" w:eastAsia="宋体" w:cs="宋体"/>
          <w:color w:val="000"/>
          <w:sz w:val="28"/>
          <w:szCs w:val="28"/>
        </w:rPr>
        <w:t xml:space="preserve">1、遵照“从紧方针”，优化贷款投向，确立以农业为基础的指导思想，为合理调整信贷结构，改进信贷治理而不懈努力。坚持“资金以支持农业生产”为主，对发展农业生产的小额农户简化贷款手续，全面落实“谁放谁收”和包村包户制度，发扬农村信用社“背包下乡”的优良传统，积极上门服务，把握群众生</w:t>
      </w:r>
    </w:p>
    <w:p>
      <w:pPr>
        <w:ind w:left="0" w:right="0" w:firstLine="560"/>
        <w:spacing w:before="450" w:after="450" w:line="312" w:lineRule="auto"/>
      </w:pPr>
      <w:r>
        <w:rPr>
          <w:rFonts w:ascii="宋体" w:hAnsi="宋体" w:eastAsia="宋体" w:cs="宋体"/>
          <w:color w:val="000"/>
          <w:sz w:val="28"/>
          <w:szCs w:val="28"/>
        </w:rPr>
        <w:t xml:space="preserve">产生活资金需求情况，及时发放贷款，想群众之所想、急群众之所急。2024年，我继续包＃＃、＃＃、＃＃三个村，工作量大，非凡是＃＃村，地处偏僻，交通不便，群众生产条件差，生活困难，每次赶街需步行四个多小时，部分群众缺钱购买种子、农药、化肥等，而农村赶一次街又往往不能顺意办理各项贷款手续，影响他们的生产生活。根据这一情况，我经常登门入户，深入了解，确实有这方面困难的农户，就与他们建立一种贷发互信关系，到时他们准时将小额贷款归还，为以后的贷款建立信誉基础。由于彼此之间互相信赖，2024年我先后发放三个村290户，累计近200万的贷款，没有”不良”现象。很好地促进了所包村的农业生产增收，为农村经济向多元化发展贡献了力量。</w:t>
      </w:r>
    </w:p>
    <w:p>
      <w:pPr>
        <w:ind w:left="0" w:right="0" w:firstLine="560"/>
        <w:spacing w:before="450" w:after="450" w:line="312" w:lineRule="auto"/>
      </w:pPr>
      <w:r>
        <w:rPr>
          <w:rFonts w:ascii="宋体" w:hAnsi="宋体" w:eastAsia="宋体" w:cs="宋体"/>
          <w:color w:val="000"/>
          <w:sz w:val="28"/>
          <w:szCs w:val="28"/>
        </w:rPr>
        <w:t xml:space="preserve">2、立足本地，挖掘资源。在没有突破指令性指标的前提下，尽力支持本地发展种养业，从鼓励开发本地资源入手，热心支持科学技术支柱产业，重点</w:t>
      </w:r>
    </w:p>
    <w:p>
      <w:pPr>
        <w:ind w:left="0" w:right="0" w:firstLine="560"/>
        <w:spacing w:before="450" w:after="450" w:line="312" w:lineRule="auto"/>
      </w:pPr>
      <w:r>
        <w:rPr>
          <w:rFonts w:ascii="宋体" w:hAnsi="宋体" w:eastAsia="宋体" w:cs="宋体"/>
          <w:color w:val="000"/>
          <w:sz w:val="28"/>
          <w:szCs w:val="28"/>
        </w:rPr>
        <w:t xml:space="preserve">扶持农户从事旱藕粉加工和养殖业的发展。如：农户＃＃＃在年初时要扩大农副产品收购，急需补助资金投入，正值我下队路过。见他左右为难，我主动与他了解了情况，得知他确有困难，便答应给他贷款5000元。2024年末，他纯收入15000元……2024年1月，他如期归还贷款本息。对于其他所包村屯的农户，我就是这样深入了解，体察民情，以达到解决他们农业生产燃眉之急的目的的。2024年，我累计发放于开发本地资源的贷款90多万，支持农户118户。他们分别从事旱藕粉加工、冬玉米种植、山羊养殖等。据不完全统计，旱藕粉加工4万斤左右，比2024年稍有减少之外，其余都多于往年。农户的这些实惠就是我立足本地、注重挖掘本地资源，深入调查，发放款项的结果。农村发展，农民兴奋，我内心深感欣慰！</w:t>
      </w:r>
    </w:p>
    <w:p>
      <w:pPr>
        <w:ind w:left="0" w:right="0" w:firstLine="560"/>
        <w:spacing w:before="450" w:after="450" w:line="312" w:lineRule="auto"/>
      </w:pPr>
      <w:r>
        <w:rPr>
          <w:rFonts w:ascii="宋体" w:hAnsi="宋体" w:eastAsia="宋体" w:cs="宋体"/>
          <w:color w:val="000"/>
          <w:sz w:val="28"/>
          <w:szCs w:val="28"/>
        </w:rPr>
        <w:t xml:space="preserve">3、认真贯彻执行“区别对待、扶优限劣”政策和贷款“三查”制度。一年来，我从实际出发，深入调查，主要支持会</w:t>
      </w:r>
    </w:p>
    <w:p>
      <w:pPr>
        <w:ind w:left="0" w:right="0" w:firstLine="560"/>
        <w:spacing w:before="450" w:after="450" w:line="312" w:lineRule="auto"/>
      </w:pPr>
      <w:r>
        <w:rPr>
          <w:rFonts w:ascii="宋体" w:hAnsi="宋体" w:eastAsia="宋体" w:cs="宋体"/>
          <w:color w:val="000"/>
          <w:sz w:val="28"/>
          <w:szCs w:val="28"/>
        </w:rPr>
        <w:t xml:space="preserve">经营、善治理、经济效益好的农户。按“自有资金为主，贷款支持为补”的比例原则，合理发放，充分发挥贷款效益。今年，＃＃村个体经商户周＃＃，因积累多年的生意经，他想利用＃＃公路沿线的交通便利条件，扩大经营规模，需将原来的小瓦房推倒重建，并加大流动资金投入，但自有资金不足，需要部分外援资金。我经深入调查了解，深知情况属实，并征得本社领导同意、审批，决定给予该户一万元的贷款支持。由于该户经营有方，生财有道，如今已提前偿还该匹数额较大的贷款本息。和以往一样，我以同样的工作热情和工作方法，积极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2025-06-20T22:06:11+08:00</dcterms:created>
  <dcterms:modified xsi:type="dcterms:W3CDTF">2025-06-20T22:06:11+08:00</dcterms:modified>
</cp:coreProperties>
</file>

<file path=docProps/custom.xml><?xml version="1.0" encoding="utf-8"?>
<Properties xmlns="http://schemas.openxmlformats.org/officeDocument/2006/custom-properties" xmlns:vt="http://schemas.openxmlformats.org/officeDocument/2006/docPropsVTypes"/>
</file>