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四年级上期语文教学工作总结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期语文教学工作总结四年级上期语文科教学工作总结官寨小学：肖敏时光飞逝，日月如梭，蓦然回首，一学期的语文教学工作又宣告结束。这一学年我担任四年级（1）班语文教学。我对教学工作严肃认真，勤奋学习，深入研究教法，虚心学习。经过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第一篇：四年级上期语文教学工作总结</w:t>
      </w:r>
    </w:p>
    <w:p>
      <w:pPr>
        <w:ind w:left="0" w:right="0" w:firstLine="560"/>
        <w:spacing w:before="450" w:after="450" w:line="312" w:lineRule="auto"/>
      </w:pPr>
      <w:r>
        <w:rPr>
          <w:rFonts w:ascii="宋体" w:hAnsi="宋体" w:eastAsia="宋体" w:cs="宋体"/>
          <w:color w:val="000"/>
          <w:sz w:val="28"/>
          <w:szCs w:val="28"/>
        </w:rPr>
        <w:t xml:space="preserve">四年级上期语文科教学工作总结</w:t>
      </w:r>
    </w:p>
    <w:p>
      <w:pPr>
        <w:ind w:left="0" w:right="0" w:firstLine="560"/>
        <w:spacing w:before="450" w:after="450" w:line="312" w:lineRule="auto"/>
      </w:pPr>
      <w:r>
        <w:rPr>
          <w:rFonts w:ascii="宋体" w:hAnsi="宋体" w:eastAsia="宋体" w:cs="宋体"/>
          <w:color w:val="000"/>
          <w:sz w:val="28"/>
          <w:szCs w:val="28"/>
        </w:rPr>
        <w:t xml:space="preserve">官寨小学：肖敏</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工作又宣告结束。这一学年我担任四年级（1）班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后进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四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第二篇：四年级上期语文教学工作总结</w:t>
      </w:r>
    </w:p>
    <w:p>
      <w:pPr>
        <w:ind w:left="0" w:right="0" w:firstLine="560"/>
        <w:spacing w:before="450" w:after="450" w:line="312" w:lineRule="auto"/>
      </w:pPr>
      <w:r>
        <w:rPr>
          <w:rFonts w:ascii="宋体" w:hAnsi="宋体" w:eastAsia="宋体" w:cs="宋体"/>
          <w:color w:val="000"/>
          <w:sz w:val="28"/>
          <w:szCs w:val="28"/>
        </w:rPr>
        <w:t xml:space="preserve">2024年下期鸟塘铺完小</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周兴武</w:t>
      </w:r>
    </w:p>
    <w:p>
      <w:pPr>
        <w:ind w:left="0" w:right="0" w:firstLine="560"/>
        <w:spacing w:before="450" w:after="450" w:line="312" w:lineRule="auto"/>
      </w:pPr>
      <w:r>
        <w:rPr>
          <w:rFonts w:ascii="宋体" w:hAnsi="宋体" w:eastAsia="宋体" w:cs="宋体"/>
          <w:color w:val="000"/>
          <w:sz w:val="28"/>
          <w:szCs w:val="28"/>
        </w:rPr>
        <w:t xml:space="preserve">一学期已经结束，可以说紧张忙碌而受益匪浅。总体看，我在教学中认真执行学校教育教学工作计划，转变思想，积极探索，把新课程标准的新思想、新理念和语文课堂教学的新思路结合起来。在教育教学过程中我注重学生的主体性，尊重学生，爱护学生。除了传授知识给学生以外，我还注重为提高自己的教学水平和综合能力，不断学习专业理论知识和专项技能，在实践和理论的不断更新中提高总结的教学水平和思想觉悟并顺利完成教育教学任务。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一、以课程标准为教学指导核心</w:t>
      </w:r>
    </w:p>
    <w:p>
      <w:pPr>
        <w:ind w:left="0" w:right="0" w:firstLine="560"/>
        <w:spacing w:before="450" w:after="450" w:line="312" w:lineRule="auto"/>
      </w:pPr>
      <w:r>
        <w:rPr>
          <w:rFonts w:ascii="宋体" w:hAnsi="宋体" w:eastAsia="宋体" w:cs="宋体"/>
          <w:color w:val="000"/>
          <w:sz w:val="28"/>
          <w:szCs w:val="28"/>
        </w:rPr>
        <w:t xml:space="preserve">语文课程标准对语文教学内容，教学方式，教学评估教育价值观等多方面都提出了许多新的要求。无疑我们每位语文教师身置其中去迎接这种挑战，是教师必须重新思考的问题。鲜明的理念，全新的框架，明晰的目标，有效的学习，让我对新课程有了更深的了解。</w:t>
      </w:r>
    </w:p>
    <w:p>
      <w:pPr>
        <w:ind w:left="0" w:right="0" w:firstLine="560"/>
        <w:spacing w:before="450" w:after="450" w:line="312" w:lineRule="auto"/>
      </w:pPr>
      <w:r>
        <w:rPr>
          <w:rFonts w:ascii="宋体" w:hAnsi="宋体" w:eastAsia="宋体" w:cs="宋体"/>
          <w:color w:val="000"/>
          <w:sz w:val="28"/>
          <w:szCs w:val="28"/>
        </w:rPr>
        <w:t xml:space="preserve">二、注重师生之间学生之间交往互动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语文学习环境，把学生在获得知识和技能的同时，在情感、态度价值观等方面都能够充分发展作为教学改革的基本指导思想，把教学看成是师生之间学生之间交往互动，共同发展的过程，紧扣新课程标准根据本班学生情况，积极利用各种教学资源，创造性地使用教材进行教学。我们在总结成绩的同时，不断反思教学，以创新求发展，努力处理好语文教学与现实生活的联系，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三、激励、平等对待学生</w:t>
      </w:r>
    </w:p>
    <w:p>
      <w:pPr>
        <w:ind w:left="0" w:right="0" w:firstLine="560"/>
        <w:spacing w:before="450" w:after="450" w:line="312" w:lineRule="auto"/>
      </w:pPr>
      <w:r>
        <w:rPr>
          <w:rFonts w:ascii="宋体" w:hAnsi="宋体" w:eastAsia="宋体" w:cs="宋体"/>
          <w:color w:val="000"/>
          <w:sz w:val="28"/>
          <w:szCs w:val="28"/>
        </w:rPr>
        <w:t xml:space="preserve">把评价做为全面考察学生的学习状况，激励学生的学习热情，促进学生全面发展的手段，也作为反省和改进教学的有力手段。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与掌握，更关注他们情感与态度的形成与发展；既关注学生语文学习的结果，更关注他们在学习过程中的变化与发展。我认为应使评价结果有利于树立学生学习语文的兴趣，促进学生的发展。</w:t>
      </w:r>
    </w:p>
    <w:p>
      <w:pPr>
        <w:ind w:left="0" w:right="0" w:firstLine="560"/>
        <w:spacing w:before="450" w:after="450" w:line="312" w:lineRule="auto"/>
      </w:pPr>
      <w:r>
        <w:rPr>
          <w:rFonts w:ascii="宋体" w:hAnsi="宋体" w:eastAsia="宋体" w:cs="宋体"/>
          <w:color w:val="000"/>
          <w:sz w:val="28"/>
          <w:szCs w:val="28"/>
        </w:rPr>
        <w:t xml:space="preserve">四，教育教学任务须全面完成坚持以教学为中心，强化管理，进一步规范教学行为，并力求常规与创新的有机结合，促进教师严谨、扎实、高效、科学的良好教风。</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认真备课，努力创设宽松愉悦的学习氛围，激发兴趣，教给学生知识，教会他们求知、合作、竞争。我还针对每位学生的情况，找准今后教学的切入点，查漏补缺，组织建立学习小组。</w:t>
      </w:r>
    </w:p>
    <w:p>
      <w:pPr>
        <w:ind w:left="0" w:right="0" w:firstLine="560"/>
        <w:spacing w:before="450" w:after="450" w:line="312" w:lineRule="auto"/>
      </w:pPr>
      <w:r>
        <w:rPr>
          <w:rFonts w:ascii="宋体" w:hAnsi="宋体" w:eastAsia="宋体" w:cs="宋体"/>
          <w:color w:val="000"/>
          <w:sz w:val="28"/>
          <w:szCs w:val="28"/>
        </w:rPr>
        <w:t xml:space="preserve">教学工作中有付出也有收获。我会不断找出工作中的不足，与优秀教师学习，不断改正缺点、再接再厉，把工作做好。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第三篇：四年级上期语文工作总结</w:t>
      </w:r>
    </w:p>
    <w:p>
      <w:pPr>
        <w:ind w:left="0" w:right="0" w:firstLine="560"/>
        <w:spacing w:before="450" w:after="450" w:line="312" w:lineRule="auto"/>
      </w:pPr>
      <w:r>
        <w:rPr>
          <w:rFonts w:ascii="宋体" w:hAnsi="宋体" w:eastAsia="宋体" w:cs="宋体"/>
          <w:color w:val="000"/>
          <w:sz w:val="28"/>
          <w:szCs w:val="28"/>
        </w:rPr>
        <w:t xml:space="preserve">高山田小学2024-2024学年第一学期四年级</w:t>
      </w:r>
    </w:p>
    <w:p>
      <w:pPr>
        <w:ind w:left="0" w:right="0" w:firstLine="560"/>
        <w:spacing w:before="450" w:after="450" w:line="312" w:lineRule="auto"/>
      </w:pPr>
      <w:r>
        <w:rPr>
          <w:rFonts w:ascii="宋体" w:hAnsi="宋体" w:eastAsia="宋体" w:cs="宋体"/>
          <w:color w:val="000"/>
          <w:sz w:val="28"/>
          <w:szCs w:val="28"/>
        </w:rPr>
        <w:t xml:space="preserve">语文工作总结</w:t>
      </w:r>
    </w:p>
    <w:p>
      <w:pPr>
        <w:ind w:left="0" w:right="0" w:firstLine="560"/>
        <w:spacing w:before="450" w:after="450" w:line="312" w:lineRule="auto"/>
      </w:pPr>
      <w:r>
        <w:rPr>
          <w:rFonts w:ascii="宋体" w:hAnsi="宋体" w:eastAsia="宋体" w:cs="宋体"/>
          <w:color w:val="000"/>
          <w:sz w:val="28"/>
          <w:szCs w:val="28"/>
        </w:rPr>
        <w:t xml:space="preserve">杨欣宇 光阴似箭，日月如梭。转眼，一个学期的教育教学工作已经结束了，回顾这一学期以来，学生的点滴进步让我无比欣慰，但还存在着一些问题，今后还需努力解决。现对自己 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人教版教材，我是一个新手。俗话说：知己知彼百战不殆。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五、做好转差工作针对我们班差生较多的情况，我狠抓差生，给差生“开小灶”，每课跟进，要求生字词语过关。既严格督促，又给与他们及时的鼓励，使他们重拾学习的信心。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百词赛、讲故事、表演课本剧等等。学生在活动中增长了知识，训练了动脑、动口、动手的能力。在这个学期中，学生们学习语文的兴趣得到了极大的提高，这和经常开展语文活动是分不开的。反思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靠感受和积累。朗读就是对语言的直接感受，文章中准确、生动、形象的语言必须通过朗读才能更充分地体现出来。在本学期的教学中，缺乏朗读指导，所以学生通过学习后朗读水平没有得到大的提高。在上课时的备课设计中没有朗读指导的设计。通过一学期的反思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内容外，还要通过朗读体会人物的性格特征，如何通过朗读来达到目的，应该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2、老师缺乏示范小学生的模仿能力强，老师的示范往往收效很快。但遗憾的是课堂里老师忽视了这点，几乎没有示范读，学生自然收效甚微了。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反思二：写作指导不够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宋体" w:hAnsi="宋体" w:eastAsia="宋体" w:cs="宋体"/>
          <w:color w:val="000"/>
          <w:sz w:val="28"/>
          <w:szCs w:val="28"/>
        </w:rPr>
        <w:t xml:space="preserve">总结人：杨欣宇</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第四篇：四年级上期体育教学工作总结</w:t>
      </w:r>
    </w:p>
    <w:p>
      <w:pPr>
        <w:ind w:left="0" w:right="0" w:firstLine="560"/>
        <w:spacing w:before="450" w:after="450" w:line="312" w:lineRule="auto"/>
      </w:pPr>
      <w:r>
        <w:rPr>
          <w:rFonts w:ascii="宋体" w:hAnsi="宋体" w:eastAsia="宋体" w:cs="宋体"/>
          <w:color w:val="000"/>
          <w:sz w:val="28"/>
          <w:szCs w:val="28"/>
        </w:rPr>
        <w:t xml:space="preserve">四年级上期体育教学工作总结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健美操，我主要是通过以下几点对健美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w:t>
      </w:r>
    </w:p>
    <w:p>
      <w:pPr>
        <w:ind w:left="0" w:right="0" w:firstLine="560"/>
        <w:spacing w:before="450" w:after="450" w:line="312" w:lineRule="auto"/>
      </w:pPr>
      <w:r>
        <w:rPr>
          <w:rFonts w:ascii="宋体" w:hAnsi="宋体" w:eastAsia="宋体" w:cs="宋体"/>
          <w:color w:val="000"/>
          <w:sz w:val="28"/>
          <w:szCs w:val="28"/>
        </w:rPr>
        <w:t xml:space="preserve">要少而精。我在健美操教学时的讲解，主要是结合我的示范动作，让学生加深对动作的理解。第四，口令要清楚、洪亮、准确。第五，纠正错误动作要及时。另外，在健美操教学过程中还得到了其他各位班主任的大力支持。所以，使我校的健美操质量，在很短的时间内有了很大的提高。在提高的基础上，所有教师都能以身作则，跟学生一起认真的做操，给学生起到了示范作用。在中心健美操检查中受到了中心领导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第五篇：小学四年级上期语文教学总结</w:t>
      </w:r>
    </w:p>
    <w:p>
      <w:pPr>
        <w:ind w:left="0" w:right="0" w:firstLine="560"/>
        <w:spacing w:before="450" w:after="450" w:line="312" w:lineRule="auto"/>
      </w:pPr>
      <w:r>
        <w:rPr>
          <w:rFonts w:ascii="宋体" w:hAnsi="宋体" w:eastAsia="宋体" w:cs="宋体"/>
          <w:color w:val="000"/>
          <w:sz w:val="28"/>
          <w:szCs w:val="28"/>
        </w:rPr>
        <w:t xml:space="preserve">小学四年级上期语文教学总结</w:t>
      </w:r>
    </w:p>
    <w:p>
      <w:pPr>
        <w:ind w:left="0" w:right="0" w:firstLine="560"/>
        <w:spacing w:before="450" w:after="450" w:line="312" w:lineRule="auto"/>
      </w:pPr>
      <w:r>
        <w:rPr>
          <w:rFonts w:ascii="宋体" w:hAnsi="宋体" w:eastAsia="宋体" w:cs="宋体"/>
          <w:color w:val="000"/>
          <w:sz w:val="28"/>
          <w:szCs w:val="28"/>
        </w:rPr>
        <w:t xml:space="preserve">胡红玲2024、1 新年的钟声即将敲响，本学期的教学工作也圆满结束。在工作中有得有失，通过这次的总结弥补不足之处，并做好经验的积累，提高自己业务能力，现将具体所做工作总结如下：</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回顾本学期的教学工作，我在工作中认真完成了教学大纲所要求的内容。备课方面我做到了认真超前备课，精心设计教案，深入了解学生，深入专研教材，创新教学方法，努力营造宽松愉悦的学习环境，找准学生的兴趣点，深挖学生的潜力，使得学生能积极主动的探索知识，在上课中我做到了充分尊重每个学生，建立民主平等的师生关系，充分发挥每个学生的主体作用，在知识和生活中做学生的引路人，多用鼓励赏识的眼光对待学生，注重实践和创新能力的培养，针对不同的学生采用因材施教的教学手段。创造乐学善学的学习氛围。批改作业方面我做到了精、准、细。精确到每一个标点符号，对解答问题步骤做到准确，但包容创新成分，对错误的地方我认真勾画，巧妙地设置悬念，引诱学生的注意和思考。课外辅导中做到了辅优助差，鼓励优秀学生超前学习，对差生做一对一对的帮扶计划。牢固差生的基础知识。</w:t>
      </w:r>
    </w:p>
    <w:p>
      <w:pPr>
        <w:ind w:left="0" w:right="0" w:firstLine="560"/>
        <w:spacing w:before="450" w:after="450" w:line="312" w:lineRule="auto"/>
      </w:pPr>
      <w:r>
        <w:rPr>
          <w:rFonts w:ascii="宋体" w:hAnsi="宋体" w:eastAsia="宋体" w:cs="宋体"/>
          <w:color w:val="000"/>
          <w:sz w:val="28"/>
          <w:szCs w:val="28"/>
        </w:rPr>
        <w:t xml:space="preserve">二、教学策略总结</w:t>
      </w:r>
    </w:p>
    <w:p>
      <w:pPr>
        <w:ind w:left="0" w:right="0" w:firstLine="560"/>
        <w:spacing w:before="450" w:after="450" w:line="312" w:lineRule="auto"/>
      </w:pPr>
      <w:r>
        <w:rPr>
          <w:rFonts w:ascii="宋体" w:hAnsi="宋体" w:eastAsia="宋体" w:cs="宋体"/>
          <w:color w:val="000"/>
          <w:sz w:val="28"/>
          <w:szCs w:val="28"/>
        </w:rPr>
        <w:t xml:space="preserve">我在教学中以育人为本，以德为先，能力为重，在教学工作中渗透育人，把知识和思想品德兼并在一起，让学生争做品学兼优的学生。</w:t>
      </w:r>
    </w:p>
    <w:p>
      <w:pPr>
        <w:ind w:left="0" w:right="0" w:firstLine="560"/>
        <w:spacing w:before="450" w:after="450" w:line="312" w:lineRule="auto"/>
      </w:pPr>
      <w:r>
        <w:rPr>
          <w:rFonts w:ascii="宋体" w:hAnsi="宋体" w:eastAsia="宋体" w:cs="宋体"/>
          <w:color w:val="000"/>
          <w:sz w:val="28"/>
          <w:szCs w:val="28"/>
        </w:rPr>
        <w:t xml:space="preserve">充分挖掘学生的潜力，找到学生的兴趣点，精心拟定适合学生教学方法，做到让学生活学活用，学以致用，在平常的生活中善于发现问题，用以学过的知识解决问题，发散知识加以创新，利用宝贵的资源，促进学生增加知识。利用课外活动多开展一些有益的活动，培养学生的创新、实践、合作交流能力。使学生身心得到健康成长。</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学生学习上出现的问题，我认真分析自身原因，再分析学生原因，把两方面相结合考虑，在对症下药，针对学生心理上的问题，我认真分析学生自身原因，家庭原因。然后进行心理疏导。使学生能全身心的投入学习。</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本学期学生成绩有所上升，但远没有达到我预期的目标。主要存在问题是，两极分化越来越严重，差生太差，对基础部分没有全部掌握。优秀的学生对过难的题，没有养成独立思考，自主去解决的意识，有很重的依赖思想。中等学生进步甚微，进步不明显。</w:t>
      </w:r>
    </w:p>
    <w:p>
      <w:pPr>
        <w:ind w:left="0" w:right="0" w:firstLine="560"/>
        <w:spacing w:before="450" w:after="450" w:line="312" w:lineRule="auto"/>
      </w:pPr>
      <w:r>
        <w:rPr>
          <w:rFonts w:ascii="宋体" w:hAnsi="宋体" w:eastAsia="宋体" w:cs="宋体"/>
          <w:color w:val="000"/>
          <w:sz w:val="28"/>
          <w:szCs w:val="28"/>
        </w:rPr>
        <w:t xml:space="preserve">本期的工作虽已完成，但我的教学生涯还任重道远，我还需不拓展自己的知识面，丰富自己的阅历，把工作做得更加出色。力争在平凡的工作岗位上做出不平凡的业绩。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2025-06-20T09:48:37+08:00</dcterms:created>
  <dcterms:modified xsi:type="dcterms:W3CDTF">2025-06-20T09:48:37+08:00</dcterms:modified>
</cp:coreProperties>
</file>

<file path=docProps/custom.xml><?xml version="1.0" encoding="utf-8"?>
<Properties xmlns="http://schemas.openxmlformats.org/officeDocument/2006/custom-properties" xmlns:vt="http://schemas.openxmlformats.org/officeDocument/2006/docPropsVTypes"/>
</file>