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人大总结草稿1</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人大总结草稿1一、党委高度重视1、完善党对人大工作的领导制度。切实把人大工作纳入乡党委工作的总体布局，列入重要议事日程，统一安排部署，保证党的路线、方针、政策在人大工作中贯彻落实。乡党委在年初即召开专题会议，研究安排人大工作，并以...</w:t>
      </w:r>
    </w:p>
    <w:p>
      <w:pPr>
        <w:ind w:left="0" w:right="0" w:firstLine="560"/>
        <w:spacing w:before="450" w:after="450" w:line="312" w:lineRule="auto"/>
      </w:pPr>
      <w:r>
        <w:rPr>
          <w:rFonts w:ascii="黑体" w:hAnsi="黑体" w:eastAsia="黑体" w:cs="黑体"/>
          <w:color w:val="000000"/>
          <w:sz w:val="36"/>
          <w:szCs w:val="36"/>
          <w:b w:val="1"/>
          <w:bCs w:val="1"/>
        </w:rPr>
        <w:t xml:space="preserve">第一篇：人大总结草稿1</w:t>
      </w:r>
    </w:p>
    <w:p>
      <w:pPr>
        <w:ind w:left="0" w:right="0" w:firstLine="560"/>
        <w:spacing w:before="450" w:after="450" w:line="312" w:lineRule="auto"/>
      </w:pPr>
      <w:r>
        <w:rPr>
          <w:rFonts w:ascii="宋体" w:hAnsi="宋体" w:eastAsia="宋体" w:cs="宋体"/>
          <w:color w:val="000"/>
          <w:sz w:val="28"/>
          <w:szCs w:val="28"/>
        </w:rPr>
        <w:t xml:space="preserve">一、党委高度重视</w:t>
      </w:r>
    </w:p>
    <w:p>
      <w:pPr>
        <w:ind w:left="0" w:right="0" w:firstLine="560"/>
        <w:spacing w:before="450" w:after="450" w:line="312" w:lineRule="auto"/>
      </w:pPr>
      <w:r>
        <w:rPr>
          <w:rFonts w:ascii="宋体" w:hAnsi="宋体" w:eastAsia="宋体" w:cs="宋体"/>
          <w:color w:val="000"/>
          <w:sz w:val="28"/>
          <w:szCs w:val="28"/>
        </w:rPr>
        <w:t xml:space="preserve">1、完善党对人大工作的领导制度。切实把人大工作纳入乡党委工作的总体布局，列入重要议事日程，统一安排部署，保证党的路线、方针、政策在人大工作中贯彻落实。乡党委在年初即召开专题会议，研究安排人大工作，并以党委文件批准人大全年工作计划。健全党委领导人大工作的制度和机制，根据经济社会发展情况，按人大的职权范围和方式，对乡人大提出任务和要求，并加强督促检查，抓好工作落实。坚持定期听取人大工作汇报，了解掌握人大工作情况，讨论研究人大工作中的重大问题，坚持人大主席列席党委会议和党政联席会议制度，邀请人大主席参与各项工作的讨论和研究。</w:t>
      </w:r>
    </w:p>
    <w:p>
      <w:pPr>
        <w:ind w:left="0" w:right="0" w:firstLine="560"/>
        <w:spacing w:before="450" w:after="450" w:line="312" w:lineRule="auto"/>
      </w:pPr>
      <w:r>
        <w:rPr>
          <w:rFonts w:ascii="宋体" w:hAnsi="宋体" w:eastAsia="宋体" w:cs="宋体"/>
          <w:color w:val="000"/>
          <w:sz w:val="28"/>
          <w:szCs w:val="28"/>
        </w:rPr>
        <w:t xml:space="preserve">2、不断改进党委对人大工作的领导方式和方法。乡党委不断改进和完善对人大工作的领导方式方法，通过制度化的方式实现对人大的领导。正确处理好党委与人大的关系，按法律法规办事。</w:t>
      </w:r>
    </w:p>
    <w:p>
      <w:pPr>
        <w:ind w:left="0" w:right="0" w:firstLine="560"/>
        <w:spacing w:before="450" w:after="450" w:line="312" w:lineRule="auto"/>
      </w:pPr>
      <w:r>
        <w:rPr>
          <w:rFonts w:ascii="宋体" w:hAnsi="宋体" w:eastAsia="宋体" w:cs="宋体"/>
          <w:color w:val="000"/>
          <w:sz w:val="28"/>
          <w:szCs w:val="28"/>
        </w:rPr>
        <w:t xml:space="preserve">3、积极支持乡人大依法行使职权。乡党委有关重大决策，凡是应当提交乡人大决定的，都提交人大讨论决定，通过民主渠道得到贯彻落实。把加强党的领导与人大监督统一起来，支持乡人大及其主席团通过开展执法检查与视察、听取报告、述职评议等法定的监督形式，做好对乡政府及其部门的监督工作。</w:t>
      </w:r>
    </w:p>
    <w:p>
      <w:pPr>
        <w:ind w:left="0" w:right="0" w:firstLine="560"/>
        <w:spacing w:before="450" w:after="450" w:line="312" w:lineRule="auto"/>
      </w:pPr>
      <w:r>
        <w:rPr>
          <w:rFonts w:ascii="宋体" w:hAnsi="宋体" w:eastAsia="宋体" w:cs="宋体"/>
          <w:color w:val="000"/>
          <w:sz w:val="28"/>
          <w:szCs w:val="28"/>
        </w:rPr>
        <w:t xml:space="preserve">4、乡党委高度重视人大的自身建设，认真解决人大工作中遇到的困难和问题。支持人大抓好代表培训，组织代表加强学习，开展活动，在学习和实践中提高素质。配备了两名专职人大工作人员，配备了功能齐全的办公场所和完善的办公用品，为人大创造了良好的学习、工作条件。要求乡人大队伍认真做好科学发展观学习实践活动，加强理论和业务知识学习。乡人大带头学法、懂法、守法，努力创建学习型队伍，坚持写读书笔记和心得体会，组织人大代表加强对法律法规的学习，不断提高人大专职干部和代表的综合素质和履职能力。组织主席团成员，代表组长到外地学习考察，学习外地先进经验，拓宽视野，有益于在人大代表中开展工作。加强制度建设，建立和完善人大议事制度、工作制度和联系制度及各项管理制度，按照《监督法》的有关规定，对现有各项制度进行全面梳理和规范。努力推行代表公示，述职制度，密切代表与选民的联系。定期组织代表到选区走访选民，开展代表向选民述职活动，增强代表自觉接受选民监督、依法履职的责任感和使命感。同时，要求乡政府及其组成人员摆正位置，自觉维护乡人大的权威，接受人大和代表的监督。主动邀请人大主席参加有关会议，认真负责地向人大报告工作。贯彻执行好人大的决议、决定，办理好代表的议案、建议。关心和支持人大的自身建设，把代表活动经费列入财政预算，努力改善工作条件，保证工作正常开展。全年安排人大工作经费5万元，要求各有关部门大力支持乡人大工作，积极为代表执行职务提供便利条件和物质保障，保证乡人大和代表发挥更大的作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XX年，我乡人大工作，以党的xx大和xx届三中、四中全会精神为指导，以科学发展观为统领，依靠全体代表和广大人民群众的支持，认真履行宪法和法律赋予的各项职权，拓展监督渠道，改进监督方法，提高审议质量、力求监督实效。在我乡工作全力主攻招商引资和项目建设，推进工业化；建设新型农村，推进非农化；增强集乡活力，推进城乡化；构建平安首羡，促进和谐化建设中，为巩固我乡安定团结的政治局面，加强我乡民主政治建设，推进依法治乡进程，促进乡域经济又好又快发展做了大量的工作。较好地发挥了地方权力机关的作用。</w:t>
      </w:r>
    </w:p>
    <w:p>
      <w:pPr>
        <w:ind w:left="0" w:right="0" w:firstLine="560"/>
        <w:spacing w:before="450" w:after="450" w:line="312" w:lineRule="auto"/>
      </w:pPr>
      <w:r>
        <w:rPr>
          <w:rFonts w:ascii="宋体" w:hAnsi="宋体" w:eastAsia="宋体" w:cs="宋体"/>
          <w:color w:val="000"/>
          <w:sz w:val="28"/>
          <w:szCs w:val="28"/>
        </w:rPr>
        <w:t xml:space="preserve">（一）依法实施监督，促进经济建设和社会事业健康发展 对同级政府实施监督，是国家宪法和法律赋予人大的重要职责。乡人大紧紧围绕经济建设这一中心，进一步实施工作监督和法律监督，把对政府工作的支持置于监督之中，提高了监督实效，推进了政府工作。</w:t>
      </w:r>
    </w:p>
    <w:p>
      <w:pPr>
        <w:ind w:left="0" w:right="0" w:firstLine="560"/>
        <w:spacing w:before="450" w:after="450" w:line="312" w:lineRule="auto"/>
      </w:pPr>
      <w:r>
        <w:rPr>
          <w:rFonts w:ascii="宋体" w:hAnsi="宋体" w:eastAsia="宋体" w:cs="宋体"/>
          <w:color w:val="000"/>
          <w:sz w:val="28"/>
          <w:szCs w:val="28"/>
        </w:rPr>
        <w:t xml:space="preserve">（二）狠抓代表工作，充分发挥代表主体作用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1、抓代表学习培训，提高代表素质。加强代表对人民代表大会制度理论和相关法律法规的学习，增强了代表的业务知识、提高了代表履行职责的能力，充分发挥了人大代表参政议政工作的积极性。</w:t>
      </w:r>
    </w:p>
    <w:p>
      <w:pPr>
        <w:ind w:left="0" w:right="0" w:firstLine="560"/>
        <w:spacing w:before="450" w:after="450" w:line="312" w:lineRule="auto"/>
      </w:pPr>
      <w:r>
        <w:rPr>
          <w:rFonts w:ascii="宋体" w:hAnsi="宋体" w:eastAsia="宋体" w:cs="宋体"/>
          <w:color w:val="000"/>
          <w:sz w:val="28"/>
          <w:szCs w:val="28"/>
        </w:rPr>
        <w:t xml:space="preserve">2、开展丰富多彩的代表小组活动。代表小组活动是闭会期间代表履行职责的重要形式，乡人大把组织和指导好代表小组活动作为一项重要工作来抓，定期向代表小组通报人大工作，听取小组活动汇报，半年组织代表开展活动6次。</w:t>
      </w:r>
    </w:p>
    <w:p>
      <w:pPr>
        <w:ind w:left="0" w:right="0" w:firstLine="560"/>
        <w:spacing w:before="450" w:after="450" w:line="312" w:lineRule="auto"/>
      </w:pPr>
      <w:r>
        <w:rPr>
          <w:rFonts w:ascii="宋体" w:hAnsi="宋体" w:eastAsia="宋体" w:cs="宋体"/>
          <w:color w:val="000"/>
          <w:sz w:val="28"/>
          <w:szCs w:val="28"/>
        </w:rPr>
        <w:t xml:space="preserve">3、配合县人大常委会开展各项活动。及时传达县人大常委会有关会议精神，使人大代表能够认真履行好职责。</w:t>
      </w:r>
    </w:p>
    <w:p>
      <w:pPr>
        <w:ind w:left="0" w:right="0" w:firstLine="560"/>
        <w:spacing w:before="450" w:after="450" w:line="312" w:lineRule="auto"/>
      </w:pPr>
      <w:r>
        <w:rPr>
          <w:rFonts w:ascii="宋体" w:hAnsi="宋体" w:eastAsia="宋体" w:cs="宋体"/>
          <w:color w:val="000"/>
          <w:sz w:val="28"/>
          <w:szCs w:val="28"/>
        </w:rPr>
        <w:t xml:space="preserve">4、充分发挥县、乡两级人大代表的作用，切实维护社会稳定，促进各项工作的顺利开展。在招商引资、道路建设、新农村建设等各项工作中，县、乡两级人大代表能够发挥积极作用，使我乡重点工作都能顺利进行，促进了全乡的社会稳定和经济发展。</w:t>
      </w:r>
    </w:p>
    <w:p>
      <w:pPr>
        <w:ind w:left="0" w:right="0" w:firstLine="560"/>
        <w:spacing w:before="450" w:after="450" w:line="312" w:lineRule="auto"/>
      </w:pPr>
      <w:r>
        <w:rPr>
          <w:rFonts w:ascii="宋体" w:hAnsi="宋体" w:eastAsia="宋体" w:cs="宋体"/>
          <w:color w:val="000"/>
          <w:sz w:val="28"/>
          <w:szCs w:val="28"/>
        </w:rPr>
        <w:t xml:space="preserve">（三）强化自身建设，提高工作水平</w:t>
      </w:r>
    </w:p>
    <w:p>
      <w:pPr>
        <w:ind w:left="0" w:right="0" w:firstLine="560"/>
        <w:spacing w:before="450" w:after="450" w:line="312" w:lineRule="auto"/>
      </w:pPr>
      <w:r>
        <w:rPr>
          <w:rFonts w:ascii="宋体" w:hAnsi="宋体" w:eastAsia="宋体" w:cs="宋体"/>
          <w:color w:val="000"/>
          <w:sz w:val="28"/>
          <w:szCs w:val="28"/>
        </w:rPr>
        <w:t xml:space="preserve">加强人大自身建设，是不断提高主席团成员和人大干部的整体素质、依法行使职权、做好人大工作的重要保证。</w:t>
      </w:r>
    </w:p>
    <w:p>
      <w:pPr>
        <w:ind w:left="0" w:right="0" w:firstLine="560"/>
        <w:spacing w:before="450" w:after="450" w:line="312" w:lineRule="auto"/>
      </w:pPr>
      <w:r>
        <w:rPr>
          <w:rFonts w:ascii="宋体" w:hAnsi="宋体" w:eastAsia="宋体" w:cs="宋体"/>
          <w:color w:val="000"/>
          <w:sz w:val="28"/>
          <w:szCs w:val="28"/>
        </w:rPr>
        <w:t xml:space="preserve">1、人大工作始终坚持和依靠党的领导。严格执行重大事项、重点工作及时向乡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党员干部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3、建章立制，常抓不懈。在制度建设上，乡人大建立和完善了各项制度，人大代表设有岗位台，办公条件得到改善，推进了人大工作的正规化、规范化、制度化，保证人大工作落到实处，更好地为我乡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（四）认真开好会议，依法行使职权</w:t>
      </w:r>
    </w:p>
    <w:p>
      <w:pPr>
        <w:ind w:left="0" w:right="0" w:firstLine="560"/>
        <w:spacing w:before="450" w:after="450" w:line="312" w:lineRule="auto"/>
      </w:pPr>
      <w:r>
        <w:rPr>
          <w:rFonts w:ascii="宋体" w:hAnsi="宋体" w:eastAsia="宋体" w:cs="宋体"/>
          <w:color w:val="000"/>
          <w:sz w:val="28"/>
          <w:szCs w:val="28"/>
        </w:rPr>
        <w:t xml:space="preserve">按照《地方组织法》和《江苏省乡乡人民代表大会工作条例》等法律规定，乡人民代表大会认真履行法律赋予的职责，依法召开主席团会议。成功召开了首羡乡第二届人民代表大会第三次会议，圆满完成了大会各项议题，取得了良好的会议效果。组织主席团成员和人大专职干部学习《代表法》、《组织法》和《选举法》等法律法规。认真讨论和研究乡乡人大工作，组织安排代表组织活动，开展了大会闭会期间的监督工作。主席团会议做到每季不少于1次，每次主席团会议都做到突出中心议题，坚持议大事，围绕全乡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组织召开专题报告会，听取和审议乡政府工作情况报告，同时，认真听取代表议案建议办理情况的报告，乡政府以书面文件 逐一答复给代表。积极配合县人大常委会到乡召开座谈会开展调查研究工作。</w:t>
      </w:r>
    </w:p>
    <w:p>
      <w:pPr>
        <w:ind w:left="0" w:right="0" w:firstLine="560"/>
        <w:spacing w:before="450" w:after="450" w:line="312" w:lineRule="auto"/>
      </w:pPr>
      <w:r>
        <w:rPr>
          <w:rFonts w:ascii="宋体" w:hAnsi="宋体" w:eastAsia="宋体" w:cs="宋体"/>
          <w:color w:val="000"/>
          <w:sz w:val="28"/>
          <w:szCs w:val="28"/>
        </w:rPr>
        <w:t xml:space="preserve">（五）加强法律监督，开展执法检查</w:t>
      </w:r>
    </w:p>
    <w:p>
      <w:pPr>
        <w:ind w:left="0" w:right="0" w:firstLine="560"/>
        <w:spacing w:before="450" w:after="450" w:line="312" w:lineRule="auto"/>
      </w:pPr>
      <w:r>
        <w:rPr>
          <w:rFonts w:ascii="宋体" w:hAnsi="宋体" w:eastAsia="宋体" w:cs="宋体"/>
          <w:color w:val="000"/>
          <w:sz w:val="28"/>
          <w:szCs w:val="28"/>
        </w:rPr>
        <w:t xml:space="preserve">依法开展法律监督和执法检查是乡人大的一项重要工作职责。</w:t>
      </w:r>
    </w:p>
    <w:p>
      <w:pPr>
        <w:ind w:left="0" w:right="0" w:firstLine="560"/>
        <w:spacing w:before="450" w:after="450" w:line="312" w:lineRule="auto"/>
      </w:pPr>
      <w:r>
        <w:rPr>
          <w:rFonts w:ascii="宋体" w:hAnsi="宋体" w:eastAsia="宋体" w:cs="宋体"/>
          <w:color w:val="000"/>
          <w:sz w:val="28"/>
          <w:szCs w:val="28"/>
        </w:rPr>
        <w:t xml:space="preserve">1、开展法律宣传。半年来，乡人大积极宣传国家法律法规，对全民开展了两次较大规模的法制宣传教育活动，积极支持五五普法工作，有力推动了国家法律法规在我乡的正确实施。</w:t>
      </w:r>
    </w:p>
    <w:p>
      <w:pPr>
        <w:ind w:left="0" w:right="0" w:firstLine="560"/>
        <w:spacing w:before="450" w:after="450" w:line="312" w:lineRule="auto"/>
      </w:pPr>
      <w:r>
        <w:rPr>
          <w:rFonts w:ascii="宋体" w:hAnsi="宋体" w:eastAsia="宋体" w:cs="宋体"/>
          <w:color w:val="000"/>
          <w:sz w:val="28"/>
          <w:szCs w:val="28"/>
        </w:rPr>
        <w:t xml:space="preserve">2、开展执法检查。乡人大围绕党委工作大局和年初确定的工作目标，突出重点，抓住关键进行有效监督。组织部分人大代表开展了计划生育和安全生产2次执法大检查，对中学、小学和集乡建设2次视察，2次安全生产检查，结合乡政府工作报告，展开认真的讨论,对乡政府重点工程项目立项、招标等重大事项都进行审查或参与有关决策活动。</w:t>
      </w:r>
    </w:p>
    <w:p>
      <w:pPr>
        <w:ind w:left="0" w:right="0" w:firstLine="560"/>
        <w:spacing w:before="450" w:after="450" w:line="312" w:lineRule="auto"/>
      </w:pPr>
      <w:r>
        <w:rPr>
          <w:rFonts w:ascii="宋体" w:hAnsi="宋体" w:eastAsia="宋体" w:cs="宋体"/>
          <w:color w:val="000"/>
          <w:sz w:val="28"/>
          <w:szCs w:val="28"/>
        </w:rPr>
        <w:t xml:space="preserve">3、开展人大代表做表率“三个一”活动。积极开展人大代表创业路上做表率，招商引资当先锋活动，要求人大代表为经济社会发展献一策，为选举单位提一条好的建议，办一事。活动开展以来，取得了良好效果，半年来人大代表为经济社会发展提出20条建议，帮扶贫困户80户。</w:t>
      </w:r>
    </w:p>
    <w:p>
      <w:pPr>
        <w:ind w:left="0" w:right="0" w:firstLine="560"/>
        <w:spacing w:before="450" w:after="450" w:line="312" w:lineRule="auto"/>
      </w:pPr>
      <w:r>
        <w:rPr>
          <w:rFonts w:ascii="宋体" w:hAnsi="宋体" w:eastAsia="宋体" w:cs="宋体"/>
          <w:color w:val="000"/>
          <w:sz w:val="28"/>
          <w:szCs w:val="28"/>
        </w:rPr>
        <w:t xml:space="preserve">（六）加强代表联系，发挥代表作用</w:t>
      </w:r>
    </w:p>
    <w:p>
      <w:pPr>
        <w:ind w:left="0" w:right="0" w:firstLine="560"/>
        <w:spacing w:before="450" w:after="450" w:line="312" w:lineRule="auto"/>
      </w:pPr>
      <w:r>
        <w:rPr>
          <w:rFonts w:ascii="宋体" w:hAnsi="宋体" w:eastAsia="宋体" w:cs="宋体"/>
          <w:color w:val="000"/>
          <w:sz w:val="28"/>
          <w:szCs w:val="28"/>
        </w:rPr>
        <w:t xml:space="preserve">1、建立主席团成员联系代表制度。我们健全和完善了主席团的各项制度，建立主席团成员联系代表制度，每个主席团成员联系5至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2、认真督办代表的议案。认真对待代表提出的各项议案和建议意见，今年共办理代表议案、建议5件，做到代表提出的议案、建议件件有回音，事事有着落，切实维护好代表的权益。特别是在乡县人大代表袁厚巨等人提出的乡区基础设施配套建设议案，得到了党委、政府的高度重视，投资300多万元实施了乡区亮化、硬化、绿化工程。</w:t>
      </w:r>
    </w:p>
    <w:p>
      <w:pPr>
        <w:ind w:left="0" w:right="0" w:firstLine="560"/>
        <w:spacing w:before="450" w:after="450" w:line="312" w:lineRule="auto"/>
      </w:pPr>
      <w:r>
        <w:rPr>
          <w:rFonts w:ascii="宋体" w:hAnsi="宋体" w:eastAsia="宋体" w:cs="宋体"/>
          <w:color w:val="000"/>
          <w:sz w:val="28"/>
          <w:szCs w:val="28"/>
        </w:rPr>
        <w:t xml:space="preserve">3、为代表参政议政搭建平台。精心组织代表开展视察和集中调研，主席团每次活动都邀请县代表和部分乡代表参加，安排代表参加执法检查、调研、视察、学习等活动。</w:t>
      </w:r>
    </w:p>
    <w:p>
      <w:pPr>
        <w:ind w:left="0" w:right="0" w:firstLine="560"/>
        <w:spacing w:before="450" w:after="450" w:line="312" w:lineRule="auto"/>
      </w:pPr>
      <w:r>
        <w:rPr>
          <w:rFonts w:ascii="宋体" w:hAnsi="宋体" w:eastAsia="宋体" w:cs="宋体"/>
          <w:color w:val="000"/>
          <w:sz w:val="28"/>
          <w:szCs w:val="28"/>
        </w:rPr>
        <w:t xml:space="preserve">三、工作存在的问题及建议</w:t>
      </w:r>
    </w:p>
    <w:p>
      <w:pPr>
        <w:ind w:left="0" w:right="0" w:firstLine="560"/>
        <w:spacing w:before="450" w:after="450" w:line="312" w:lineRule="auto"/>
      </w:pPr>
      <w:r>
        <w:rPr>
          <w:rFonts w:ascii="宋体" w:hAnsi="宋体" w:eastAsia="宋体" w:cs="宋体"/>
          <w:color w:val="000"/>
          <w:sz w:val="28"/>
          <w:szCs w:val="28"/>
        </w:rPr>
        <w:t xml:space="preserve">在取得成绩的同时，我们仍有不少问题存在。比如，对人大工作的宣传力度不够，不能让人民群众全面了解我乡的人大工作；还有对不同时期、不同情况下的问题不能有针对性的处理，结果导致很多不必要的矛盾。针对这些问题，我们可以从以下两个方面着手解决。</w:t>
      </w:r>
    </w:p>
    <w:p>
      <w:pPr>
        <w:ind w:left="0" w:right="0" w:firstLine="560"/>
        <w:spacing w:before="450" w:after="450" w:line="312" w:lineRule="auto"/>
      </w:pPr>
      <w:r>
        <w:rPr>
          <w:rFonts w:ascii="宋体" w:hAnsi="宋体" w:eastAsia="宋体" w:cs="宋体"/>
          <w:color w:val="000"/>
          <w:sz w:val="28"/>
          <w:szCs w:val="28"/>
        </w:rPr>
        <w:t xml:space="preserve">(一)增强开放性</w:t>
      </w:r>
    </w:p>
    <w:p>
      <w:pPr>
        <w:ind w:left="0" w:right="0" w:firstLine="560"/>
        <w:spacing w:before="450" w:after="450" w:line="312" w:lineRule="auto"/>
      </w:pPr>
      <w:r>
        <w:rPr>
          <w:rFonts w:ascii="宋体" w:hAnsi="宋体" w:eastAsia="宋体" w:cs="宋体"/>
          <w:color w:val="000"/>
          <w:sz w:val="28"/>
          <w:szCs w:val="28"/>
        </w:rPr>
        <w:t xml:space="preserve">人大工作只有增强开放性，充分调动多种主体和对象的积极性，充分发挥多种内容和形式的优势，才能形成工作合力，增强工作效果。同时，人大工作的开放性，也体现了人大制度的本质特征，是对人民知情权的尊重。人大代表和人大工作者是人大制度实践的重要力量，应义不容辞地投入到人大宣传工作中来。同时，我们也应更多地倾听群众的声音，不可以以各种名义回避群众的监督，而是应动用一切可能的手段与群众交流互动。</w:t>
      </w:r>
    </w:p>
    <w:p>
      <w:pPr>
        <w:ind w:left="0" w:right="0" w:firstLine="560"/>
        <w:spacing w:before="450" w:after="450" w:line="312" w:lineRule="auto"/>
      </w:pPr>
      <w:r>
        <w:rPr>
          <w:rFonts w:ascii="宋体" w:hAnsi="宋体" w:eastAsia="宋体" w:cs="宋体"/>
          <w:color w:val="000"/>
          <w:sz w:val="28"/>
          <w:szCs w:val="28"/>
        </w:rPr>
        <w:t xml:space="preserve">(二)增强针对性</w:t>
      </w:r>
    </w:p>
    <w:p>
      <w:pPr>
        <w:ind w:left="0" w:right="0" w:firstLine="560"/>
        <w:spacing w:before="450" w:after="450" w:line="312" w:lineRule="auto"/>
      </w:pPr>
      <w:r>
        <w:rPr>
          <w:rFonts w:ascii="宋体" w:hAnsi="宋体" w:eastAsia="宋体" w:cs="宋体"/>
          <w:color w:val="000"/>
          <w:sz w:val="28"/>
          <w:szCs w:val="28"/>
        </w:rPr>
        <w:t xml:space="preserve">人大工作要努力防止和克服千人一面、千篇一律的问题，要根据不同时期、不同地方、不同事件、不同人群的具体情况，运用不同的内容和形式来解决。一要因时而异。在不同时期、不同年度、不同月份，人大工作的重点应不同。二要因事而异。不同事件的典型意义和社会影响是不同的。在人大工作中，要善于根据事件的性质、典型性和可能产生的社会影响来确定处理办法，确保舆论导向的正确。三要因人而异。针对不同的群众对象，人大工作的内容和形式应有所区别。只有不断学习进取、自我批评和改进，我们才能真正代表人民的根本利益，真正为党谋事、为国献策、为民请命，充分行使代表权力，以强烈的历史使命感和高度的政治责任感履行好自己的代表职责，发挥好代表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第二篇：2024总结草稿</w:t>
      </w:r>
    </w:p>
    <w:p>
      <w:pPr>
        <w:ind w:left="0" w:right="0" w:firstLine="560"/>
        <w:spacing w:before="450" w:after="450" w:line="312" w:lineRule="auto"/>
      </w:pPr>
      <w:r>
        <w:rPr>
          <w:rFonts w:ascii="宋体" w:hAnsi="宋体" w:eastAsia="宋体" w:cs="宋体"/>
          <w:color w:val="000"/>
          <w:sz w:val="28"/>
          <w:szCs w:val="28"/>
        </w:rPr>
        <w:t xml:space="preserve">庆元乡召开综治、维稳、防邪、信访工作会议</w:t>
      </w:r>
    </w:p>
    <w:p>
      <w:pPr>
        <w:ind w:left="0" w:right="0" w:firstLine="560"/>
        <w:spacing w:before="450" w:after="450" w:line="312" w:lineRule="auto"/>
      </w:pPr>
      <w:r>
        <w:rPr>
          <w:rFonts w:ascii="宋体" w:hAnsi="宋体" w:eastAsia="宋体" w:cs="宋体"/>
          <w:color w:val="000"/>
          <w:sz w:val="28"/>
          <w:szCs w:val="28"/>
        </w:rPr>
        <w:t xml:space="preserve">2024年9月6日，我乡在乡政府会议室召开了综治、维稳、防邪、信访工作会议。乡党委书记长杨勇，乡长田云钗，人大主席刘长怀，副乡长韦清莽、杨福如，宣传委员黄波等领导出席会议，机关干部，村官等30余人参加了会议。会议由乡人大主席刘长怀主持，乡长杨勇在会上作了重要讲话。</w:t>
      </w:r>
    </w:p>
    <w:p>
      <w:pPr>
        <w:ind w:left="0" w:right="0" w:firstLine="560"/>
        <w:spacing w:before="450" w:after="450" w:line="312" w:lineRule="auto"/>
      </w:pPr>
      <w:r>
        <w:rPr>
          <w:rFonts w:ascii="宋体" w:hAnsi="宋体" w:eastAsia="宋体" w:cs="宋体"/>
          <w:color w:val="000"/>
          <w:sz w:val="28"/>
          <w:szCs w:val="28"/>
        </w:rPr>
        <w:t xml:space="preserve">在会上，乡综治办、乡维稳办、乡公安局、乡信访办和乡防邪办对2024年的工作作了回顾和总结，对2024年综治、维稳和防邪工作的检查考评情况进行了通报，并对2024年工作进行了安排部署。</w:t>
      </w:r>
    </w:p>
    <w:p>
      <w:pPr>
        <w:ind w:left="0" w:right="0" w:firstLine="560"/>
        <w:spacing w:before="450" w:after="450" w:line="312" w:lineRule="auto"/>
      </w:pPr>
      <w:r>
        <w:rPr>
          <w:rFonts w:ascii="宋体" w:hAnsi="宋体" w:eastAsia="宋体" w:cs="宋体"/>
          <w:color w:val="000"/>
          <w:sz w:val="28"/>
          <w:szCs w:val="28"/>
        </w:rPr>
        <w:t xml:space="preserve">杨勇书记在听取各项工作的总结和08年工作安排后，指出：2024年，我县综治、维稳、防邪工作虽然取得一定成绩，但我们不能盲目乐观，工作中还存在不少问题和不足：一是治安形式仍然比较严峻，刑事案件时有发生；二是社会治安综合治理暨基层平安建设工作发展不平衡，特别是细胞建设工作没有跟上；三是爆炸物品管理存在隐患；四是群众安全感不强；五是不稳定因素较多，各类矛盾纠纷突出，防邪工作任务艰巨。08年综治、维稳、防邪工作要紧紧围绕发展、稳定、和谐开展工作，查漏补缺，研究对策，全面落实</w:t>
      </w:r>
    </w:p>
    <w:p>
      <w:pPr>
        <w:ind w:left="0" w:right="0" w:firstLine="560"/>
        <w:spacing w:before="450" w:after="450" w:line="312" w:lineRule="auto"/>
      </w:pPr>
      <w:r>
        <w:rPr>
          <w:rFonts w:ascii="宋体" w:hAnsi="宋体" w:eastAsia="宋体" w:cs="宋体"/>
          <w:color w:val="000"/>
          <w:sz w:val="28"/>
          <w:szCs w:val="28"/>
        </w:rPr>
        <w:t xml:space="preserve">责任制，为全国“两会”和奥运会的召开和成功举办作出贡献。</w:t>
      </w:r>
    </w:p>
    <w:p>
      <w:pPr>
        <w:ind w:left="0" w:right="0" w:firstLine="560"/>
        <w:spacing w:before="450" w:after="450" w:line="312" w:lineRule="auto"/>
      </w:pPr>
      <w:r>
        <w:rPr>
          <w:rFonts w:ascii="宋体" w:hAnsi="宋体" w:eastAsia="宋体" w:cs="宋体"/>
          <w:color w:val="000"/>
          <w:sz w:val="28"/>
          <w:szCs w:val="28"/>
        </w:rPr>
        <w:t xml:space="preserve">县长刘先伟强调指出：当前我县治安、维稳形势依然严峻，各级党政要以高度的政治责任感抓好几方面的工作：一是进一步提高对综治、维稳、防邪工作重要性的认识，树立以“小安促大安”和维护社会稳定是第一责任的思想，全力维护治安大局平稳和社会和谐稳定；二是坚决贯彻“严打”方针，严厉打击各类严重违法犯罪活动；三是慎重处理人民内部矛盾，特别是民族宗教和特殊群体反映的诉求问题，加强国家安全人民防线建设，全力维护国家安全；四是抓基层、打基础，充分发挥基层组织在综治、维稳工作的作用；五是强化责任，一级对一级负责，加大因工作不力、推诿、扯皮导致治安混乱，影响稳定的重大事件的责任人查究力度；六是加大经费投入，加快政法基础设施建设步伐。</w:t>
      </w:r>
    </w:p>
    <w:p>
      <w:pPr>
        <w:ind w:left="0" w:right="0" w:firstLine="560"/>
        <w:spacing w:before="450" w:after="450" w:line="312" w:lineRule="auto"/>
      </w:pPr>
      <w:r>
        <w:rPr>
          <w:rFonts w:ascii="黑体" w:hAnsi="黑体" w:eastAsia="黑体" w:cs="黑体"/>
          <w:color w:val="000000"/>
          <w:sz w:val="36"/>
          <w:szCs w:val="36"/>
          <w:b w:val="1"/>
          <w:bCs w:val="1"/>
        </w:rPr>
        <w:t xml:space="preserve">第三篇：总结草稿</w:t>
      </w:r>
    </w:p>
    <w:p>
      <w:pPr>
        <w:ind w:left="0" w:right="0" w:firstLine="560"/>
        <w:spacing w:before="450" w:after="450" w:line="312" w:lineRule="auto"/>
      </w:pPr>
      <w:r>
        <w:rPr>
          <w:rFonts w:ascii="宋体" w:hAnsi="宋体" w:eastAsia="宋体" w:cs="宋体"/>
          <w:color w:val="000"/>
          <w:sz w:val="28"/>
          <w:szCs w:val="28"/>
        </w:rPr>
        <w:t xml:space="preserve">一年的工作在忙碌中接近尾声，我作为一名预算会计工作人员在财务领导的带领下，基本完成了预算工作，现将工作做以下汇报我的工作主要负责集团公司预算执行表编制、审核、汇总工作，出具月度、委度预算执行情况分析报告，并上报经领导。这需要对集团的经营情况还需要更进一步深入的了解，而我在这个岗位的时间尚短，因此在编制的过程中对集团分公司、子公司预算执行报表数字的敏感程有待加强，对集团公司的日常运营变动情况加强监控，争取更快更准确地完成集团预算表的汇总编制工在预算编制过程中汇总、分析集团预算报表，最后形成经营计划。各公司将预算方案上报集团公司预算管理办公室后，我负责将预算数据汇总后经预算经理确定其合理性，初步修改后做成汇报资料供预算管理委员会讨论。预算管理委员会经研究决定修改方案后，通知各预算编制单位修改。各预算编制单位修改完毕再次上报，经汇总形成集团公司经营计划，各公司在下一生产经营过程中严格执行</w:t>
      </w:r>
    </w:p>
    <w:p>
      <w:pPr>
        <w:ind w:left="0" w:right="0" w:firstLine="560"/>
        <w:spacing w:before="450" w:after="450" w:line="312" w:lineRule="auto"/>
      </w:pPr>
      <w:r>
        <w:rPr>
          <w:rFonts w:ascii="宋体" w:hAnsi="宋体" w:eastAsia="宋体" w:cs="宋体"/>
          <w:color w:val="000"/>
          <w:sz w:val="28"/>
          <w:szCs w:val="28"/>
        </w:rPr>
        <w:t xml:space="preserve">今年我单位积极深化和推进财务预算管理工作，将财务预算从点到面全面推进。将预算编制、执行的过程形成了一个完整严密的预算体系，通过将财务目标细化激发全体员工主动参与意识，发挥部门主管的主观能动性，从而充分发挥全面预算统帅现金流、物资流和复杂的法人治理结构导向作用，促使企业从粗放型向集约型的转变，也促使企业从原始的、经验的、人为的管理,向科学化、精细化、标准化管理过渡。从财务预算编制上，我们运用以成本、利润为基数倒推收入的方法，确定公司预算指标，编制财务预算，并将指标分解到各分厂、各责任部门，细化预算目标并纳入公司自主经营指标进行严格考核。在预算目标的事中控制中，我们将落实预算指标贯穿于经营管理的全过程，将指标层层分解落实到分厂以及责任人，制定更加具体的预算保障措施，严格预算执行，加强过程控制，事中分析，事后监督考核，杜绝超预算费用开支，各专项费用按指标控制使用。在每期末的考核分析中，我们加大每月预算指标完成情况的考核力度。每月对各单位指标完成情况，对比预算指标进度完成情况，严格考核。同时对未完成指标的单位，加强与单位的沟通和联系，共同分析原因，剖析实际与预算偏差的原因，揭示存在的问题，寻找努力方向、采取有针对性措施为领导进行决策提供信息，促进公司利润指标按进度，按时间节点完成，确保全年利润目标完成。每月我们还加强财务综合分析，在每月财务报表编制完成后，及时组织开展财务综合分析，对当月生产经营活动进行全面分析，重点从收入、成本、利润、资金等方面开展预算对比，与上年同期对比分析，从财务角度和视野，揭示和发现生产经营中存在的问题，并提出合理化建议和改进措施，供领导参谋和决策。虽然在今年我们改进了预算的方式，初步形成了全面预算的模式，但是依然有一些问题值得我们注意，目前面临的有两大问题，一是就是财务预算考核执行不严。每月在进行财务预算的考核分析中分析了未完成任务的各种原因，从而造成未考核或少考核，使考核的权威性受到影响也使得预算执行力度不够。二是目前全面预算目标分解的精细化程度不够。从横向上看，目前全面预算只把各分厂作为一个成本利润责任中心在进行考核，其他的一些职能部门没有纳入目前的考核体系。从纵向上来看，一些考核指标单一，例如对各分厂仅仅只考核收入、利润完成情况，从而使得预算考核结果略显单薄。面对这一问题，在下半年经营形式依然严峻的情况下，我们要加大预算指标考核力度，重点抓过程控制，及时反映、揭示经营过程中的问题，实行预算动态管理，强化预算硬约束性，加大预算执行，分析，考核力度，确保经营目标的实现。</w:t>
      </w:r>
    </w:p>
    <w:p>
      <w:pPr>
        <w:ind w:left="0" w:right="0" w:firstLine="560"/>
        <w:spacing w:before="450" w:after="450" w:line="312" w:lineRule="auto"/>
      </w:pPr>
      <w:r>
        <w:rPr>
          <w:rFonts w:ascii="宋体" w:hAnsi="宋体" w:eastAsia="宋体" w:cs="宋体"/>
          <w:color w:val="000"/>
          <w:sz w:val="28"/>
          <w:szCs w:val="28"/>
        </w:rPr>
        <w:t xml:space="preserve">在围绕战略规划和经营计划、强化内部责任、推行全面预算管理取得了显著成效。上半年管理费用同比下降16％，财务费用同比下降了26％，制造费用同比下降10％，三项费用共下降1200万元，应收账款同比下降49％。泸州老窖股份公司推行全面预算管理的主要经验和具体做法是：</w:t>
      </w:r>
    </w:p>
    <w:p>
      <w:pPr>
        <w:ind w:left="0" w:right="0" w:firstLine="560"/>
        <w:spacing w:before="450" w:after="450" w:line="312" w:lineRule="auto"/>
      </w:pPr>
      <w:r>
        <w:rPr>
          <w:rFonts w:ascii="宋体" w:hAnsi="宋体" w:eastAsia="宋体" w:cs="宋体"/>
          <w:color w:val="000"/>
          <w:sz w:val="28"/>
          <w:szCs w:val="28"/>
        </w:rPr>
        <w:t xml:space="preserve">一、建立了较为完善的财务预算体系</w:t>
      </w:r>
    </w:p>
    <w:p>
      <w:pPr>
        <w:ind w:left="0" w:right="0" w:firstLine="560"/>
        <w:spacing w:before="450" w:after="450" w:line="312" w:lineRule="auto"/>
      </w:pPr>
      <w:r>
        <w:rPr>
          <w:rFonts w:ascii="宋体" w:hAnsi="宋体" w:eastAsia="宋体" w:cs="宋体"/>
          <w:color w:val="000"/>
          <w:sz w:val="28"/>
          <w:szCs w:val="28"/>
        </w:rPr>
        <w:t xml:space="preserve">1、根据各责任主体不同，建立利润中心、成本中心、费用中心体系，即对子公司实施以“目标利润”为中心的预算，对管理部门实施“目标费用”为中心口的预算，对生产部门实施“成本中心”的预算。</w:t>
      </w:r>
    </w:p>
    <w:p>
      <w:pPr>
        <w:ind w:left="0" w:right="0" w:firstLine="560"/>
        <w:spacing w:before="450" w:after="450" w:line="312" w:lineRule="auto"/>
      </w:pPr>
      <w:r>
        <w:rPr>
          <w:rFonts w:ascii="宋体" w:hAnsi="宋体" w:eastAsia="宋体" w:cs="宋体"/>
          <w:color w:val="000"/>
          <w:sz w:val="28"/>
          <w:szCs w:val="28"/>
        </w:rPr>
        <w:t xml:space="preserve">2、将全年公司收入、成本、费用、利润及各种支出纳入全面预算范围，以已经编制的全面预算作为执行依据，各单位严格执行。</w:t>
      </w:r>
    </w:p>
    <w:p>
      <w:pPr>
        <w:ind w:left="0" w:right="0" w:firstLine="560"/>
        <w:spacing w:before="450" w:after="450" w:line="312" w:lineRule="auto"/>
      </w:pPr>
      <w:r>
        <w:rPr>
          <w:rFonts w:ascii="宋体" w:hAnsi="宋体" w:eastAsia="宋体" w:cs="宋体"/>
          <w:color w:val="000"/>
          <w:sz w:val="28"/>
          <w:szCs w:val="28"/>
        </w:rPr>
        <w:t xml:space="preserve">3、在对各单位和部门确定预算目标的同时，将责、权、利具体化、数量化，全面体现在考核方案及相关办法上，以完善分权、分责体系。</w:t>
      </w:r>
    </w:p>
    <w:p>
      <w:pPr>
        <w:ind w:left="0" w:right="0" w:firstLine="560"/>
        <w:spacing w:before="450" w:after="450" w:line="312" w:lineRule="auto"/>
      </w:pPr>
      <w:r>
        <w:rPr>
          <w:rFonts w:ascii="宋体" w:hAnsi="宋体" w:eastAsia="宋体" w:cs="宋体"/>
          <w:color w:val="000"/>
          <w:sz w:val="28"/>
          <w:szCs w:val="28"/>
        </w:rPr>
        <w:t xml:space="preserve">二、坚持“所有经营活动都要纳入预算，所有预算收支都延伸到项目，所有预算项目都细化到月度”的原则。借助ERP平台，将预算编制从过去的预算，逐步发展成为季度预算、月度预算；二是明晰公司生产预算重点是成本费用预算，不断拓宽预算内涵，形成产、供、销全过程的预算体系。加强对以效益为基础倒推投资的预算，降低盲目投资的项目；三是在预算过程中，以建章立制，落实权责为保证预算管理规范化和程序化的首要任务，同时完善预算管理组织机构，从组织上保证预算体系的正常运行，要求各预算责任部门均要承担起本部门预算管理的责任。加强考核，为经营目标的实现提供有效保证。</w:t>
      </w:r>
    </w:p>
    <w:p>
      <w:pPr>
        <w:ind w:left="0" w:right="0" w:firstLine="560"/>
        <w:spacing w:before="450" w:after="450" w:line="312" w:lineRule="auto"/>
      </w:pPr>
      <w:r>
        <w:rPr>
          <w:rFonts w:ascii="宋体" w:hAnsi="宋体" w:eastAsia="宋体" w:cs="宋体"/>
          <w:color w:val="000"/>
          <w:sz w:val="28"/>
          <w:szCs w:val="28"/>
        </w:rPr>
        <w:t xml:space="preserve">三、每月根据各单位成本完成情况，分析当月成本控制的优劣因素，总结经验，查找不足，加以改进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第四篇：总结草稿</w:t>
      </w:r>
    </w:p>
    <w:p>
      <w:pPr>
        <w:ind w:left="0" w:right="0" w:firstLine="560"/>
        <w:spacing w:before="450" w:after="450" w:line="312" w:lineRule="auto"/>
      </w:pPr>
      <w:r>
        <w:rPr>
          <w:rFonts w:ascii="宋体" w:hAnsi="宋体" w:eastAsia="宋体" w:cs="宋体"/>
          <w:color w:val="000"/>
          <w:sz w:val="28"/>
          <w:szCs w:val="28"/>
        </w:rPr>
        <w:t xml:space="preserve">创新人才理念 强化保障功能 努力实现科学发展新突破</w:t>
      </w:r>
    </w:p>
    <w:p>
      <w:pPr>
        <w:ind w:left="0" w:right="0" w:firstLine="560"/>
        <w:spacing w:before="450" w:after="450" w:line="312" w:lineRule="auto"/>
      </w:pPr>
      <w:r>
        <w:rPr>
          <w:rFonts w:ascii="宋体" w:hAnsi="宋体" w:eastAsia="宋体" w:cs="宋体"/>
          <w:color w:val="000"/>
          <w:sz w:val="28"/>
          <w:szCs w:val="28"/>
        </w:rPr>
        <w:t xml:space="preserve">——2024年人力资源和社会保障工作总结</w:t>
      </w:r>
    </w:p>
    <w:p>
      <w:pPr>
        <w:ind w:left="0" w:right="0" w:firstLine="560"/>
        <w:spacing w:before="450" w:after="450" w:line="312" w:lineRule="auto"/>
      </w:pPr>
      <w:r>
        <w:rPr>
          <w:rFonts w:ascii="宋体" w:hAnsi="宋体" w:eastAsia="宋体" w:cs="宋体"/>
          <w:color w:val="000"/>
          <w:sz w:val="28"/>
          <w:szCs w:val="28"/>
        </w:rPr>
        <w:t xml:space="preserve">今年以来，我局紧紧围绕市委、市政府提出的“力保强劲增势、提升跨越后劲”的工作主题和坚持保民生促就业、保增长促发展、保稳定促和谐的工作总要求，始终保持勇于创新、力争上游精神，努力为全县经济社会又好又快发展提供优质高效的人才支撑和社会保障服务。现将2024年以来工作总结如下：</w:t>
      </w:r>
    </w:p>
    <w:p>
      <w:pPr>
        <w:ind w:left="0" w:right="0" w:firstLine="560"/>
        <w:spacing w:before="450" w:after="450" w:line="312" w:lineRule="auto"/>
      </w:pPr>
      <w:r>
        <w:rPr>
          <w:rFonts w:ascii="宋体" w:hAnsi="宋体" w:eastAsia="宋体" w:cs="宋体"/>
          <w:color w:val="000"/>
          <w:sz w:val="28"/>
          <w:szCs w:val="28"/>
        </w:rPr>
        <w:t xml:space="preserve">一、政策机制求创新，强力推进抓人才。</w:t>
      </w:r>
    </w:p>
    <w:p>
      <w:pPr>
        <w:ind w:left="0" w:right="0" w:firstLine="560"/>
        <w:spacing w:before="450" w:after="450" w:line="312" w:lineRule="auto"/>
      </w:pPr>
      <w:r>
        <w:rPr>
          <w:rFonts w:ascii="宋体" w:hAnsi="宋体" w:eastAsia="宋体" w:cs="宋体"/>
          <w:color w:val="000"/>
          <w:sz w:val="28"/>
          <w:szCs w:val="28"/>
        </w:rPr>
        <w:t xml:space="preserve">（一）机制更加健全，人才总量实现高标化。</w:t>
      </w:r>
    </w:p>
    <w:p>
      <w:pPr>
        <w:ind w:left="0" w:right="0" w:firstLine="560"/>
        <w:spacing w:before="450" w:after="450" w:line="312" w:lineRule="auto"/>
      </w:pPr>
      <w:r>
        <w:rPr>
          <w:rFonts w:ascii="宋体" w:hAnsi="宋体" w:eastAsia="宋体" w:cs="宋体"/>
          <w:color w:val="000"/>
          <w:sz w:val="28"/>
          <w:szCs w:val="28"/>
        </w:rPr>
        <w:t xml:space="preserve">目前，我县人才总量持续增长，结构不断优化，载体逐步壮大，拔尖人才初显集聚效应，人才政策逐渐体系化，呈现可喜的局面。全县人才总量 人。其中：党政人才 人，占 %；企业经营管理人才 人，占 %；专业技术人才 人，占 %，技能型人才 人，占 %；农村实用人才 人，占 %。在专业技术人才队伍中，高级专业技术职称的有 人，中级专业技术职称的有 人，党政企管人才中，高级职称的 人，中级技术职称 人，提前半年完成各项指标任务。</w:t>
      </w:r>
    </w:p>
    <w:p>
      <w:pPr>
        <w:ind w:left="0" w:right="0" w:firstLine="560"/>
        <w:spacing w:before="450" w:after="450" w:line="312" w:lineRule="auto"/>
      </w:pPr>
      <w:r>
        <w:rPr>
          <w:rFonts w:ascii="宋体" w:hAnsi="宋体" w:eastAsia="宋体" w:cs="宋体"/>
          <w:color w:val="000"/>
          <w:sz w:val="28"/>
          <w:szCs w:val="28"/>
        </w:rPr>
        <w:t xml:space="preserve">（二）服务更加贴心，人才服务实现平台化。</w:t>
      </w:r>
    </w:p>
    <w:p>
      <w:pPr>
        <w:ind w:left="0" w:right="0" w:firstLine="560"/>
        <w:spacing w:before="450" w:after="450" w:line="312" w:lineRule="auto"/>
      </w:pPr>
      <w:r>
        <w:rPr>
          <w:rFonts w:ascii="宋体" w:hAnsi="宋体" w:eastAsia="宋体" w:cs="宋体"/>
          <w:color w:val="000"/>
          <w:sz w:val="28"/>
          <w:szCs w:val="28"/>
        </w:rPr>
        <w:t xml:space="preserve">将引进和开发优质人力资源，作为人才工作的重中之重。实施送专业服务，送实在政策，送贴心服务“三送服务进企业”活动；通过开展引进人才情况调研、加大校企合作，举办有特色的专场招聘会等优质人才招聘服务工作，努力满足各类企业的用人需求，全年累计举办招聘会 场。同时，加大高层次人才、紧缺人才、专技人才的引进、培养和选拔；健全人事代理制度，积极做好辖区单位专业技术人员职称评审工作，及时为企业做好信息和咨询服务，进一步构建好社会化人才人事公共服务平台。</w:t>
      </w:r>
    </w:p>
    <w:p>
      <w:pPr>
        <w:ind w:left="0" w:right="0" w:firstLine="560"/>
        <w:spacing w:before="450" w:after="450" w:line="312" w:lineRule="auto"/>
      </w:pPr>
      <w:r>
        <w:rPr>
          <w:rFonts w:ascii="宋体" w:hAnsi="宋体" w:eastAsia="宋体" w:cs="宋体"/>
          <w:color w:val="000"/>
          <w:sz w:val="28"/>
          <w:szCs w:val="28"/>
        </w:rPr>
        <w:t xml:space="preserve">二、攻坚克难求突破，趁势而上抓就业。</w:t>
      </w:r>
    </w:p>
    <w:p>
      <w:pPr>
        <w:ind w:left="0" w:right="0" w:firstLine="560"/>
        <w:spacing w:before="450" w:after="450" w:line="312" w:lineRule="auto"/>
      </w:pPr>
      <w:r>
        <w:rPr>
          <w:rFonts w:ascii="宋体" w:hAnsi="宋体" w:eastAsia="宋体" w:cs="宋体"/>
          <w:color w:val="000"/>
          <w:sz w:val="28"/>
          <w:szCs w:val="28"/>
        </w:rPr>
        <w:t xml:space="preserve">（一）以积极的优惠政策铺路。根据省、市文件精神，进一步落实好积极的就业扶持政策，同时结合本区实际，及时制定出台具体贯彻实施意见。指导各街道、社区全面准确地领会促进就业优惠政策的内涵，加大宣传攻势，充分发挥区就业资金的保障作用。强化内控制度管理，狠抓制度贯彻落实，确保促进就业专项基金使用管理安全规范。从对劳动者自谋职业、重点人群就业援助、加强公共就业服务等角度，给予有力的政策、服务支持，全方位促进就业。</w:t>
      </w:r>
    </w:p>
    <w:p>
      <w:pPr>
        <w:ind w:left="0" w:right="0" w:firstLine="560"/>
        <w:spacing w:before="450" w:after="450" w:line="312" w:lineRule="auto"/>
      </w:pPr>
      <w:r>
        <w:rPr>
          <w:rFonts w:ascii="宋体" w:hAnsi="宋体" w:eastAsia="宋体" w:cs="宋体"/>
          <w:color w:val="000"/>
          <w:sz w:val="28"/>
          <w:szCs w:val="28"/>
        </w:rPr>
        <w:t xml:space="preserve">（二）以完善的信息平台指路。不断充实完善“社区电子信息平台、乐业沧浪网站、88591热线电话”三位一体就业服务信息平台和每周定期举办的现场招聘会制度，使就业服务信息平台建设向系统化、规范化、科学化的高度发展，切实实现广大用人单位和居民随时随处能得到多元化的就业信息服务，使就业服务工作向深度、广度不断拓展。今年再新增6个信息发布网络终端。</w:t>
      </w:r>
    </w:p>
    <w:p>
      <w:pPr>
        <w:ind w:left="0" w:right="0" w:firstLine="560"/>
        <w:spacing w:before="450" w:after="450" w:line="312" w:lineRule="auto"/>
      </w:pPr>
      <w:r>
        <w:rPr>
          <w:rFonts w:ascii="宋体" w:hAnsi="宋体" w:eastAsia="宋体" w:cs="宋体"/>
          <w:color w:val="000"/>
          <w:sz w:val="28"/>
          <w:szCs w:val="28"/>
        </w:rPr>
        <w:t xml:space="preserve">（三）以务实的就业援助引路。重点关注大学生、就业困难人群的就业。在坚持因户因人制宜，扎实做好困难家庭和进入失业登记的大专院校毕业生就业援助工作的同时，有效整合多方资源，会同区机关党工委开展“机关牵手就业行动”，为就业困难人群、高校学生提供“送政策、送岗位、送培训、送服务”为主要内容的就业援助服务，形成就业帮扶的合力。</w:t>
      </w:r>
    </w:p>
    <w:p>
      <w:pPr>
        <w:ind w:left="0" w:right="0" w:firstLine="560"/>
        <w:spacing w:before="450" w:after="450" w:line="312" w:lineRule="auto"/>
      </w:pPr>
      <w:r>
        <w:rPr>
          <w:rFonts w:ascii="宋体" w:hAnsi="宋体" w:eastAsia="宋体" w:cs="宋体"/>
          <w:color w:val="000"/>
          <w:sz w:val="28"/>
          <w:szCs w:val="28"/>
        </w:rPr>
        <w:t xml:space="preserve">（四）以优质的跟踪服务筑路。做好到社区任职大学生的跟踪服务，了解其工作、学习、生活情况，及时掌握动态，对工作表现优秀的予以表彰。同时根据社区需求，开展好2024届高校毕业生到社区任职的招聘工作。对于就业困难人员实现就业后，积极开展跟踪回访工作，帮助解决实际困难，确保其稳定就业。</w:t>
      </w:r>
    </w:p>
    <w:p>
      <w:pPr>
        <w:ind w:left="0" w:right="0" w:firstLine="560"/>
        <w:spacing w:before="450" w:after="450" w:line="312" w:lineRule="auto"/>
      </w:pPr>
      <w:r>
        <w:rPr>
          <w:rFonts w:ascii="宋体" w:hAnsi="宋体" w:eastAsia="宋体" w:cs="宋体"/>
          <w:color w:val="000"/>
          <w:sz w:val="28"/>
          <w:szCs w:val="28"/>
        </w:rPr>
        <w:t xml:space="preserve">（五）以多样的技能培训搭路。坚持“培训促进就业、培训带动创业”的理念，建立健全技能人才培养的保障机制，既要在人力资源数量上继续满足企业发展，又要进一步提高求职者的就业素质和质量。着重突出下岗失业人员、被征地人员、外来务工人员等群体，基本形成以区职业技能培训中心和各分培训基地为依托、以各类行业企业为主体的职业技能培训模式。坚持把职业技能培训与企业用工需求、产业特色、培训意向相结合。继续开展大中专毕业生技能储备行动。</w:t>
      </w:r>
    </w:p>
    <w:p>
      <w:pPr>
        <w:ind w:left="0" w:right="0" w:firstLine="560"/>
        <w:spacing w:before="450" w:after="450" w:line="312" w:lineRule="auto"/>
      </w:pPr>
      <w:r>
        <w:rPr>
          <w:rFonts w:ascii="宋体" w:hAnsi="宋体" w:eastAsia="宋体" w:cs="宋体"/>
          <w:color w:val="000"/>
          <w:sz w:val="28"/>
          <w:szCs w:val="28"/>
        </w:rPr>
        <w:t xml:space="preserve">四、多项服务保障惠及民生，健全社保全覆盖体系。</w:t>
      </w:r>
    </w:p>
    <w:p>
      <w:pPr>
        <w:ind w:left="0" w:right="0" w:firstLine="560"/>
        <w:spacing w:before="450" w:after="450" w:line="312" w:lineRule="auto"/>
      </w:pPr>
      <w:r>
        <w:rPr>
          <w:rFonts w:ascii="宋体" w:hAnsi="宋体" w:eastAsia="宋体" w:cs="宋体"/>
          <w:color w:val="000"/>
          <w:sz w:val="28"/>
          <w:szCs w:val="28"/>
        </w:rPr>
        <w:t xml:space="preserve">（一）以宣传引导推进社保扩面。坚持扩面和提标并重，使人人享有社会保障。一是加强宣传促扩面，积极应对经济形势变化对扩面征缴工作产生的影响，进一步分解落实社会保险扩面指标，加强政策宣传，联合监察、工商等相关部门，规范企业参保行为，努力做到应保尽保。二是联合执法促清欠，加大清理欠款力度，与劳动监察等部门联合执法，加强宣传，做好日常调查统计工作，及时采取上门走访、寄信催缴、电话催办等形式，宣传政策，动员和引导企业尽快缴清欠款。三是贯彻新政促保障，执行各项社会保险新政，大力推广网上申报业务，建立重点单位走访联系制度。</w:t>
      </w:r>
    </w:p>
    <w:p>
      <w:pPr>
        <w:ind w:left="0" w:right="0" w:firstLine="560"/>
        <w:spacing w:before="450" w:after="450" w:line="312" w:lineRule="auto"/>
      </w:pPr>
      <w:r>
        <w:rPr>
          <w:rFonts w:ascii="宋体" w:hAnsi="宋体" w:eastAsia="宋体" w:cs="宋体"/>
          <w:color w:val="000"/>
          <w:sz w:val="28"/>
          <w:szCs w:val="28"/>
        </w:rPr>
        <w:t xml:space="preserve">（二）以品牌创建深化社会化管理。紧紧围绕“六个老有”，以“传递爱心、品质生活”为主题，打造沧浪区企业退休人员社会化管理服务特色品牌。一是深化银龄志愿者服务，将银龄爱心互助活动与“爱心小保姆”服务结合起来，开展银龄爱心传递活动，进一步丰富和扩大银龄志愿者爱心互助活动的服务内涵。二是加强对自管小组长、义务监督员和社区活动积极分子的管理和引导，充分发挥其桥梁和纽带作用。三是继续唱好退管工作“四季歌”，组织退休人员开展“健康夕阳”乐龄运动会、健步走、“走进世博会”等活动，不断丰富退休人员晚年生活，让老年人锻炼身体、增长知识，打造品质生活。四是加强与退休人员的互动交流，充分发挥《今日夕阳红》报纸的宣传阵地作用，加强对互动栏目的管理，开辟“小镜头，大世界”专栏，及时反映老年人的生活动态。</w:t>
      </w:r>
    </w:p>
    <w:p>
      <w:pPr>
        <w:ind w:left="0" w:right="0" w:firstLine="560"/>
        <w:spacing w:before="450" w:after="450" w:line="312" w:lineRule="auto"/>
      </w:pPr>
      <w:r>
        <w:rPr>
          <w:rFonts w:ascii="宋体" w:hAnsi="宋体" w:eastAsia="宋体" w:cs="宋体"/>
          <w:color w:val="000"/>
          <w:sz w:val="28"/>
          <w:szCs w:val="28"/>
        </w:rPr>
        <w:t xml:space="preserve">（三）以落实政策促进社会保障全覆盖。按照分类指导，分步实施的原则，从全方位保障被征地农民的利益出发，保障失地农民人人享有社保待遇，切实推进城乡一体化建设和发展。在完成好我区1999年至2024年1679名被征地农民的审批补缴工作的同时，开展对1998年底前涉及的被征地农民的摸底登记工作，努力让城乡民众共同分享改革发展成果。对于有就业愿望的被征地农民，加大就业援助、技能培训和创业扶持的力度，引导其稳定就业，进一步推进城乡就业和社会保障统筹发展。</w:t>
      </w:r>
    </w:p>
    <w:p>
      <w:pPr>
        <w:ind w:left="0" w:right="0" w:firstLine="560"/>
        <w:spacing w:before="450" w:after="450" w:line="312" w:lineRule="auto"/>
      </w:pPr>
      <w:r>
        <w:rPr>
          <w:rFonts w:ascii="宋体" w:hAnsi="宋体" w:eastAsia="宋体" w:cs="宋体"/>
          <w:color w:val="000"/>
          <w:sz w:val="28"/>
          <w:szCs w:val="28"/>
        </w:rPr>
        <w:t xml:space="preserve">五、多管齐下夯实维稳基础，建立和谐稳定的劳动关系。</w:t>
      </w:r>
    </w:p>
    <w:p>
      <w:pPr>
        <w:ind w:left="0" w:right="0" w:firstLine="560"/>
        <w:spacing w:before="450" w:after="450" w:line="312" w:lineRule="auto"/>
      </w:pPr>
      <w:r>
        <w:rPr>
          <w:rFonts w:ascii="宋体" w:hAnsi="宋体" w:eastAsia="宋体" w:cs="宋体"/>
          <w:color w:val="000"/>
          <w:sz w:val="28"/>
          <w:szCs w:val="28"/>
        </w:rPr>
        <w:t xml:space="preserve">（一）以宣传为先导，加大对企业的服务力度。一是加大法律法规宣传力度；二是推行劳动关系建议书制度，引导企业守法经营和规范管理，提高用人单位的依法管理水平；三是加大对企业负责人和人事经理劳动用工管理实务培训，提高用人单位依法管理劳动关系的能力；四是建立仲裁员、监察员定点联系企业和走访企业制度。要求仲裁员、监察员每人定点联系50家企业，为企业提供包括合同订立、解除与终止、规章制度制订等方面的服务；五是在积极培育、树立A级劳动保障诚信企业的基础上，分类组建企业讲师团和举办企业管理经验交流会，推广先进企业的内部管理经验。</w:t>
      </w:r>
    </w:p>
    <w:p>
      <w:pPr>
        <w:ind w:left="0" w:right="0" w:firstLine="560"/>
        <w:spacing w:before="450" w:after="450" w:line="312" w:lineRule="auto"/>
      </w:pPr>
      <w:r>
        <w:rPr>
          <w:rFonts w:ascii="宋体" w:hAnsi="宋体" w:eastAsia="宋体" w:cs="宋体"/>
          <w:color w:val="000"/>
          <w:sz w:val="28"/>
          <w:szCs w:val="28"/>
        </w:rPr>
        <w:t xml:space="preserve">（二）以整合资源为手段，构建社会化劳动维权体系。一是将劳动仲裁和劳动监察资源进行有效整合，实现劳动争议仲裁与劳动保障监察执法的有机配合和无缝对接，畅通劳动保障执法维权快速通道。二是建立仲裁法律援助工作配合机制。充分利用法律援助中心的司法资源，引导职工依法维权、理性维权；三是建立联合执法机制，与工商、城管、公安、司法等其它执法部门建立沟通协调、联合检查、信息反馈、集中办案等工作机制，严厉打击各种侵犯劳动者合法权益的行为；四是组建区域性和行业性劳动关系协调委员会，推进基础维权。一方面依托劳动关系三方协调机制，建立餐饮、装饰、楼宇行业的行业劳动关系协调委员会，另一方面依托街道劳动保障、司法所、监察中队、监测站建立区域性的劳动关系协调委员会，在社区建立劳动关系协调小组，聘请专（兼）职劳动关系协理员，推进基础维权。</w:t>
      </w:r>
    </w:p>
    <w:p>
      <w:pPr>
        <w:ind w:left="0" w:right="0" w:firstLine="560"/>
        <w:spacing w:before="450" w:after="450" w:line="312" w:lineRule="auto"/>
      </w:pPr>
      <w:r>
        <w:rPr>
          <w:rFonts w:ascii="宋体" w:hAnsi="宋体" w:eastAsia="宋体" w:cs="宋体"/>
          <w:color w:val="000"/>
          <w:sz w:val="28"/>
          <w:szCs w:val="28"/>
        </w:rPr>
        <w:t xml:space="preserve">（三）以点面并进为目标，全方位覆盖劳动维权网。一是继续加强和完善“网格化”、“网络化”两网建设，大力推行“三级”责任监管，提高办案效率；二是继续运行协调劳动关系三方机制，发挥行业组织作用，通过劳动关系和谐行业、和谐楼宇、和谐街（路）的建设，打造劳动关系和谐示范区；三是实行劳动维权工作重心下移，通过“走出去、请进来”的形式，对用人单位加强服务指导，采取政府推动、政策带动、服务促动、宣传发动的“四动”措施,实现劳动监察执法、劳动争议处理工作全覆盖；四是建立企业劳动关系预警联络员制度，对企业实施动态监管，提前掌握纠纷信息,加大诉前防控,提高解决纠纷的合力。</w:t>
      </w:r>
    </w:p>
    <w:p>
      <w:pPr>
        <w:ind w:left="0" w:right="0" w:firstLine="560"/>
        <w:spacing w:before="450" w:after="450" w:line="312" w:lineRule="auto"/>
      </w:pPr>
      <w:r>
        <w:rPr>
          <w:rFonts w:ascii="宋体" w:hAnsi="宋体" w:eastAsia="宋体" w:cs="宋体"/>
          <w:color w:val="000"/>
          <w:sz w:val="28"/>
          <w:szCs w:val="28"/>
        </w:rPr>
        <w:t xml:space="preserve">六、从严管理紧抓素质提升，建设执行力高效的工作队伍。</w:t>
      </w:r>
    </w:p>
    <w:p>
      <w:pPr>
        <w:ind w:left="0" w:right="0" w:firstLine="560"/>
        <w:spacing w:before="450" w:after="450" w:line="312" w:lineRule="auto"/>
      </w:pPr>
      <w:r>
        <w:rPr>
          <w:rFonts w:ascii="宋体" w:hAnsi="宋体" w:eastAsia="宋体" w:cs="宋体"/>
          <w:color w:val="000"/>
          <w:sz w:val="28"/>
          <w:szCs w:val="28"/>
        </w:rPr>
        <w:t xml:space="preserve">（一）以效能评比为抓手，强化作风建设。按照区委提出的“干部执行能力建设年”工作要求，在全局范围明确树立“机关就是服务、公务员就是服务员”的服务理念，努力实现管理的制度化、规范化，服务的标准化、均等化。进一步建立健全“教育、制度、监督”并重的惩防体系，认真落实学习教育、分析检查、考评考核、监督反馈四项推进作风建设工作制度；通过开展“窗口服务明星”、“党员示范岗”等评比活动，将作风建设覆盖延伸到每一个窗口；做好每月一次集中评议，对存在的作风问题及时提出整改措施，以强化责任比敬业、转变作风比服务、提升素质比能力、提高效能比创新为主要内容，形成领导督查、内部检查、互相提醒、群众监督的作风检查机制，增强用心想业务、用心干业务、用心谋业务的责任感。</w:t>
      </w:r>
    </w:p>
    <w:p>
      <w:pPr>
        <w:ind w:left="0" w:right="0" w:firstLine="560"/>
        <w:spacing w:before="450" w:after="450" w:line="312" w:lineRule="auto"/>
      </w:pPr>
      <w:r>
        <w:rPr>
          <w:rFonts w:ascii="宋体" w:hAnsi="宋体" w:eastAsia="宋体" w:cs="宋体"/>
          <w:color w:val="000"/>
          <w:sz w:val="28"/>
          <w:szCs w:val="28"/>
        </w:rPr>
        <w:t xml:space="preserve">（二）以执行力提升为目标，优化责任意识。积极推行“首问承接制”、“局领导督导制”、“AB角工作制”三项创新工作制度和“服务质量零差错、服务流程零障碍、服务对象零投诉、跟踪服务零时限”四项服务标准，努力提升六种意识，即：增强终身学习的意识，做到“善学”；增强主动工作意识，做到“勤劳”；增强服从全局意识，做到“执行”；增强职责统一意识，做到“敬业”；增强为民服务意识，做到“优质”；增强创新效能意识，做到“高效”，形成敬业进取、联系群众、依法行政、清正廉洁的良好习惯，构建高效便捷的管理体系，提升全局执行力和人员素质，使局“干部执行能力建设年”活动有组织领导、有计划方案、有动员部署、有活动开展、有检查考评。</w:t>
      </w:r>
    </w:p>
    <w:p>
      <w:pPr>
        <w:ind w:left="0" w:right="0" w:firstLine="560"/>
        <w:spacing w:before="450" w:after="450" w:line="312" w:lineRule="auto"/>
      </w:pPr>
      <w:r>
        <w:rPr>
          <w:rFonts w:ascii="宋体" w:hAnsi="宋体" w:eastAsia="宋体" w:cs="宋体"/>
          <w:color w:val="000"/>
          <w:sz w:val="28"/>
          <w:szCs w:val="28"/>
        </w:rPr>
        <w:t xml:space="preserve">（三）是以岗位练兵为手段，提高业务能力。进一步完善局业务知识和技能培训考核大纲，强化岗位技能训练，开展考核竞赛和技能标兵评比活动。在每月局组织集中学习新法规、新政策、新业务的同时，科室每周组织一次政策业务学习，分析研究法律政策理论中的疑点问题和业务经办中遇到的难点问题，努力使每位工作人员懂法规政策、精工作业务，逐步建设一支会运用政策、会办事解难、会创新工作的复合型工作者队伍。</w:t>
      </w:r>
    </w:p>
    <w:p>
      <w:pPr>
        <w:ind w:left="0" w:right="0" w:firstLine="560"/>
        <w:spacing w:before="450" w:after="450" w:line="312" w:lineRule="auto"/>
      </w:pPr>
      <w:r>
        <w:rPr>
          <w:rFonts w:ascii="宋体" w:hAnsi="宋体" w:eastAsia="宋体" w:cs="宋体"/>
          <w:color w:val="000"/>
          <w:sz w:val="28"/>
          <w:szCs w:val="28"/>
        </w:rPr>
        <w:t xml:space="preserve">工作中存在的问题。2024年工作计划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第五篇：总结草稿</w:t>
      </w:r>
    </w:p>
    <w:p>
      <w:pPr>
        <w:ind w:left="0" w:right="0" w:firstLine="560"/>
        <w:spacing w:before="450" w:after="450" w:line="312" w:lineRule="auto"/>
      </w:pPr>
      <w:r>
        <w:rPr>
          <w:rFonts w:ascii="宋体" w:hAnsi="宋体" w:eastAsia="宋体" w:cs="宋体"/>
          <w:color w:val="000"/>
          <w:sz w:val="28"/>
          <w:szCs w:val="28"/>
        </w:rPr>
        <w:t xml:space="preserve">航空国际大酒店及科技公寓工程监理总结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陕西永明项目管理有限公司骊山分公司2024年6月26日承接了西安兴荣房地产开发有限公司航空国际大酒店及科技公寓工程的监理任务。本工程位于西安市阎良区航空高新技术产业基地航空四路55号，北临科技大厦。</w:t>
      </w:r>
    </w:p>
    <w:p>
      <w:pPr>
        <w:ind w:left="0" w:right="0" w:firstLine="560"/>
        <w:spacing w:before="450" w:after="450" w:line="312" w:lineRule="auto"/>
      </w:pPr>
      <w:r>
        <w:rPr>
          <w:rFonts w:ascii="宋体" w:hAnsi="宋体" w:eastAsia="宋体" w:cs="宋体"/>
          <w:color w:val="000"/>
          <w:sz w:val="28"/>
          <w:szCs w:val="28"/>
        </w:rPr>
        <w:t xml:space="preserve">我公司监理的航空国际大酒店及科技公寓工程共8栋单体，目前已有6栋进入主体阶段，还有2栋3#、7#楼因工地中间有条水渠未改道，影响开挖进展。工程结构类型：本工程为框架剪力墙结构。基础形式梁板，地下一层，地上十四层，基础 梁-6.8m，1#、2#、4#、5#、6#、7#、8#楼由2024年6月26日正式开始施工到目前。</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1、航空国际大酒店及科技公寓项目监理部组织机构及监理人员和投入的设施。</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我公司根据委托监理合同规定的监理范围，在现场建立航空国际大酒店及科技公寓项目监理部，实行总监理工程师负责制。</w:t>
      </w:r>
    </w:p>
    <w:p>
      <w:pPr>
        <w:ind w:left="0" w:right="0" w:firstLine="560"/>
        <w:spacing w:before="450" w:after="450" w:line="312" w:lineRule="auto"/>
      </w:pPr>
      <w:r>
        <w:rPr>
          <w:rFonts w:ascii="宋体" w:hAnsi="宋体" w:eastAsia="宋体" w:cs="宋体"/>
          <w:color w:val="000"/>
          <w:sz w:val="28"/>
          <w:szCs w:val="28"/>
        </w:rPr>
        <w:t xml:space="preserve">2、项目监理机构由总监理工程师闫栓社，土建监理工程师姜化吉、闫宏，土建监理员张建鳌，安装监理工程师祁满仓，监理员兼资料员王少博共六名人员组成，全面履行监理合同约定的监理业务工作。</w:t>
      </w:r>
    </w:p>
    <w:p>
      <w:pPr>
        <w:ind w:left="0" w:right="0" w:firstLine="560"/>
        <w:spacing w:before="450" w:after="450" w:line="312" w:lineRule="auto"/>
      </w:pPr>
      <w:r>
        <w:rPr>
          <w:rFonts w:ascii="宋体" w:hAnsi="宋体" w:eastAsia="宋体" w:cs="宋体"/>
          <w:color w:val="000"/>
          <w:sz w:val="28"/>
          <w:szCs w:val="28"/>
        </w:rPr>
        <w:t xml:space="preserve">3、根据工程情况要求我公司配备了满足监理工作需要的电脑、打印机、游标卡尺、钢卷尺、回弹检测仪等设备工具。</w:t>
      </w:r>
    </w:p>
    <w:p>
      <w:pPr>
        <w:ind w:left="0" w:right="0" w:firstLine="560"/>
        <w:spacing w:before="450" w:after="450" w:line="312" w:lineRule="auto"/>
      </w:pPr>
      <w:r>
        <w:rPr>
          <w:rFonts w:ascii="宋体" w:hAnsi="宋体" w:eastAsia="宋体" w:cs="宋体"/>
          <w:color w:val="000"/>
          <w:sz w:val="28"/>
          <w:szCs w:val="28"/>
        </w:rPr>
        <w:t xml:space="preserve">4、监理工作制度：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的要求，项目部在总监理工程师主持下订立了监理例会制度，监理人员岗位责任制，工作制度督促所有成员努力工作，为业主尽职尽责服务，1）各专业安排专人分项目每天填写监理日志。</w:t>
      </w:r>
    </w:p>
    <w:p>
      <w:pPr>
        <w:ind w:left="0" w:right="0" w:firstLine="560"/>
        <w:spacing w:before="450" w:after="450" w:line="312" w:lineRule="auto"/>
      </w:pPr>
      <w:r>
        <w:rPr>
          <w:rFonts w:ascii="宋体" w:hAnsi="宋体" w:eastAsia="宋体" w:cs="宋体"/>
          <w:color w:val="000"/>
          <w:sz w:val="28"/>
          <w:szCs w:val="28"/>
        </w:rPr>
        <w:t xml:space="preserve">2）各专业监理工程师每天对各栋楼施工现场进行巡检，对关键工序关键部位全过程进行旁站监理，项目监理部实行轮流值班制度，工地上24小时不断人。</w:t>
      </w:r>
    </w:p>
    <w:p>
      <w:pPr>
        <w:ind w:left="0" w:right="0" w:firstLine="560"/>
        <w:spacing w:before="450" w:after="450" w:line="312" w:lineRule="auto"/>
      </w:pPr>
      <w:r>
        <w:rPr>
          <w:rFonts w:ascii="宋体" w:hAnsi="宋体" w:eastAsia="宋体" w:cs="宋体"/>
          <w:color w:val="000"/>
          <w:sz w:val="28"/>
          <w:szCs w:val="28"/>
        </w:rPr>
        <w:t xml:space="preserve">3）每周由总监理工程师组织召开工地例会，总结本周工作计划完成情况，检查分析工程项目进度计划完成并提出下周进度目标及其落实措施，协调解决工作中出现的问题。4）每周五下午2：00进行安全大检查，并召开专题会议。每月召开一次由各单位参加的工程质量、安全、进度施工总结会，进行分析查找原因并督促及时解决整改。</w:t>
      </w:r>
    </w:p>
    <w:p>
      <w:pPr>
        <w:ind w:left="0" w:right="0" w:firstLine="560"/>
        <w:spacing w:before="450" w:after="450" w:line="312" w:lineRule="auto"/>
      </w:pPr>
      <w:r>
        <w:rPr>
          <w:rFonts w:ascii="宋体" w:hAnsi="宋体" w:eastAsia="宋体" w:cs="宋体"/>
          <w:color w:val="000"/>
          <w:sz w:val="28"/>
          <w:szCs w:val="28"/>
        </w:rPr>
        <w:t xml:space="preserve">5）每月由总监理工程师组织编写监理月报，总结本月内各栋楼的监理情况，及时向业主及公司上报。</w:t>
      </w:r>
    </w:p>
    <w:p>
      <w:pPr>
        <w:ind w:left="0" w:right="0" w:firstLine="560"/>
        <w:spacing w:before="450" w:after="450" w:line="312" w:lineRule="auto"/>
      </w:pPr>
      <w:r>
        <w:rPr>
          <w:rFonts w:ascii="宋体" w:hAnsi="宋体" w:eastAsia="宋体" w:cs="宋体"/>
          <w:color w:val="000"/>
          <w:sz w:val="28"/>
          <w:szCs w:val="28"/>
        </w:rPr>
        <w:t xml:space="preserve">6）项目监理部在总监主持下进行基础工程工作总结、竣工验收，对半年来的监理工作进行全面总结。</w:t>
      </w:r>
    </w:p>
    <w:p>
      <w:pPr>
        <w:ind w:left="0" w:right="0" w:firstLine="560"/>
        <w:spacing w:before="450" w:after="450" w:line="312" w:lineRule="auto"/>
      </w:pPr>
      <w:r>
        <w:rPr>
          <w:rFonts w:ascii="宋体" w:hAnsi="宋体" w:eastAsia="宋体" w:cs="宋体"/>
          <w:color w:val="000"/>
          <w:sz w:val="28"/>
          <w:szCs w:val="28"/>
        </w:rPr>
        <w:t xml:space="preserve">5、项目监理部办公室墙上悬挂总监理工程师岗位责任制、建立安全生产职责、工作守则、质量控制程序、进度控制程序等</w:t>
      </w:r>
    </w:p>
    <w:p>
      <w:pPr>
        <w:ind w:left="0" w:right="0" w:firstLine="560"/>
        <w:spacing w:before="450" w:after="450" w:line="312" w:lineRule="auto"/>
      </w:pPr>
      <w:r>
        <w:rPr>
          <w:rFonts w:ascii="宋体" w:hAnsi="宋体" w:eastAsia="宋体" w:cs="宋体"/>
          <w:color w:val="000"/>
          <w:sz w:val="28"/>
          <w:szCs w:val="28"/>
        </w:rPr>
        <w:t xml:space="preserve">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实际出发，依据《委托监理合同》、国家《建设工程监理规范》和针对工程建设项目的实际情况制定的《监理规划》各种监理细则，实施落实有关政策，认真执行有关技术标准，规范和各项法规为原则，建立高质量、高标准、合理工期，控制目标达到守法、、公正、科学监理行为标准，做好</w:t>
      </w:r>
    </w:p>
    <w:p>
      <w:pPr>
        <w:ind w:left="0" w:right="0" w:firstLine="560"/>
        <w:spacing w:before="450" w:after="450" w:line="312" w:lineRule="auto"/>
      </w:pPr>
      <w:r>
        <w:rPr>
          <w:rFonts w:ascii="宋体" w:hAnsi="宋体" w:eastAsia="宋体" w:cs="宋体"/>
          <w:color w:val="000"/>
          <w:sz w:val="28"/>
          <w:szCs w:val="28"/>
        </w:rPr>
        <w:t xml:space="preserve">为对业主服务，监理部在不超过监理合同约定的监理范围内质量满足业主提出的要求，努力做好业主的代理人。在对承包单位采取以监督管理为主，同时督促指导，推动承包单位全面管理，促进工程建设管理水平提升。</w:t>
      </w:r>
    </w:p>
    <w:p>
      <w:pPr>
        <w:ind w:left="0" w:right="0" w:firstLine="560"/>
        <w:spacing w:before="450" w:after="450" w:line="312" w:lineRule="auto"/>
      </w:pPr>
      <w:r>
        <w:rPr>
          <w:rFonts w:ascii="宋体" w:hAnsi="宋体" w:eastAsia="宋体" w:cs="宋体"/>
          <w:color w:val="000"/>
          <w:sz w:val="28"/>
          <w:szCs w:val="28"/>
        </w:rPr>
        <w:t xml:space="preserve">四、监理履行情况</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工程质量控制严格按照监理合同内容范围履行，以图纸文件施工队施工全过程采取</w:t>
      </w:r>
    </w:p>
    <w:p>
      <w:pPr>
        <w:ind w:left="0" w:right="0" w:firstLine="560"/>
        <w:spacing w:before="450" w:after="450" w:line="312" w:lineRule="auto"/>
      </w:pPr>
      <w:r>
        <w:rPr>
          <w:rFonts w:ascii="宋体" w:hAnsi="宋体" w:eastAsia="宋体" w:cs="宋体"/>
          <w:color w:val="000"/>
          <w:sz w:val="28"/>
          <w:szCs w:val="28"/>
        </w:rPr>
        <w:t xml:space="preserve">与事后控制，确保工程质量达到设计文件及相关验收标准和业主要求</w:t>
      </w:r>
    </w:p>
    <w:p>
      <w:pPr>
        <w:ind w:left="0" w:right="0" w:firstLine="560"/>
        <w:spacing w:before="450" w:after="450" w:line="312" w:lineRule="auto"/>
      </w:pPr>
      <w:r>
        <w:rPr>
          <w:rFonts w:ascii="宋体" w:hAnsi="宋体" w:eastAsia="宋体" w:cs="宋体"/>
          <w:color w:val="000"/>
          <w:sz w:val="28"/>
          <w:szCs w:val="28"/>
        </w:rPr>
        <w:t xml:space="preserve">1）对施工单位及施工人员控制。施工单位进场后，首先对施工单位的企业资质以及营业范围进行审查，同事重点审查其管理人员及特殊工作人员的上岗资质，对分包单位的施工资质及其管理人员的上岗执业资格予以确认。2）对原材料，构配件的质量控制，对进场钢材属甲方指定四大钢厂，有陕西龙钢、山西海鑫、甘肃酒钢、河北邯钢，并同建设单位共同验收检查其数量和钢材质量证明书，其它进场材料必须附产品出厂合格证并及时报监理工程师进行外观检验和质量证明文件审查，对要求做二次复试的原材料及时进行见证取样，送甲方委托检测，对检测结果不合格的材料不得使用。</w:t>
      </w:r>
    </w:p>
    <w:p>
      <w:pPr>
        <w:ind w:left="0" w:right="0" w:firstLine="560"/>
        <w:spacing w:before="450" w:after="450" w:line="312" w:lineRule="auto"/>
      </w:pPr>
      <w:r>
        <w:rPr>
          <w:rFonts w:ascii="宋体" w:hAnsi="宋体" w:eastAsia="宋体" w:cs="宋体"/>
          <w:color w:val="000"/>
          <w:sz w:val="28"/>
          <w:szCs w:val="28"/>
        </w:rPr>
        <w:t xml:space="preserve">3）施工方法，技术的质量控制。我们采取预控措施，要求承包单位必须提前上报，经上级主管部门审批的施工组织设计或施工技术措施，并经专业监理工程师、总监理工程师审查批准后，方可允许施工单位依据其编制的施工组织设计施工。</w:t>
      </w:r>
    </w:p>
    <w:p>
      <w:pPr>
        <w:ind w:left="0" w:right="0" w:firstLine="560"/>
        <w:spacing w:before="450" w:after="450" w:line="312" w:lineRule="auto"/>
      </w:pPr>
      <w:r>
        <w:rPr>
          <w:rFonts w:ascii="宋体" w:hAnsi="宋体" w:eastAsia="宋体" w:cs="宋体"/>
          <w:color w:val="000"/>
          <w:sz w:val="28"/>
          <w:szCs w:val="28"/>
        </w:rPr>
        <w:t xml:space="preserve">在监理过程中，对现场施工单位各项技术措施及质量保证措施的落实情况进行监督检查。对CFG地基工程地下防水，筏板基础梁和各楼层混凝土框架剪力墙梁板全过程进行旁站监理，发现问题马上通知承包单位现场负责人及时采取有效的解决方法处理。</w:t>
      </w:r>
    </w:p>
    <w:p>
      <w:pPr>
        <w:ind w:left="0" w:right="0" w:firstLine="560"/>
        <w:spacing w:before="450" w:after="450" w:line="312" w:lineRule="auto"/>
      </w:pPr>
      <w:r>
        <w:rPr>
          <w:rFonts w:ascii="宋体" w:hAnsi="宋体" w:eastAsia="宋体" w:cs="宋体"/>
          <w:color w:val="000"/>
          <w:sz w:val="28"/>
          <w:szCs w:val="28"/>
        </w:rPr>
        <w:t xml:space="preserve">2、施工进度控制：</w:t>
      </w:r>
    </w:p>
    <w:p>
      <w:pPr>
        <w:ind w:left="0" w:right="0" w:firstLine="560"/>
        <w:spacing w:before="450" w:after="450" w:line="312" w:lineRule="auto"/>
      </w:pPr>
      <w:r>
        <w:rPr>
          <w:rFonts w:ascii="宋体" w:hAnsi="宋体" w:eastAsia="宋体" w:cs="宋体"/>
          <w:color w:val="000"/>
          <w:sz w:val="28"/>
          <w:szCs w:val="28"/>
        </w:rPr>
        <w:t xml:space="preserve">1)工程进度快慢直接关系到工程建设项目利益和按期施工。监理部结合现场实际情况，对施工单位编制的施工进度计划审查，经与业主协商并征得同意，对施工单位不合理的工序安排提出意见，要求合理调整，满足实际工程需要。现场监理要求施工单位按照航空国际大酒店及科技公寓1#、2#、4#、5#、6#、7#、8#楼业主需要2024年5月底主楼全部封顶，总进度计划 分解季、月、周进度计划，确保工程施工工序连续有序的进行，达到年底每栋主体封顶任务。</w:t>
      </w:r>
    </w:p>
    <w:p>
      <w:pPr>
        <w:ind w:left="0" w:right="0" w:firstLine="560"/>
        <w:spacing w:before="450" w:after="450" w:line="312" w:lineRule="auto"/>
      </w:pPr>
      <w:r>
        <w:rPr>
          <w:rFonts w:ascii="宋体" w:hAnsi="宋体" w:eastAsia="宋体" w:cs="宋体"/>
          <w:color w:val="000"/>
          <w:sz w:val="28"/>
          <w:szCs w:val="28"/>
        </w:rPr>
        <w:t xml:space="preserve">3、监理部管理：</w:t>
      </w:r>
    </w:p>
    <w:p>
      <w:pPr>
        <w:ind w:left="0" w:right="0" w:firstLine="560"/>
        <w:spacing w:before="450" w:after="450" w:line="312" w:lineRule="auto"/>
      </w:pPr>
      <w:r>
        <w:rPr>
          <w:rFonts w:ascii="宋体" w:hAnsi="宋体" w:eastAsia="宋体" w:cs="宋体"/>
          <w:color w:val="000"/>
          <w:sz w:val="28"/>
          <w:szCs w:val="28"/>
        </w:rPr>
        <w:t xml:space="preserve">监理单位设有专业资料员负责内业资料与工程同步管理工作，由监理人员下达给施工单位的停工通知，工作联系单，及时报送业主和下发施工单位，并按照收发文件 程序实施。监理 编制监理规划和各项工程监理细则、监理工作交底执行，统一监理制式监理日志、旁站记录，按照规范做好记录。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2025-06-20T08:35:42+08:00</dcterms:created>
  <dcterms:modified xsi:type="dcterms:W3CDTF">2025-06-20T08:35:42+08:00</dcterms:modified>
</cp:coreProperties>
</file>

<file path=docProps/custom.xml><?xml version="1.0" encoding="utf-8"?>
<Properties xmlns="http://schemas.openxmlformats.org/officeDocument/2006/custom-properties" xmlns:vt="http://schemas.openxmlformats.org/officeDocument/2006/docPropsVTypes"/>
</file>