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双爱好活动工作总结</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双爱好活动工作总结双爱好活动工作总结尊敬的各位领导大家好：我代表河南店镇南庄小学就我校如何开展双爱好活动，向大家作一介绍。我校高度重视培养学生的双爱好能力，为了将双爱好活动这一全新理念落实到位，以新课程改革为契机，我校本着“学校整...</w:t>
      </w:r>
    </w:p>
    <w:p>
      <w:pPr>
        <w:ind w:left="0" w:right="0" w:firstLine="560"/>
        <w:spacing w:before="450" w:after="450" w:line="312" w:lineRule="auto"/>
      </w:pPr>
      <w:r>
        <w:rPr>
          <w:rFonts w:ascii="黑体" w:hAnsi="黑体" w:eastAsia="黑体" w:cs="黑体"/>
          <w:color w:val="000000"/>
          <w:sz w:val="36"/>
          <w:szCs w:val="36"/>
          <w:b w:val="1"/>
          <w:bCs w:val="1"/>
        </w:rPr>
        <w:t xml:space="preserve">第一篇：双爱好活动工作总结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我代表河南店镇南庄小学就我校如何开展双爱好活动，向大家作一介绍。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保证每学期每周7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我们确定了2024年3月为动员培训期，由音乐、体育教师向班主任开展训练和培训，班主任做好对学生和学生家长的宣传动员工作。2024年4月至2024年11月为学生活动开展期，我们通过每天的课堂教学、课间、下午的课外活动时间开展对学生的训练。2024年12月为比赛、总结阶段。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太极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太极拳、跳绳、球类、踢毽、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优秀书法绘画作品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乐器、太极拳、跳绳、微机、读书写作兴趣小组，每周二、三、四、五作为活动专门辅导时间。班主任组织学生在教室或操场活动，活动专职教师组织班级特长学生在专用教室活动。通过参加课外社团活动，我校学生的综合素质得到了较大的提升，一批批特长生不断涌现。社团活动，为许多学有余力的学生提供了又一个平台，为他们的终身可持续发展奠定了基础。在众多的社团中，书法、绘画、乐器社团是较突出的三个，专门从校外聘请了专业人员进行培训。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12月为社团学生考试时间，由社团教师根据本学期所教的内容进行出题，进行考试，由社团教师按自己社团的测评办法按分数给出等级。</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县、我市综合实践活动课程，增添一抹亮色！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第二篇：双爱好活动工作总结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  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为主的课程实施小组，配备了责任心强、业务精湛的指导教师团队，制定并完善了双爱好活动的测评办法，双爱好活动规划、双爱好活动方案、双爱好达标标准等。保证每学期每周两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w:t>
      </w:r>
    </w:p>
    <w:p>
      <w:pPr>
        <w:ind w:left="0" w:right="0" w:firstLine="560"/>
        <w:spacing w:before="450" w:after="450" w:line="312" w:lineRule="auto"/>
      </w:pPr>
      <w:r>
        <w:rPr>
          <w:rFonts w:ascii="宋体" w:hAnsi="宋体" w:eastAsia="宋体" w:cs="宋体"/>
          <w:color w:val="000"/>
          <w:sz w:val="28"/>
          <w:szCs w:val="28"/>
        </w:rPr>
        <w:t xml:space="preserve">室、微机室、劳技室、图书馆等12个专用教室。在双爱好实施过程中，教师起着指导作用，教师的素质很重要，因此，我校尤其重视对教师的培训，加大了培训力度，教师业务素质普遍提高。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阳光武术社团、雏鹰文艺社团是较突出的两个。</w:t>
      </w:r>
    </w:p>
    <w:p>
      <w:pPr>
        <w:ind w:left="0" w:right="0" w:firstLine="560"/>
        <w:spacing w:before="450" w:after="450" w:line="312" w:lineRule="auto"/>
      </w:pPr>
      <w:r>
        <w:rPr>
          <w:rFonts w:ascii="宋体" w:hAnsi="宋体" w:eastAsia="宋体" w:cs="宋体"/>
          <w:color w:val="000"/>
          <w:sz w:val="28"/>
          <w:szCs w:val="28"/>
        </w:rPr>
        <w:t xml:space="preserve">为使学生至少养成一项体育爱好，我们把太极拳项目作为我校的特色。把太极拳列入体育课课程之中，利用体育课时间普</w:t>
      </w:r>
    </w:p>
    <w:p>
      <w:pPr>
        <w:ind w:left="0" w:right="0" w:firstLine="560"/>
        <w:spacing w:before="450" w:after="450" w:line="312" w:lineRule="auto"/>
      </w:pPr>
      <w:r>
        <w:rPr>
          <w:rFonts w:ascii="宋体" w:hAnsi="宋体" w:eastAsia="宋体" w:cs="宋体"/>
          <w:color w:val="000"/>
          <w:sz w:val="28"/>
          <w:szCs w:val="28"/>
        </w:rPr>
        <w:t xml:space="preserve">及。目前，一—六年级的学生的普及率已达到100%。各班学生经过专业教师的考核，选取优秀学生纳入社团，利用社团活动时间进行着重训练。训练后，教师积极组织参加各种比赛，以锻炼柔道队伍，提升素质。丰富多彩的特色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5、奖励学生。每学年的12月份，对本学年考试突出的学生按等级制评出奖根据项，发出奖品，以试鼓励。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6、评出星级少年。每个社团教师根据学生情况评出星级少年，在结业典礼上颁布，并颁发奖品。</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第三篇：双爱好活动工作总结 2024</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2024-01-06 14:40:52|  分类： 校务管理 |  标签： |字号大中小 订阅.尊敬的各位领导大家好：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首先，我代表浴新南小学全体师生，对大家的到来表示热烈的欢迎。今天，我就围绕如何开展双爱好活动，向大家作一介绍。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组为主的课程实施小组，配备了责任心强、业务精湛的指导教师团队，制定并完善了双爱好活动的测评办法，双爱好活动规划、双爱好活动方案、双爱好达标标准等。保证每学期每周三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室、微机室、劳技室、图书馆等19个专用教室，学校还利用有限的空间在东北角建有体育活动原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我校本着研训结合、互动合作的原则，加强师资队伍培训，先后派音乐教师到北京学习，派美术教师到</w:t>
      </w:r>
    </w:p>
    <w:p>
      <w:pPr>
        <w:ind w:left="0" w:right="0" w:firstLine="560"/>
        <w:spacing w:before="450" w:after="450" w:line="312" w:lineRule="auto"/>
      </w:pPr>
      <w:r>
        <w:rPr>
          <w:rFonts w:ascii="宋体" w:hAnsi="宋体" w:eastAsia="宋体" w:cs="宋体"/>
          <w:color w:val="000"/>
          <w:sz w:val="28"/>
          <w:szCs w:val="28"/>
        </w:rPr>
        <w:t xml:space="preserve">学习，派体育教师到山东学习；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我们首先开展了全校的动员大会，利用橱窗，国旗下讲话时间，班队会对学生进行广泛宣传，使每位学生对双爱好有一定的了解。我们确定了2024年3月为动员培训期，由政教处印发宣传材料，由音乐、美术、体育教师向班主任开展训练和培训，班主任做好对学生和学生家长的宣传动员工作。</w:t>
      </w:r>
    </w:p>
    <w:p>
      <w:pPr>
        <w:ind w:left="0" w:right="0" w:firstLine="560"/>
        <w:spacing w:before="450" w:after="450" w:line="312" w:lineRule="auto"/>
      </w:pPr>
      <w:r>
        <w:rPr>
          <w:rFonts w:ascii="宋体" w:hAnsi="宋体" w:eastAsia="宋体" w:cs="宋体"/>
          <w:color w:val="000"/>
          <w:sz w:val="28"/>
          <w:szCs w:val="28"/>
        </w:rPr>
        <w:t xml:space="preserve">2024年4月至2024年10月为学生活动开展期，我们通过每天的课堂教学、课间、下午的课外活动时间开展对学生的训练。</w:t>
      </w:r>
    </w:p>
    <w:p>
      <w:pPr>
        <w:ind w:left="0" w:right="0" w:firstLine="560"/>
        <w:spacing w:before="450" w:after="450" w:line="312" w:lineRule="auto"/>
      </w:pPr>
      <w:r>
        <w:rPr>
          <w:rFonts w:ascii="宋体" w:hAnsi="宋体" w:eastAsia="宋体" w:cs="宋体"/>
          <w:color w:val="000"/>
          <w:sz w:val="28"/>
          <w:szCs w:val="28"/>
        </w:rPr>
        <w:t xml:space="preserve">2024年11月为比赛、总结阶段。总结双爱好活动积极参加的班级，纳入班级考核，组织双爱好个人才艺大赛，挑选优秀选手参加区、市比赛。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等各种活动，以此使学生养成爱好体育的技能，举办了春季趣味运动会。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我们在5月开展了一系列的活动，5月6日，在操场举行了太极拳表演，5月22日下午在操场举行了“我爱唱红歌”比赛，5月15日，制作了反映本届艺术节活动的整体活动情况的展板，使每位学生的艺术节有了更深一步的了解，为使他们至少养成一项艺术爱好奠定基础。28日，组织开展了以“尚美健体，争做阳光少年”为主题的文艺汇演，举办了书法绘画展览和文艺汇演等，同学们踊跃参加，尽情展示自己的艺术才能。学生的优秀书法绘画作品点缀于校园的每个角落，时时处处营造着浓郁的艺术爱好氛围，陶冶着同学们的情操。此外，全年举行了两次校级运动会，参加了两次区级运动会。文艺节目参加了市级演出，模拟了一次双爱好现场会。</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每周四、五作为活动专门辅导时间。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柔道、舞蹈社团是较突出的两个。为使学生至少养成一项体育爱好，我们把柔道项目作为我校的特色。把柔道列入体育课课程之中，利用体育课时间普及。目前，一—六年级的学生的普及率已达到100%。各班学生经过专业教师的考核，选取优秀学生纳入社团，利用社团活动时间进行着重训练。训练后，教师积极组织参加各种比赛，以锻炼柔道队伍，提升素质。挑选出优秀人才，向省市输送。目前，我校已被命名为河北省柔道训练基地，在2024年的邯郸市女子柔道锦标赛中获得省第二名的成绩。（“舞动奇迹”舞蹈队是我校文艺社团的又一中坚力量。在每年区艺术节上，学校舞蹈队的表现总是让人耳目一新，多次荣获一等奖，并被推荐参加市里的各种文艺汇演。如2024年的群舞《小荷才露尖尖角》，2024年的群舞《大海笑了》2024年的群舞《莲花朵朵开》参加了市文艺汇演，并获得了较好成绩。</w:t>
      </w:r>
    </w:p>
    <w:p>
      <w:pPr>
        <w:ind w:left="0" w:right="0" w:firstLine="560"/>
        <w:spacing w:before="450" w:after="450" w:line="312" w:lineRule="auto"/>
      </w:pPr>
      <w:r>
        <w:rPr>
          <w:rFonts w:ascii="宋体" w:hAnsi="宋体" w:eastAsia="宋体" w:cs="宋体"/>
          <w:color w:val="000"/>
          <w:sz w:val="28"/>
          <w:szCs w:val="28"/>
        </w:rPr>
        <w:t xml:space="preserve">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六、积极开展社团成果汇报表演。（添加校长汇报李的那一段）</w:t>
      </w:r>
    </w:p>
    <w:p>
      <w:pPr>
        <w:ind w:left="0" w:right="0" w:firstLine="560"/>
        <w:spacing w:before="450" w:after="450" w:line="312" w:lineRule="auto"/>
      </w:pPr>
      <w:r>
        <w:rPr>
          <w:rFonts w:ascii="宋体" w:hAnsi="宋体" w:eastAsia="宋体" w:cs="宋体"/>
          <w:color w:val="000"/>
          <w:sz w:val="28"/>
          <w:szCs w:val="28"/>
        </w:rPr>
        <w:t xml:space="preserve">为使学生在社团学到的技能得到师生的认可，09年6月在操场上举办了社团成果汇报表演。同学们精神抖擞，时而，时而</w:t>
      </w:r>
    </w:p>
    <w:p>
      <w:pPr>
        <w:ind w:left="0" w:right="0" w:firstLine="560"/>
        <w:spacing w:before="450" w:after="450" w:line="312" w:lineRule="auto"/>
      </w:pPr>
      <w:r>
        <w:rPr>
          <w:rFonts w:ascii="宋体" w:hAnsi="宋体" w:eastAsia="宋体" w:cs="宋体"/>
          <w:color w:val="000"/>
          <w:sz w:val="28"/>
          <w:szCs w:val="28"/>
        </w:rPr>
        <w:t xml:space="preserve">。变现出了柔道的魅力。学生学到的技能得到了充分的展示！</w:t>
      </w:r>
    </w:p>
    <w:p>
      <w:pPr>
        <w:ind w:left="0" w:right="0" w:firstLine="560"/>
        <w:spacing w:before="450" w:after="450" w:line="312" w:lineRule="auto"/>
      </w:pPr>
      <w:r>
        <w:rPr>
          <w:rFonts w:ascii="宋体" w:hAnsi="宋体" w:eastAsia="宋体" w:cs="宋体"/>
          <w:color w:val="000"/>
          <w:sz w:val="28"/>
          <w:szCs w:val="28"/>
        </w:rPr>
        <w:t xml:space="preserve">七、积极开展评定工作。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10月为社团学生考试时间，由社团教师根据本学期所教的内容进行出题，进行考试，由社团教师按自己社团的测评办法按等级制给出分数。各班学生经过学习后，在某一方面的能力得到了提高，在每月初的第一周可以找老师提出申请后，进行考试，考试合格后纳入社团成员。由国旗下讲话时间公布，使学生产生自豪感，进而更加努力。</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7、评出星级少年。每个社团教师根据学生情况评出星级少年，在结业典礼上颁布，并颁发奖品。如果学生参加区级以上级别竞赛，艺术特长生测试等获得成绩，根据情况结合学校教师考核制度给社团教师加分。（待议）</w:t>
      </w:r>
    </w:p>
    <w:p>
      <w:pPr>
        <w:ind w:left="0" w:right="0" w:firstLine="560"/>
        <w:spacing w:before="450" w:after="450" w:line="312" w:lineRule="auto"/>
      </w:pPr>
      <w:r>
        <w:rPr>
          <w:rFonts w:ascii="宋体" w:hAnsi="宋体" w:eastAsia="宋体" w:cs="宋体"/>
          <w:color w:val="000"/>
          <w:sz w:val="28"/>
          <w:szCs w:val="28"/>
        </w:rPr>
        <w:t xml:space="preserve">八、对教师的评价：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1、教师必须有计划有进度有教案。有学生考勤记录。按学校教学计划要求，达到规定课时与教学目标。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3、以身作则，加强自身素质提高，积极参加学校组织的各项培训。结合教导处，通过对教师听课，查阅教学资料、访问等形式，每学年对教师进行考核，成绩与教师考核成绩挂钩。（以教导处考核为准）</w:t>
      </w:r>
    </w:p>
    <w:p>
      <w:pPr>
        <w:ind w:left="0" w:right="0" w:firstLine="560"/>
        <w:spacing w:before="450" w:after="450" w:line="312" w:lineRule="auto"/>
      </w:pPr>
      <w:r>
        <w:rPr>
          <w:rFonts w:ascii="宋体" w:hAnsi="宋体" w:eastAsia="宋体" w:cs="宋体"/>
          <w:color w:val="000"/>
          <w:sz w:val="28"/>
          <w:szCs w:val="28"/>
        </w:rPr>
        <w:t xml:space="preserve">九、收获成功 反思不足 展望未来</w:t>
      </w:r>
    </w:p>
    <w:p>
      <w:pPr>
        <w:ind w:left="0" w:right="0" w:firstLine="560"/>
        <w:spacing w:before="450" w:after="450" w:line="312" w:lineRule="auto"/>
      </w:pPr>
      <w:r>
        <w:rPr>
          <w:rFonts w:ascii="宋体" w:hAnsi="宋体" w:eastAsia="宋体" w:cs="宋体"/>
          <w:color w:val="000"/>
          <w:sz w:val="28"/>
          <w:szCs w:val="28"/>
        </w:rPr>
        <w:t xml:space="preserve">几年来，我们经过不断努力取得了一些成绩。</w:t>
      </w:r>
    </w:p>
    <w:p>
      <w:pPr>
        <w:ind w:left="0" w:right="0" w:firstLine="560"/>
        <w:spacing w:before="450" w:after="450" w:line="312" w:lineRule="auto"/>
      </w:pPr>
      <w:r>
        <w:rPr>
          <w:rFonts w:ascii="宋体" w:hAnsi="宋体" w:eastAsia="宋体" w:cs="宋体"/>
          <w:color w:val="000"/>
          <w:sz w:val="28"/>
          <w:szCs w:val="28"/>
        </w:rPr>
        <w:t xml:space="preserve">我校学生闫学城同学主动承担课题研究任务《网络环境下的综合实践活动探究与实践 》已被市级立项，并取得了初步成效。赵丽红、王婧、殷利霞老师的综合实践活动案例在2024年全国综合实践活动课程研讨会上分获一、二等奖。2024年5月在邯郸市综合实践活动说课比赛中王婧老师获一等奖，殷利霞老师指导的与语文整合的综合实践活动“龙卷风”，在邯山区作了观摩。</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区、我市、我省综合实践活动课程，增添一抹亮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第四篇：二年级双爱好活动总结</w:t>
      </w:r>
    </w:p>
    <w:p>
      <w:pPr>
        <w:ind w:left="0" w:right="0" w:firstLine="560"/>
        <w:spacing w:before="450" w:after="450" w:line="312" w:lineRule="auto"/>
      </w:pPr>
      <w:r>
        <w:rPr>
          <w:rFonts w:ascii="宋体" w:hAnsi="宋体" w:eastAsia="宋体" w:cs="宋体"/>
          <w:color w:val="000"/>
          <w:sz w:val="28"/>
          <w:szCs w:val="28"/>
        </w:rPr>
        <w:t xml:space="preserve">二年级双爱好活动工作总结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这学期，开展了跳绳比赛、拔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简笔画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五、积极开展评定工作</w:t>
      </w:r>
    </w:p>
    <w:p>
      <w:pPr>
        <w:ind w:left="0" w:right="0" w:firstLine="560"/>
        <w:spacing w:before="450" w:after="450" w:line="312" w:lineRule="auto"/>
      </w:pPr>
      <w:r>
        <w:rPr>
          <w:rFonts w:ascii="宋体" w:hAnsi="宋体" w:eastAsia="宋体" w:cs="宋体"/>
          <w:color w:val="000"/>
          <w:sz w:val="28"/>
          <w:szCs w:val="28"/>
        </w:rPr>
        <w:t xml:space="preserve">学生在积极参与后，我们教师对学生进行了培训和学习，在一定程度上都有了一定的提高。同时根据学生表现进行了测评。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第五篇：双爱好教学工作总结</w:t>
      </w:r>
    </w:p>
    <w:p>
      <w:pPr>
        <w:ind w:left="0" w:right="0" w:firstLine="560"/>
        <w:spacing w:before="450" w:after="450" w:line="312" w:lineRule="auto"/>
      </w:pPr>
      <w:r>
        <w:rPr>
          <w:rFonts w:ascii="宋体" w:hAnsi="宋体" w:eastAsia="宋体" w:cs="宋体"/>
          <w:color w:val="000"/>
          <w:sz w:val="28"/>
          <w:szCs w:val="28"/>
        </w:rPr>
        <w:t xml:space="preserve">双爱好教学工作总结</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新的学年即将开始，我们在制定“宏伟蓝图”的同时也不要忘记回顾上一年的苦辣酸甜来激励和鞭策自己取得更大的进步。下面把本的工作做简要的汇报总结。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们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为此本学期来，我校进一步贯彻落实新的课程改革标准，深入钻研教育教学大纲，订阅大量与自己教育教学相关的报刊杂志，认真细致地备好每一堂课。根据不同年级的不同特点进行教学。于是学校充分听取的意见，先让他们选出自己喜欢的课程，然后进行讨论，最后由教师根据教材特点，重点定下来本学期所需学习的内容，删去一些不太喜欢和相对离生活实际有一定距离的内容。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西营井学校  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2025-06-20T13:29:54+08:00</dcterms:created>
  <dcterms:modified xsi:type="dcterms:W3CDTF">2025-06-20T13:29:54+08:00</dcterms:modified>
</cp:coreProperties>
</file>

<file path=docProps/custom.xml><?xml version="1.0" encoding="utf-8"?>
<Properties xmlns="http://schemas.openxmlformats.org/officeDocument/2006/custom-properties" xmlns:vt="http://schemas.openxmlformats.org/officeDocument/2006/docPropsVTypes"/>
</file>