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项城二中简介</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简介简介项城市第二初级中学现有45个教学班，教职工268人，在校学生4000多人，学校占地面积23666平方米，建筑面积13680平方米。学校环境优美，三区分明，三季有花，四季常青，现代化的教学设施完善，高素质的师资队伍一...</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2024年以来，我校生物组、数学组、物理组、语文组、地理组承担的省级科研课题顺利结题并分获一、二等奖。2024年，项城二中被项城市教体局评为城区初中唯一的一所样板学校。2024年、2024年、2024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2024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2024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2024－2024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第五篇：项城二中2024-2024年下期工作计划</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金鸡一唱传佳讯，玉鹭翻飞万象新。新的一年，新的开始。本学期，我校将在市教体局的正确指导下，认真学习2024 年我市教育工作会议精神,全面落实科学发展观，坚持正确的办学方向，进一步加强素质教育，坚持以德育为首，以教学为中心的原则，“狠抓教育管理，突出教学质量”，“科研兴校，科研兴教，规范办学”，全面提升我校办学品味，确保我校在全市同级同类学校中教育质量第一，整体工作一流的领先地位。</w:t>
      </w:r>
    </w:p>
    <w:p>
      <w:pPr>
        <w:ind w:left="0" w:right="0" w:firstLine="560"/>
        <w:spacing w:before="450" w:after="450" w:line="312" w:lineRule="auto"/>
      </w:pPr>
      <w:r>
        <w:rPr>
          <w:rFonts w:ascii="宋体" w:hAnsi="宋体" w:eastAsia="宋体" w:cs="宋体"/>
          <w:color w:val="000"/>
          <w:sz w:val="28"/>
          <w:szCs w:val="28"/>
        </w:rPr>
        <w:t xml:space="preserve">为确保工作有序、顺利地开展，现特制定本学学校工作计划，具体内容如下：</w:t>
      </w:r>
    </w:p>
    <w:p>
      <w:pPr>
        <w:ind w:left="0" w:right="0" w:firstLine="560"/>
        <w:spacing w:before="450" w:after="450" w:line="312" w:lineRule="auto"/>
      </w:pPr>
      <w:r>
        <w:rPr>
          <w:rFonts w:ascii="宋体" w:hAnsi="宋体" w:eastAsia="宋体" w:cs="宋体"/>
          <w:color w:val="000"/>
          <w:sz w:val="28"/>
          <w:szCs w:val="28"/>
        </w:rPr>
        <w:t xml:space="preserve">一、进一步转变工作作风，认真贯彻落实《项城市教职工管1.认真贯彻落实《项城市教职工管理办法》。召开全体教职工会议，学习贯彻《项城市教职工管理办法》。要求教师做好学习笔记，并对照个人情况，认真做好自查工作，查出问题，积极寻求整治办法。对于不能够按照规定履行请假手续，无故不上岗等确实存在违规现象的教职工，严格按照《办法》处理。</w:t>
      </w:r>
    </w:p>
    <w:p>
      <w:pPr>
        <w:ind w:left="0" w:right="0" w:firstLine="560"/>
        <w:spacing w:before="450" w:after="450" w:line="312" w:lineRule="auto"/>
      </w:pPr>
      <w:r>
        <w:rPr>
          <w:rFonts w:ascii="宋体" w:hAnsi="宋体" w:eastAsia="宋体" w:cs="宋体"/>
          <w:color w:val="000"/>
          <w:sz w:val="28"/>
          <w:szCs w:val="28"/>
        </w:rPr>
        <w:t xml:space="preserve">2.采取“双查制”开展工作。本期开始，学校将对教职工签到、上课、坐班、安全值岗等工作采取“双查制”，坚决杜绝个别教职工偷奸耍滑的现象。学校每天安排一名副校级领导对教职工上课、坐班、安全值岗等工作进行全面检查，并做好记录；每周赵校长不定时带领全体副校级领导抽查一次，对查出问题的老师采取适当扣除绩效工资的处罚措施。</w:t>
      </w:r>
    </w:p>
    <w:p>
      <w:pPr>
        <w:ind w:left="0" w:right="0" w:firstLine="560"/>
        <w:spacing w:before="450" w:after="450" w:line="312" w:lineRule="auto"/>
      </w:pPr>
      <w:r>
        <w:rPr>
          <w:rFonts w:ascii="宋体" w:hAnsi="宋体" w:eastAsia="宋体" w:cs="宋体"/>
          <w:color w:val="000"/>
          <w:sz w:val="28"/>
          <w:szCs w:val="28"/>
        </w:rPr>
        <w:t xml:space="preserve">3.实行及时通报制度。对在学校各项管理检查工作中查出的问题，及时在通报栏进行通报，并把结果计入个人年终考核。</w:t>
      </w:r>
    </w:p>
    <w:p>
      <w:pPr>
        <w:ind w:left="0" w:right="0" w:firstLine="560"/>
        <w:spacing w:before="450" w:after="450" w:line="312" w:lineRule="auto"/>
      </w:pPr>
      <w:r>
        <w:rPr>
          <w:rFonts w:ascii="宋体" w:hAnsi="宋体" w:eastAsia="宋体" w:cs="宋体"/>
          <w:color w:val="000"/>
          <w:sz w:val="28"/>
          <w:szCs w:val="28"/>
        </w:rPr>
        <w:t xml:space="preserve">二、继续抓好养成教育，认真落实《项城二中养成教育“双十条”》 理办法》，细化管理过程，保证工作实效 现代教育家叶圣陶先生说：“教育是什么，往简单方面说，只须一句话，就是要养成良好的习惯。”在课程改革不断深入的今天，学生的养成教育也不容忽视。让学生养成良好的习惯，对学生以后甚至将来的学习、工作将起到积极的促进作用。本期主要从以下几个方面入手加强对学生进行养成教育：</w:t>
      </w:r>
    </w:p>
    <w:p>
      <w:pPr>
        <w:ind w:left="0" w:right="0" w:firstLine="560"/>
        <w:spacing w:before="450" w:after="450" w:line="312" w:lineRule="auto"/>
      </w:pPr>
      <w:r>
        <w:rPr>
          <w:rFonts w:ascii="宋体" w:hAnsi="宋体" w:eastAsia="宋体" w:cs="宋体"/>
          <w:color w:val="000"/>
          <w:sz w:val="28"/>
          <w:szCs w:val="28"/>
        </w:rPr>
        <w:t xml:space="preserve">1.开展养成教育知识竞赛。开学第一周有政教处着手布置养成教育知识竞赛相关事宜，印发《中小学生守则》《新八德》《社会主义核心价值观》《项城二中养成教育“双十条”》等材料，下发到每个学生手中，并要求班主任安排学生背诵。学校政教处将于开学后第二周安排“养成教育知识竞赛”活动，把活动结果计入当月“文明班级”评比。</w:t>
      </w:r>
    </w:p>
    <w:p>
      <w:pPr>
        <w:ind w:left="0" w:right="0" w:firstLine="560"/>
        <w:spacing w:before="450" w:after="450" w:line="312" w:lineRule="auto"/>
      </w:pPr>
      <w:r>
        <w:rPr>
          <w:rFonts w:ascii="宋体" w:hAnsi="宋体" w:eastAsia="宋体" w:cs="宋体"/>
          <w:color w:val="000"/>
          <w:sz w:val="28"/>
          <w:szCs w:val="28"/>
        </w:rPr>
        <w:t xml:space="preserve">2.开展“好习惯伴我成长”“保护环境，从我做起”等养成教育主题班会。</w:t>
      </w:r>
    </w:p>
    <w:p>
      <w:pPr>
        <w:ind w:left="0" w:right="0" w:firstLine="560"/>
        <w:spacing w:before="450" w:after="450" w:line="312" w:lineRule="auto"/>
      </w:pPr>
      <w:r>
        <w:rPr>
          <w:rFonts w:ascii="宋体" w:hAnsi="宋体" w:eastAsia="宋体" w:cs="宋体"/>
          <w:color w:val="000"/>
          <w:sz w:val="28"/>
          <w:szCs w:val="28"/>
        </w:rPr>
        <w:t xml:space="preserve">3.开展“学雷锋，见行动”社会实践活动。4.开展“三爱”“三节”主题教育。</w:t>
      </w:r>
    </w:p>
    <w:p>
      <w:pPr>
        <w:ind w:left="0" w:right="0" w:firstLine="560"/>
        <w:spacing w:before="450" w:after="450" w:line="312" w:lineRule="auto"/>
      </w:pPr>
      <w:r>
        <w:rPr>
          <w:rFonts w:ascii="宋体" w:hAnsi="宋体" w:eastAsia="宋体" w:cs="宋体"/>
          <w:color w:val="000"/>
          <w:sz w:val="28"/>
          <w:szCs w:val="28"/>
        </w:rPr>
        <w:t xml:space="preserve">三、抓细、抓实、抓牢常规教学、课改工程、习字工程、读书工程等工作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教学工作是学校的中心，学校只有严格常规管理，才能保证教学工作有序进行，才能保证教学活动按规律办事，才能保证教学质量稳步上升。</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第二周布置收交各种计划，要求各教研组、备课组、任课教师和各部门制订工作计划。计划要求：方向正确，切实可行，内容具体，重点突出。按照学校统一格式拟定，期中、期末定期检查教学计划的实施，完成情况，实施阶段性验收，以保证教学计划落到实处。</w:t>
      </w:r>
    </w:p>
    <w:p>
      <w:pPr>
        <w:ind w:left="0" w:right="0" w:firstLine="560"/>
        <w:spacing w:before="450" w:after="450" w:line="312" w:lineRule="auto"/>
      </w:pPr>
      <w:r>
        <w:rPr>
          <w:rFonts w:ascii="宋体" w:hAnsi="宋体" w:eastAsia="宋体" w:cs="宋体"/>
          <w:color w:val="000"/>
          <w:sz w:val="28"/>
          <w:szCs w:val="28"/>
        </w:rPr>
        <w:t xml:space="preserve">2.严把“四关”加强教学过程管理，常规教学过程实现精细 化。</w:t>
      </w:r>
    </w:p>
    <w:p>
      <w:pPr>
        <w:ind w:left="0" w:right="0" w:firstLine="560"/>
        <w:spacing w:before="450" w:after="450" w:line="312" w:lineRule="auto"/>
      </w:pPr>
      <w:r>
        <w:rPr>
          <w:rFonts w:ascii="宋体" w:hAnsi="宋体" w:eastAsia="宋体" w:cs="宋体"/>
          <w:color w:val="000"/>
          <w:sz w:val="28"/>
          <w:szCs w:val="28"/>
        </w:rPr>
        <w:t xml:space="preserve">一是严把备课关，教师备课要备好课标，备好教材，备好教学手段，备好教法、备好学法；吃透重点、难点；注重备课质量，业务活动为集体备课时间，重点是二次备课，对教师导学案和统一教案备课组长做好审查和把关工作，学校实行定期与不定期抽查，并将抽查结果立即通报，有问题及时整改。二是严把课堂关，课堂教学是学生获取知识的主渠道，有效课堂必须做到目标明确、具体，教学内容设计合理，符合学生实际；遵循教学规律，反映“三维目标”，充分调动学生的积极性、突出学生的主体地位，积极开展自主、合作、探究式学习，充分利用直观的现代化的教学手段进行教学，各班配有多媒体，要求教师独立制作课件或资源共享，运用多媒体进行教学。学校严把课堂关，采取三样措施：（1）推门听课.（2）值班领导检查。（3）课节检查。三是严把作业批改关，要求老师作业批改要精，批改作业要细，讲评要及时到位，坚持“有发必收，有收必改，有错必纠，有练必评”。学校对老师的作业采取定期与不定期突击抽查相结合的管理办法，检查结果立即通报，表扬先进，督促落后，查缺补漏，以杜绝作业只布置不批改现象。四是严把辅导关，鼓励教师“抓两头促中间”，面向全体，实现培养和帮困两不误，辅导教师的到校情况由级段领导负责检查记录。</w:t>
      </w:r>
    </w:p>
    <w:p>
      <w:pPr>
        <w:ind w:left="0" w:right="0" w:firstLine="560"/>
        <w:spacing w:before="450" w:after="450" w:line="312" w:lineRule="auto"/>
      </w:pPr>
      <w:r>
        <w:rPr>
          <w:rFonts w:ascii="宋体" w:hAnsi="宋体" w:eastAsia="宋体" w:cs="宋体"/>
          <w:color w:val="000"/>
          <w:sz w:val="28"/>
          <w:szCs w:val="28"/>
        </w:rPr>
        <w:t xml:space="preserve">3.开展“上三课”、“三坚持”活动。</w:t>
      </w:r>
    </w:p>
    <w:p>
      <w:pPr>
        <w:ind w:left="0" w:right="0" w:firstLine="560"/>
        <w:spacing w:before="450" w:after="450" w:line="312" w:lineRule="auto"/>
      </w:pPr>
      <w:r>
        <w:rPr>
          <w:rFonts w:ascii="宋体" w:hAnsi="宋体" w:eastAsia="宋体" w:cs="宋体"/>
          <w:color w:val="000"/>
          <w:sz w:val="28"/>
          <w:szCs w:val="28"/>
        </w:rPr>
        <w:t xml:space="preserve">三课是指校级示范观摩课、组级公开课、校级公开课。为配合市教体局“推进课程改革创建高效课堂”活动和“物理课改开放月活动”活动，本期以教研组为单位开展校级公开课活动和观看教育部一师一优课录像活动；组级公开课按照《2024－2024学第二学期说课、公开课一览表》进行，优秀者由备课组推荐上校级公开课，讲授校级公开课的老师才有资格参加校优质课的竞选。“三坚持”是指坚持集体备课、坚持推门听课、坚持备课组的业务活动。</w:t>
      </w:r>
    </w:p>
    <w:p>
      <w:pPr>
        <w:ind w:left="0" w:right="0" w:firstLine="560"/>
        <w:spacing w:before="450" w:after="450" w:line="312" w:lineRule="auto"/>
      </w:pPr>
      <w:r>
        <w:rPr>
          <w:rFonts w:ascii="宋体" w:hAnsi="宋体" w:eastAsia="宋体" w:cs="宋体"/>
          <w:color w:val="000"/>
          <w:sz w:val="28"/>
          <w:szCs w:val="28"/>
        </w:rPr>
        <w:t xml:space="preserve">（二）积极开展读书工程、习字工程系列活动</w:t>
      </w:r>
    </w:p>
    <w:p>
      <w:pPr>
        <w:ind w:left="0" w:right="0" w:firstLine="560"/>
        <w:spacing w:before="450" w:after="450" w:line="312" w:lineRule="auto"/>
      </w:pPr>
      <w:r>
        <w:rPr>
          <w:rFonts w:ascii="宋体" w:hAnsi="宋体" w:eastAsia="宋体" w:cs="宋体"/>
          <w:color w:val="000"/>
          <w:sz w:val="28"/>
          <w:szCs w:val="28"/>
        </w:rPr>
        <w:t xml:space="preserve">为了进一步弘扬和传承中华民族优秀文化，培养广大师生“好读书”、“写规范字”的良好习惯，为学生的终身发展奠定基础，提高教师的思想觉悟和业务素质，从而全面提高我校教学质量，我们计划：</w:t>
      </w:r>
    </w:p>
    <w:p>
      <w:pPr>
        <w:ind w:left="0" w:right="0" w:firstLine="560"/>
        <w:spacing w:before="450" w:after="450" w:line="312" w:lineRule="auto"/>
      </w:pPr>
      <w:r>
        <w:rPr>
          <w:rFonts w:ascii="宋体" w:hAnsi="宋体" w:eastAsia="宋体" w:cs="宋体"/>
          <w:color w:val="000"/>
          <w:sz w:val="28"/>
          <w:szCs w:val="28"/>
        </w:rPr>
        <w:t xml:space="preserve">1.七、八、九年级坚持每天30分钟的音乐习字课，由班主任、英语教师辅导。为了使音乐习字达到应有的效果，本期将继续按照音乐习字工作方案进行检查评比，并按检查评比结果发放补助，激励先进，督促后进，体现干好、干歹不一样。</w:t>
      </w:r>
    </w:p>
    <w:p>
      <w:pPr>
        <w:ind w:left="0" w:right="0" w:firstLine="560"/>
        <w:spacing w:before="450" w:after="450" w:line="312" w:lineRule="auto"/>
      </w:pPr>
      <w:r>
        <w:rPr>
          <w:rFonts w:ascii="宋体" w:hAnsi="宋体" w:eastAsia="宋体" w:cs="宋体"/>
          <w:color w:val="000"/>
          <w:sz w:val="28"/>
          <w:szCs w:val="28"/>
        </w:rPr>
        <w:t xml:space="preserve">2.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3.要求学生在新编《唐诗宋词赏析》的基础上，七、八年级学生坚持每期背诵唐诗宋词10首以上，并且在学校举行的期中、期末考试中以唐诗宋词5分的考题作为考试内容，计入考试总分。</w:t>
      </w:r>
    </w:p>
    <w:p>
      <w:pPr>
        <w:ind w:left="0" w:right="0" w:firstLine="560"/>
        <w:spacing w:before="450" w:after="450" w:line="312" w:lineRule="auto"/>
      </w:pPr>
      <w:r>
        <w:rPr>
          <w:rFonts w:ascii="宋体" w:hAnsi="宋体" w:eastAsia="宋体" w:cs="宋体"/>
          <w:color w:val="000"/>
          <w:sz w:val="28"/>
          <w:szCs w:val="28"/>
        </w:rPr>
        <w:t xml:space="preserve">4.本期学校将继续把统一购买的图书《好教师是干出来的》作为必读书目，要求全体教师认真阅读，并写出读书笔记，由校长亲自检查，每期检查2次，并将检查结果计入教师综合考核。</w:t>
      </w:r>
    </w:p>
    <w:p>
      <w:pPr>
        <w:ind w:left="0" w:right="0" w:firstLine="560"/>
        <w:spacing w:before="450" w:after="450" w:line="312" w:lineRule="auto"/>
      </w:pPr>
      <w:r>
        <w:rPr>
          <w:rFonts w:ascii="宋体" w:hAnsi="宋体" w:eastAsia="宋体" w:cs="宋体"/>
          <w:color w:val="000"/>
          <w:sz w:val="28"/>
          <w:szCs w:val="28"/>
        </w:rPr>
        <w:t xml:space="preserve">5.坚持开展音乐习字。我校七、八、九年级均开展音乐习字活动。每天上午、下午均安排30分钟音乐习字活动。让学生在悠扬悦耳的乐曲声中尽情书写，感受汉字的魅力，享受书写带来的乐趣。</w:t>
      </w:r>
    </w:p>
    <w:p>
      <w:pPr>
        <w:ind w:left="0" w:right="0" w:firstLine="560"/>
        <w:spacing w:before="450" w:after="450" w:line="312" w:lineRule="auto"/>
      </w:pPr>
      <w:r>
        <w:rPr>
          <w:rFonts w:ascii="宋体" w:hAnsi="宋体" w:eastAsia="宋体" w:cs="宋体"/>
          <w:color w:val="000"/>
          <w:sz w:val="28"/>
          <w:szCs w:val="28"/>
        </w:rPr>
        <w:t xml:space="preserve">（三）强力推进课改工程</w:t>
      </w:r>
    </w:p>
    <w:p>
      <w:pPr>
        <w:ind w:left="0" w:right="0" w:firstLine="560"/>
        <w:spacing w:before="450" w:after="450" w:line="312" w:lineRule="auto"/>
      </w:pPr>
      <w:r>
        <w:rPr>
          <w:rFonts w:ascii="宋体" w:hAnsi="宋体" w:eastAsia="宋体" w:cs="宋体"/>
          <w:color w:val="000"/>
          <w:sz w:val="28"/>
          <w:szCs w:val="28"/>
        </w:rPr>
        <w:t xml:space="preserve">1.按照“234高效课课堂”新模式，大力改革课堂教学，坚决改变“讲风太盛”的现象，坚持以问题设计为起点，自主学习为 基础，探究体验为核心，展示交流为途径，全面推进高效课堂教学模式，我们以教研组为单位开展“第三届课改之星校级观摩示范课”，观看教育部一师一优课录像，全面更新老师的教育观念，达到以“精彩的教”到“有效的学”的完美转型。在研究学科重点、难点、考点的基础上，进一步研究学生接受知识、习得能力的规律，设计有利于学生自主学习、合作探究、踊跃展示的课堂活动。没有课改意识的课不能推荐为优质课。</w:t>
      </w:r>
    </w:p>
    <w:p>
      <w:pPr>
        <w:ind w:left="0" w:right="0" w:firstLine="560"/>
        <w:spacing w:before="450" w:after="450" w:line="312" w:lineRule="auto"/>
      </w:pPr>
      <w:r>
        <w:rPr>
          <w:rFonts w:ascii="宋体" w:hAnsi="宋体" w:eastAsia="宋体" w:cs="宋体"/>
          <w:color w:val="000"/>
          <w:sz w:val="28"/>
          <w:szCs w:val="28"/>
        </w:rPr>
        <w:t xml:space="preserve">2.继续做好语文、英语两个学科的增量阅读工作，提高学生的人文素养，拓展他们的视野，增强他们的阅读理解能力。为此，继续编好校本教材《唐诗宋词赏析》、八九年级《英语阅读专练》等。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3.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4.本期将于第七、八周在数学组开展校内课改开放周，在活动期间，既有精品课展示，也有推门听课，数学组的老师，既要完成所有精品课的听课任务，另外还要完成一节推门听课的任务。活动周结束后，学校将进行总结并进行奖惩。以此促进我校数学学科教师转变教学观念，把课堂还给学生，真正形成教师主导，学生主体的教学模式，改变满堂灌、以讲代练、教师独霸课堂的现象。</w:t>
      </w:r>
    </w:p>
    <w:p>
      <w:pPr>
        <w:ind w:left="0" w:right="0" w:firstLine="560"/>
        <w:spacing w:before="450" w:after="450" w:line="312" w:lineRule="auto"/>
      </w:pPr>
      <w:r>
        <w:rPr>
          <w:rFonts w:ascii="宋体" w:hAnsi="宋体" w:eastAsia="宋体" w:cs="宋体"/>
          <w:color w:val="000"/>
          <w:sz w:val="28"/>
          <w:szCs w:val="28"/>
        </w:rPr>
        <w:t xml:space="preserve">四、进一步突出九年级工作，抓细、抓实、抓牢九年级复习备考、强化培优、实验体育训练、模拟考试、信息收集、中招动员等工作</w:t>
      </w:r>
    </w:p>
    <w:p>
      <w:pPr>
        <w:ind w:left="0" w:right="0" w:firstLine="560"/>
        <w:spacing w:before="450" w:after="450" w:line="312" w:lineRule="auto"/>
      </w:pPr>
      <w:r>
        <w:rPr>
          <w:rFonts w:ascii="宋体" w:hAnsi="宋体" w:eastAsia="宋体" w:cs="宋体"/>
          <w:color w:val="000"/>
          <w:sz w:val="28"/>
          <w:szCs w:val="28"/>
        </w:rPr>
        <w:t xml:space="preserve">1.制订周密计划，加强集体备课，提高复习时效。把复习备 考分为三个阶段：紧扣教材夯基础，专项训练抓重点，模拟考试练技巧。九年级一律实行集体备课，使用共用教案，利用好多媒体电教手段的优势，统一备课，统一复习进度，统一训练，力避单打独斗，各自为战，充分发挥团队优势。</w:t>
      </w:r>
    </w:p>
    <w:p>
      <w:pPr>
        <w:ind w:left="0" w:right="0" w:firstLine="560"/>
        <w:spacing w:before="450" w:after="450" w:line="312" w:lineRule="auto"/>
      </w:pPr>
      <w:r>
        <w:rPr>
          <w:rFonts w:ascii="宋体" w:hAnsi="宋体" w:eastAsia="宋体" w:cs="宋体"/>
          <w:color w:val="000"/>
          <w:sz w:val="28"/>
          <w:szCs w:val="28"/>
        </w:rPr>
        <w:t xml:space="preserve">2.继续实行备课组奖惩制度。学校将对备课组采取奖惩措施进行考核，对在中考中学科均分获得全市公办学校第一的备课组将奖励600元，第二名不奖不罚，第三名罚款100元。不仅如此，获得第一的学科组教师在职称评审中均加3分，以此促进学科教师的协同作战。</w:t>
      </w:r>
    </w:p>
    <w:p>
      <w:pPr>
        <w:ind w:left="0" w:right="0" w:firstLine="560"/>
        <w:spacing w:before="450" w:after="450" w:line="312" w:lineRule="auto"/>
      </w:pPr>
      <w:r>
        <w:rPr>
          <w:rFonts w:ascii="宋体" w:hAnsi="宋体" w:eastAsia="宋体" w:cs="宋体"/>
          <w:color w:val="000"/>
          <w:sz w:val="28"/>
          <w:szCs w:val="28"/>
        </w:rPr>
        <w:t xml:space="preserve">3.作业批改实行改革创新。</w:t>
      </w:r>
    </w:p>
    <w:p>
      <w:pPr>
        <w:ind w:left="0" w:right="0" w:firstLine="560"/>
        <w:spacing w:before="450" w:after="450" w:line="312" w:lineRule="auto"/>
      </w:pPr>
      <w:r>
        <w:rPr>
          <w:rFonts w:ascii="宋体" w:hAnsi="宋体" w:eastAsia="宋体" w:cs="宋体"/>
          <w:color w:val="000"/>
          <w:sz w:val="28"/>
          <w:szCs w:val="28"/>
        </w:rPr>
        <w:t xml:space="preserve">转入复习后，各科作业一律换成试卷模式，以考代练，语、数、英三科作业，一轮复习以资料为主，每周兼有周周清试卷；二轮复习作业以小活页的形式，随堂测试，即考即改。数学、英语仍跟随有大页周周清训练，物理、化学学科根据学科特点，小组整合习题，提高训练成效。</w:t>
      </w:r>
    </w:p>
    <w:p>
      <w:pPr>
        <w:ind w:left="0" w:right="0" w:firstLine="560"/>
        <w:spacing w:before="450" w:after="450" w:line="312" w:lineRule="auto"/>
      </w:pPr>
      <w:r>
        <w:rPr>
          <w:rFonts w:ascii="宋体" w:hAnsi="宋体" w:eastAsia="宋体" w:cs="宋体"/>
          <w:color w:val="000"/>
          <w:sz w:val="28"/>
          <w:szCs w:val="28"/>
        </w:rPr>
        <w:t xml:space="preserve">4．继续实行学校主要领导包班、教师包生制度。明确包班领导职责，即包班级管理，包教师思想和教学，包尖子生动态；教师包学生要做到包生活、包思想、包学习。采取个别谈心、生活关心、课下补课、重点辅导等方式，把“特别的爱”给“特别的学生”</w:t>
      </w:r>
    </w:p>
    <w:p>
      <w:pPr>
        <w:ind w:left="0" w:right="0" w:firstLine="560"/>
        <w:spacing w:before="450" w:after="450" w:line="312" w:lineRule="auto"/>
      </w:pPr>
      <w:r>
        <w:rPr>
          <w:rFonts w:ascii="宋体" w:hAnsi="宋体" w:eastAsia="宋体" w:cs="宋体"/>
          <w:color w:val="000"/>
          <w:sz w:val="28"/>
          <w:szCs w:val="28"/>
        </w:rPr>
        <w:t xml:space="preserve">5.加大对尖子生的拔高力度。一是对级段前百名的学生，实行跟踪管理和奖励制度。一考一总结、一表彰，并及时通报给班主任和课任教师，以便他们有针对性开展帮扶活动，及时跟进，进一步拔高。二是抓好“强化班”工作。集中最优秀的师资力量，利用周末时间对尖子生进行有针对性的指导与训练，进一步提高他们对各科知识的综合运用能力，让他们满怀信心，激情飞扬，向中招全市前10名、前100名发起冲刺。</w:t>
      </w:r>
    </w:p>
    <w:p>
      <w:pPr>
        <w:ind w:left="0" w:right="0" w:firstLine="560"/>
        <w:spacing w:before="450" w:after="450" w:line="312" w:lineRule="auto"/>
      </w:pPr>
      <w:r>
        <w:rPr>
          <w:rFonts w:ascii="宋体" w:hAnsi="宋体" w:eastAsia="宋体" w:cs="宋体"/>
          <w:color w:val="000"/>
          <w:sz w:val="28"/>
          <w:szCs w:val="28"/>
        </w:rPr>
        <w:t xml:space="preserve">6.统筹安排好体育训练和实验训练及迎考工作。明确提出向 训练要分数，向纪律要分数，向规范要分数。实验训练进行三轮，一、二轮基础训练，三轮强化训练，确保两人一台实验台。体育训练：九年级开学第二周我们开始每天的晨跑，进行体能训练，大课间训练Ｏ形跑、跳绳，训练运球项目。考前一个月，至少进行三次体育模拟测试。</w:t>
      </w:r>
    </w:p>
    <w:p>
      <w:pPr>
        <w:ind w:left="0" w:right="0" w:firstLine="560"/>
        <w:spacing w:before="450" w:after="450" w:line="312" w:lineRule="auto"/>
      </w:pPr>
      <w:r>
        <w:rPr>
          <w:rFonts w:ascii="宋体" w:hAnsi="宋体" w:eastAsia="宋体" w:cs="宋体"/>
          <w:color w:val="000"/>
          <w:sz w:val="28"/>
          <w:szCs w:val="28"/>
        </w:rPr>
        <w:t xml:space="preserve">7．做好模拟考试的各项工作。严把命题质量关，每次考前先由备课组长及学科骨干教师，分析精选试题，做到考试一次，提高一次，同时，要求做到考后即改，改后即评，评后有析，确保考有所值，练有所得，以考促练，促进教学，激励学生，指导学生应考方法，提高学生应考技巧，保证模拟实战的效果。</w:t>
      </w:r>
    </w:p>
    <w:p>
      <w:pPr>
        <w:ind w:left="0" w:right="0" w:firstLine="560"/>
        <w:spacing w:before="450" w:after="450" w:line="312" w:lineRule="auto"/>
      </w:pPr>
      <w:r>
        <w:rPr>
          <w:rFonts w:ascii="宋体" w:hAnsi="宋体" w:eastAsia="宋体" w:cs="宋体"/>
          <w:color w:val="000"/>
          <w:sz w:val="28"/>
          <w:szCs w:val="28"/>
        </w:rPr>
        <w:t xml:space="preserve">8．做好“中招百日冲刺”、“60日冲刺”、“30日冲刺”中招动员大会的工作，充分准备，酝酿氛围，激发热情，树立信心，努力使炉火烧得更旺，充分激发学生的潜能与斗志。</w:t>
      </w:r>
    </w:p>
    <w:p>
      <w:pPr>
        <w:ind w:left="0" w:right="0" w:firstLine="560"/>
        <w:spacing w:before="450" w:after="450" w:line="312" w:lineRule="auto"/>
      </w:pPr>
      <w:r>
        <w:rPr>
          <w:rFonts w:ascii="宋体" w:hAnsi="宋体" w:eastAsia="宋体" w:cs="宋体"/>
          <w:color w:val="000"/>
          <w:sz w:val="28"/>
          <w:szCs w:val="28"/>
        </w:rPr>
        <w:t xml:space="preserve">9．做好中考信息的收集与筛选工作，抓住时机，派备课组长及学科骨干教师外出培训，及时收集中考新信息。努力做到训练针对性强，紧扣考纲，重点突出，保证时效。</w:t>
      </w:r>
    </w:p>
    <w:p>
      <w:pPr>
        <w:ind w:left="0" w:right="0" w:firstLine="560"/>
        <w:spacing w:before="450" w:after="450" w:line="312" w:lineRule="auto"/>
      </w:pPr>
      <w:r>
        <w:rPr>
          <w:rFonts w:ascii="宋体" w:hAnsi="宋体" w:eastAsia="宋体" w:cs="宋体"/>
          <w:color w:val="000"/>
          <w:sz w:val="28"/>
          <w:szCs w:val="28"/>
        </w:rPr>
        <w:t xml:space="preserve">五、落实安全责任，创建平安校园</w:t>
      </w:r>
    </w:p>
    <w:p>
      <w:pPr>
        <w:ind w:left="0" w:right="0" w:firstLine="560"/>
        <w:spacing w:before="450" w:after="450" w:line="312" w:lineRule="auto"/>
      </w:pPr>
      <w:r>
        <w:rPr>
          <w:rFonts w:ascii="宋体" w:hAnsi="宋体" w:eastAsia="宋体" w:cs="宋体"/>
          <w:color w:val="000"/>
          <w:sz w:val="28"/>
          <w:szCs w:val="28"/>
        </w:rPr>
        <w:t xml:space="preserve">1.层层签订《安全工作目标责任书》，实行责任追究制，做到安全工作深入人心，落到实处，监管到位，保障有力。</w:t>
      </w:r>
    </w:p>
    <w:p>
      <w:pPr>
        <w:ind w:left="0" w:right="0" w:firstLine="560"/>
        <w:spacing w:before="450" w:after="450" w:line="312" w:lineRule="auto"/>
      </w:pPr>
      <w:r>
        <w:rPr>
          <w:rFonts w:ascii="宋体" w:hAnsi="宋体" w:eastAsia="宋体" w:cs="宋体"/>
          <w:color w:val="000"/>
          <w:sz w:val="28"/>
          <w:szCs w:val="28"/>
        </w:rPr>
        <w:t xml:space="preserve">2.抓好安全教育工作。保证各班利用周会时间对学生进行每周不少于一次的安全教育工作，学校要认真组织检查，教师有安全教育教案，开好心理健康教育课，正确引导学生树立美好人生观。</w:t>
      </w:r>
    </w:p>
    <w:p>
      <w:pPr>
        <w:ind w:left="0" w:right="0" w:firstLine="560"/>
        <w:spacing w:before="450" w:after="450" w:line="312" w:lineRule="auto"/>
      </w:pPr>
      <w:r>
        <w:rPr>
          <w:rFonts w:ascii="宋体" w:hAnsi="宋体" w:eastAsia="宋体" w:cs="宋体"/>
          <w:color w:val="000"/>
          <w:sz w:val="28"/>
          <w:szCs w:val="28"/>
        </w:rPr>
        <w:t xml:space="preserve">3.做好安全排查工作。学校安全办每周一小查，全体领导每月一大查，发现问题立即整改，确保无安全隐患存在。并认真填写排查记录，实行责任追究制。</w:t>
      </w:r>
    </w:p>
    <w:p>
      <w:pPr>
        <w:ind w:left="0" w:right="0" w:firstLine="560"/>
        <w:spacing w:before="450" w:after="450" w:line="312" w:lineRule="auto"/>
      </w:pPr>
      <w:r>
        <w:rPr>
          <w:rFonts w:ascii="宋体" w:hAnsi="宋体" w:eastAsia="宋体" w:cs="宋体"/>
          <w:color w:val="000"/>
          <w:sz w:val="28"/>
          <w:szCs w:val="28"/>
        </w:rPr>
        <w:t xml:space="preserve">4.本两期开学初各开展一次安全疏散演练，并请专人组织讲解防火逃生、防止交通事故等安全常识。</w:t>
      </w:r>
    </w:p>
    <w:p>
      <w:pPr>
        <w:ind w:left="0" w:right="0" w:firstLine="560"/>
        <w:spacing w:before="450" w:after="450" w:line="312" w:lineRule="auto"/>
      </w:pPr>
      <w:r>
        <w:rPr>
          <w:rFonts w:ascii="宋体" w:hAnsi="宋体" w:eastAsia="宋体" w:cs="宋体"/>
          <w:color w:val="000"/>
          <w:sz w:val="28"/>
          <w:szCs w:val="28"/>
        </w:rPr>
        <w:t xml:space="preserve">5.落实责任追究制度。继续做好安全值岗工作，抽调三处工作 人员和校委会成员，加强校园内外安全值岗力量，定岗定位定时定人，确保关键部位、关键时段安全通畅，防止拥挤、踩踏现象发生，并保证全无任何安全事故发生。</w:t>
      </w:r>
    </w:p>
    <w:p>
      <w:pPr>
        <w:ind w:left="0" w:right="0" w:firstLine="560"/>
        <w:spacing w:before="450" w:after="450" w:line="312" w:lineRule="auto"/>
      </w:pPr>
      <w:r>
        <w:rPr>
          <w:rFonts w:ascii="宋体" w:hAnsi="宋体" w:eastAsia="宋体" w:cs="宋体"/>
          <w:color w:val="000"/>
          <w:sz w:val="28"/>
          <w:szCs w:val="28"/>
        </w:rPr>
        <w:t xml:space="preserve">六、积极开展体卫艺工作，培养学生全面发展</w:t>
      </w:r>
    </w:p>
    <w:p>
      <w:pPr>
        <w:ind w:left="0" w:right="0" w:firstLine="560"/>
        <w:spacing w:before="450" w:after="450" w:line="312" w:lineRule="auto"/>
      </w:pPr>
      <w:r>
        <w:rPr>
          <w:rFonts w:ascii="宋体" w:hAnsi="宋体" w:eastAsia="宋体" w:cs="宋体"/>
          <w:color w:val="000"/>
          <w:sz w:val="28"/>
          <w:szCs w:val="28"/>
        </w:rPr>
        <w:t xml:space="preserve">1.认真做好体卫艺工作，全面贯彻落实《中共中央国务院关于加强青少年体育，增强青少年体质的意见》，全面实施国家《学生体质健康标准》，开足开齐体育、心理健康教育、音乐、美术课程，确保学生每天一小时的体育活动时间，开展好“阳光体育运动”。</w:t>
      </w:r>
    </w:p>
    <w:p>
      <w:pPr>
        <w:ind w:left="0" w:right="0" w:firstLine="560"/>
        <w:spacing w:before="450" w:after="450" w:line="312" w:lineRule="auto"/>
      </w:pPr>
      <w:r>
        <w:rPr>
          <w:rFonts w:ascii="宋体" w:hAnsi="宋体" w:eastAsia="宋体" w:cs="宋体"/>
          <w:color w:val="000"/>
          <w:sz w:val="28"/>
          <w:szCs w:val="28"/>
        </w:rPr>
        <w:t xml:space="preserve">2.继续开展“大课间活动”，学校政教处责成各级段各班级认真组织和实施，做到步调一致，组织有序，真正起到锻炼身体、愉悦身心的作用。</w:t>
      </w:r>
    </w:p>
    <w:p>
      <w:pPr>
        <w:ind w:left="0" w:right="0" w:firstLine="560"/>
        <w:spacing w:before="450" w:after="450" w:line="312" w:lineRule="auto"/>
      </w:pPr>
      <w:r>
        <w:rPr>
          <w:rFonts w:ascii="宋体" w:hAnsi="宋体" w:eastAsia="宋体" w:cs="宋体"/>
          <w:color w:val="000"/>
          <w:sz w:val="28"/>
          <w:szCs w:val="28"/>
        </w:rPr>
        <w:t xml:space="preserve">3.办好体、音、美兴趣小组，积极参加上级举行的各种比赛，不断提高学生的身体素质和艺术素养。学校准备在本年上期成立三个“体育兴趣小组”，下期成立音、美兴趣小组，并开展好活动，以期发现人才，激发同学们的兴趣，培养广大学生的能力。</w:t>
      </w:r>
    </w:p>
    <w:p>
      <w:pPr>
        <w:ind w:left="0" w:right="0" w:firstLine="560"/>
        <w:spacing w:before="450" w:after="450" w:line="312" w:lineRule="auto"/>
      </w:pPr>
      <w:r>
        <w:rPr>
          <w:rFonts w:ascii="宋体" w:hAnsi="宋体" w:eastAsia="宋体" w:cs="宋体"/>
          <w:color w:val="000"/>
          <w:sz w:val="28"/>
          <w:szCs w:val="28"/>
        </w:rPr>
        <w:t xml:space="preserve">4.认真做好学校的卫生工作，规范和完善学校卫生工作标准化建设的工作程序和制度，认真开展相关的教育宣传活动，向个人传授个人卫生、公共卫生、饮水卫生等方面的卫生知识教育与防范知识，积极预防各种传染疾病的发生，并加大学校卫生管理、检查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5.开展丰富多彩的文体活动，丰富师生业余文化生活，提高教师幸福指数。“三八”节前夕开展女教工广场舞比赛活动，“五一”节开展男教工篮球比赛，女教工拔河、背西瓜、跳绳等比赛。</w:t>
      </w:r>
    </w:p>
    <w:p>
      <w:pPr>
        <w:ind w:left="0" w:right="0" w:firstLine="560"/>
        <w:spacing w:before="450" w:after="450" w:line="312" w:lineRule="auto"/>
      </w:pPr>
      <w:r>
        <w:rPr>
          <w:rFonts w:ascii="宋体" w:hAnsi="宋体" w:eastAsia="宋体" w:cs="宋体"/>
          <w:color w:val="000"/>
          <w:sz w:val="28"/>
          <w:szCs w:val="28"/>
        </w:rPr>
        <w:t xml:space="preserve">以上计划由校委会统一部署，并指导监督学校各职能部门落实。</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2025-08-05T20:09:13+08:00</dcterms:created>
  <dcterms:modified xsi:type="dcterms:W3CDTF">2025-08-05T20:09:13+08:00</dcterms:modified>
</cp:coreProperties>
</file>

<file path=docProps/custom.xml><?xml version="1.0" encoding="utf-8"?>
<Properties xmlns="http://schemas.openxmlformats.org/officeDocument/2006/custom-properties" xmlns:vt="http://schemas.openxmlformats.org/officeDocument/2006/docPropsVTypes"/>
</file>