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城东幼儿园办园章程</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第一篇：城东幼儿园办园章程山阳县城关镇城东幼儿园办园章程第一章 总则第一条为适应现代教育发展的需要，深化教育改革，全面贯彻国家的教育方针，积极推进素质教育，根据《中华人民共和国教育促进法》、《中华人民共和国教育促进法实施条例》及教育的有关...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第一篇：城东幼儿园办园章程</w:t>
      </w:r>
    </w:p>
    <w:p>
      <w:pPr>
        <w:ind w:left="0" w:right="0" w:firstLine="560"/>
        <w:spacing w:before="450" w:after="450" w:line="312" w:lineRule="auto"/>
      </w:pPr>
      <w:r>
        <w:rPr>
          <w:rFonts w:ascii="宋体" w:hAnsi="宋体" w:eastAsia="宋体" w:cs="宋体"/>
          <w:color w:val="000"/>
          <w:sz w:val="28"/>
          <w:szCs w:val="28"/>
        </w:rPr>
        <w:t xml:space="preserve">山阳县城关镇城东幼儿园办园章程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为适应现代教育发展的需要，深化教育改革，全面贯彻国家的教育方针，积极推进素质教育，根据《中华人民共和国教育促进法》、《中华人民共和国教育促进法实施条例》及教育的有关法律法规制订本章程。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幼儿园名称：山阳县城关镇城东幼儿园</w:t>
      </w:r>
    </w:p>
    <w:p>
      <w:pPr>
        <w:ind w:left="0" w:right="0" w:firstLine="560"/>
        <w:spacing w:before="450" w:after="450" w:line="312" w:lineRule="auto"/>
      </w:pPr>
      <w:r>
        <w:rPr>
          <w:rFonts w:ascii="宋体" w:hAnsi="宋体" w:eastAsia="宋体" w:cs="宋体"/>
          <w:color w:val="000"/>
          <w:sz w:val="28"/>
          <w:szCs w:val="28"/>
        </w:rPr>
        <w:t xml:space="preserve">幼儿园园址：山阳县城关镇甘沟口村</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办园规模：300人 第五条 办园主题： 爱心文化</w:t>
      </w:r>
    </w:p>
    <w:p>
      <w:pPr>
        <w:ind w:left="0" w:right="0" w:firstLine="560"/>
        <w:spacing w:before="450" w:after="450" w:line="312" w:lineRule="auto"/>
      </w:pPr>
      <w:r>
        <w:rPr>
          <w:rFonts w:ascii="宋体" w:hAnsi="宋体" w:eastAsia="宋体" w:cs="宋体"/>
          <w:color w:val="000"/>
          <w:sz w:val="28"/>
          <w:szCs w:val="28"/>
        </w:rPr>
        <w:t xml:space="preserve">办园宗旨： 让幼儿快乐、家长放心、社会赞誉</w:t>
      </w:r>
    </w:p>
    <w:p>
      <w:pPr>
        <w:ind w:left="0" w:right="0" w:firstLine="560"/>
        <w:spacing w:before="450" w:after="450" w:line="312" w:lineRule="auto"/>
      </w:pPr>
      <w:r>
        <w:rPr>
          <w:rFonts w:ascii="宋体" w:hAnsi="宋体" w:eastAsia="宋体" w:cs="宋体"/>
          <w:color w:val="000"/>
          <w:sz w:val="28"/>
          <w:szCs w:val="28"/>
        </w:rPr>
        <w:t xml:space="preserve">办园目的： 为幼儿的快乐成长保驾护航</w:t>
      </w:r>
    </w:p>
    <w:p>
      <w:pPr>
        <w:ind w:left="0" w:right="0" w:firstLine="560"/>
        <w:spacing w:before="450" w:after="450" w:line="312" w:lineRule="auto"/>
      </w:pPr>
      <w:r>
        <w:rPr>
          <w:rFonts w:ascii="宋体" w:hAnsi="宋体" w:eastAsia="宋体" w:cs="宋体"/>
          <w:color w:val="000"/>
          <w:sz w:val="28"/>
          <w:szCs w:val="28"/>
        </w:rPr>
        <w:t xml:space="preserve">为幼儿的未来发展铺石奠基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办园层次及形式：学前教育，全日制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办园规模：现开设大中小8个活动班，目前在园幼儿</w:t>
      </w:r>
    </w:p>
    <w:p>
      <w:pPr>
        <w:ind w:left="0" w:right="0" w:firstLine="560"/>
        <w:spacing w:before="450" w:after="450" w:line="312" w:lineRule="auto"/>
      </w:pPr>
      <w:r>
        <w:rPr>
          <w:rFonts w:ascii="宋体" w:hAnsi="宋体" w:eastAsia="宋体" w:cs="宋体"/>
          <w:color w:val="000"/>
          <w:sz w:val="28"/>
          <w:szCs w:val="28"/>
        </w:rPr>
        <w:t xml:space="preserve">248人。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本园实行园长负责制。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为核心，“宽松、和谐、平等、尊重”的人文环境，“生动有趣快乐保教活动”为目标，真正实现幼儿快乐家长放心社会赞誉的办园宗旨，力争一年里内争创县级二类幼儿园，三年争创县级一类幼儿园，五年争创市级幼儿园。</w:t>
      </w:r>
    </w:p>
    <w:p>
      <w:pPr>
        <w:ind w:left="0" w:right="0" w:firstLine="560"/>
        <w:spacing w:before="450" w:after="450" w:line="312" w:lineRule="auto"/>
      </w:pPr>
      <w:r>
        <w:rPr>
          <w:rFonts w:ascii="宋体" w:hAnsi="宋体" w:eastAsia="宋体" w:cs="宋体"/>
          <w:color w:val="000"/>
          <w:sz w:val="28"/>
          <w:szCs w:val="28"/>
        </w:rPr>
        <w:t xml:space="preserve">第十三条：幼儿园园风：以爱育爱</w:t>
      </w:r>
    </w:p>
    <w:p>
      <w:pPr>
        <w:ind w:left="0" w:right="0" w:firstLine="560"/>
        <w:spacing w:before="450" w:after="450" w:line="312" w:lineRule="auto"/>
      </w:pPr>
      <w:r>
        <w:rPr>
          <w:rFonts w:ascii="宋体" w:hAnsi="宋体" w:eastAsia="宋体" w:cs="宋体"/>
          <w:color w:val="000"/>
          <w:sz w:val="28"/>
          <w:szCs w:val="28"/>
        </w:rPr>
        <w:t xml:space="preserve">爱心育人</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幼儿园教风：用爱心浇灌花朵</w:t>
      </w:r>
    </w:p>
    <w:p>
      <w:pPr>
        <w:ind w:left="0" w:right="0" w:firstLine="560"/>
        <w:spacing w:before="450" w:after="450" w:line="312" w:lineRule="auto"/>
      </w:pPr>
      <w:r>
        <w:rPr>
          <w:rFonts w:ascii="宋体" w:hAnsi="宋体" w:eastAsia="宋体" w:cs="宋体"/>
          <w:color w:val="000"/>
          <w:sz w:val="28"/>
          <w:szCs w:val="28"/>
        </w:rPr>
        <w:t xml:space="preserve">用耐心开启童心</w:t>
      </w:r>
    </w:p>
    <w:p>
      <w:pPr>
        <w:ind w:left="0" w:right="0" w:firstLine="560"/>
        <w:spacing w:before="450" w:after="450" w:line="312" w:lineRule="auto"/>
      </w:pPr>
      <w:r>
        <w:rPr>
          <w:rFonts w:ascii="宋体" w:hAnsi="宋体" w:eastAsia="宋体" w:cs="宋体"/>
          <w:color w:val="000"/>
          <w:sz w:val="28"/>
          <w:szCs w:val="28"/>
        </w:rPr>
        <w:t xml:space="preserve">幼儿园学风：爱动手 爱动脑 爱创造 爱创新</w:t>
      </w:r>
    </w:p>
    <w:p>
      <w:pPr>
        <w:ind w:left="0" w:right="0" w:firstLine="560"/>
        <w:spacing w:before="450" w:after="450" w:line="312" w:lineRule="auto"/>
      </w:pPr>
      <w:r>
        <w:rPr>
          <w:rFonts w:ascii="宋体" w:hAnsi="宋体" w:eastAsia="宋体" w:cs="宋体"/>
          <w:color w:val="000"/>
          <w:sz w:val="28"/>
          <w:szCs w:val="28"/>
        </w:rPr>
        <w:t xml:space="preserve">第十四条：幼儿园面向社会招生，招生时间、新生入园时间均按县教育局有关规定执行。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第十五条：幼儿园章程经教代会通过、由县教育局审核、批准方可生效，全体保教人员工均要遵守本章程。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（一）在国家统一规定的目标指导下，决定幼儿园具体保教目标、规划幼儿园的发展、统筹安排幼儿园保教活动、卫生保健和总务行政工作。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（三）负责建立并组织执行各种规章制度，负责聘任、调配工作人员，指导、检查和评估保教人员及其他工作人员的成绩并给予奖惩。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（五）关心保教人员的思想工作和生活，组织工作人员文化业务学习，并为他们的政治文化业务进修创造必要的条件。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保教活动，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第十九条：幼儿园实行分级管理，分工负责，二级考核制，严格按有关法规及章程制度对保教人员进行考核、奖惩、评议。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保教活动管理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第二十八条：幼儿园的保教工作，以幼儿发展为本，根据幼儿自身发展需要和社会的需要，培养幼儿适应社会、适应学习、适应生活、学会做人。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第三十条：幼儿园制定并实行保教常规管理制度和保教工作评价、考核制度。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第三十一条：幼儿园设立保教科研领导小组，发挥科研基地作用，加强保教活动研究，建立教研奖励制度，提高教科研的质量。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第三十三条：幼儿园推广使用全国通用的普通话，教师用普通话规范保教活动。</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第三十五条：幼儿园实行全园聘用合同制，并按有关规定，结合园内实际情况，定岗、定编、定责、定工作量，教职员工由园长聘任，聘期一般为三年。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第三十六条：专技人员实行评聘分开，享有相应待遇。第三十七条：在编人员违法、拘留、劳动教养、判刑的，予以解聘。</w:t>
      </w:r>
    </w:p>
    <w:p>
      <w:pPr>
        <w:ind w:left="0" w:right="0" w:firstLine="560"/>
        <w:spacing w:before="450" w:after="450" w:line="312" w:lineRule="auto"/>
      </w:pPr>
      <w:r>
        <w:rPr>
          <w:rFonts w:ascii="宋体" w:hAnsi="宋体" w:eastAsia="宋体" w:cs="宋体"/>
          <w:color w:val="000"/>
          <w:sz w:val="28"/>
          <w:szCs w:val="28"/>
        </w:rPr>
        <w:t xml:space="preserve">第三十八条：幼儿园实行法定工资和绩效考核相结合。第三十九条：幼儿园重视保教人员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第四十五条：认真制定和执行校园建设整体发展规划，加强园舍管理，创设园容美化、园舍绿化、环境净化的良好保教环境。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第四十六条：幼儿园教师是履行保教职责的专业人员，必须具有幼儿园教师资格和取得应当具备的相应学历。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（一）结合本班幼儿特点和个人差异，设计保教工作计划。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（六）与家长保持经常联系，了解儿童家教环境，商讨教育措施，共同配合完成保教任务。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w:t>
      </w:r>
    </w:p>
    <w:p>
      <w:pPr>
        <w:ind w:left="0" w:right="0" w:firstLine="560"/>
        <w:spacing w:before="450" w:after="450" w:line="312" w:lineRule="auto"/>
      </w:pPr>
      <w:r>
        <w:rPr>
          <w:rFonts w:ascii="宋体" w:hAnsi="宋体" w:eastAsia="宋体" w:cs="宋体"/>
          <w:color w:val="000"/>
          <w:sz w:val="28"/>
          <w:szCs w:val="28"/>
        </w:rPr>
        <w:t xml:space="preserve">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