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2024小学美术教学工作总结二范文大全</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美术教学工作总结二2024小学美术教学工作总结二本学期我担任xx年级的美术教学任务，在这半年里，我不断学习新的教育理念，积极参加学校的教研活动，致力于用学生喜欢的教学方式，渗透德育、智育、美育，以智力促技能。通过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第一篇：2024小学美术教学工作总结二</w:t>
      </w:r>
    </w:p>
    <w:p>
      <w:pPr>
        <w:ind w:left="0" w:right="0" w:firstLine="560"/>
        <w:spacing w:before="450" w:after="450" w:line="312" w:lineRule="auto"/>
      </w:pPr>
      <w:r>
        <w:rPr>
          <w:rFonts w:ascii="宋体" w:hAnsi="宋体" w:eastAsia="宋体" w:cs="宋体"/>
          <w:color w:val="000"/>
          <w:sz w:val="28"/>
          <w:szCs w:val="28"/>
        </w:rPr>
        <w:t xml:space="preserve">2024小学美术教学工作总结二</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第二篇：2024小学美术教学工作总结</w:t>
      </w:r>
    </w:p>
    <w:p>
      <w:pPr>
        <w:ind w:left="0" w:right="0" w:firstLine="560"/>
        <w:spacing w:before="450" w:after="450" w:line="312" w:lineRule="auto"/>
      </w:pPr>
      <w:r>
        <w:rPr>
          <w:rFonts w:ascii="宋体" w:hAnsi="宋体" w:eastAsia="宋体" w:cs="宋体"/>
          <w:color w:val="000"/>
          <w:sz w:val="28"/>
          <w:szCs w:val="28"/>
        </w:rPr>
        <w:t xml:space="preserve">2024小学美术教学工作总结</w:t>
      </w:r>
    </w:p>
    <w:p>
      <w:pPr>
        <w:ind w:left="0" w:right="0" w:firstLine="560"/>
        <w:spacing w:before="450" w:after="450" w:line="312" w:lineRule="auto"/>
      </w:pPr>
      <w:r>
        <w:rPr>
          <w:rFonts w:ascii="宋体" w:hAnsi="宋体" w:eastAsia="宋体" w:cs="宋体"/>
          <w:color w:val="000"/>
          <w:sz w:val="28"/>
          <w:szCs w:val="28"/>
        </w:rPr>
        <w:t xml:space="preserve">第1篇：美术教师个人工作计划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 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1，认真备课，做到重难点突出，简明条理，课后分析评价恰当。2，充实课堂容纳量，充分利用好教学时间。加强自身建设。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在科学课方面为了能尽快熟练本学科的授课技巧,我也做了如下的计划：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积极参与听课,评课,虚心向同行学习教学方法,博采众长,提高教学水平.走进21世纪,社会对教师的素质要求更高,在今后的教育教学工作中,我将更严格要求自己,努力工作,发扬优点,改正缺点,开拓前进,为美好的明天奉献自己的力量.第2篇：小学六年级美术教学计划 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4、运用现代化教学手段。课时安排：</w:t>
      </w:r>
    </w:p>
    <w:p>
      <w:pPr>
        <w:ind w:left="0" w:right="0" w:firstLine="560"/>
        <w:spacing w:before="450" w:after="450" w:line="312" w:lineRule="auto"/>
      </w:pPr>
      <w:r>
        <w:rPr>
          <w:rFonts w:ascii="宋体" w:hAnsi="宋体" w:eastAsia="宋体" w:cs="宋体"/>
          <w:color w:val="000"/>
          <w:sz w:val="28"/>
          <w:szCs w:val="28"/>
        </w:rPr>
        <w:t xml:space="preserve">第一周：我栽种的植物 第二周：向动物朋友学习第三周：桥我设计的桥 第四周：立线浮雕立纸浮雕 第五周：变化的柱子 第六周：盒子造型游戏 第七周：综合纸版画 第八周：冷色和暖色 第九周：暖色调的画</w:t>
      </w:r>
    </w:p>
    <w:p>
      <w:pPr>
        <w:ind w:left="0" w:right="0" w:firstLine="560"/>
        <w:spacing w:before="450" w:after="450" w:line="312" w:lineRule="auto"/>
      </w:pPr>
      <w:r>
        <w:rPr>
          <w:rFonts w:ascii="宋体" w:hAnsi="宋体" w:eastAsia="宋体" w:cs="宋体"/>
          <w:color w:val="000"/>
          <w:sz w:val="28"/>
          <w:szCs w:val="28"/>
        </w:rPr>
        <w:t xml:space="preserve">第十周：画情绪（一、二）</w:t>
      </w:r>
    </w:p>
    <w:p>
      <w:pPr>
        <w:ind w:left="0" w:right="0" w:firstLine="560"/>
        <w:spacing w:before="450" w:after="450" w:line="312" w:lineRule="auto"/>
      </w:pPr>
      <w:r>
        <w:rPr>
          <w:rFonts w:ascii="宋体" w:hAnsi="宋体" w:eastAsia="宋体" w:cs="宋体"/>
          <w:color w:val="000"/>
          <w:sz w:val="28"/>
          <w:szCs w:val="28"/>
        </w:rPr>
        <w:t xml:space="preserve">第十一周：奇怪的图形（一、二）第十二周：画汗衫</w:t>
      </w:r>
    </w:p>
    <w:p>
      <w:pPr>
        <w:ind w:left="0" w:right="0" w:firstLine="560"/>
        <w:spacing w:before="450" w:after="450" w:line="312" w:lineRule="auto"/>
      </w:pPr>
      <w:r>
        <w:rPr>
          <w:rFonts w:ascii="宋体" w:hAnsi="宋体" w:eastAsia="宋体" w:cs="宋体"/>
          <w:color w:val="000"/>
          <w:sz w:val="28"/>
          <w:szCs w:val="28"/>
        </w:rPr>
        <w:t xml:space="preserve">第十三周：儿歌、童话配画 第十四周：语言、神话配画 第十五周：陶艺（一、二、三）第十六周：现代建筑</w:t>
      </w:r>
    </w:p>
    <w:p>
      <w:pPr>
        <w:ind w:left="0" w:right="0" w:firstLine="560"/>
        <w:spacing w:before="450" w:after="450" w:line="312" w:lineRule="auto"/>
      </w:pPr>
      <w:r>
        <w:rPr>
          <w:rFonts w:ascii="宋体" w:hAnsi="宋体" w:eastAsia="宋体" w:cs="宋体"/>
          <w:color w:val="000"/>
          <w:sz w:val="28"/>
          <w:szCs w:val="28"/>
        </w:rPr>
        <w:t xml:space="preserve">第十七周：我造的未来建筑 第十八周：中国古代青铜艺术 第十九周：复习考试</w:t>
      </w:r>
    </w:p>
    <w:p>
      <w:pPr>
        <w:ind w:left="0" w:right="0" w:firstLine="560"/>
        <w:spacing w:before="450" w:after="450" w:line="312" w:lineRule="auto"/>
      </w:pPr>
      <w:r>
        <w:rPr>
          <w:rFonts w:ascii="宋体" w:hAnsi="宋体" w:eastAsia="宋体" w:cs="宋体"/>
          <w:color w:val="000"/>
          <w:sz w:val="28"/>
          <w:szCs w:val="28"/>
        </w:rPr>
        <w:t xml:space="preserve">第3篇：小学美术教学工作总结工作总结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第4篇：小学美术教学工作总结 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第5篇：小学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 本学期是忙碌的一年，除了常规教学外，仍旧积极参加区教委组织的各项活动，牺牲周末休息时间。有付出总有回报，在活动当中，我收获到了更多的人生阅历。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以上是我对自己本学期工作的一个总结，在成长的同时我身上存在的不足还有很多，在以后的工作上我会更加努力，争取一年一个新变化，二年上个新台阶。第6篇：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第三篇：小学美术教学工作总结</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下面就是小编给大家带来的小学美术教学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小学美术教学工作总结范文精选一</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小学美术教学工作总结范文精选二</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小学美术教学工作总结范文精选三</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小学美术教学工作总结范文精选四</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小学美术教学工作总结范文精选五</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础。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理解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本学期，我担任一至六年级的美术教学工作。在工作中我享受到了收获与喜悦，也在工作中发现一些存在的问题。我对这一个学期中的美术课教学工作总结如下：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会先做好一些手工作品拿去教室，首先抓住了学生的眼球，激起他们对课堂的兴趣。课堂上先让学生观察作品，说说它是怎么做出来的，需要什么材料；我们还可以把它变成什么样子等；让学生发散思维，扩展自己的想象力最后去创作。当学生看着自己的一件件作品，瞪大眼睛，或许他都不敢相信自己会做出这么漂亮的东西来，一下子学生们的积极性就来了，学习紧张的神经也放轻松了。现在，学生的积极性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这是因为低年级同学想象力的火种是比较容易点燃的，他们经历的事情少，对世界的许多认识不得不靠想象来填补空白，在电视事业发达的今天，屏幕上各种形象更可以开阔他们的眼界。再次激发学生对美术学习的兴趣，提高学生的表现欲。兴趣是学生学习美术的动力之一。教师要充分发挥美术教学的特有魅力，利用现代的多媒体教学手段激发学生对美术的兴</w:t>
      </w:r>
    </w:p>
    <w:p>
      <w:pPr>
        <w:ind w:left="0" w:right="0" w:firstLine="560"/>
        <w:spacing w:before="450" w:after="450" w:line="312" w:lineRule="auto"/>
      </w:pPr>
      <w:r>
        <w:rPr>
          <w:rFonts w:ascii="宋体" w:hAnsi="宋体" w:eastAsia="宋体" w:cs="宋体"/>
          <w:color w:val="000"/>
          <w:sz w:val="28"/>
          <w:szCs w:val="28"/>
        </w:rPr>
        <w:t xml:space="preserve">三、教学经验和反思</w:t>
      </w:r>
    </w:p>
    <w:p>
      <w:pPr>
        <w:ind w:left="0" w:right="0" w:firstLine="560"/>
        <w:spacing w:before="450" w:after="450" w:line="312" w:lineRule="auto"/>
      </w:pPr>
      <w:r>
        <w:rPr>
          <w:rFonts w:ascii="宋体" w:hAnsi="宋体" w:eastAsia="宋体" w:cs="宋体"/>
          <w:color w:val="000"/>
          <w:sz w:val="28"/>
          <w:szCs w:val="28"/>
        </w:rPr>
        <w:t xml:space="preserve">1、根据教材目的要求，综合性的知识能充分发挥学生的想象能力，培养学生手工制作、细心观察、初步培养学生的审美能力。</w:t>
      </w:r>
    </w:p>
    <w:p>
      <w:pPr>
        <w:ind w:left="0" w:right="0" w:firstLine="560"/>
        <w:spacing w:before="450" w:after="450" w:line="312" w:lineRule="auto"/>
      </w:pPr>
      <w:r>
        <w:rPr>
          <w:rFonts w:ascii="宋体" w:hAnsi="宋体" w:eastAsia="宋体" w:cs="宋体"/>
          <w:color w:val="000"/>
          <w:sz w:val="28"/>
          <w:szCs w:val="28"/>
        </w:rPr>
        <w:t xml:space="preserve">2、在教学中，进行示范模仿，讲解，进一步提高学生绘画能力和技巧，从小培养爱美的眼光，追求审美观情趣。</w:t>
      </w:r>
    </w:p>
    <w:p>
      <w:pPr>
        <w:ind w:left="0" w:right="0" w:firstLine="560"/>
        <w:spacing w:before="450" w:after="450" w:line="312" w:lineRule="auto"/>
      </w:pPr>
      <w:r>
        <w:rPr>
          <w:rFonts w:ascii="宋体" w:hAnsi="宋体" w:eastAsia="宋体" w:cs="宋体"/>
          <w:color w:val="000"/>
          <w:sz w:val="28"/>
          <w:szCs w:val="28"/>
        </w:rPr>
        <w:t xml:space="preserve">3、积极培养学生的绘画技巧以及手工制作，充分发挥学生的能力，培养学生熟练掌握巧剪折纸，促进学生的美术能力的提高。</w:t>
      </w:r>
    </w:p>
    <w:p>
      <w:pPr>
        <w:ind w:left="0" w:right="0" w:firstLine="560"/>
        <w:spacing w:before="450" w:after="450" w:line="312" w:lineRule="auto"/>
      </w:pPr>
      <w:r>
        <w:rPr>
          <w:rFonts w:ascii="宋体" w:hAnsi="宋体" w:eastAsia="宋体" w:cs="宋体"/>
          <w:color w:val="000"/>
          <w:sz w:val="28"/>
          <w:szCs w:val="28"/>
        </w:rPr>
        <w:t xml:space="preserve">4、学期末，根据课程内容，利用学科特点和自身条件，我开展了五年级的漫画拓展课程，开办了一个小小画展，同时展出了一些同学本学期优秀的绘画作品，并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5、存在的问题：有的学生还是画的不够好，缺乏认真观察物体的良好习惯；有的学生很懒惰，觉得美术课没有用，对美术课积极性不高；有的学生动手能力差；有的学生想象能力差，缺乏创新能力等等。这些存在的问题都是我今后都会面临的问题，我会不断提高自己的专业技能和知识素养，充实到教学中去，能让学生各方面均得到提高，今后应探索更好的教学方法，使学生产生更强烈的美术兴趣，掌握更高的美术绘画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同时，要课程内容的层次性，适应不同素质的学生，使他们在美术学习过程中，逐步体会美术学习的特征，形成基本的美术素养和学习能力，为终身学习奠定基</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美术课上将注重简笔画教学，简笔画具有概括、形象、简练的特点。可以培养学生的速记能力、概括能力、想象能力，有利于提升和加强孩子们的智力和绘画表现能力。</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三年级四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周李琼</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宋体" w:hAnsi="宋体" w:eastAsia="宋体" w:cs="宋体"/>
          <w:color w:val="000"/>
          <w:sz w:val="28"/>
          <w:szCs w:val="28"/>
        </w:rPr>
        <w:t xml:space="preserve">5美术教师工作总结</w:t>
      </w:r>
    </w:p>
    <w:p>
      <w:pPr>
        <w:ind w:left="0" w:right="0" w:firstLine="560"/>
        <w:spacing w:before="450" w:after="450" w:line="312" w:lineRule="auto"/>
      </w:pPr>
      <w:r>
        <w:rPr>
          <w:rFonts w:ascii="宋体" w:hAnsi="宋体" w:eastAsia="宋体" w:cs="宋体"/>
          <w:color w:val="000"/>
          <w:sz w:val="28"/>
          <w:szCs w:val="28"/>
        </w:rPr>
        <w:t xml:space="preserve">日子过得真快,转眼间,X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安排三次活动时间,并对人员进行了挑选,经过培训练习,美术兴趣小组的学生先后参加了新密市举办的师生书画比赛,中国少儿书画比赛,从比赛中让学生增加了自信心,同时培养了学生表现自我的能力。对于跟班工作,本学期依旧以往的制度,及时照看学生,随学生吃饭。本学期我校开展了一系列的活动,“感恩之情在我心中”师生演讲比赛,第三届“绿色童谣伴我行”活动,“班歌、校歌评选”活动,校运动会,期中家长会,第七届“好书伴我成长”活动,“六一节”文艺演出,“兴华小画家”书画展等,同时还有许多的宣传海报、展览橱窗等等,其中不仅涉及到很多的美术宣传工作,有的更需要全程积极参与,对于学校布置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宋体" w:hAnsi="宋体" w:eastAsia="宋体" w:cs="宋体"/>
          <w:color w:val="000"/>
          <w:sz w:val="28"/>
          <w:szCs w:val="28"/>
        </w:rPr>
        <w:t xml:space="preserve">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 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 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 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 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w:t>
      </w:r>
    </w:p>
    <w:p>
      <w:pPr>
        <w:ind w:left="0" w:right="0" w:firstLine="560"/>
        <w:spacing w:before="450" w:after="450" w:line="312" w:lineRule="auto"/>
      </w:pPr>
      <w:r>
        <w:rPr>
          <w:rFonts w:ascii="宋体" w:hAnsi="宋体" w:eastAsia="宋体" w:cs="宋体"/>
          <w:color w:val="000"/>
          <w:sz w:val="28"/>
          <w:szCs w:val="28"/>
        </w:rPr>
        <w:t xml:space="preserve">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五年级美术下工作总结</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1、教材水墨画内容增多，部分内容一课时难以完成教学任务或达到较好的教学效果。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2025-05-03T22:23:01+08:00</dcterms:created>
  <dcterms:modified xsi:type="dcterms:W3CDTF">2025-05-03T22:23:01+08:00</dcterms:modified>
</cp:coreProperties>
</file>

<file path=docProps/custom.xml><?xml version="1.0" encoding="utf-8"?>
<Properties xmlns="http://schemas.openxmlformats.org/officeDocument/2006/custom-properties" xmlns:vt="http://schemas.openxmlformats.org/officeDocument/2006/docPropsVTypes"/>
</file>