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四年级科学下册教学总结</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下册教学总结四年级科学下册教学工作总结冯丽娟本学期我承担四年级二班的科学教学工作。在学校领导的亲切关怀和正确领导下，顺利地完成了本学期的教育教学任务，实现了学期初制定的教育教学目标。为了更好地完成今后的教学任务，使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第一篇：四年级科学下册教学总结</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冯丽娟</w:t>
      </w:r>
    </w:p>
    <w:p>
      <w:pPr>
        <w:ind w:left="0" w:right="0" w:firstLine="560"/>
        <w:spacing w:before="450" w:after="450" w:line="312" w:lineRule="auto"/>
      </w:pPr>
      <w:r>
        <w:rPr>
          <w:rFonts w:ascii="宋体" w:hAnsi="宋体" w:eastAsia="宋体" w:cs="宋体"/>
          <w:color w:val="000"/>
          <w:sz w:val="28"/>
          <w:szCs w:val="28"/>
        </w:rPr>
        <w:t xml:space="preserve">本学期我承担四年级二班的科学教学工作。在学校领导的亲切关怀和正确领导下，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能力差异和学习基础不同，学生对科学知识的掌握能力不同，针对学生实际情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情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对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积极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积极探索有效的评价方法,提高科学学习的积极性。评价既要关注结果，更要关注过程，注重科学知识结论的形成过程，注重教学流程，彻底改变直接灌输、直奔结论的教学方式和死记硬背、重复练习的学习方法。探索并逐步加大过程与方法、情感态度与价值观的评价，探索并逐步加大综合应用所学知识和本领解决生活问题能力的评价。一学期下来，同学们和我都在科学素养方面有所发展，科学实验能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通过一学期的尝试教学，我认为要让探究成为科学学习的主要方式：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1、在科学探究中，要为学生提供足够的有结构的材料，留给学生足够的探究时间。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择方法和设想安全措施。建立合作学习小组，使学生在独立思考的基础上进行小组讨论，共同探究，协同操作，相互交流，集体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2024上半年教学工作即将结束，回顾本学期里所做的工作，能够感觉到自己在各方面略有提高，但仍存在很多不足，我想：只要给我时间，我一定会成为一名优秀的科学课教师。社会、家庭把一个个天真活泼，充满朝气的孩子送到学校，交给我们老师，这是对我们当教师的多大信任啊，那么我们就应该懂得如何去爱我们的教育事业，乃至于爱我们眼前的每一位学生。我认为只有认真做好自己所任学科的教学工作，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在这一个学期的科学教学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学校给我的学习机会，我也总能好好把握。通过学习，我不断充实自己，树立新的教学观念。</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科学这一门学科是一门新学科，虽然与原来的自然有很多的联系，但变化也是很大的．如果还依然按照老路来教，就不能体现出新课程的意义．为了能够跟上教材的步子，我不断地向别人学习，同时到网上搜集一些有用的资料在教学中应用，收到了定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w:t>
      </w:r>
    </w:p>
    <w:p>
      <w:pPr>
        <w:ind w:left="0" w:right="0" w:firstLine="560"/>
        <w:spacing w:before="450" w:after="450" w:line="312" w:lineRule="auto"/>
      </w:pPr>
      <w:r>
        <w:rPr>
          <w:rFonts w:ascii="宋体" w:hAnsi="宋体" w:eastAsia="宋体" w:cs="宋体"/>
          <w:color w:val="000"/>
          <w:sz w:val="28"/>
          <w:szCs w:val="28"/>
        </w:rPr>
        <w:t xml:space="preserve">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每个单元下设有若干活动主题。为了上好这门课，我认真学习了《品德与社会》课程标准，并严格按照品社教学策略，遵照课标的指引切切实实把每个目标落到实处。现就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一年级数学上册教学计划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 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一年级上册语文教学计划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50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这就要老师有耐心和信心帮助他们克服自身的局限，使他们能尽快地融入到新的集体生活中来。并以自豪、愉悦的心情面对新的变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教材第一单元 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 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 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 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匆匆的一学期结束了，本学期，我从各方面严格要求自己，结合本校的实际条件和学生的实际情况，现对本学期教学工作做出总结，以促进教学工作更上一层楼。我热爱和忠诚人民的教育事业，自觉遵守教师职业道德，把培养高素质的建设人才作为自己义不容辞的职责，甘为园丁，做到教育安心和专心，全心全意为教育事业服务。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创设情境有助于学生自主学习。只有将认识主体置于问题情境中，才能促进认识主体的主动发展。注重课堂气氛的活跃。沉闷的课堂气氛只会让学生昏昏欲睡，为此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如教学列式解答文字题时，引导学生应用语文里缩句的方法进行审题，从而使学生能较好地理解题意，正确地列式解答。注重与学生的交流。“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上有些同学没能及时掌握，课后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第四篇：四年级下册科学总结范文</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四年级下册《科学》教学工作总结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们都知道评价课堂教学的好与坏，并非看老师教得怎么样，而是要看学生学得怎么样，要关注学生在课堂教学中的表现，包括学生在课堂上的师生互动、自主学习，同伴合作中的行为表现、参与热情、情感体验和探究、思考的过程等等，即关注学生是怎么学的，通过了解学生在课堂上如何讨论、如何交流、如何合作、如何思考、如何获得结论及其过程等等学生的行为表现来评价课堂教学，我采用“以学论教”的观点，更多地关注了学生在课堂学习中呈现的交往状态、思 1</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第五篇：四年级下册科学总结</w:t>
      </w:r>
    </w:p>
    <w:p>
      <w:pPr>
        <w:ind w:left="0" w:right="0" w:firstLine="560"/>
        <w:spacing w:before="450" w:after="450" w:line="312" w:lineRule="auto"/>
      </w:pPr>
      <w:r>
        <w:rPr>
          <w:rFonts w:ascii="宋体" w:hAnsi="宋体" w:eastAsia="宋体" w:cs="宋体"/>
          <w:color w:val="000"/>
          <w:sz w:val="28"/>
          <w:szCs w:val="28"/>
        </w:rPr>
        <w:t xml:space="preserve">四年级下册科学教学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曾小平</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2025-06-20T13:20:42+08:00</dcterms:created>
  <dcterms:modified xsi:type="dcterms:W3CDTF">2025-06-20T13:20:42+08:00</dcterms:modified>
</cp:coreProperties>
</file>

<file path=docProps/custom.xml><?xml version="1.0" encoding="utf-8"?>
<Properties xmlns="http://schemas.openxmlformats.org/officeDocument/2006/custom-properties" xmlns:vt="http://schemas.openxmlformats.org/officeDocument/2006/docPropsVTypes"/>
</file>