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2024广东河源小学教师招聘面试三要点</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 2024广东河源小学教师招聘面试三要点2024广东河源小学教师招聘面试三要点面试通常会被问到哪些问题，哪一点最能打动校长，哪一个细节没注意到最有可能成为你的“滑铁卢”?考生对教师行业的认识、作为教师应具备的心态以及仪容仪表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 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面试通常会被问到哪些问题，哪一点最能打动校长，哪一个细节没注意到最有可能成为你的“滑铁卢”?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要点一：为什么要选择教师这个行业为什么要选择教师这个行业”、“你是怎么看教师这个工作的”等涉及到教育观的这类问题被问到的几率最大。</w:t>
      </w:r>
    </w:p>
    <w:p>
      <w:pPr>
        <w:ind w:left="0" w:right="0" w:firstLine="560"/>
        <w:spacing w:before="450" w:after="450" w:line="312" w:lineRule="auto"/>
      </w:pPr>
      <w:r>
        <w:rPr>
          <w:rFonts w:ascii="宋体" w:hAnsi="宋体" w:eastAsia="宋体" w:cs="宋体"/>
          <w:color w:val="000"/>
          <w:sz w:val="28"/>
          <w:szCs w:val="28"/>
        </w:rPr>
        <w:t xml:space="preserve">这是来面试的考生必须要回答的问题。每年仅是因回答这两个问题不当而被淘汰的考生就有很多参考意见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w:t>
      </w:r>
    </w:p>
    <w:p>
      <w:pPr>
        <w:ind w:left="0" w:right="0" w:firstLine="560"/>
        <w:spacing w:before="450" w:after="450" w:line="312" w:lineRule="auto"/>
      </w:pPr>
      <w:r>
        <w:rPr>
          <w:rFonts w:ascii="宋体" w:hAnsi="宋体" w:eastAsia="宋体" w:cs="宋体"/>
          <w:color w:val="000"/>
          <w:sz w:val="28"/>
          <w:szCs w:val="28"/>
        </w:rPr>
        <w:t xml:space="preserve">探讨。结果这个考生说的稀里糊涂，很显然没做准备 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要有较强的自我约束力，教态不能太随便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第二篇：2024年福建厦门教师招聘面试指导：小学教师面试注意三要点</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2024年福建厦门教师招聘面试指导</w:t>
      </w:r>
    </w:p>
    <w:p>
      <w:pPr>
        <w:ind w:left="0" w:right="0" w:firstLine="560"/>
        <w:spacing w:before="450" w:after="450" w:line="312" w:lineRule="auto"/>
      </w:pPr>
      <w:r>
        <w:rPr>
          <w:rFonts w:ascii="宋体" w:hAnsi="宋体" w:eastAsia="宋体" w:cs="宋体"/>
          <w:color w:val="000"/>
          <w:sz w:val="28"/>
          <w:szCs w:val="28"/>
        </w:rPr>
        <w:t xml:space="preserve">小学教师面试注意三要点</w:t>
      </w:r>
    </w:p>
    <w:p>
      <w:pPr>
        <w:ind w:left="0" w:right="0" w:firstLine="560"/>
        <w:spacing w:before="450" w:after="450" w:line="312" w:lineRule="auto"/>
      </w:pPr>
      <w:r>
        <w:rPr>
          <w:rFonts w:ascii="宋体" w:hAnsi="宋体" w:eastAsia="宋体" w:cs="宋体"/>
          <w:color w:val="000"/>
          <w:sz w:val="28"/>
          <w:szCs w:val="28"/>
        </w:rPr>
        <w:t xml:space="preserve">2024年厦门教师招聘考试笔试成绩4月30日将可查询，成绩公布之后广大考试要迎接紧张的面试。因此在这里分校些厦门教师招聘考试面试中应该注意几点，希望对大家有用！</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面试通常会被问到哪些问题，哪一点最能打动面试官，哪一个细节没注意到最有可能成为你的“滑铁卢”？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考生对教师行业的认识、作为教师应具备的心态以及仪容仪表等已成为众多学校在最后“拍板”时的重要标准，那么接下来中公教师考试网来介绍下教师招聘考试小学教师面试需要注意的三要点。</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你是怎么看教师这个工作的”等涉及到教育观的这类问题被问到的几率最大。这是来面试的考生必须要回答的问题。每年仅是因回答这两个问题不当而被淘汰的考生就有很多。中公教师考试网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考生在写履历表时就要有被提问的意识，可以根据自己的特点和“强项”多做点准备，这样不至于强项变弱项。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小学教师面试第一个环节也是最重要的环节，就是对考生课堂教学的考察通过上一节课看考生的专业水平和教学能力到底怎么样，比如对教材的了解、板书，对学生活动的组织以及对课堂的控制等。面试官会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要有较强的自我约束力，教态不能太随便。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更多2024年福建厦门教师招聘考试面试备考材料详见：</w:t>
      </w:r>
    </w:p>
    <w:p>
      <w:pPr>
        <w:ind w:left="0" w:right="0" w:firstLine="560"/>
        <w:spacing w:before="450" w:after="450" w:line="312" w:lineRule="auto"/>
      </w:pPr>
      <w:r>
        <w:rPr>
          <w:rFonts w:ascii="宋体" w:hAnsi="宋体" w:eastAsia="宋体" w:cs="宋体"/>
          <w:color w:val="000"/>
          <w:sz w:val="28"/>
          <w:szCs w:val="28"/>
        </w:rPr>
        <w:t xml:space="preserve">福建教师考试网http://fj.zgjsks.com/</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第三篇：招聘面试要点</w:t>
      </w:r>
    </w:p>
    <w:p>
      <w:pPr>
        <w:ind w:left="0" w:right="0" w:firstLine="560"/>
        <w:spacing w:before="450" w:after="450" w:line="312" w:lineRule="auto"/>
      </w:pPr>
      <w:r>
        <w:rPr>
          <w:rFonts w:ascii="宋体" w:hAnsi="宋体" w:eastAsia="宋体" w:cs="宋体"/>
          <w:color w:val="000"/>
          <w:sz w:val="28"/>
          <w:szCs w:val="28"/>
        </w:rPr>
        <w:t xml:space="preserve">面试要点：</w:t>
      </w:r>
    </w:p>
    <w:p>
      <w:pPr>
        <w:ind w:left="0" w:right="0" w:firstLine="560"/>
        <w:spacing w:before="450" w:after="450" w:line="312" w:lineRule="auto"/>
      </w:pPr>
      <w:r>
        <w:rPr>
          <w:rFonts w:ascii="宋体" w:hAnsi="宋体" w:eastAsia="宋体" w:cs="宋体"/>
          <w:color w:val="000"/>
          <w:sz w:val="28"/>
          <w:szCs w:val="28"/>
        </w:rPr>
        <w:t xml:space="preserve">1、供职的公司的情况介绍，你的职位已经到兼职团总支书记，你这个职位的工作内容是什么；关于江森提出的“主导、推广全球和中国区员工沟通项目”是什么样子的，如何运作，你具体负责什么，上级领导是谁，下属人数；解释说明下“BOS（江森自控业务运作系统）本地三层次员工关系”是指什么；在江森的文化推广过程中包括一些表彰大会你具体负责什么，是怎样的定位（参与、主导）。</w:t>
      </w:r>
    </w:p>
    <w:p>
      <w:pPr>
        <w:ind w:left="0" w:right="0" w:firstLine="560"/>
        <w:spacing w:before="450" w:after="450" w:line="312" w:lineRule="auto"/>
      </w:pPr>
      <w:r>
        <w:rPr>
          <w:rFonts w:ascii="宋体" w:hAnsi="宋体" w:eastAsia="宋体" w:cs="宋体"/>
          <w:color w:val="000"/>
          <w:sz w:val="28"/>
          <w:szCs w:val="28"/>
        </w:rPr>
        <w:t xml:space="preserve">2、你的上一个岗位是执委会秘书，简单介绍一下这个岗位的工作内容，它在公司的组织结构中是怎样的性质；江森的“持续改进基础设施建立团队项目”是怎样的一个情况，你在这个项目中起到的作用是什么；这份工作与你之前的员工沟通专员有什么联系，因为这份工作看起来更偏于行政，这是公司的安排还是你主动要求的，公司的调动出于什么样的目的。</w:t>
      </w:r>
    </w:p>
    <w:p>
      <w:pPr>
        <w:ind w:left="0" w:right="0" w:firstLine="560"/>
        <w:spacing w:before="450" w:after="450" w:line="312" w:lineRule="auto"/>
      </w:pPr>
      <w:r>
        <w:rPr>
          <w:rFonts w:ascii="宋体" w:hAnsi="宋体" w:eastAsia="宋体" w:cs="宋体"/>
          <w:color w:val="000"/>
          <w:sz w:val="28"/>
          <w:szCs w:val="28"/>
        </w:rPr>
        <w:t xml:space="preserve">3、你的另一份工作是员工关系沟通专员，你当时具体负责什么；江森启动蓝天计划的目的是什么，文化宣传还是团队建设；你在里面是什么职务，主要负责什么，上级、下属，你定位自己是领导者是基于什么；</w:t>
      </w:r>
    </w:p>
    <w:p>
      <w:pPr>
        <w:ind w:left="0" w:right="0" w:firstLine="560"/>
        <w:spacing w:before="450" w:after="450" w:line="312" w:lineRule="auto"/>
      </w:pPr>
      <w:r>
        <w:rPr>
          <w:rFonts w:ascii="宋体" w:hAnsi="宋体" w:eastAsia="宋体" w:cs="宋体"/>
          <w:color w:val="000"/>
          <w:sz w:val="28"/>
          <w:szCs w:val="28"/>
        </w:rPr>
        <w:t xml:space="preserve">4、你进入江森的第一份工作是人事培训助理，你当时主要的工作内容是什么，有没有独立操作过公司的人事招聘，招聘渠道有哪些，制定招聘计划的依据是什么；你当时的上级是，主要汇报哪些工作内容，你写的下属10人指的是什么；你所指的参与制定《员工守则》、岗位说明书，你具体的负责是什么，全程参与还是后期维护，有过独立操作吗；你参与的人事工作还有哪些，人事模块你知道多少，有多少是参与过的。</w:t>
      </w:r>
    </w:p>
    <w:p>
      <w:pPr>
        <w:ind w:left="0" w:right="0" w:firstLine="560"/>
        <w:spacing w:before="450" w:after="450" w:line="312" w:lineRule="auto"/>
      </w:pPr>
      <w:r>
        <w:rPr>
          <w:rFonts w:ascii="宋体" w:hAnsi="宋体" w:eastAsia="宋体" w:cs="宋体"/>
          <w:color w:val="000"/>
          <w:sz w:val="28"/>
          <w:szCs w:val="28"/>
        </w:rPr>
        <w:t xml:space="preserve">5、你是学心理学的，那你通过你6年的工作轨迹觉得公司招你进来的目的什么，你又是基于什么样的原因而选择离职；</w:t>
      </w:r>
    </w:p>
    <w:p>
      <w:pPr>
        <w:ind w:left="0" w:right="0" w:firstLine="560"/>
        <w:spacing w:before="450" w:after="450" w:line="312" w:lineRule="auto"/>
      </w:pPr>
      <w:r>
        <w:rPr>
          <w:rFonts w:ascii="宋体" w:hAnsi="宋体" w:eastAsia="宋体" w:cs="宋体"/>
          <w:color w:val="000"/>
          <w:sz w:val="28"/>
          <w:szCs w:val="28"/>
        </w:rPr>
        <w:t xml:space="preserve">6、介绍下信汇的情况，聊下她的语言经历，谈下我们的语言要求；英语的学习是个人兴趣爱好还是工作需要，这些学习是自费还是企业买单；简单介绍下你的培训经历；华尔街英语校友会是个什么团体；你在07年拿到了教师资格证为什么没有从事教育工作；</w:t>
      </w:r>
    </w:p>
    <w:p>
      <w:pPr>
        <w:ind w:left="0" w:right="0" w:firstLine="560"/>
        <w:spacing w:before="450" w:after="450" w:line="312" w:lineRule="auto"/>
      </w:pPr>
      <w:r>
        <w:rPr>
          <w:rFonts w:ascii="宋体" w:hAnsi="宋体" w:eastAsia="宋体" w:cs="宋体"/>
          <w:color w:val="000"/>
          <w:sz w:val="28"/>
          <w:szCs w:val="28"/>
        </w:rPr>
        <w:t xml:space="preserve">7、你的经历很丰富，无论是从事教育还是心理咨询都会有一番作为，为什么选择人事方面，如果从底层做起，重新开始系统的学习人事管理，是否愿意。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2024教师面试问题：为什么要选i择当山区教师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2025-05-03T20:48:48+08:00</dcterms:created>
  <dcterms:modified xsi:type="dcterms:W3CDTF">2025-05-03T20:48:48+08:00</dcterms:modified>
</cp:coreProperties>
</file>

<file path=docProps/custom.xml><?xml version="1.0" encoding="utf-8"?>
<Properties xmlns="http://schemas.openxmlformats.org/officeDocument/2006/custom-properties" xmlns:vt="http://schemas.openxmlformats.org/officeDocument/2006/docPropsVTypes"/>
</file>