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一个好校长,就是一所好学校（小编整理）</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个好校长,就是一所好学校一个好校长，就是一所好学校很多人说，一个好校长，就是一所好学校。这一次我有幸安排到上海市彭浦中学，参加影子校长培训，通过实地考察学习，师生对话，听课评课，同曹治安校长当面亲切交谈，阅读他送给我们每人的一本...</w:t>
      </w:r>
    </w:p>
    <w:p>
      <w:pPr>
        <w:ind w:left="0" w:right="0" w:firstLine="560"/>
        <w:spacing w:before="450" w:after="450" w:line="312" w:lineRule="auto"/>
      </w:pPr>
      <w:r>
        <w:rPr>
          <w:rFonts w:ascii="黑体" w:hAnsi="黑体" w:eastAsia="黑体" w:cs="黑体"/>
          <w:color w:val="000000"/>
          <w:sz w:val="36"/>
          <w:szCs w:val="36"/>
          <w:b w:val="1"/>
          <w:bCs w:val="1"/>
        </w:rPr>
        <w:t xml:space="preserve">第一篇：一个好校长,就是一所好学校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很多人说，一个好校长，就是一所好学校。这一次我有幸安排到上海市彭浦中学，参加影子校长培训，通过实地考察学习，师生对话，听课评课，同曹治安校长当面亲切交谈，阅读他送给我们每人的一本教学管理原著《我为教育诗篇谱乐章》，真正地感悟到了这一点。这所学校在他的带领下，面向全体学生，全面实施素质教育，提高学生综合素质，办学规模不断扩大，办学效益不断提高，学校环境优美，教育设施一流，师资队伍雄厚，形成办学特色，成为闸北区重点高中。其主要办学特色：</w:t>
      </w:r>
    </w:p>
    <w:p>
      <w:pPr>
        <w:ind w:left="0" w:right="0" w:firstLine="560"/>
        <w:spacing w:before="450" w:after="450" w:line="312" w:lineRule="auto"/>
      </w:pPr>
      <w:r>
        <w:rPr>
          <w:rFonts w:ascii="宋体" w:hAnsi="宋体" w:eastAsia="宋体" w:cs="宋体"/>
          <w:color w:val="000"/>
          <w:sz w:val="28"/>
          <w:szCs w:val="28"/>
        </w:rPr>
        <w:t xml:space="preserve">一、坚持和谐立校，做好学校管理。就是在管理实践中充分尊重教职工，为每个人创造发展的空间，做到校以师为本，师以生为本。具体体现在学校的办学理念，发展方向以及涉及到教师和学生切身利益的重大事情由校务会研究决定，通过行政会具体落实，已成为彭浦中学的办学法典。</w:t>
      </w:r>
    </w:p>
    <w:p>
      <w:pPr>
        <w:ind w:left="0" w:right="0" w:firstLine="560"/>
        <w:spacing w:before="450" w:after="450" w:line="312" w:lineRule="auto"/>
      </w:pPr>
      <w:r>
        <w:rPr>
          <w:rFonts w:ascii="宋体" w:hAnsi="宋体" w:eastAsia="宋体" w:cs="宋体"/>
          <w:color w:val="000"/>
          <w:sz w:val="28"/>
          <w:szCs w:val="28"/>
        </w:rPr>
        <w:t xml:space="preserve">二、加强人文关怀，鼓励教师成长。彭浦中学中青年教师占主体，学校通过锻造师魂，提高素质，搭建舞台，制定青年教师成长规划和专业发展设计等环节，为青年教师的成长铺就了一条成功之路，也确实使得一批青年教师脱颖而出，较快地成为了学校的骨干教师。同时还注重选拔优秀教师出国考察学习，我们在影子校长培训期间，参加他们的全体教职工大会，两位老师就他们出国学习的情况向全校教职工作了汇报，让大家一同分享。</w:t>
      </w:r>
    </w:p>
    <w:p>
      <w:pPr>
        <w:ind w:left="0" w:right="0" w:firstLine="560"/>
        <w:spacing w:before="450" w:after="450" w:line="312" w:lineRule="auto"/>
      </w:pPr>
      <w:r>
        <w:rPr>
          <w:rFonts w:ascii="宋体" w:hAnsi="宋体" w:eastAsia="宋体" w:cs="宋体"/>
          <w:color w:val="000"/>
          <w:sz w:val="28"/>
          <w:szCs w:val="28"/>
        </w:rPr>
        <w:t xml:space="preserve">三、加强常规管理，注重养成教育。学校不断加强德育工作，已形成了良好的校风和学风，构建了积极向上的校园文化。这几天的观察，不仅感觉到学生个性阳光，生动活泼，而且行为规范，习惯良好。自习期间，寂静无声；下课时段，无人喧哗室内室外，没有纸屑；教室走廊，干净整洁；见到师长，主动问好；用水打水，自学排队等，这一切，事虽小，可见大。</w:t>
      </w:r>
    </w:p>
    <w:p>
      <w:pPr>
        <w:ind w:left="0" w:right="0" w:firstLine="560"/>
        <w:spacing w:before="450" w:after="450" w:line="312" w:lineRule="auto"/>
      </w:pPr>
      <w:r>
        <w:rPr>
          <w:rFonts w:ascii="宋体" w:hAnsi="宋体" w:eastAsia="宋体" w:cs="宋体"/>
          <w:color w:val="000"/>
          <w:sz w:val="28"/>
          <w:szCs w:val="28"/>
        </w:rPr>
        <w:t xml:space="preserve">四、开展各种活动，培养学生能力。彭浦中学２４个社团，为学生的个性发展搭建了平台，艺术节、体育节、感恩节、影视沙龙、未来开拓者论坛，人生驿站等学生活动蓬勃开展，各功能教室向学生开放，这一些，对于激发学生兴趣，丰富学生生活，培养学生能力，都起到了很好的作用，同时也是进行素质教育的具体体现。</w:t>
      </w:r>
    </w:p>
    <w:p>
      <w:pPr>
        <w:ind w:left="0" w:right="0" w:firstLine="560"/>
        <w:spacing w:before="450" w:after="450" w:line="312" w:lineRule="auto"/>
      </w:pPr>
      <w:r>
        <w:rPr>
          <w:rFonts w:ascii="宋体" w:hAnsi="宋体" w:eastAsia="宋体" w:cs="宋体"/>
          <w:color w:val="000"/>
          <w:sz w:val="28"/>
          <w:szCs w:val="28"/>
        </w:rPr>
        <w:t xml:space="preserve">五、加强师德教育，提高师资水平。彭浦中学以师德建设为核心，以提高教师业务水平为重点，引导教师树立正确的教师观、学生观，坚定教师热爱教育事业的政治信仰，努力打造一支有激情、会教育、乐奉献的教师队伍，在进行政治学习的同时，还通过讲教育案例，学身边典型等形式，来提高全校老师的师德修养。同时，把教师的全员培训和骨干教师的重点培养相结合，把教师的校本培训和开放式培养相结合，立足岗位，在教学过程中成功成才。</w:t>
      </w:r>
    </w:p>
    <w:p>
      <w:pPr>
        <w:ind w:left="0" w:right="0" w:firstLine="560"/>
        <w:spacing w:before="450" w:after="450" w:line="312" w:lineRule="auto"/>
      </w:pPr>
      <w:r>
        <w:rPr>
          <w:rFonts w:ascii="宋体" w:hAnsi="宋体" w:eastAsia="宋体" w:cs="宋体"/>
          <w:color w:val="000"/>
          <w:sz w:val="28"/>
          <w:szCs w:val="28"/>
        </w:rPr>
        <w:t xml:space="preserve">还有很多成功经验，我还要不断学习，并结合自己所在学校的实际情况，加以借鉴和利用。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霍邱县姚李中心校是全县首批10所新教育实验学校之一，中心校长黄启鸣在实施新教育实验过程中，成绩突出，连续几年先后被市、县、镇评为“优秀共产党员”、“先进个人”。2024年还获得了“全国新教育先进个人”及“六安市模范教师”等荣誉。“一个好校长就是一所好学校”。在成绩和荣誉面前，黄启鸣不居功，不骄傲，始终低调做人，踏实做事，把学校办出了特色。</w:t>
      </w:r>
    </w:p>
    <w:p>
      <w:pPr>
        <w:ind w:left="0" w:right="0" w:firstLine="560"/>
        <w:spacing w:before="450" w:after="450" w:line="312" w:lineRule="auto"/>
      </w:pPr>
      <w:r>
        <w:rPr>
          <w:rFonts w:ascii="宋体" w:hAnsi="宋体" w:eastAsia="宋体" w:cs="宋体"/>
          <w:color w:val="000"/>
          <w:sz w:val="28"/>
          <w:szCs w:val="28"/>
        </w:rPr>
        <w:t xml:space="preserve">黄启鸣作为中心校长，他要求老师做到的自己首先率先垂范，身先士卒。寒来暑往，每天他最早来到学校，哪怕是院子里一张纸、一根草，他都随手捡起来扔进垃圾桶里。在他的影响下，师生们也都养成了讲卫生的好习惯，自觉维护集体的荣誉。为了预防校内安全事故的发生，每到体育课期间，不论他值班还是不值班，黄启鸣总是在学生活动场所巡视。他还利用广播和邀请交警作安全报告等多种宣传形式，营造浓厚的安全管理氛围，加上防范措施得力，学校近几年安全事故为零。</w:t>
      </w:r>
    </w:p>
    <w:p>
      <w:pPr>
        <w:ind w:left="0" w:right="0" w:firstLine="560"/>
        <w:spacing w:before="450" w:after="450" w:line="312" w:lineRule="auto"/>
      </w:pPr>
      <w:r>
        <w:rPr>
          <w:rFonts w:ascii="宋体" w:hAnsi="宋体" w:eastAsia="宋体" w:cs="宋体"/>
          <w:color w:val="000"/>
          <w:sz w:val="28"/>
          <w:szCs w:val="28"/>
        </w:rPr>
        <w:t xml:space="preserve">一位教育家曾说过:“一个好校长，就应该在如何调动教师的积极性上做好工作。”黄启鸣抓住教改的优势和班子成员一道集思广益，与师生们一起深入探讨，科学制定出一整套教学管理方案，彻底打破了干好干坏一个样，干多干少一个样“大锅饭”现象，充分利用和发挥绩效工资的最佳效益，各项工作实行量化标准。教师们由原先不愿多代课到自觉要求增加工作量，工作热情像一把燃烧的火，教学质量不断提高。学校由前年的12个班600多学生，在2024年秋-2024年春学期，学生数猛增到19个班、1400多人，学校面貌日新月异,教学施舍不断完善，得到上级领导及社会的认可和肯定。</w:t>
      </w:r>
    </w:p>
    <w:p>
      <w:pPr>
        <w:ind w:left="0" w:right="0" w:firstLine="560"/>
        <w:spacing w:before="450" w:after="450" w:line="312" w:lineRule="auto"/>
      </w:pPr>
      <w:r>
        <w:rPr>
          <w:rFonts w:ascii="宋体" w:hAnsi="宋体" w:eastAsia="宋体" w:cs="宋体"/>
          <w:color w:val="000"/>
          <w:sz w:val="28"/>
          <w:szCs w:val="28"/>
        </w:rPr>
        <w:t xml:space="preserve">黄启鸣始终重视新课程实施和教师专业化发展，通过多种方法，采取多种措施，提高教师专业文化素质。先后组织一线教师外出参加各级多种形式的教育培训，营造了关注教学科研、参与新课改的浓厚氛围。他自己更是以身作则，深入教室随堂听课成了“家常便饭”，每听完一节课，就与授课教师一起评课、一起探究。</w:t>
      </w:r>
    </w:p>
    <w:p>
      <w:pPr>
        <w:ind w:left="0" w:right="0" w:firstLine="560"/>
        <w:spacing w:before="450" w:after="450" w:line="312" w:lineRule="auto"/>
      </w:pPr>
      <w:r>
        <w:rPr>
          <w:rFonts w:ascii="宋体" w:hAnsi="宋体" w:eastAsia="宋体" w:cs="宋体"/>
          <w:color w:val="000"/>
          <w:sz w:val="28"/>
          <w:szCs w:val="28"/>
        </w:rPr>
        <w:t xml:space="preserve">在黄启鸣的带领下，姚李中心学校新教育实验有特色，出成效，先后有省内外同行来到学校参观学习，共同探讨新教育的成果。黄启鸣常挂在嘴边的口头禅:“我是一名共产党员、人民教师,党把学校交给我,是对我的信任,我要尽最大的责任,付出更大的努力办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1</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w:t>
      </w:r>
    </w:p>
    <w:p>
      <w:pPr>
        <w:ind w:left="0" w:right="0" w:firstLine="560"/>
        <w:spacing w:before="450" w:after="450" w:line="312" w:lineRule="auto"/>
      </w:pPr>
      <w:r>
        <w:rPr>
          <w:rFonts w:ascii="宋体" w:hAnsi="宋体" w:eastAsia="宋体" w:cs="宋体"/>
          <w:color w:val="000"/>
          <w:sz w:val="28"/>
          <w:szCs w:val="28"/>
        </w:rPr>
        <w:t xml:space="preserve">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一个好校长应该是：德才兼备，具有高度的事业心和责任感。要想把一所学校管理好主要靠一校之长。作为一所学校的校长如何才能把学校管理好呢？我个人认为要做到以下几点：</w:t>
      </w:r>
    </w:p>
    <w:p>
      <w:pPr>
        <w:ind w:left="0" w:right="0" w:firstLine="560"/>
        <w:spacing w:before="450" w:after="450" w:line="312" w:lineRule="auto"/>
      </w:pPr>
      <w:r>
        <w:rPr>
          <w:rFonts w:ascii="宋体" w:hAnsi="宋体" w:eastAsia="宋体" w:cs="宋体"/>
          <w:color w:val="000"/>
          <w:sz w:val="28"/>
          <w:szCs w:val="28"/>
        </w:rPr>
        <w:t xml:space="preserve">一、要有自己的办学理念。</w:t>
      </w:r>
    </w:p>
    <w:p>
      <w:pPr>
        <w:ind w:left="0" w:right="0" w:firstLine="560"/>
        <w:spacing w:before="450" w:after="450" w:line="312" w:lineRule="auto"/>
      </w:pPr>
      <w:r>
        <w:rPr>
          <w:rFonts w:ascii="宋体" w:hAnsi="宋体" w:eastAsia="宋体" w:cs="宋体"/>
          <w:color w:val="000"/>
          <w:sz w:val="28"/>
          <w:szCs w:val="28"/>
        </w:rPr>
        <w:t xml:space="preserve">校长要把自己的“理念”告诉教师、学生和家长，并在工作中得到有效地实施。所谓“理念”就是一个人具有的准备付诸行为的信念，它是一种观念，是行动的指南。比如我们学校的理念就是：德育立校、质量强校、教研兴校、和谐办校，办人民满意的特色学校。</w:t>
      </w:r>
    </w:p>
    <w:p>
      <w:pPr>
        <w:ind w:left="0" w:right="0" w:firstLine="560"/>
        <w:spacing w:before="450" w:after="450" w:line="312" w:lineRule="auto"/>
      </w:pPr>
      <w:r>
        <w:rPr>
          <w:rFonts w:ascii="宋体" w:hAnsi="宋体" w:eastAsia="宋体" w:cs="宋体"/>
          <w:color w:val="000"/>
          <w:sz w:val="28"/>
          <w:szCs w:val="28"/>
        </w:rPr>
        <w:t xml:space="preserve">二、要加强师德建设。</w:t>
      </w:r>
    </w:p>
    <w:p>
      <w:pPr>
        <w:ind w:left="0" w:right="0" w:firstLine="560"/>
        <w:spacing w:before="450" w:after="450" w:line="312" w:lineRule="auto"/>
      </w:pPr>
      <w:r>
        <w:rPr>
          <w:rFonts w:ascii="宋体" w:hAnsi="宋体" w:eastAsia="宋体" w:cs="宋体"/>
          <w:color w:val="000"/>
          <w:sz w:val="28"/>
          <w:szCs w:val="28"/>
        </w:rPr>
        <w:t xml:space="preserve">校长要管理好学校，首先要有良好的师德为基础。教师是学校办学的主体力量，师德水平高低是关系师资队伍建设，关系学校教学、教研、教育管理，关系校风、教风、学风，关系学生成长的重要因素。为把师德建设工作落到实处，我们首先通过召开教师会、个别访谈、问卷调查等形式，了解师德状况。组织教师经常学习《教师师德行为规范》、《十条禁令》等有关师德方面的材料，在师德规范中对教师提出明确的规范要求。</w:t>
      </w:r>
    </w:p>
    <w:p>
      <w:pPr>
        <w:ind w:left="0" w:right="0" w:firstLine="560"/>
        <w:spacing w:before="450" w:after="450" w:line="312" w:lineRule="auto"/>
      </w:pPr>
      <w:r>
        <w:rPr>
          <w:rFonts w:ascii="宋体" w:hAnsi="宋体" w:eastAsia="宋体" w:cs="宋体"/>
          <w:color w:val="000"/>
          <w:sz w:val="28"/>
          <w:szCs w:val="28"/>
        </w:rPr>
        <w:t xml:space="preserve">三、在教师的心灵上去运作管理，真正体现以人为本</w:t>
      </w:r>
    </w:p>
    <w:p>
      <w:pPr>
        <w:ind w:left="0" w:right="0" w:firstLine="560"/>
        <w:spacing w:before="450" w:after="450" w:line="312" w:lineRule="auto"/>
      </w:pPr>
      <w:r>
        <w:rPr>
          <w:rFonts w:ascii="宋体" w:hAnsi="宋体" w:eastAsia="宋体" w:cs="宋体"/>
          <w:color w:val="000"/>
          <w:sz w:val="28"/>
          <w:szCs w:val="28"/>
        </w:rPr>
        <w:t xml:space="preserve">在学校管理中，仅靠制度管理是不全面的管理。我认为，民主管理、制度管理与全员管理相结合，才是真正的管理。为此，校长要像走进学生心灵中那样走进教师的心灵中去。校长要多接触教师，多和教师们在闲谈中讨论与教学有关的问题。也许，一个新的研究难题就在和教师们的一次闲谈中被解决了。也只有这样，当你和教师们站在一起时，你这个校长才会被教师们从心灵深处所认可。至此，校长的管理理念也才会被教师们所认同。</w:t>
      </w:r>
    </w:p>
    <w:p>
      <w:pPr>
        <w:ind w:left="0" w:right="0" w:firstLine="560"/>
        <w:spacing w:before="450" w:after="450" w:line="312" w:lineRule="auto"/>
      </w:pPr>
      <w:r>
        <w:rPr>
          <w:rFonts w:ascii="宋体" w:hAnsi="宋体" w:eastAsia="宋体" w:cs="宋体"/>
          <w:color w:val="000"/>
          <w:sz w:val="28"/>
          <w:szCs w:val="28"/>
        </w:rPr>
        <w:t xml:space="preserve">四、带头教研，带动教风</w:t>
      </w:r>
    </w:p>
    <w:p>
      <w:pPr>
        <w:ind w:left="0" w:right="0" w:firstLine="560"/>
        <w:spacing w:before="450" w:after="450" w:line="312" w:lineRule="auto"/>
      </w:pPr>
      <w:r>
        <w:rPr>
          <w:rFonts w:ascii="宋体" w:hAnsi="宋体" w:eastAsia="宋体" w:cs="宋体"/>
          <w:color w:val="000"/>
          <w:sz w:val="28"/>
          <w:szCs w:val="28"/>
        </w:rPr>
        <w:t xml:space="preserve">校本教研在学校教学管理及提高教学质量中所发挥的作用越来越被更多的校长所看重。为此，一所学校的校本教研搞得怎么样，既是检阅教师队伍的关键，也是一所学校教学质量是否稳居上游的生命线。</w:t>
      </w:r>
    </w:p>
    <w:p>
      <w:pPr>
        <w:ind w:left="0" w:right="0" w:firstLine="560"/>
        <w:spacing w:before="450" w:after="450" w:line="312" w:lineRule="auto"/>
      </w:pPr>
      <w:r>
        <w:rPr>
          <w:rFonts w:ascii="宋体" w:hAnsi="宋体" w:eastAsia="宋体" w:cs="宋体"/>
          <w:color w:val="000"/>
          <w:sz w:val="28"/>
          <w:szCs w:val="28"/>
        </w:rPr>
        <w:t xml:space="preserve">学校的校本教研怎么搞？校长带头！尤其是农村小学的校长，在素质参差不齐的村级小学教师中，校长带好头是关键！校长带好头，亲自动手搞教研，就会带动每位教师，进而达到人人参与，带动整体教风得到根本好转。至此，学校的教学管理自然会达到一个新的境地。</w:t>
      </w:r>
    </w:p>
    <w:p>
      <w:pPr>
        <w:ind w:left="0" w:right="0" w:firstLine="560"/>
        <w:spacing w:before="450" w:after="450" w:line="312" w:lineRule="auto"/>
      </w:pPr>
      <w:r>
        <w:rPr>
          <w:rFonts w:ascii="宋体" w:hAnsi="宋体" w:eastAsia="宋体" w:cs="宋体"/>
          <w:color w:val="000"/>
          <w:sz w:val="28"/>
          <w:szCs w:val="28"/>
        </w:rPr>
        <w:t xml:space="preserve">五、立足发展</w:t>
      </w:r>
    </w:p>
    <w:p>
      <w:pPr>
        <w:ind w:left="0" w:right="0" w:firstLine="560"/>
        <w:spacing w:before="450" w:after="450" w:line="312" w:lineRule="auto"/>
      </w:pPr>
      <w:r>
        <w:rPr>
          <w:rFonts w:ascii="宋体" w:hAnsi="宋体" w:eastAsia="宋体" w:cs="宋体"/>
          <w:color w:val="000"/>
          <w:sz w:val="28"/>
          <w:szCs w:val="28"/>
        </w:rPr>
        <w:t xml:space="preserve">校长要真正管理好一所学校的各方面的工作，就要站得高、看得远，要有敢创名校的勇气。为此，校长不能故步自封，做井底之蛙，而要放眼山外，立足发展。认真规划学校未来的发展，制定出学校各个时期的发展目标，以坚定的信念、锲而不舍的精神去实现自己的办学追求。</w:t>
      </w:r>
    </w:p>
    <w:p>
      <w:pPr>
        <w:ind w:left="0" w:right="0" w:firstLine="560"/>
        <w:spacing w:before="450" w:after="450" w:line="312" w:lineRule="auto"/>
      </w:pPr>
      <w:r>
        <w:rPr>
          <w:rFonts w:ascii="宋体" w:hAnsi="宋体" w:eastAsia="宋体" w:cs="宋体"/>
          <w:color w:val="000"/>
          <w:sz w:val="28"/>
          <w:szCs w:val="28"/>
        </w:rPr>
        <w:t xml:space="preserve">总之，校长要管理好一所学校。这就要求我们的校长不断地学习，不断地拓展自己的知识面，不断地加强自我修养，不断地提高管理能力，敢做敢想，敢于面向山外，抓住要点，脚踏实地，开拓进取，就一定能够一步步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2025-05-03T20:47:37+08:00</dcterms:created>
  <dcterms:modified xsi:type="dcterms:W3CDTF">2025-05-03T20:47:37+08:00</dcterms:modified>
</cp:coreProperties>
</file>

<file path=docProps/custom.xml><?xml version="1.0" encoding="utf-8"?>
<Properties xmlns="http://schemas.openxmlformats.org/officeDocument/2006/custom-properties" xmlns:vt="http://schemas.openxmlformats.org/officeDocument/2006/docPropsVTypes"/>
</file>