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助理会计工作小结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助理会计工作小结个人专业技术工作总结本人于2024年8月到晋圣松峪煤业计划财务部工作以来。在这段工作期间，通过理论联系实际，我不仅加深了原来学习知识的理解，而且对之前课本中没有的知识有了进一步的了解和认识。工作以来，在领导和主管的...</w:t>
      </w:r>
    </w:p>
    <w:p>
      <w:pPr>
        <w:ind w:left="0" w:right="0" w:firstLine="560"/>
        <w:spacing w:before="450" w:after="450" w:line="312" w:lineRule="auto"/>
      </w:pPr>
      <w:r>
        <w:rPr>
          <w:rFonts w:ascii="黑体" w:hAnsi="黑体" w:eastAsia="黑体" w:cs="黑体"/>
          <w:color w:val="000000"/>
          <w:sz w:val="36"/>
          <w:szCs w:val="36"/>
          <w:b w:val="1"/>
          <w:bCs w:val="1"/>
        </w:rPr>
        <w:t xml:space="preserve">第一篇：助理会计工作小结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2024年8月到晋圣松峪煤业计划财务部工作以来。在这段工作期间，通过理论联系实际，我不仅加深了原来学习知识的理解，而且对之前课本中没有的知识有了进一步的了解和认识。工作以来，在领导和主管的培育和教导下，通过自身的努力，无论是在思想上还是工作上都取得了长足的发展和巨大的收获，现将工作小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学习能力，遇到不懂的问题及时向前辈或同事请教。通过实际的操作、学习和分析，给缺乏实际工作经验的自己提供了很好的指导作用。此外先进的设备和优良的工作氛围，使得自己有足够多的动手的机会，从而帮助自己更好的学习和提高自己。还有就是在公司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 取别人之长，补已之短。同时，为了能熟练应用会计电算化，利用业余时间学习了很多专业书籍，提高了自己的业务水平，丰富了自己的理论知识，为更好地做好会计工作打下了坚实的基础。在会计工作中，本人始终以敬业、热情、耐心的态度投入到本职工作中。面对工作量大、结算复杂的情况，严格按照财务管理办法的规定，从收入做原始凭证到审核，审核无误后，编制记账凭证装订，根据记账凭证登记各种明细分类账，月末作计提、摊销、结转相关成本、费用，对所有记账凭证进行汇总，编制记账凭证汇总表，根据记账凭证汇总表登记总帐。编制会计报表，做到数字准确、内容完整，并进行分析说明。将记账凭证装订成册，妥善保管。以及增值税发票的开具，一般纳税人专用发票的开具，成本核算等等。办理纳税上报以及其他与发票管理有关的工作，银行账目的核对，用户现汇、承兑汇票的验收工作等等，都坚持实事求是的原则，每项工作都一丝不苟，做到了账清、账实、账表相符、账薄整齐。及时准确地录入数据，建立客户档案。遵守财务保密制度，财务数据严格保密，决不泄漏。积极协调与各部门的各项工作关系。工作上随叫随到，保持高度的自觉性。</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本人积极探索会计的新思路、新方法。不断规范财务工作程序，简化各种手续。通过工作创新最大限度的给同事提供方便，提高了工作效率。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工作的这几年是紧张而繁忙，工作中学到了很多东西除了自己努力工作外，这也是领导的指导和同志们帮助的结果，但这些进步是远远不够的，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第二篇：会计工作小结</w:t>
      </w:r>
    </w:p>
    <w:p>
      <w:pPr>
        <w:ind w:left="0" w:right="0" w:firstLine="560"/>
        <w:spacing w:before="450" w:after="450" w:line="312" w:lineRule="auto"/>
      </w:pPr>
      <w:r>
        <w:rPr>
          <w:rFonts w:ascii="宋体" w:hAnsi="宋体" w:eastAsia="宋体" w:cs="宋体"/>
          <w:color w:val="000"/>
          <w:sz w:val="28"/>
          <w:szCs w:val="28"/>
        </w:rPr>
        <w:t xml:space="preserve">上半年会计工作总结</w:t>
      </w:r>
    </w:p>
    <w:p>
      <w:pPr>
        <w:ind w:left="0" w:right="0" w:firstLine="560"/>
        <w:spacing w:before="450" w:after="450" w:line="312" w:lineRule="auto"/>
      </w:pPr>
      <w:r>
        <w:rPr>
          <w:rFonts w:ascii="宋体" w:hAnsi="宋体" w:eastAsia="宋体" w:cs="宋体"/>
          <w:color w:val="000"/>
          <w:sz w:val="28"/>
          <w:szCs w:val="28"/>
        </w:rPr>
        <w:t xml:space="preserve">为搞好灌云农村合作银行内部监督管理，更好地履行派驻会计的工作职责，完成各项目标任务，根据行总部要求和四队支行工作的实际情况，上半年我主要开展了以下几项工作：</w:t>
      </w:r>
    </w:p>
    <w:p>
      <w:pPr>
        <w:ind w:left="0" w:right="0" w:firstLine="560"/>
        <w:spacing w:before="450" w:after="450" w:line="312" w:lineRule="auto"/>
      </w:pPr>
      <w:r>
        <w:rPr>
          <w:rFonts w:ascii="宋体" w:hAnsi="宋体" w:eastAsia="宋体" w:cs="宋体"/>
          <w:color w:val="000"/>
          <w:sz w:val="28"/>
          <w:szCs w:val="28"/>
        </w:rPr>
        <w:t xml:space="preserve">一、搞好存、贷款营销。</w:t>
      </w:r>
    </w:p>
    <w:p>
      <w:pPr>
        <w:ind w:left="0" w:right="0" w:firstLine="560"/>
        <w:spacing w:before="450" w:after="450" w:line="312" w:lineRule="auto"/>
      </w:pPr>
      <w:r>
        <w:rPr>
          <w:rFonts w:ascii="宋体" w:hAnsi="宋体" w:eastAsia="宋体" w:cs="宋体"/>
          <w:color w:val="000"/>
          <w:sz w:val="28"/>
          <w:szCs w:val="28"/>
        </w:rPr>
        <w:t xml:space="preserve">今年一月份，行总部下发了 《关于开展“迎新春”竞赛活动的通知》。结合四队的实际，四队支行认真的开展了存款竞赛、贷款营销以及不良贷款清降竞赛活动。首先，我将任务下发到每一个柜员，要求他们利用新春这段时间农民工返乡这一大好时机，积极吸收社会存款。另外，积极配合信贷人员，搞好贷款营销工作。为了保证每一笔贷款的发放质量，在办理每一笔贷款时，我都要求柜员认真审核放款出账单以及贷款合同，并据此认真填写借据，尤其是借据上的签名、手模、签章、借款起至日期以及贷款利率等要特别写清楚。三月底，我行的存贷款双双飘红，存贷款余额均超额完成行总部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二、按照绩效考核办法的要求，努力做好本职工作。</w:t>
      </w:r>
    </w:p>
    <w:p>
      <w:pPr>
        <w:ind w:left="0" w:right="0" w:firstLine="560"/>
        <w:spacing w:before="450" w:after="450" w:line="312" w:lineRule="auto"/>
      </w:pPr>
      <w:r>
        <w:rPr>
          <w:rFonts w:ascii="宋体" w:hAnsi="宋体" w:eastAsia="宋体" w:cs="宋体"/>
          <w:color w:val="000"/>
          <w:sz w:val="28"/>
          <w:szCs w:val="28"/>
        </w:rPr>
        <w:t xml:space="preserve">为了进一步规范会计基础工作，强化会计业务管理，提高账务核算质量，建立完善内控机制，提高内部风险控制能力，有效发挥派驻会计参与经营管理、成本核算、业务监督作用，行总部于二月份下发了2024年绩效考核办法。那段时间，我利用晚上还有中午的时间组织三个柜员，认真学习有关办法规定。作为主办会计，我积极利用此次学习的机会，努力提高自己的思想领悟以及各方面的技能水平。应该说，从前一段时间的实际情况来看，我在一些方面做的还不是很完善，主要表现在：由于四队这边的业务比较繁忙，我经常会忽视带领柜员进行业务学习；办公地点的内外环境还需要进一步的改善，工作人员的平时着装方面以及柜员对外文明用于、对人态度等方面尚需提高；偶尔的，我可能会因为其他的事情耽搁了传票的整理与装订；在授权卡管理方面还存在一点问题，主要是没有全过程监督到位；对于柜员在重要凭证以及现金业务的办理上面的一些不合理的地方监督不到位。针对以上提及的种种问题，我将会经常性地组织柜员在一起互相学习，互相交流，互相促进，博采众长，努力提高会计监督与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决定一切。我行一直都很重视服务水平。尤其是一线的柜员，他们每天面对的是社会上形形色色的人群，而他们的素质存在很大的差异性。这就要求我们的柜员在办理业务的时候要牢牢树立“服务第一”的理念，尽量满足客户的合理要求。在办理业务的过程中，我要求每个柜员进行规范服务，具体的表现在：要争取缩短顾客的等待时间，提高业务办理的效率；要学会使用文明用语，上班中要保证物品的摆放整齐、有序；遇到那些固执的客户时，要尽量保持克制，避免与客户正面的冲突, 在好语解释行不通的情况下尽量报告给我去处理。另外，我还经常组织其他人一起搞好营业厅的环境卫生，给顾客一个温馨的环境享受。2024年上半年，我在某些方面取得了成绩，当然也有不足。对于上半年工作中发现的一些问题与不足，我将会通过不断的学习与实践来提高自己工作的效率与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1、进一步抓好会计核算工作。</w:t>
      </w:r>
    </w:p>
    <w:p>
      <w:pPr>
        <w:ind w:left="0" w:right="0" w:firstLine="560"/>
        <w:spacing w:before="450" w:after="450" w:line="312" w:lineRule="auto"/>
      </w:pPr>
      <w:r>
        <w:rPr>
          <w:rFonts w:ascii="宋体" w:hAnsi="宋体" w:eastAsia="宋体" w:cs="宋体"/>
          <w:color w:val="000"/>
          <w:sz w:val="28"/>
          <w:szCs w:val="28"/>
        </w:rPr>
        <w:t xml:space="preserve">对于上半年会计检查中暴露出来的突出问题，我会要求柜员提高认识，认真对待业务办理过程中的每一个细节。比如：在填写贷款借据的时候要注意借据上的金额要与借款合同上的金额一致，这一点非常重要。另外，按照会计科的统一要求，我会严格要求柜员仔细审核凭证，包括票面、章印齐全。另外，我们柜员人员也将积极配合信贷人员搞好贷款的投放与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始终是我们的关键环节，更是我们灌云农合行实现科学发展的重中之重，尤其是柜员，要起到联系客户与我们单位关系的作用，积极提高自身的服务质量。作为主办会计，我也将会在今后的工作当中努力提高工作效率，牢固树立单位利益之上的原则，防范会计风险，落实会计监督，努力尽到派驻会计应有的职责。</w:t>
      </w:r>
    </w:p>
    <w:p>
      <w:pPr>
        <w:ind w:left="0" w:right="0" w:firstLine="560"/>
        <w:spacing w:before="450" w:after="450" w:line="312" w:lineRule="auto"/>
      </w:pPr>
      <w:r>
        <w:rPr>
          <w:rFonts w:ascii="宋体" w:hAnsi="宋体" w:eastAsia="宋体" w:cs="宋体"/>
          <w:color w:val="000"/>
          <w:sz w:val="28"/>
          <w:szCs w:val="28"/>
        </w:rPr>
        <w:t xml:space="preserve">卞跃华2024年7月6日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第三篇：会计工作小结</w:t>
      </w:r>
    </w:p>
    <w:p>
      <w:pPr>
        <w:ind w:left="0" w:right="0" w:firstLine="560"/>
        <w:spacing w:before="450" w:after="450" w:line="312" w:lineRule="auto"/>
      </w:pPr>
      <w:r>
        <w:rPr>
          <w:rFonts w:ascii="宋体" w:hAnsi="宋体" w:eastAsia="宋体" w:cs="宋体"/>
          <w:color w:val="000"/>
          <w:sz w:val="28"/>
          <w:szCs w:val="28"/>
        </w:rPr>
        <w:t xml:space="preserve">本人于二○○二年七月大学毕业，在**中心工作。在过去三年岗位工作期间，在领导的关怀和同事的帮助下，本人不但能按时按质完成本职工作、而且以勤恳、认真的态度对待工作，做到严谨细致，不计较个人得失，主动积极。现将情况总结如下：</w:t>
      </w:r>
    </w:p>
    <w:p>
      <w:pPr>
        <w:ind w:left="0" w:right="0" w:firstLine="560"/>
        <w:spacing w:before="450" w:after="450" w:line="312" w:lineRule="auto"/>
      </w:pPr>
      <w:r>
        <w:rPr>
          <w:rFonts w:ascii="宋体" w:hAnsi="宋体" w:eastAsia="宋体" w:cs="宋体"/>
          <w:color w:val="000"/>
          <w:sz w:val="28"/>
          <w:szCs w:val="28"/>
        </w:rPr>
        <w:t xml:space="preserve">1、按照《事业单位会计准则》和《会计基础工作规范》的要求，认真审核原始凭证，填制会计凭证，做好财产物资核算、工资核算、成本费用核算、财务成果核算、资金核算、往来结算和记账、结账工作；掌握资金情况和经营管理情况，做好财务分析。每月按时编制会计月报表，按月将记账凭证装订成册，终了将账簿、报表装订成册，移交档案室保管。</w:t>
      </w:r>
    </w:p>
    <w:p>
      <w:pPr>
        <w:ind w:left="0" w:right="0" w:firstLine="560"/>
        <w:spacing w:before="450" w:after="450" w:line="312" w:lineRule="auto"/>
      </w:pPr>
      <w:r>
        <w:rPr>
          <w:rFonts w:ascii="宋体" w:hAnsi="宋体" w:eastAsia="宋体" w:cs="宋体"/>
          <w:color w:val="000"/>
          <w:sz w:val="28"/>
          <w:szCs w:val="28"/>
        </w:rPr>
        <w:t xml:space="preserve">2、按照《事业单位会计制度》负责细致地做好行政经费、工会经费的会计工作，加强经费管理，保障经费的正常运作，合理地安排经费的开支。</w:t>
      </w:r>
    </w:p>
    <w:p>
      <w:pPr>
        <w:ind w:left="0" w:right="0" w:firstLine="560"/>
        <w:spacing w:before="450" w:after="450" w:line="312" w:lineRule="auto"/>
      </w:pPr>
      <w:r>
        <w:rPr>
          <w:rFonts w:ascii="宋体" w:hAnsi="宋体" w:eastAsia="宋体" w:cs="宋体"/>
          <w:color w:val="000"/>
          <w:sz w:val="28"/>
          <w:szCs w:val="28"/>
        </w:rPr>
        <w:t xml:space="preserve">3、认真及时地做好工资奖金的计发、调资、计缴税款、代扣汇储住房公积金、代扣清算社会保险费以及有关医保卡业务等工作。做好固定资产管理、登记、盘点等工作。协助测算计提效益工资方案。</w:t>
      </w:r>
    </w:p>
    <w:p>
      <w:pPr>
        <w:ind w:left="0" w:right="0" w:firstLine="560"/>
        <w:spacing w:before="450" w:after="450" w:line="312" w:lineRule="auto"/>
      </w:pPr>
      <w:r>
        <w:rPr>
          <w:rFonts w:ascii="黑体" w:hAnsi="黑体" w:eastAsia="黑体" w:cs="黑体"/>
          <w:color w:val="000000"/>
          <w:sz w:val="36"/>
          <w:szCs w:val="36"/>
          <w:b w:val="1"/>
          <w:bCs w:val="1"/>
        </w:rPr>
        <w:t xml:space="preserve">第四篇：会计工作小结</w:t>
      </w:r>
    </w:p>
    <w:p>
      <w:pPr>
        <w:ind w:left="0" w:right="0" w:firstLine="560"/>
        <w:spacing w:before="450" w:after="450" w:line="312" w:lineRule="auto"/>
      </w:pPr>
      <w:r>
        <w:rPr>
          <w:rFonts w:ascii="宋体" w:hAnsi="宋体" w:eastAsia="宋体" w:cs="宋体"/>
          <w:color w:val="000"/>
          <w:sz w:val="28"/>
          <w:szCs w:val="28"/>
        </w:rPr>
        <w:t xml:space="preserve">报帐员工作 小 结</w:t>
      </w:r>
    </w:p>
    <w:p>
      <w:pPr>
        <w:ind w:left="0" w:right="0" w:firstLine="560"/>
        <w:spacing w:before="450" w:after="450" w:line="312" w:lineRule="auto"/>
      </w:pPr>
      <w:r>
        <w:rPr>
          <w:rFonts w:ascii="宋体" w:hAnsi="宋体" w:eastAsia="宋体" w:cs="宋体"/>
          <w:color w:val="000"/>
          <w:sz w:val="28"/>
          <w:szCs w:val="28"/>
        </w:rPr>
        <w:t xml:space="preserve">2024—2024学南阳中心小学在上级领导的大力支持和关心下，财务工作开展顺利。作为一名财务工作人员，我努力实践 “科学发展观”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学习，努力提高自身的政治理论水平。作为一名共产党员，我本着忠诚党的教育事业的赤诚之心，默默地为蔡店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工作中，我积极配合校长争取各级领导以及乡村两级大力投入，争取社会各界的大力支助。本学，我们争取上级主管局教育建设经费三万余元，争取乡财政补助经费二万元，各村及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第五篇：会计工作小结 (1500字)</w:t>
      </w:r>
    </w:p>
    <w:p>
      <w:pPr>
        <w:ind w:left="0" w:right="0" w:firstLine="560"/>
        <w:spacing w:before="450" w:after="450" w:line="312" w:lineRule="auto"/>
      </w:pPr>
      <w:r>
        <w:rPr>
          <w:rFonts w:ascii="宋体" w:hAnsi="宋体" w:eastAsia="宋体" w:cs="宋体"/>
          <w:color w:val="000"/>
          <w:sz w:val="28"/>
          <w:szCs w:val="28"/>
        </w:rPr>
        <w:t xml:space="preserve">会计工作小结</w:t>
      </w:r>
    </w:p>
    <w:p>
      <w:pPr>
        <w:ind w:left="0" w:right="0" w:firstLine="560"/>
        <w:spacing w:before="450" w:after="450" w:line="312" w:lineRule="auto"/>
      </w:pPr>
      <w:r>
        <w:rPr>
          <w:rFonts w:ascii="宋体" w:hAnsi="宋体" w:eastAsia="宋体" w:cs="宋体"/>
          <w:color w:val="000"/>
          <w:sz w:val="28"/>
          <w:szCs w:val="28"/>
        </w:rPr>
        <w:t xml:space="preserve">&gt;会计工作小结</w:t>
      </w:r>
    </w:p>
    <w:p>
      <w:pPr>
        <w:ind w:left="0" w:right="0" w:firstLine="560"/>
        <w:spacing w:before="450" w:after="450" w:line="312" w:lineRule="auto"/>
      </w:pPr>
      <w:r>
        <w:rPr>
          <w:rFonts w:ascii="宋体" w:hAnsi="宋体" w:eastAsia="宋体" w:cs="宋体"/>
          <w:color w:val="000"/>
          <w:sz w:val="28"/>
          <w:szCs w:val="28"/>
        </w:rPr>
        <w:t xml:space="preserve">（一）作为一名财务工作者，我在会计人员&gt;工作总结中能认真履行岗位职责，坚守工作岗位，遵守工作制度和职业道德，乐于接受安排的常规和临时任务，如为执法人员考试报到、做考前准备工作，完成廉政专项治理自查自纠&gt;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gt;邓小平理论和“&gt;三个代表”重要思想为行动指南，积极参加&gt;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gt;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会计工作总结，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会计工作小结</w:t>
      </w:r>
    </w:p>
    <w:p>
      <w:pPr>
        <w:ind w:left="0" w:right="0" w:firstLine="560"/>
        <w:spacing w:before="450" w:after="450" w:line="312" w:lineRule="auto"/>
      </w:pPr>
      <w:r>
        <w:rPr>
          <w:rFonts w:ascii="宋体" w:hAnsi="宋体" w:eastAsia="宋体" w:cs="宋体"/>
          <w:color w:val="000"/>
          <w:sz w:val="28"/>
          <w:szCs w:val="28"/>
        </w:rPr>
        <w:t xml:space="preserve">（二）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