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小学信息技术教学工作总结</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第一篇：小学信息技术教学工作总结信息技术教学总结五眼桥小学 余仁秀不知不觉中一个学期就结束了，回顾这个学期所从事的信息技术教学工作，基本上是比较顺利地完成任务。当然在工作中我享受到收获喜悦，也在工作中发现一些存在的问题。我所享有的收获，我...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信息技术教学总结</w:t>
      </w:r>
    </w:p>
    <w:p>
      <w:pPr>
        <w:ind w:left="0" w:right="0" w:firstLine="560"/>
        <w:spacing w:before="450" w:after="450" w:line="312" w:lineRule="auto"/>
      </w:pPr>
      <w:r>
        <w:rPr>
          <w:rFonts w:ascii="宋体" w:hAnsi="宋体" w:eastAsia="宋体" w:cs="宋体"/>
          <w:color w:val="000"/>
          <w:sz w:val="28"/>
          <w:szCs w:val="28"/>
        </w:rPr>
        <w:t xml:space="preserve">五眼桥小学 余仁秀</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四至六年级共11个班的信息技术教学和学校电教设备的检修、维护等工作。工作是繁忙的，但作为已进入教师行业第四年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对于教学方面，为了更好的开展小学信息技术教育教学，我将自己的教学经验和心得体会总结如下：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讲解指法练习，学生学得很认真，一节课下来，学生指法也轻松掌握了，同时，也激起学生学习的兴趣。</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Flash《孙悟空变变变》时，教师先把自己做的课件展示给学生，吸引学生的注意力，从而开启新课。首先要把孙悟空变公鸡的方法精讲给学生，并让学生依此方法操作练习，学生很快很高兴地完成了。于是，我又提出，孙悟空会72变，你们还想让他变成什么样？自己做一做吧！通过学生自己的创新和实践，在短短的一节课里，大部分学生便能随心所欲的制作形变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四、更新知识体系</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加强自身学习充电。同时积极参加镇里组织的与信息技术教育相关的各项教学活动。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顾这几年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2024——2024学年第二学期个人述职报告</w:t>
      </w:r>
    </w:p>
    <w:p>
      <w:pPr>
        <w:ind w:left="0" w:right="0" w:firstLine="560"/>
        <w:spacing w:before="450" w:after="450" w:line="312" w:lineRule="auto"/>
      </w:pPr>
      <w:r>
        <w:rPr>
          <w:rFonts w:ascii="宋体" w:hAnsi="宋体" w:eastAsia="宋体" w:cs="宋体"/>
          <w:color w:val="000"/>
          <w:sz w:val="28"/>
          <w:szCs w:val="28"/>
        </w:rPr>
        <w:t xml:space="preserve">微机组 刘双歧</w:t>
      </w:r>
    </w:p>
    <w:p>
      <w:pPr>
        <w:ind w:left="0" w:right="0" w:firstLine="560"/>
        <w:spacing w:before="450" w:after="450" w:line="312" w:lineRule="auto"/>
      </w:pPr>
      <w:r>
        <w:rPr>
          <w:rFonts w:ascii="宋体" w:hAnsi="宋体" w:eastAsia="宋体" w:cs="宋体"/>
          <w:color w:val="000"/>
          <w:sz w:val="28"/>
          <w:szCs w:val="28"/>
        </w:rPr>
        <w:t xml:space="preserve">紧张而又愉快的一学期即将结束了，为了使以后的教学工作开展的更扎实有效，特对本学期教学工作总结如下：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在这一个学期里，我在思想上严于律己，热爱党的教育事业。一学期来，我努力提高自己的政治水平和业务水平。服从学校的工作安排，配合学校做好各项工作。</w:t>
      </w:r>
    </w:p>
    <w:p>
      <w:pPr>
        <w:ind w:left="0" w:right="0" w:firstLine="560"/>
        <w:spacing w:before="450" w:after="450" w:line="312" w:lineRule="auto"/>
      </w:pPr>
      <w:r>
        <w:rPr>
          <w:rFonts w:ascii="宋体" w:hAnsi="宋体" w:eastAsia="宋体" w:cs="宋体"/>
          <w:color w:val="000"/>
          <w:sz w:val="28"/>
          <w:szCs w:val="28"/>
        </w:rPr>
        <w:t xml:space="preserve">二、积极开展信息技术课程教学</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有时课程冲突，学生没有办法上机，缺少实践机会，这个问题在下个学期要特别加于重视解决。我能够按照学校工作管理规定，认真备好课，写好教案，努力上好每一节课。除了备好课、写好教案外，我还积极上网查阅各种资料、教学课件，取长补短为我所用。</w:t>
      </w:r>
    </w:p>
    <w:p>
      <w:pPr>
        <w:ind w:left="0" w:right="0" w:firstLine="560"/>
        <w:spacing w:before="450" w:after="450" w:line="312" w:lineRule="auto"/>
      </w:pPr>
      <w:r>
        <w:rPr>
          <w:rFonts w:ascii="宋体" w:hAnsi="宋体" w:eastAsia="宋体" w:cs="宋体"/>
          <w:color w:val="000"/>
          <w:sz w:val="28"/>
          <w:szCs w:val="28"/>
        </w:rPr>
        <w:t xml:space="preserve">三、加强教学方法的改革</w:t>
      </w:r>
    </w:p>
    <w:p>
      <w:pPr>
        <w:ind w:left="0" w:right="0" w:firstLine="560"/>
        <w:spacing w:before="450" w:after="450" w:line="312" w:lineRule="auto"/>
      </w:pPr>
      <w:r>
        <w:rPr>
          <w:rFonts w:ascii="宋体" w:hAnsi="宋体" w:eastAsia="宋体" w:cs="宋体"/>
          <w:color w:val="000"/>
          <w:sz w:val="28"/>
          <w:szCs w:val="28"/>
        </w:rPr>
        <w:t xml:space="preserve">抓好教学方法的改革是提高课堂教学效率的重要途径。首先，我在思想上对信息技术教育有正确的认识，并明确信息技术教育在教育教学中的重要性。信息技术课是一门理论性和实践性都很强的学科，在教学方法和教学手段上与其它学科有极大的区别。针对信息技术的课程特点，学生上机条件的不同，我注意提高课堂理论课教学的质量，力求深入浅出，同时加强学生的实践。在上机实践中，调动学生学习的积极性和主动性，培养他们动手、动脑的能力。另外，在教学中注重学生创造性思维能力的培养。通过精选教学内容，有计划有目的地向学生提问题，求解法，为发展创造性思维能力留有广阔的空间。另外，加强实践环节，通过学生上机操作，在实践中培养学生创造性思维的能力。</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在教学之余，我也注重自身素质的提高。除了听课，评课，参加教研组教研活动外，我还注意到要多学习。从思想上，首先会端正自己；从行动上积极参加网络研修，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学校机房维护，帮老师维修电脑，保证各种活动的顺利开展，让教师、学生在愉悦的氛围中学习，必须有一个良好的环境，因此，我尽职尽责，做好每一环节的工作。学校机房机器的日常维修工作，教师办公室的机器坏了，得尽快进行维修，以确保教师们的正常工作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小学信息技术教学工作总结123 寒假快到了，回顾这个学期所从事的电脑教学工作，顺利地完成了任务。当然在工作中我享受到收获喜悦，也在工作中发现一些存在的问题。我所享有的收获我会用于新学期的工作中，我所碰到的问题我要认真思考想办法解决。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由于教学计划安排的比较好，虽然机房网络不通，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一周每班二节，这对于学生来讲的很重要的二节课；对老师来讲是比较难上的二节课。所以怎样才能上好每节课对老师对学生都是很关键的。为了上好课我深入钻研信息技术教材，查阅大量的书籍，虚心向同行请教，取长补短，不断地提高自己的业务水平。除了备好课、写好教案外，我还要查阅各种资料，能上因特网时还上网寻找好的教学材料，教学课件，把它们和我所从事的工作结合起来，为我所用。由于客观因素的制约，计算机教室还不能做到一人一机。因此在上机练习中，我们有意识地引导学生相互协作，引导优胜帮助一般学生，一般学生协助优生，这样培养了学生之间地团结互助地精神，1．在教学中用学生感兴趣的内容，例如：小学生对对画图特别感兴趣，而计算机正具有能画画的特点。根据这一特点，我把计算机新课的学习寓于画画之中，激发学生学习的兴趣。在学生浓厚的兴趣中学习新知识，掌握新技能。学生在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2．及时做总结，写反思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回顾这学期从事信息技术的教学工作，虽然教学网络不通但是自己想办法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学期的学习，在学习当中，时刻不忘对学生的德育渗透。在学习过程中，培养学生爱家乡爱祖国，例如：在教学flash动画时指导学生制作：“美丽家乡宁夏川”“塞上新五宝”等动画培养学生热爱家乡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（１）、加强自身基本功的训练，课堂上做到精讲精练，注重对学生能力的培养，知识上做到课课清、门门清。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三、微机室管理方面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五、勤勉方向：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信息技术是一门不断发展的学科，展望学校的发展和学科的发展，我觉得还有许多知识要学，还有许多事情要做。为自己明天的工作更加出色而努力。继续加强自身学习，阅读信息技术方面的书籍，获取新的知识，应用于教学实践中去。本学期在工作中还存在着这样或那样的不足,有待于在今后的工作中加以改进。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二、问答：工作总结</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XXXXX4、如何借助大熊座找到北极星？（P58）本学期我担任小学五、六年级信息技术教育教学工作，每周16课时，教授8个教学班560名学生。在工作中，诚实正派，谦虚谨慎，严于律己，模范遵守社会公德、工作纪律和各项规章制度，服从组织和领导。忠于职守，认真负责，积极主动，创造性地执行学校教育教学工作计划，转变思想，积极探索，改革教学，把新课程标准的新思想、新理念和信息技术课堂教学的新思路、新设想结合起来，圆满完成学校交付的任务。</w:t>
      </w:r>
    </w:p>
    <w:p>
      <w:pPr>
        <w:ind w:left="0" w:right="0" w:firstLine="560"/>
        <w:spacing w:before="450" w:after="450" w:line="312" w:lineRule="auto"/>
      </w:pPr>
      <w:r>
        <w:rPr>
          <w:rFonts w:ascii="宋体" w:hAnsi="宋体" w:eastAsia="宋体" w:cs="宋体"/>
          <w:color w:val="000"/>
          <w:sz w:val="28"/>
          <w:szCs w:val="28"/>
        </w:rPr>
        <w:t xml:space="preserve">一、重塑教育观念</w:t>
      </w:r>
    </w:p>
    <w:p>
      <w:pPr>
        <w:ind w:left="0" w:right="0" w:firstLine="560"/>
        <w:spacing w:before="450" w:after="450" w:line="312" w:lineRule="auto"/>
      </w:pPr>
      <w:r>
        <w:rPr>
          <w:rFonts w:ascii="宋体" w:hAnsi="宋体" w:eastAsia="宋体" w:cs="宋体"/>
          <w:color w:val="000"/>
          <w:sz w:val="28"/>
          <w:szCs w:val="28"/>
        </w:rPr>
        <w:t xml:space="preserve">创造性进行教育教学</w:t>
      </w:r>
    </w:p>
    <w:p>
      <w:pPr>
        <w:ind w:left="0" w:right="0" w:firstLine="560"/>
        <w:spacing w:before="450" w:after="450" w:line="312" w:lineRule="auto"/>
      </w:pPr>
      <w:r>
        <w:rPr>
          <w:rFonts w:ascii="宋体" w:hAnsi="宋体" w:eastAsia="宋体" w:cs="宋体"/>
          <w:color w:val="000"/>
          <w:sz w:val="28"/>
          <w:szCs w:val="28"/>
        </w:rPr>
        <w:t xml:space="preserve">答：放大镜的中间厚，边缘薄，光线在透过放大镜时会产生折射，因此会把物图像放大。本学期我认真学习新课程标准，发现《小学信息技术新课程标准》对教学内容，教学方式，教学评估教育价值观等多方面都提出了许多新的要求。为此，我不断更新教学理论理念，深入研究新的课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信息技术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增长能力。这样的探索实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在学习中教学</w:t>
      </w:r>
    </w:p>
    <w:p>
      <w:pPr>
        <w:ind w:left="0" w:right="0" w:firstLine="560"/>
        <w:spacing w:before="450" w:after="450" w:line="312" w:lineRule="auto"/>
      </w:pPr>
      <w:r>
        <w:rPr>
          <w:rFonts w:ascii="宋体" w:hAnsi="宋体" w:eastAsia="宋体" w:cs="宋体"/>
          <w:color w:val="000"/>
          <w:sz w:val="28"/>
          <w:szCs w:val="28"/>
        </w:rPr>
        <w:t xml:space="preserve">在教学中学习</w:t>
      </w:r>
    </w:p>
    <w:p>
      <w:pPr>
        <w:ind w:left="0" w:right="0" w:firstLine="560"/>
        <w:spacing w:before="450" w:after="450" w:line="312" w:lineRule="auto"/>
      </w:pPr>
      <w:r>
        <w:rPr>
          <w:rFonts w:ascii="宋体" w:hAnsi="宋体" w:eastAsia="宋体" w:cs="宋体"/>
          <w:color w:val="000"/>
          <w:sz w:val="28"/>
          <w:szCs w:val="28"/>
        </w:rPr>
        <w:t xml:space="preserve">答：①我们每个人要做到不乱扔果皮，不随地吐痰，爱护花草树木，搞好环境卫生，保护好身边的环境。②力争做一个环保小卫士，向身边的人宣传和倡议环保。第二单元</w:t>
      </w:r>
    </w:p>
    <w:p>
      <w:pPr>
        <w:ind w:left="0" w:right="0" w:firstLine="560"/>
        <w:spacing w:before="450" w:after="450" w:line="312" w:lineRule="auto"/>
      </w:pPr>
      <w:r>
        <w:rPr>
          <w:rFonts w:ascii="宋体" w:hAnsi="宋体" w:eastAsia="宋体" w:cs="宋体"/>
          <w:color w:val="000"/>
          <w:sz w:val="28"/>
          <w:szCs w:val="28"/>
        </w:rPr>
        <w:t xml:space="preserve">物质的变化当今社会知识更新速度飞快，计算机应用技术更新换代日新月异，教学中要做到与时俱进。要不断地接受新知，更新理念，把信息技术方面的新理论，新技术及时传递给学生，不能局限在教材范围内。要做到与时俱进，就要坚持不间断的学习。通过电视、报纸、刊物、网络等多元化渠道，时时丰富自己知识，时更新自己的理念。在持续的学习中，完成教学。同时也在教学中丰富自己的知识提高自己的能力，教学相长。在坚持自学的同时，还虚心向同仁请教，积极参加各种培训和业务学习、教研活动，在不断的学习中，提高了自身素质，保证更出色地胜任小学信息技术教育教学工作。</w:t>
      </w:r>
    </w:p>
    <w:p>
      <w:pPr>
        <w:ind w:left="0" w:right="0" w:firstLine="560"/>
        <w:spacing w:before="450" w:after="450" w:line="312" w:lineRule="auto"/>
      </w:pPr>
      <w:r>
        <w:rPr>
          <w:rFonts w:ascii="宋体" w:hAnsi="宋体" w:eastAsia="宋体" w:cs="宋体"/>
          <w:color w:val="000"/>
          <w:sz w:val="28"/>
          <w:szCs w:val="28"/>
        </w:rPr>
        <w:t xml:space="preserve">3、怎样做才是解决垃圾问题最有效的方法呢？（P73）15、经过有效处理的废水，可以排放到湖泊、河流和海洋中，也可以渗入地下。三、认真扎实工作</w:t>
      </w:r>
    </w:p>
    <w:p>
      <w:pPr>
        <w:ind w:left="0" w:right="0" w:firstLine="560"/>
        <w:spacing w:before="450" w:after="450" w:line="312" w:lineRule="auto"/>
      </w:pPr>
      <w:r>
        <w:rPr>
          <w:rFonts w:ascii="宋体" w:hAnsi="宋体" w:eastAsia="宋体" w:cs="宋体"/>
          <w:color w:val="000"/>
          <w:sz w:val="28"/>
          <w:szCs w:val="28"/>
        </w:rPr>
        <w:t xml:space="preserve">脚踏实地完成常规教学</w:t>
      </w:r>
    </w:p>
    <w:p>
      <w:pPr>
        <w:ind w:left="0" w:right="0" w:firstLine="560"/>
        <w:spacing w:before="450" w:after="450" w:line="312" w:lineRule="auto"/>
      </w:pPr>
      <w:r>
        <w:rPr>
          <w:rFonts w:ascii="宋体" w:hAnsi="宋体" w:eastAsia="宋体" w:cs="宋体"/>
          <w:color w:val="000"/>
          <w:sz w:val="28"/>
          <w:szCs w:val="28"/>
        </w:rPr>
        <w:t xml:space="preserve">16、大量的研究事实说明生命体都是由细胞组成的，生物是由细胞构成的。我们的皮肤表面，每平方厘米含有的细胞数量超过10万个。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2025-06-20T13:18:58+08:00</dcterms:created>
  <dcterms:modified xsi:type="dcterms:W3CDTF">2025-06-20T13:18:58+08:00</dcterms:modified>
</cp:coreProperties>
</file>

<file path=docProps/custom.xml><?xml version="1.0" encoding="utf-8"?>
<Properties xmlns="http://schemas.openxmlformats.org/officeDocument/2006/custom-properties" xmlns:vt="http://schemas.openxmlformats.org/officeDocument/2006/docPropsVTypes"/>
</file>