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工委工作总结2（精选五篇）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工委工作总结2泸州市城管局工会工作委员会关于2024年度工作总结的报告泸州市总工会：2024年，我局工会工作在市委、市政府的正确领导下，在市总工会和局党组的指导下，继续坚持以邓小平理论、“三个代表”重要思想为指导，认真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第一篇：工委工作总结2</w:t>
      </w:r>
    </w:p>
    <w:p>
      <w:pPr>
        <w:ind w:left="0" w:right="0" w:firstLine="560"/>
        <w:spacing w:before="450" w:after="450" w:line="312" w:lineRule="auto"/>
      </w:pPr>
      <w:r>
        <w:rPr>
          <w:rFonts w:ascii="宋体" w:hAnsi="宋体" w:eastAsia="宋体" w:cs="宋体"/>
          <w:color w:val="000"/>
          <w:sz w:val="28"/>
          <w:szCs w:val="28"/>
        </w:rPr>
        <w:t xml:space="preserve">泸州市城管局工会工作委员会关于2024年度工作总结的报告</w:t>
      </w:r>
    </w:p>
    <w:p>
      <w:pPr>
        <w:ind w:left="0" w:right="0" w:firstLine="560"/>
        <w:spacing w:before="450" w:after="450" w:line="312" w:lineRule="auto"/>
      </w:pPr>
      <w:r>
        <w:rPr>
          <w:rFonts w:ascii="宋体" w:hAnsi="宋体" w:eastAsia="宋体" w:cs="宋体"/>
          <w:color w:val="000"/>
          <w:sz w:val="28"/>
          <w:szCs w:val="28"/>
        </w:rPr>
        <w:t xml:space="preserve">泸州市总工会：</w:t>
      </w:r>
    </w:p>
    <w:p>
      <w:pPr>
        <w:ind w:left="0" w:right="0" w:firstLine="560"/>
        <w:spacing w:before="450" w:after="450" w:line="312" w:lineRule="auto"/>
      </w:pPr>
      <w:r>
        <w:rPr>
          <w:rFonts w:ascii="宋体" w:hAnsi="宋体" w:eastAsia="宋体" w:cs="宋体"/>
          <w:color w:val="000"/>
          <w:sz w:val="28"/>
          <w:szCs w:val="28"/>
        </w:rPr>
        <w:t xml:space="preserve">2024年，我局工会工作在市委、市政府的正确领导下，在市总工会和局党组的指导下，继续坚持以邓小平理论、“三个代表”重要思想为指导，认真贯彻落实党的十七大和十七届三中全会精神，全面落实科学发展观，与时俱进，开拓创新，围绕局党组中心工作，重点突出维权职能，进一步加强工会的自身建设，狠抓政务公开落实，深化送温暖工程，开展了形式多样的职工创争活动，充分发挥桥梁和纽带作用，真正履行工会的各项职能，圆满完成了各项目标任务，促进了城市管理各项工作全面开展。现将我局工会2024年度工作总结如下：</w:t>
      </w:r>
    </w:p>
    <w:p>
      <w:pPr>
        <w:ind w:left="0" w:right="0" w:firstLine="560"/>
        <w:spacing w:before="450" w:after="450" w:line="312" w:lineRule="auto"/>
      </w:pPr>
      <w:r>
        <w:rPr>
          <w:rFonts w:ascii="宋体" w:hAnsi="宋体" w:eastAsia="宋体" w:cs="宋体"/>
          <w:color w:val="000"/>
          <w:sz w:val="28"/>
          <w:szCs w:val="28"/>
        </w:rPr>
        <w:t xml:space="preserve">一、抓学习教育，不断提高职工队伍的综合素质</w:t>
      </w:r>
    </w:p>
    <w:p>
      <w:pPr>
        <w:ind w:left="0" w:right="0" w:firstLine="560"/>
        <w:spacing w:before="450" w:after="450" w:line="312" w:lineRule="auto"/>
      </w:pPr>
      <w:r>
        <w:rPr>
          <w:rFonts w:ascii="宋体" w:hAnsi="宋体" w:eastAsia="宋体" w:cs="宋体"/>
          <w:color w:val="000"/>
          <w:sz w:val="28"/>
          <w:szCs w:val="28"/>
        </w:rPr>
        <w:t xml:space="preserve">职工素质的提高，是搞好工作的保证。我局工会采取多种形式加强干部职工的思想文化教育，提高素质，使干部职工在自己的岗位上，更加恪尽职守，努力工作。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学习贯彻科学发展观是局工会当前和今后一个时期的首要任务。局工会积极配合局党政，动员广大干部职工认真学习实践科学发展观，全面准确领会科学发展观的精神实质，把职工的思想行动统一到科学发展观上来，把心智和力量凝聚到推动城管事业科学发展观上来。在干部职工队伍建设中，广泛开展了多种形式的学习科学发展观实践的主题教育，充分发挥工会组织的教育宣传阵地作用。特别是广泛开展了以城乡环境综合治理为主要内容的“天天攻坚加快发展”主题实践活动，集中开展活动800余次，解决影响和制约城管科学发展特别是城乡环境综合治理和迎国卫复检中的热点、难点问题近百个。</w:t>
      </w:r>
    </w:p>
    <w:p>
      <w:pPr>
        <w:ind w:left="0" w:right="0" w:firstLine="560"/>
        <w:spacing w:before="450" w:after="450" w:line="312" w:lineRule="auto"/>
      </w:pPr>
      <w:r>
        <w:rPr>
          <w:rFonts w:ascii="宋体" w:hAnsi="宋体" w:eastAsia="宋体" w:cs="宋体"/>
          <w:color w:val="000"/>
          <w:sz w:val="28"/>
          <w:szCs w:val="28"/>
        </w:rPr>
        <w:t xml:space="preserve">(二)深入学习中国工会十五大精神。一是深刻领会了党中央对工人阶级的历史地位和重大贡献的高度评价，明确做好新时期工会工作的前进方向，进一步增强了做好工会工作的时代的责任感。二是准确把握中国特色社会主义工会的基本要求，进一步坚定在党的领导下，做好工会工作信念和决心。三是进一步明确了在新的历史条件下城管工会的目标任务，把行动统一到贯彻落实十五大精神上来，团结动员广大干部职工全面落实十五大提出的各项目标任务。</w:t>
      </w:r>
    </w:p>
    <w:p>
      <w:pPr>
        <w:ind w:left="0" w:right="0" w:firstLine="560"/>
        <w:spacing w:before="450" w:after="450" w:line="312" w:lineRule="auto"/>
      </w:pPr>
      <w:r>
        <w:rPr>
          <w:rFonts w:ascii="宋体" w:hAnsi="宋体" w:eastAsia="宋体" w:cs="宋体"/>
          <w:color w:val="000"/>
          <w:sz w:val="28"/>
          <w:szCs w:val="28"/>
        </w:rPr>
        <w:t xml:space="preserve">(三)加强理论学习，提高职工理论素养。一是协助党组织搞好了职工的政治理论和学习型组织的创建工作，坚持建设“四有”职工队伍。以“创建学习型组织，争做知识型职工”活动为载体，积极组织职工开展集中学习以及工会学习20多次，职工的参学率达96%。二是认真抓好政策法规的学习。紧密结合“创建学习型组织，争做知识型职工”活动，抓好了职工的政策法规知识学习。组织职工学政治，学经济、学法律、学科技文化等，扎实开展了普法教育。采取职工政治学习和工会学习相结合，与个人自学相结合，组织会员重点学习了《工会法》、《工会章程》、《劳动合同法》、《劳动争议调解仲裁法》、《职工代表大会条例》等法规知识。3人参加了市总工会干部培训班，5人参加了市总工会2024群众安全生产监督员培训，进一步提高了广大职工依法办事、依法维权的能力。</w:t>
      </w:r>
    </w:p>
    <w:p>
      <w:pPr>
        <w:ind w:left="0" w:right="0" w:firstLine="560"/>
        <w:spacing w:before="450" w:after="450" w:line="312" w:lineRule="auto"/>
      </w:pPr>
      <w:r>
        <w:rPr>
          <w:rFonts w:ascii="宋体" w:hAnsi="宋体" w:eastAsia="宋体" w:cs="宋体"/>
          <w:color w:val="000"/>
          <w:sz w:val="28"/>
          <w:szCs w:val="28"/>
        </w:rPr>
        <w:t xml:space="preserve">二、抓组织建设，为工会工作奠定坚实基础</w:t>
      </w:r>
    </w:p>
    <w:p>
      <w:pPr>
        <w:ind w:left="0" w:right="0" w:firstLine="560"/>
        <w:spacing w:before="450" w:after="450" w:line="312" w:lineRule="auto"/>
      </w:pPr>
      <w:r>
        <w:rPr>
          <w:rFonts w:ascii="宋体" w:hAnsi="宋体" w:eastAsia="宋体" w:cs="宋体"/>
          <w:color w:val="000"/>
          <w:sz w:val="28"/>
          <w:szCs w:val="28"/>
        </w:rPr>
        <w:t xml:space="preserve">加强工会组织建设，是做好工会工作的根本保证。对此，我们着重加强了以下几个方面的工作：一是抓机构。由局党组成员、纪检组长任系统工会工委会主任，直接抓工会工作。局党办为工会工作具体承办部门，并按规定配备3名兼职工会干部，认真做好了各种会议记录，做到了活动资料齐全，会员登记工作制度完善，局系统400多名职工全部参加工会，入会率100%。二是抓计划。</w:t>
      </w:r>
    </w:p>
    <w:p>
      <w:pPr>
        <w:ind w:left="0" w:right="0" w:firstLine="560"/>
        <w:spacing w:before="450" w:after="450" w:line="312" w:lineRule="auto"/>
      </w:pPr>
      <w:r>
        <w:rPr>
          <w:rFonts w:ascii="宋体" w:hAnsi="宋体" w:eastAsia="宋体" w:cs="宋体"/>
          <w:color w:val="000"/>
          <w:sz w:val="28"/>
          <w:szCs w:val="28"/>
        </w:rPr>
        <w:t xml:space="preserve">依据市总工会2024年工作要点，城管局中心工作及季节变化的实际，年初制定了切实可行的工会工作计划，并结合上级要求，适时把握工会工作的进度和各个环节，与业务工作发生冲突时，及时调整工作计划，合理安排工会工作，确保工会工作与业务工作两不误，真正以工会工作促进和推动业务工作，工会工作的实效性不断增强。三是求保证。坚持经常性的把阶段性工作的内容、进展情况、经费开支情况向主要领导汇报，力争主要领导的参加与支持，年初以来，党组成员积极参加工会举办的各项活动，起到了很好的表率作用，在局经费十分紧张的情况下，先后投入2万多元用于工会工作，确保了工会各项工作的顺利开展。四是抓管理。局工会严格按照国家财经纪律和工会财会制度加强对资金的管理，按标准上交工会会费，无截留挪用工会会费现象，做到了工会经费专款专用、帐目齐全，凭证规范，并定期向会员公布收支情况。</w:t>
      </w:r>
    </w:p>
    <w:p>
      <w:pPr>
        <w:ind w:left="0" w:right="0" w:firstLine="560"/>
        <w:spacing w:before="450" w:after="450" w:line="312" w:lineRule="auto"/>
      </w:pPr>
      <w:r>
        <w:rPr>
          <w:rFonts w:ascii="宋体" w:hAnsi="宋体" w:eastAsia="宋体" w:cs="宋体"/>
          <w:color w:val="000"/>
          <w:sz w:val="28"/>
          <w:szCs w:val="28"/>
        </w:rPr>
        <w:t xml:space="preserve">三、抓维权，切实维护好职工的合法权益</w:t>
      </w:r>
    </w:p>
    <w:p>
      <w:pPr>
        <w:ind w:left="0" w:right="0" w:firstLine="560"/>
        <w:spacing w:before="450" w:after="450" w:line="312" w:lineRule="auto"/>
      </w:pPr>
      <w:r>
        <w:rPr>
          <w:rFonts w:ascii="宋体" w:hAnsi="宋体" w:eastAsia="宋体" w:cs="宋体"/>
          <w:color w:val="000"/>
          <w:sz w:val="28"/>
          <w:szCs w:val="28"/>
        </w:rPr>
        <w:t xml:space="preserve">(一)充分发挥职代会的作用。为充分发挥职工参与民主管理、民主监督、民主决策的作用，突出维护职能，切实维护职工的合法权益，下属7个单位都召开了1—2次的职工代表大会。2024年，在局工委会的大力推动下，我们落实了多项民主管理制度，先后修改制订了《车辆管理制度》、《会议培训管理制度》、《印章管理制度》、《机关公务用酒管理制度》、《机关值班制度》等30多条规章制度。我们还通过建立健全党政联席制度，参与对各类经费开支、经济责任制考核、人事任免、收入分配等重大事项的民主决策和管理，较好地维护了工会参政议政的合法权益。</w:t>
      </w:r>
    </w:p>
    <w:p>
      <w:pPr>
        <w:ind w:left="0" w:right="0" w:firstLine="560"/>
        <w:spacing w:before="450" w:after="450" w:line="312" w:lineRule="auto"/>
      </w:pPr>
      <w:r>
        <w:rPr>
          <w:rFonts w:ascii="宋体" w:hAnsi="宋体" w:eastAsia="宋体" w:cs="宋体"/>
          <w:color w:val="000"/>
          <w:sz w:val="28"/>
          <w:szCs w:val="28"/>
        </w:rPr>
        <w:t xml:space="preserve">(二)大力推行政务公开，进一步强化基层民主管理、民主监督工作。一是成立了以局党组副书记张季頫为组长，党办、行办负责具体工作的局政务公开领导小组，系统7个基层单位也均成立了“一把手”负总责的政务公开领导小</w:t>
      </w:r>
    </w:p>
    <w:p>
      <w:pPr>
        <w:ind w:left="0" w:right="0" w:firstLine="560"/>
        <w:spacing w:before="450" w:after="450" w:line="312" w:lineRule="auto"/>
      </w:pPr>
      <w:r>
        <w:rPr>
          <w:rFonts w:ascii="宋体" w:hAnsi="宋体" w:eastAsia="宋体" w:cs="宋体"/>
          <w:color w:val="000"/>
          <w:sz w:val="28"/>
          <w:szCs w:val="28"/>
        </w:rPr>
        <w:t xml:space="preserve">组，形成了系统齐抓共管政务公开工作网络。二是为方便市民，在办公大楼外将我局的职责、办事指南，予以公布，供市民查询；在泸州市政府公众信息网和党政网上开办了城管网站；除在政务内外网上及时更新城市管理各项信息外，还在泸州电视台、泸州电台、泸州日报、泸州晚报等市级主要新闻媒体开办了《城管聚集》、《城管之声》、《城市管理》、《城管之窗》等专栏和专题节目，在城区人流量集中的地方设置了4个城管宣传橱窗，全年共刊登信息300余条。通过多渠道宣传，增加了城管工作透明度，增强社会监督，与市民共商，群策群力，共同促进城市长效管理与发展。同时在城管系统内部，就人、财、物等管理上按民主集中原则，集体研究决定；干部任免实行公示制，提高群众知情权、参与权、监督权。</w:t>
      </w:r>
    </w:p>
    <w:p>
      <w:pPr>
        <w:ind w:left="0" w:right="0" w:firstLine="560"/>
        <w:spacing w:before="450" w:after="450" w:line="312" w:lineRule="auto"/>
      </w:pPr>
      <w:r>
        <w:rPr>
          <w:rFonts w:ascii="宋体" w:hAnsi="宋体" w:eastAsia="宋体" w:cs="宋体"/>
          <w:color w:val="000"/>
          <w:sz w:val="28"/>
          <w:szCs w:val="28"/>
        </w:rPr>
        <w:t xml:space="preserve">(三)认真贯彻《劳动法》和《劳动合同法》。我局工会充分履行工会维护职工合法权益的基本职责，充分发挥《劳动法》和《劳动合同法》对劳动关系的规范和调整作用，进一步建立健全了发展和谐劳动关系的机制，加大了源头参与力度。明确劳动合同双方当事人的权利和义务，加强日常监督管理，认真规范地做好了劳动合同的签订、社会保险关系建立以及日常工资发放、保险缴纳、档案管理等工作。</w:t>
      </w:r>
    </w:p>
    <w:p>
      <w:pPr>
        <w:ind w:left="0" w:right="0" w:firstLine="560"/>
        <w:spacing w:before="450" w:after="450" w:line="312" w:lineRule="auto"/>
      </w:pPr>
      <w:r>
        <w:rPr>
          <w:rFonts w:ascii="宋体" w:hAnsi="宋体" w:eastAsia="宋体" w:cs="宋体"/>
          <w:color w:val="000"/>
          <w:sz w:val="28"/>
          <w:szCs w:val="28"/>
        </w:rPr>
        <w:t xml:space="preserve">(四)扎实抓好维稳工作。一是加强城管队伍建设，提升城管队伍素质，积极推进服务型执法，最大限度地减少城管执法与群众之间的矛盾，维护社会稳定。二是将维权与维稳工作相结合，积极开展经常性的思想政治工作，各级领导都常常深入基层、深入工作一线，及时了解职工思想、工作、生活情况，听取职工意见、建议，主动帮助职工解决生产、生活中的困难，维护了系统内部稳定。</w:t>
      </w:r>
    </w:p>
    <w:p>
      <w:pPr>
        <w:ind w:left="0" w:right="0" w:firstLine="560"/>
        <w:spacing w:before="450" w:after="450" w:line="312" w:lineRule="auto"/>
      </w:pPr>
      <w:r>
        <w:rPr>
          <w:rFonts w:ascii="宋体" w:hAnsi="宋体" w:eastAsia="宋体" w:cs="宋体"/>
          <w:color w:val="000"/>
          <w:sz w:val="28"/>
          <w:szCs w:val="28"/>
        </w:rPr>
        <w:t xml:space="preserve">四、抓惠民，全面推进惠民活动的深入开展</w:t>
      </w:r>
    </w:p>
    <w:p>
      <w:pPr>
        <w:ind w:left="0" w:right="0" w:firstLine="560"/>
        <w:spacing w:before="450" w:after="450" w:line="312" w:lineRule="auto"/>
      </w:pPr>
      <w:r>
        <w:rPr>
          <w:rFonts w:ascii="宋体" w:hAnsi="宋体" w:eastAsia="宋体" w:cs="宋体"/>
          <w:color w:val="000"/>
          <w:sz w:val="28"/>
          <w:szCs w:val="28"/>
        </w:rPr>
        <w:t xml:space="preserve">(一)切实关心职工的生活。一是建立了困难职工档案。局工委会对在职职工、离退休职工生活状况进行了全面调查，摸清了职工收入、住房、供养直系亲属的情况，对困难职工建立了专门的档案，实事求是地向市总工会汇报职工困难情况，并尽力帮助他们解决日常生活中的实际困难，根据不同情况在生活上给予关心，在经济上给予适当补助。局工委会共建立了困难职工档案89户，建档率达100%，今年为4个困难职工子女申请到助学款4000元，为5个困难职工申请到生活救助款5000元，为3个困难职工申请到医疗救助。同时，做好了全系统12名劳模的确认和上报工作。二是进行走访慰问。在元旦、春节、国庆节、中秋节期间开展了丰富多彩的慰问活动，使职工体会到工会组织的关怀。特别是在今年春节期间，我局共走访慰问困难职工102户，送去慰问金30000余元。平时，对职工结婚、生育、伤病等情况都会进行关心和慰问。今年共看望生病住院的职工40多人次，送去慰问金、慰问品共计9480元。三是开展“关爱职工，夏送清凉”活动。在酷暑季节，积极为一线工人送去防暑降温药品和清凉饮料，并发放高温补贴。累计到工作一线慰问职工500人次，开展督查检查活动3次，为职工提供健康体检200人次，发放防暑降温用品累计25000余元，极大地提高了工会的感召力和凝聚力。四是认真做好女职工工作。关心妇女儿童身心健康，保障女职工各项权益一直是我局工会的坚定工作方针。城管系统8个单位(包括局机关)都定期组织了女职工进行了妇检，落实了女职工的“五期”保健工作，并为女职工购买了大病互助保险。五是开展“六一”儿童节慰问活动。按照市总工会的要求，局工会在“六一”儿童节期间慰问少年儿童124人。其中，慰问灾区职工子女2人，系统困难职工子女16人，困难农民工子女14人，送去慰问金13150元。另外，还积极为系统困难职工子女申请金秋助学，有2名职工子女获得了2024元的助学经费。六是开展栋梁工程“一日</w:t>
      </w:r>
    </w:p>
    <w:p>
      <w:pPr>
        <w:ind w:left="0" w:right="0" w:firstLine="560"/>
        <w:spacing w:before="450" w:after="450" w:line="312" w:lineRule="auto"/>
      </w:pPr>
      <w:r>
        <w:rPr>
          <w:rFonts w:ascii="宋体" w:hAnsi="宋体" w:eastAsia="宋体" w:cs="宋体"/>
          <w:color w:val="000"/>
          <w:sz w:val="28"/>
          <w:szCs w:val="28"/>
        </w:rPr>
        <w:t xml:space="preserve">捐”活动，共计捐款19743.7元。七是为机关各科室和各直属单位订阅了《四川工人日报》、《工人日报》，完成了工会刊物的征订任务。</w:t>
      </w:r>
    </w:p>
    <w:p>
      <w:pPr>
        <w:ind w:left="0" w:right="0" w:firstLine="560"/>
        <w:spacing w:before="450" w:after="450" w:line="312" w:lineRule="auto"/>
      </w:pPr>
      <w:r>
        <w:rPr>
          <w:rFonts w:ascii="宋体" w:hAnsi="宋体" w:eastAsia="宋体" w:cs="宋体"/>
          <w:color w:val="000"/>
          <w:sz w:val="28"/>
          <w:szCs w:val="28"/>
        </w:rPr>
        <w:t xml:space="preserve">(二)大力实施“332”工程。我局工会为积极配合落实党和政府的再就业工程，帮助下岗失业人员实现再就业，促进解决“就业难”，我局在劳动市场采取公开招聘等方式补充事业单位临时人员，目前我局有临聘人员1089人；今年4月份，还通过公开招聘聘用了50名城管协管员。</w:t>
      </w:r>
    </w:p>
    <w:p>
      <w:pPr>
        <w:ind w:left="0" w:right="0" w:firstLine="560"/>
        <w:spacing w:before="450" w:after="450" w:line="312" w:lineRule="auto"/>
      </w:pPr>
      <w:r>
        <w:rPr>
          <w:rFonts w:ascii="宋体" w:hAnsi="宋体" w:eastAsia="宋体" w:cs="宋体"/>
          <w:color w:val="000"/>
          <w:sz w:val="28"/>
          <w:szCs w:val="28"/>
        </w:rPr>
        <w:t xml:space="preserve">五、抓活动，增强工会渗透力</w:t>
      </w:r>
    </w:p>
    <w:p>
      <w:pPr>
        <w:ind w:left="0" w:right="0" w:firstLine="560"/>
        <w:spacing w:before="450" w:after="450" w:line="312" w:lineRule="auto"/>
      </w:pPr>
      <w:r>
        <w:rPr>
          <w:rFonts w:ascii="宋体" w:hAnsi="宋体" w:eastAsia="宋体" w:cs="宋体"/>
          <w:color w:val="000"/>
          <w:sz w:val="28"/>
          <w:szCs w:val="28"/>
        </w:rPr>
        <w:t xml:space="preserve">(一)继续深入开展创建活动。本年度继续开展了创建2024年度“模范职工之家”、“职工小家”活动。根据市总工会下发的本年度工会工作要点，结合我局中心工作，制定了《泸州市城管局工会“职工之家”标准》，不断增强了基层工会组织在城管工作中的活力，在职工中的凝聚力。其中，市环卫一所汽车队被评为四川省“模范职工小家”，市环卫一所被评为泸州市“模范职工之家”、市环卫三所市容科工会小组被评为泸州市“模范职工小家”，市环卫三所汪仕林被评为“优秀职工之友”，使建“家”工作真正上了一个新台阶。同时，市环卫一所清运科、市路灯处江阳区班组被评为泸州市“工人先锋号”，市环卫二所清掏工余万银同志还被市政府授予“劳动模范”光荣称号。</w:t>
      </w:r>
    </w:p>
    <w:p>
      <w:pPr>
        <w:ind w:left="0" w:right="0" w:firstLine="560"/>
        <w:spacing w:before="450" w:after="450" w:line="312" w:lineRule="auto"/>
      </w:pPr>
      <w:r>
        <w:rPr>
          <w:rFonts w:ascii="宋体" w:hAnsi="宋体" w:eastAsia="宋体" w:cs="宋体"/>
          <w:color w:val="000"/>
          <w:sz w:val="28"/>
          <w:szCs w:val="28"/>
        </w:rPr>
        <w:t xml:space="preserve">(二)深入开展“三个十万”竞赛活动。结合“创建学习型组织，争做知识型职工” 活动，在全局深入开展了“三个十万”竞赛活动。局工会及时下发了《泸州市城管局关于认真做好职工培训考核工作的通知》，并将职工培训列入工会工作的重要内容与工会工作同安排、同部署，详细制定了职工培训计划，落实培训经费2万余元。由于组织得力，宣传到位，职工都把这次竞赛活动当作提高自身素质的“助推器”，形了“比、拼、赶、超”的良好氛围，“学技术时尚、有技术光荣、传技术可敬”已在我城管系统蔚然成风。如环卫一所开</w:t>
      </w:r>
    </w:p>
    <w:p>
      <w:pPr>
        <w:ind w:left="0" w:right="0" w:firstLine="560"/>
        <w:spacing w:before="450" w:after="450" w:line="312" w:lineRule="auto"/>
      </w:pPr>
      <w:r>
        <w:rPr>
          <w:rFonts w:ascii="宋体" w:hAnsi="宋体" w:eastAsia="宋体" w:cs="宋体"/>
          <w:color w:val="000"/>
          <w:sz w:val="28"/>
          <w:szCs w:val="28"/>
        </w:rPr>
        <w:t xml:space="preserve">展了车辆技能比赛，45名驾驶员积极参与，技能赛设置过单边桥、倒车入库等多个项目；路灯处为每位电工和驾驶员购买了专业技术书籍，同时加强特种作业职工的安全培训，共组织50人次生产一线电工和驾驶员进行培训测试；按照新国家卫生城市标准，环卫处、环卫一所、环卫二所、环卫三所分别组织干部职工对环卫作业新标准进行培训学习。</w:t>
      </w:r>
    </w:p>
    <w:p>
      <w:pPr>
        <w:ind w:left="0" w:right="0" w:firstLine="560"/>
        <w:spacing w:before="450" w:after="450" w:line="312" w:lineRule="auto"/>
      </w:pPr>
      <w:r>
        <w:rPr>
          <w:rFonts w:ascii="宋体" w:hAnsi="宋体" w:eastAsia="宋体" w:cs="宋体"/>
          <w:color w:val="000"/>
          <w:sz w:val="28"/>
          <w:szCs w:val="28"/>
        </w:rPr>
        <w:t xml:space="preserve">(三)广泛深入开展合理化建议活动。一是局工会结合城乡环境综合治理，积极组织干部职工开展了“我为城乡环境综合治理建言献策”活动，共收集合理化建议意见20余条。二是围绕节约“一度电、一滴水、一滴油、一张纸”，组织开展了“我为节能减排做贡献”合理化建议活动，发动广大职工围绕城管工作的每个环节，查找跑冒滴漏现象，提出建议和对策。共收集到合理化建议10条。</w:t>
      </w:r>
    </w:p>
    <w:p>
      <w:pPr>
        <w:ind w:left="0" w:right="0" w:firstLine="560"/>
        <w:spacing w:before="450" w:after="450" w:line="312" w:lineRule="auto"/>
      </w:pPr>
      <w:r>
        <w:rPr>
          <w:rFonts w:ascii="宋体" w:hAnsi="宋体" w:eastAsia="宋体" w:cs="宋体"/>
          <w:color w:val="000"/>
          <w:sz w:val="28"/>
          <w:szCs w:val="28"/>
        </w:rPr>
        <w:t xml:space="preserve">(四)深入开展扶贫帮困活动。继续与泸县得胜镇接官坝村、白象村结成帮扶对子，帮助两村发展经济，深入开展社会主义新农村建设。全年共帮助销售生姜20000余斤、销售黄竹30余吨；并协助当地政府红层找水打井349口，为打井农户提供配套器材折合人民币8000元；共结对帮扶困难党员群众21户，先后有30多名党员干部深入困难党员群众家中走访慰问。元旦、端午、春节等重大节日期间广泛开展了送温暖活动，共为困难党员群众送去慰问金以及大米、食用油、白糖等物资折合人民币2万余元。</w:t>
      </w:r>
    </w:p>
    <w:p>
      <w:pPr>
        <w:ind w:left="0" w:right="0" w:firstLine="560"/>
        <w:spacing w:before="450" w:after="450" w:line="312" w:lineRule="auto"/>
      </w:pPr>
      <w:r>
        <w:rPr>
          <w:rFonts w:ascii="宋体" w:hAnsi="宋体" w:eastAsia="宋体" w:cs="宋体"/>
          <w:color w:val="000"/>
          <w:sz w:val="28"/>
          <w:szCs w:val="28"/>
        </w:rPr>
        <w:t xml:space="preserve">(五)积极开展健康向上的文体活动。我们把开展丰富多彩的文体活动作为提高职工凝聚力、战斗力的有效途径。一是在“三八”、“五一”、“八一”等节日期间，组织全体会员开展了知识竞赛、趣味体育比赛、军地联谊等丰富多彩的活动。如市环卫二所在 “三八”节期间，开展了“创巾帼，展风采”知识竞赛活动；在国庆节前夕，开展了“共建美丽宜居泸州，喜迎祖国六十华诞”</w:t>
      </w:r>
    </w:p>
    <w:p>
      <w:pPr>
        <w:ind w:left="0" w:right="0" w:firstLine="560"/>
        <w:spacing w:before="450" w:after="450" w:line="312" w:lineRule="auto"/>
      </w:pPr>
      <w:r>
        <w:rPr>
          <w:rFonts w:ascii="宋体" w:hAnsi="宋体" w:eastAsia="宋体" w:cs="宋体"/>
          <w:color w:val="000"/>
          <w:sz w:val="28"/>
          <w:szCs w:val="28"/>
        </w:rPr>
        <w:t xml:space="preserve">诗歌朗诵会；二是为巩固局系统“市级文明单位”创建成果，在系统内继续开展了“先进职工之家”、“五好家庭”、“文明科室”、“先进集体”、“优秀党员”、“先进工作者”等创评活动，目前我局“文明科室”达100%，“五好家庭”达90%以上，今年市环卫二所、市路灯处、市市政工程处顺利通过了市直机关工委文明单位复检。三是积极组队参加了市直机关工委组织的泸州市级机关第六届“健身杯”职工篮球赛，并获得了男子A组第2名的好成绩。</w:t>
      </w:r>
    </w:p>
    <w:p>
      <w:pPr>
        <w:ind w:left="0" w:right="0" w:firstLine="560"/>
        <w:spacing w:before="450" w:after="450" w:line="312" w:lineRule="auto"/>
      </w:pPr>
      <w:r>
        <w:rPr>
          <w:rFonts w:ascii="宋体" w:hAnsi="宋体" w:eastAsia="宋体" w:cs="宋体"/>
          <w:color w:val="000"/>
          <w:sz w:val="28"/>
          <w:szCs w:val="28"/>
        </w:rPr>
        <w:t xml:space="preserve">六、抓自身建设，为工会工作提供保证</w:t>
      </w:r>
    </w:p>
    <w:p>
      <w:pPr>
        <w:ind w:left="0" w:right="0" w:firstLine="560"/>
        <w:spacing w:before="450" w:after="450" w:line="312" w:lineRule="auto"/>
      </w:pPr>
      <w:r>
        <w:rPr>
          <w:rFonts w:ascii="宋体" w:hAnsi="宋体" w:eastAsia="宋体" w:cs="宋体"/>
          <w:color w:val="000"/>
          <w:sz w:val="28"/>
          <w:szCs w:val="28"/>
        </w:rPr>
        <w:t xml:space="preserve">(一)加强作风建设。一是按照省委、省政府和市委、市政府新的工作要求和局党组提出的“服务争第一，满意在城管”的工作目标，继续深入开展行政效能建设，使党员干部做到“把情感贴在民心上，把心思用在事业上，把工作拧在求实上，把成绩记在集体上，把作风扣在党性上”，形成了强大的凝聚力。二是切实开展讲党性、重品性、作表率活动，认真开展了学习实践科学发展观活动“回头看”工作，继续抓好整改落实，不断巩固扩大学习实践科学发展观活动成果，进一步推进城管系统作风建设。</w:t>
      </w:r>
    </w:p>
    <w:p>
      <w:pPr>
        <w:ind w:left="0" w:right="0" w:firstLine="560"/>
        <w:spacing w:before="450" w:after="450" w:line="312" w:lineRule="auto"/>
      </w:pPr>
      <w:r>
        <w:rPr>
          <w:rFonts w:ascii="宋体" w:hAnsi="宋体" w:eastAsia="宋体" w:cs="宋体"/>
          <w:color w:val="000"/>
          <w:sz w:val="28"/>
          <w:szCs w:val="28"/>
        </w:rPr>
        <w:t xml:space="preserve">(二)加强党风廉政建设。一是按照市委的要求，审视纪检监察工作的薄弱环节，做到横向到边、纵向到底，实现工作全覆盖。二是把反腐倡廉放在更加突出的位置，在坚决惩治腐败的同时，更加注重治本，更加注重预防，更加注重制度建设，拓展从源头上防治腐败工作领域。三是认真落实党风廉政建设责任制，加强对党员干部的监督管理，特别是加强了对管人、财、物的部门和人员的监督，有针对性地开展警示教育，深化效能建设和政务公开制度，加强舆论监督，从源头上防治腐败。</w:t>
      </w:r>
    </w:p>
    <w:p>
      <w:pPr>
        <w:ind w:left="0" w:right="0" w:firstLine="560"/>
        <w:spacing w:before="450" w:after="450" w:line="312" w:lineRule="auto"/>
      </w:pPr>
      <w:r>
        <w:rPr>
          <w:rFonts w:ascii="宋体" w:hAnsi="宋体" w:eastAsia="宋体" w:cs="宋体"/>
          <w:color w:val="000"/>
          <w:sz w:val="28"/>
          <w:szCs w:val="28"/>
        </w:rPr>
        <w:t xml:space="preserve">一年来，我局工会做了一些工作，取得了一些成绩，保持了工作的正常运转和稳定，并通过教育和开展一系列的主题活动，作出了我们城管人的贡献。</w:t>
      </w:r>
    </w:p>
    <w:p>
      <w:pPr>
        <w:ind w:left="0" w:right="0" w:firstLine="560"/>
        <w:spacing w:before="450" w:after="450" w:line="312" w:lineRule="auto"/>
      </w:pPr>
      <w:r>
        <w:rPr>
          <w:rFonts w:ascii="宋体" w:hAnsi="宋体" w:eastAsia="宋体" w:cs="宋体"/>
          <w:color w:val="000"/>
          <w:sz w:val="28"/>
          <w:szCs w:val="28"/>
        </w:rPr>
        <w:t xml:space="preserve">2024年，我局工会将继续坚持以党的十七大精神和十七届三中、四中全会精神指导，坚持以“三个代表”重要思想和科学发展观统领工会工作，维护好职工的合法权益，狠抓教育，努力提高职工素质。</w:t>
      </w:r>
    </w:p>
    <w:p>
      <w:pPr>
        <w:ind w:left="0" w:right="0" w:firstLine="560"/>
        <w:spacing w:before="450" w:after="450" w:line="312" w:lineRule="auto"/>
      </w:pPr>
      <w:r>
        <w:rPr>
          <w:rFonts w:ascii="宋体" w:hAnsi="宋体" w:eastAsia="宋体" w:cs="宋体"/>
          <w:color w:val="000"/>
          <w:sz w:val="28"/>
          <w:szCs w:val="28"/>
        </w:rPr>
        <w:t xml:space="preserve">(一)依法治会，提升能力，加强自身建设。为了适应新形势对工会工作的新要求，我们要不断加强自身建设，从多方面入手，加大工会工作的规范化管理，将工会在职工中的影响力和凝聚力进一步增强。一是加强作风建设，确保阶段目标工作任务如期实现。二是加强工会干部队伍建设。将《工会法》纳入全局“五五”普法规划，通过各种方式方法，加强对全局工会干部的教育培训。提高我局工会干部队伍的整体素质，强化工会干部队伍能力建设。三是进一步建立完善内部各项规章制度和长效机制。有力促进内部管理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一是要不断推进职工民主管理工作，加强沟通协调，积极表达职工意愿和工会主张。二是以《劳动合同法》、《工会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一是要以基层、一线为重点，以学习宣传党的十七大、十七届三中全会、四中全会精神为主题，加强职工的宣传教育和思想引导。深入开展“讲文明、树新风”等群众性精神文明创建活动。二是要不断深化“创建学习型组织、争当知识型职工”活动。三是要深入开展“抓典型、树正气”活动。四是要加强职工文化生活建设。精心筹备，广泛开展“三八”、“七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(四)抓好工会组织建设、增强工会组织凝聚力。一是要继续加强工会组建工作。二是要坚持“促进事业发展，维护职工权益”的工会工作原则，加强工会规范化、制度化建设，夯实基层工会工作基础。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附：2024年度市城管局工会目标考核自查评分表</w:t>
      </w:r>
    </w:p>
    <w:p>
      <w:pPr>
        <w:ind w:left="0" w:right="0" w:firstLine="560"/>
        <w:spacing w:before="450" w:after="450" w:line="312" w:lineRule="auto"/>
      </w:pPr>
      <w:r>
        <w:rPr>
          <w:rFonts w:ascii="宋体" w:hAnsi="宋体" w:eastAsia="宋体" w:cs="宋体"/>
          <w:color w:val="000"/>
          <w:sz w:val="28"/>
          <w:szCs w:val="28"/>
        </w:rPr>
        <w:t xml:space="preserve">泸州市城管局工会工作委员会</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第二篇：街道工委工作总结</w:t>
      </w:r>
    </w:p>
    <w:p>
      <w:pPr>
        <w:ind w:left="0" w:right="0" w:firstLine="560"/>
        <w:spacing w:before="450" w:after="450" w:line="312" w:lineRule="auto"/>
      </w:pPr>
      <w:r>
        <w:rPr>
          <w:rFonts w:ascii="宋体" w:hAnsi="宋体" w:eastAsia="宋体" w:cs="宋体"/>
          <w:color w:val="000"/>
          <w:sz w:val="28"/>
          <w:szCs w:val="28"/>
        </w:rPr>
        <w:t xml:space="preserve">街道工委工作总结</w:t>
      </w:r>
    </w:p>
    <w:p>
      <w:pPr>
        <w:ind w:left="0" w:right="0" w:firstLine="560"/>
        <w:spacing w:before="450" w:after="450" w:line="312" w:lineRule="auto"/>
      </w:pPr>
      <w:r>
        <w:rPr>
          <w:rFonts w:ascii="宋体" w:hAnsi="宋体" w:eastAsia="宋体" w:cs="宋体"/>
          <w:color w:val="000"/>
          <w:sz w:val="28"/>
          <w:szCs w:val="28"/>
        </w:rPr>
        <w:t xml:space="preserve">我街道地处邵阳市中心城区，是全市党政军机关和繁华商业区所在地，总面积1.5平方公里，辖5个社区，常住人口3.7万余人。今年来，我街道在区委、区政府的正确领导和上级有关部门的大力支持下，以科学发展观思想为统领，突出重点，实干苦干，继续保持街道各项事业快速发展的态势，经济发展、城市管理、社会管理、劳动保障、为民办实事等主要指标超目标完成。现将我街道20**年工作总结如下：</w:t>
      </w:r>
    </w:p>
    <w:p>
      <w:pPr>
        <w:ind w:left="0" w:right="0" w:firstLine="560"/>
        <w:spacing w:before="450" w:after="450" w:line="312" w:lineRule="auto"/>
      </w:pPr>
      <w:r>
        <w:rPr>
          <w:rFonts w:ascii="宋体" w:hAnsi="宋体" w:eastAsia="宋体" w:cs="宋体"/>
          <w:color w:val="000"/>
          <w:sz w:val="28"/>
          <w:szCs w:val="28"/>
        </w:rPr>
        <w:t xml:space="preserve">一、突出项目建设，经济实力明显增强。</w:t>
      </w:r>
    </w:p>
    <w:p>
      <w:pPr>
        <w:ind w:left="0" w:right="0" w:firstLine="560"/>
        <w:spacing w:before="450" w:after="450" w:line="312" w:lineRule="auto"/>
      </w:pPr>
      <w:r>
        <w:rPr>
          <w:rFonts w:ascii="宋体" w:hAnsi="宋体" w:eastAsia="宋体" w:cs="宋体"/>
          <w:color w:val="000"/>
          <w:sz w:val="28"/>
          <w:szCs w:val="28"/>
        </w:rPr>
        <w:t xml:space="preserve">一是加强招商引资建项目，拓宽引资平台，优化经济发展环境，营造招商良好氛围。红旗商业联合广场目前已完成投资1.5亿元，完成公房拆迁9000平方米，目前111户私房完成104户剩7户，61间门面完成57间剩4间，完成拆迁任务95%以上。大安街星级农贸市场目前已完成投资5000万，并于9月26日建成营业。军分区老营房改造项目完成投资3000万元，完成了军分区家属院、长城大酒店和办公楼的拆迁任务。二是积极争取资金建项目。成功争取大祥区红旗路街道社区服务中心项目纳入国家投资计划，项目总投资350万元，其中争取中央预算内投资100万元；街道财政所标准化建设顺利通过市里验收；政务中心建设顺利完工；街道群众工作办及5个社区群众工作站建设完成；红旗路街道卫生服务中心装修完工；红旗路社区、大安街社区用房建设竣工，其余2个社区用房建设正加力推进。预计20**年街道固定资产投资额达3亿多元；规模工业总产值达2.6亿元；社会消费品零售总额达3亿元，辖区经济平稳增长。</w:t>
      </w:r>
    </w:p>
    <w:p>
      <w:pPr>
        <w:ind w:left="0" w:right="0" w:firstLine="560"/>
        <w:spacing w:before="450" w:after="450" w:line="312" w:lineRule="auto"/>
      </w:pPr>
      <w:r>
        <w:rPr>
          <w:rFonts w:ascii="宋体" w:hAnsi="宋体" w:eastAsia="宋体" w:cs="宋体"/>
          <w:color w:val="000"/>
          <w:sz w:val="28"/>
          <w:szCs w:val="28"/>
        </w:rPr>
        <w:t xml:space="preserve">二、突出城建城管，城市形象显著提升。</w:t>
      </w:r>
    </w:p>
    <w:p>
      <w:pPr>
        <w:ind w:left="0" w:right="0" w:firstLine="560"/>
        <w:spacing w:before="450" w:after="450" w:line="312" w:lineRule="auto"/>
      </w:pPr>
      <w:r>
        <w:rPr>
          <w:rFonts w:ascii="宋体" w:hAnsi="宋体" w:eastAsia="宋体" w:cs="宋体"/>
          <w:color w:val="000"/>
          <w:sz w:val="28"/>
          <w:szCs w:val="28"/>
        </w:rPr>
        <w:t xml:space="preserve">一是加强基础建设。完成了外贸路改造任务，余下的呙家园小学路将在年底之前完工。二是深入宣传教育。建成了公汽巷宣传长廊，制作手工艺术宣传绘画6幅，建好宣传橱窗11块，落实电子显示屏宣传点27处，发放宣传资料1万多份，《邵阳日报》、邵阳电视台等媒体宣传累计报道16次。三是健全长效机制。调整了各路段城管队员分工，重点抓好大安街、九井湾、乾元二巷等重要路段的监管整治，对城管队员到岗到位情况做到一天两签到，三天一督查，节假日不休息，并建立奖罚制度。建立了落实“领导包难点、干部包路段（院落）”、“门前三包”工作机制，对所有主干次道、小街小巷、院落楼栋，责任落实到各班子成员和相关干部。与所有沿街机关企事业单位和门店经营业主签订责任状共计930份。实行全天侯12小时清扫保洁机制，做到垃圾常扫常清。坚持实行“一天一检查打分，一月一评比排队，一季一调度讲评，全年一考核奖罚”，四是强化市容整治。市容秩序焕然一新，针对大祥坪“脏乱差”，积极与市体育局协调，主动承担清扫保洁任务，由办事处聘请5个临时清扫人员，加上区环卫局的2名“4050”人员共7人，全天保持大祥坪的清洁，给市民一个干净整洁的休闲场地。打造宝庆中路、西湖路、红旗路、大安街、九井湾等5条严管示范街，加强对小街小巷的巡查管理。共制止拆除新增违法建设2起，拆除老违法建筑6起，共拆除违法建设1330平方米，实现了违法建设负增长。限摩限电工作中入户摸底8100余户，发放宣传资料8400余份，清理发现摩托车、电动车975台，落实登记704台，落实书面承诺646人。</w:t>
      </w:r>
    </w:p>
    <w:p>
      <w:pPr>
        <w:ind w:left="0" w:right="0" w:firstLine="560"/>
        <w:spacing w:before="450" w:after="450" w:line="312" w:lineRule="auto"/>
      </w:pPr>
      <w:r>
        <w:rPr>
          <w:rFonts w:ascii="宋体" w:hAnsi="宋体" w:eastAsia="宋体" w:cs="宋体"/>
          <w:color w:val="000"/>
          <w:sz w:val="28"/>
          <w:szCs w:val="28"/>
        </w:rPr>
        <w:t xml:space="preserve">三、突出综合治理，社会大局持续稳定。</w:t>
      </w:r>
    </w:p>
    <w:p>
      <w:pPr>
        <w:ind w:left="0" w:right="0" w:firstLine="560"/>
        <w:spacing w:before="450" w:after="450" w:line="312" w:lineRule="auto"/>
      </w:pPr>
      <w:r>
        <w:rPr>
          <w:rFonts w:ascii="宋体" w:hAnsi="宋体" w:eastAsia="宋体" w:cs="宋体"/>
          <w:color w:val="000"/>
          <w:sz w:val="28"/>
          <w:szCs w:val="28"/>
        </w:rPr>
        <w:t xml:space="preserve">一是突出抓好安全生产。组织安全生产、消防知识培训活动，经常性开展安全生产隐患地毯式排查整治，切实做好防汛工作，对辖区9所危房进行24小时监管，目前未发生一起重特大安全生产事故。二是突出抓好社会治安。加强治安巡逻和校园保卫工作，定期清查更新流动人口，清查出租房屋320多处，清查流动人口756人。设计并印刷“红旗路街道便民联系卡”10000张，开展地毯式的入户走访，做到不漏一户。扎实开展“双联双送”调查摸底和入户走访活动。今年共侦破各类违法犯罪案件110起，破获刑事案件52起，刑事拘留94名，打掉犯罪团伙3个。三是突出抓好禁毒工作。深入开展创建禁毒示范街道活动，加强宣传教育，全面排查摸底，建立台帐和个人档案，建立禁毒志愿者队伍和帮教队伍，落实帮教措施，全街道强戒17人，无新滋生吸毒人员，社区戒毒和社区康复工作扎实开展。四是突出抓好矛盾调解。已成功化解了天汉商旅纠纷、社区卫生服务中心建设、军分区老营房建设、大安街星级农贸市场建设等多起较大矛盾纠纷，群众工作办（站）运转正常，工作有序。五是突出抓好信访维稳。对涉军群体、企业改制人员、社区退休人员等重点上访群体和戴冬阳、彭茂春、邓艳莲老上访户加强稳控工作，成功化解范卫国房产经济纠纷，在特别防护期间，实现赴省进京零上访；民运分子等重点人员的稳控工作扎实有效；加强反邪教斗争，加大法轮功练习人员转化工作；组织力量，协同有关部门实现了辖区无传销的工作目标，成功创建“无传销街道”。我街道地处邵阳市中心城区，是全市党政军机关和繁华商业区所在地，总面积1.5平方公里，辖5个社区，常住人口3.7万余人。今年来，我街道在区委、区政府的正确领导和上级有关部门的大力支持下，以科学发展观思想为统领，突出重点，实干苦干，继续保持街道各项事业快速发展的态势，经济发展、城市管理、社会管理、劳动保障、为民办实事等主要指标超目标完成。现将我街道20**年工作总结如下：</w:t>
      </w:r>
    </w:p>
    <w:p>
      <w:pPr>
        <w:ind w:left="0" w:right="0" w:firstLine="560"/>
        <w:spacing w:before="450" w:after="450" w:line="312" w:lineRule="auto"/>
      </w:pPr>
      <w:r>
        <w:rPr>
          <w:rFonts w:ascii="宋体" w:hAnsi="宋体" w:eastAsia="宋体" w:cs="宋体"/>
          <w:color w:val="000"/>
          <w:sz w:val="28"/>
          <w:szCs w:val="28"/>
        </w:rPr>
        <w:t xml:space="preserve">一、突出项目建设，经济实力明显增强。</w:t>
      </w:r>
    </w:p>
    <w:p>
      <w:pPr>
        <w:ind w:left="0" w:right="0" w:firstLine="560"/>
        <w:spacing w:before="450" w:after="450" w:line="312" w:lineRule="auto"/>
      </w:pPr>
      <w:r>
        <w:rPr>
          <w:rFonts w:ascii="宋体" w:hAnsi="宋体" w:eastAsia="宋体" w:cs="宋体"/>
          <w:color w:val="000"/>
          <w:sz w:val="28"/>
          <w:szCs w:val="28"/>
        </w:rPr>
        <w:t xml:space="preserve">一是加强招商引资建项目，拓宽引资平台，优化经济发展环境，营造招商良好氛围。红旗商业联合广场目前已完成投资1.5亿元，完成公房拆迁9000平方米，目前111户私房完成104户剩7户，61间门面完成57间剩4间，完成拆迁任务95%以上。大安街星级农贸市场目前已完成投资5000万，并于9月26日建成营业。军分区老营房改造项目完成投资3000万元，完成了军分区家属院、长城大酒店和办公楼的拆迁任务。二是积极争取资金建项目。成功争取大祥区红旗路街道社区服务中心项目纳入国家投资计划，项目总投资350万元，其中争取中央预算内投资100万元；街道财政所标准化建设顺利通过市里验收；政务中心建设顺利完工；街道群众工作办及5个社区群众工作站建设完成；红旗路街道卫生服务中心装修完工；红旗路社区、大安街社区用房建设竣工，其余2个社区用房建设正加力推进。预计20**年街道固定资产投资额达3亿多元；规模工业总产值达2.6亿元；社会消费品零售总额达3亿元，辖区经济平稳增长。</w:t>
      </w:r>
    </w:p>
    <w:p>
      <w:pPr>
        <w:ind w:left="0" w:right="0" w:firstLine="560"/>
        <w:spacing w:before="450" w:after="450" w:line="312" w:lineRule="auto"/>
      </w:pPr>
      <w:r>
        <w:rPr>
          <w:rFonts w:ascii="宋体" w:hAnsi="宋体" w:eastAsia="宋体" w:cs="宋体"/>
          <w:color w:val="000"/>
          <w:sz w:val="28"/>
          <w:szCs w:val="28"/>
        </w:rPr>
        <w:t xml:space="preserve">二、突出城建城管，城市形象显著提升。</w:t>
      </w:r>
    </w:p>
    <w:p>
      <w:pPr>
        <w:ind w:left="0" w:right="0" w:firstLine="560"/>
        <w:spacing w:before="450" w:after="450" w:line="312" w:lineRule="auto"/>
      </w:pPr>
      <w:r>
        <w:rPr>
          <w:rFonts w:ascii="宋体" w:hAnsi="宋体" w:eastAsia="宋体" w:cs="宋体"/>
          <w:color w:val="000"/>
          <w:sz w:val="28"/>
          <w:szCs w:val="28"/>
        </w:rPr>
        <w:t xml:space="preserve">一是加强基础建设。完成了外贸路改造任务，余下的呙家园小学路将在年底之前完工。二是深入宣传教育。建成了公汽巷宣传长廊，制作手工艺术宣传绘画6幅，建好宣传橱窗11块，落实电子显示屏宣传点27处，发放宣传资料1万多份，《邵阳日报》、邵阳电视台等媒体宣传累计报道16次。三是健全长效机制。调整了各路段城管队员分工，重点抓好大安街、九井湾、乾元二巷等重要路段的监管整治，对城管队员到岗到位情况做到一天两签到，三天一督查，节假日不休息，并建立奖罚制度。建立了落实“领导包难点、干部包路段（院落）”、“门前三包”工作机制，对所有主干次道、小街小巷、院落楼栋，责任落实到各班子成员和相关干部。与所有沿街机关企事业单位和门店经营业主签订责任状共计930份。实行全天侯12小时清扫保洁机制，做到垃圾常扫常清。坚持实行“一天一检查打分，一月一评比排队，一季一调度讲评，全年一考核奖罚”，四是强化市容整治。市容秩序焕然一新，针对大祥坪“脏乱差”，积极与市体育局协调，主动承担清扫保洁任务，由办事处聘请5个临时清扫人员，加上区环卫局的2名“4050”人员共7人，全天保持大祥坪的清洁，给市民一个干净整洁的休闲场地。打造宝庆中路、西湖路、红旗路、大安街、九井湾等5条严管示范街，加强对小街小巷的巡查管理。共制止拆除新增违法建设2起，拆除老违法建筑6起，共拆除违法建设1330平方米，实现了违法建设负增长。限摩限电工作中入户摸底8100余户，发放宣传资料8400余份，清理发现摩托车、电动车975台，落实登记704台，落实书面承诺646人。</w:t>
      </w:r>
    </w:p>
    <w:p>
      <w:pPr>
        <w:ind w:left="0" w:right="0" w:firstLine="560"/>
        <w:spacing w:before="450" w:after="450" w:line="312" w:lineRule="auto"/>
      </w:pPr>
      <w:r>
        <w:rPr>
          <w:rFonts w:ascii="宋体" w:hAnsi="宋体" w:eastAsia="宋体" w:cs="宋体"/>
          <w:color w:val="000"/>
          <w:sz w:val="28"/>
          <w:szCs w:val="28"/>
        </w:rPr>
        <w:t xml:space="preserve">三、突出综合治理，社会大局持续稳定。</w:t>
      </w:r>
    </w:p>
    <w:p>
      <w:pPr>
        <w:ind w:left="0" w:right="0" w:firstLine="560"/>
        <w:spacing w:before="450" w:after="450" w:line="312" w:lineRule="auto"/>
      </w:pPr>
      <w:r>
        <w:rPr>
          <w:rFonts w:ascii="宋体" w:hAnsi="宋体" w:eastAsia="宋体" w:cs="宋体"/>
          <w:color w:val="000"/>
          <w:sz w:val="28"/>
          <w:szCs w:val="28"/>
        </w:rPr>
        <w:t xml:space="preserve">一是突出抓好安全生产。组织安全生产、消防知识培训活动，经常性开展安全生产隐患地毯式排查整治，切实做好防汛工作，对辖区9所危房进行24小时监管，目前未发生一起重特大安全生产事故。二是突出抓好社会治安。加强治安巡逻和校园保卫工作，定期清查更新流动人口，清查出租房屋320多处，清查流动人口756人。设计并印刷“红旗路街道便民联系卡”10000张，开展地毯式的入户走访，做到不漏一户。扎实开展“双联双送”调查摸底和入户走访活动。今年共侦破各类违法犯罪案件110起，破获刑事案件52起，刑事拘留94名，打掉犯罪团伙3个。三是突出抓好禁毒工作。深入开展创建禁毒示范街道活动，加强宣传教育，全面排查摸底，建立台帐和个人档案，建立禁毒志愿者队伍和帮教队伍，落实帮教措施，全街道强戒17人，无新滋生吸毒人员，社区戒毒和社区康复工作扎实开展。四是突出抓好矛盾调解。已成功化解了天汉商旅纠纷、社区卫生服务中心建设、军分区老营房建设、大安街星级农贸市场建设等多起较大矛盾纠纷，群众工作办（站）运转正常，工作有序。五是突出抓好信访维稳。对涉军群体、企业改制人员、社区退休人员等重点上访群体和戴冬阳、彭茂春、邓艳莲老上访户加强稳控工作，成功化解范卫国房产经济纠纷，在特别防护期间，实现赴省进京零上访；民运分子等重点人员的稳控工作扎实有效；加强反邪教斗争，加大法轮功练习人员转化工作；组织力量，协同有关部门实现了辖区无传销的工作目标，成功创建“无传销街道”。</w:t>
      </w:r>
    </w:p>
    <w:p>
      <w:pPr>
        <w:ind w:left="0" w:right="0" w:firstLine="560"/>
        <w:spacing w:before="450" w:after="450" w:line="312" w:lineRule="auto"/>
      </w:pPr>
      <w:r>
        <w:rPr>
          <w:rFonts w:ascii="宋体" w:hAnsi="宋体" w:eastAsia="宋体" w:cs="宋体"/>
          <w:color w:val="000"/>
          <w:sz w:val="28"/>
          <w:szCs w:val="28"/>
        </w:rPr>
        <w:t xml:space="preserve">四、突出执政为民，民计民生日益改善。</w:t>
      </w:r>
    </w:p>
    <w:p>
      <w:pPr>
        <w:ind w:left="0" w:right="0" w:firstLine="560"/>
        <w:spacing w:before="450" w:after="450" w:line="312" w:lineRule="auto"/>
      </w:pPr>
      <w:r>
        <w:rPr>
          <w:rFonts w:ascii="宋体" w:hAnsi="宋体" w:eastAsia="宋体" w:cs="宋体"/>
          <w:color w:val="000"/>
          <w:sz w:val="28"/>
          <w:szCs w:val="28"/>
        </w:rPr>
        <w:t xml:space="preserve">扎实开展“春风行动”，慰问特困居民269户。加强低保动态管理，共926户1856人纳入低保，实现应保尽保。加大就业再就业工作力度，新增就业302人，下岗失业人员就业人数370人，4050再就业人员610人，零就业家庭动态援助190人。扩大社会保障，新增居民医疗保险3660人。改善贫困居民住房，发放廉租房补贴达1122户共148.4万元，解决廉租房44户，解决经济适用房30户。加大扶贫帮困和救济救助工作力度，慰问贫困户604户次；临时医疗救助48人7.1万元；发放优抚慰问金7万余元。计生基础工作得到夯实，今年共征收社会抚养费22.8万元，征收到位率76%，政策率92.25%。为群众办实事好事20多件，其中大安街社区呙家园路灯建设、呙家园公厕渗漏维修、南正街社区乾元二巷的停车场建设、红乾巷下水道疏通、红旗路社区长新街桃玉英居民下水道排水系统建设、九井湾社区煤炭局路消防通道建设、青云街棚户区建设矛盾调处等一系列实事工作得到群众高度评价。</w:t>
      </w:r>
    </w:p>
    <w:p>
      <w:pPr>
        <w:ind w:left="0" w:right="0" w:firstLine="560"/>
        <w:spacing w:before="450" w:after="450" w:line="312" w:lineRule="auto"/>
      </w:pPr>
      <w:r>
        <w:rPr>
          <w:rFonts w:ascii="宋体" w:hAnsi="宋体" w:eastAsia="宋体" w:cs="宋体"/>
          <w:color w:val="000"/>
          <w:sz w:val="28"/>
          <w:szCs w:val="28"/>
        </w:rPr>
        <w:t xml:space="preserve">五、突出自身建设，政风作风不断改进。</w:t>
      </w:r>
    </w:p>
    <w:p>
      <w:pPr>
        <w:ind w:left="0" w:right="0" w:firstLine="560"/>
        <w:spacing w:before="450" w:after="450" w:line="312" w:lineRule="auto"/>
      </w:pPr>
      <w:r>
        <w:rPr>
          <w:rFonts w:ascii="宋体" w:hAnsi="宋体" w:eastAsia="宋体" w:cs="宋体"/>
          <w:color w:val="000"/>
          <w:sz w:val="28"/>
          <w:szCs w:val="28"/>
        </w:rPr>
        <w:t xml:space="preserve">坚持把党的建设作为经济社会发展的重要保障。以学习型党组织建设、创先争优活动、干部作风建设为重点，全面推进党的建设工作。逐步完善了首问责任制、考勤制、作风督查制、党风廉政建设责任制等10多项制度，计生、民政、劳动保障等服务窗口功能进一步完善，作风进一步转变，效率进一步提高。大力倡导节能高效的发展理念，强化节俭教育，制定了严格的机关管理制度，要求机关干部在办公用品、用电用水等方面厉行节约，机关综合能耗降低3%。配合上级主管部门开展校园周边环境、企业经营环境、建筑施工环境等专项整治，经济发展环境进一步得到改善。</w:t>
      </w:r>
    </w:p>
    <w:p>
      <w:pPr>
        <w:ind w:left="0" w:right="0" w:firstLine="560"/>
        <w:spacing w:before="450" w:after="450" w:line="312" w:lineRule="auto"/>
      </w:pPr>
      <w:r>
        <w:rPr>
          <w:rFonts w:ascii="宋体" w:hAnsi="宋体" w:eastAsia="宋体" w:cs="宋体"/>
          <w:color w:val="000"/>
          <w:sz w:val="28"/>
          <w:szCs w:val="28"/>
        </w:rPr>
        <w:t xml:space="preserve">此外，我街道年初确定了12件实事工作，有望全部完成。其中国家投资100万元的街道社区服务中心项目已纳入国家投资计划并下发了批文和下拨了经费；红旗路街道老年康复中心建设已于10月完工；红旗路社区、大安街社区用房建设已竣工并投入使用，九井湾社区用房已筹集启动资金9万元，正在做施工方案和设计图，宝庆中路社区正在协调建设场地；完成了街道机关搬迁；乾元二巷停车场建设已竣工；完成了财政所标准化建设；完成了政务中心建设;红旗路社区和南正街社区完成了社区社会管理服务平台和便民服务中心建设。2024年工作计划：</w:t>
      </w:r>
    </w:p>
    <w:p>
      <w:pPr>
        <w:ind w:left="0" w:right="0" w:firstLine="560"/>
        <w:spacing w:before="450" w:after="450" w:line="312" w:lineRule="auto"/>
      </w:pPr>
      <w:r>
        <w:rPr>
          <w:rFonts w:ascii="宋体" w:hAnsi="宋体" w:eastAsia="宋体" w:cs="宋体"/>
          <w:color w:val="000"/>
          <w:sz w:val="28"/>
          <w:szCs w:val="28"/>
        </w:rPr>
        <w:t xml:space="preserve">一是围绕项目建设，狠抓招商引资。重点加快城南帝景二期、人民电影院改造、电影公司改造、九井湾棚户区改造、商业联合广场建设、社区服务中心、宝庆中路社区用房及军分区老营房改造等项目的协调、服务和建设。</w:t>
      </w:r>
    </w:p>
    <w:p>
      <w:pPr>
        <w:ind w:left="0" w:right="0" w:firstLine="560"/>
        <w:spacing w:before="450" w:after="450" w:line="312" w:lineRule="auto"/>
      </w:pPr>
      <w:r>
        <w:rPr>
          <w:rFonts w:ascii="宋体" w:hAnsi="宋体" w:eastAsia="宋体" w:cs="宋体"/>
          <w:color w:val="000"/>
          <w:sz w:val="28"/>
          <w:szCs w:val="28"/>
        </w:rPr>
        <w:t xml:space="preserve">二是围绕形象提升，狠抓城市管理。重点抓好宝庆中路、红旗路、西湖路、九井湾、大安街长效管理、绿化示范点建设和文化平台建设。三是围绕安全稳定，狠抓综合治理。重点抓好安全生产、消防、信访维稳、“双联双送”、社会治安、禁毒示范街道创建、“法轮功”教育转化等工作。</w:t>
      </w:r>
    </w:p>
    <w:p>
      <w:pPr>
        <w:ind w:left="0" w:right="0" w:firstLine="560"/>
        <w:spacing w:before="450" w:after="450" w:line="312" w:lineRule="auto"/>
      </w:pPr>
      <w:r>
        <w:rPr>
          <w:rFonts w:ascii="宋体" w:hAnsi="宋体" w:eastAsia="宋体" w:cs="宋体"/>
          <w:color w:val="000"/>
          <w:sz w:val="28"/>
          <w:szCs w:val="28"/>
        </w:rPr>
        <w:t xml:space="preserve">四是围绕优质服务，狠抓计划生育。重点抓好长效节育措施落实、流动人口管理、社会抚养费征收等工作。</w:t>
      </w:r>
    </w:p>
    <w:p>
      <w:pPr>
        <w:ind w:left="0" w:right="0" w:firstLine="560"/>
        <w:spacing w:before="450" w:after="450" w:line="312" w:lineRule="auto"/>
      </w:pPr>
      <w:r>
        <w:rPr>
          <w:rFonts w:ascii="宋体" w:hAnsi="宋体" w:eastAsia="宋体" w:cs="宋体"/>
          <w:color w:val="000"/>
          <w:sz w:val="28"/>
          <w:szCs w:val="28"/>
        </w:rPr>
        <w:t xml:space="preserve">五是围绕改善民生，狠抓社会事业。重点加强低保、医保、劳动和住房保障等工作，发展社区卫生事业。</w:t>
      </w:r>
    </w:p>
    <w:p>
      <w:pPr>
        <w:ind w:left="0" w:right="0" w:firstLine="560"/>
        <w:spacing w:before="450" w:after="450" w:line="312" w:lineRule="auto"/>
      </w:pPr>
      <w:r>
        <w:rPr>
          <w:rFonts w:ascii="宋体" w:hAnsi="宋体" w:eastAsia="宋体" w:cs="宋体"/>
          <w:color w:val="000"/>
          <w:sz w:val="28"/>
          <w:szCs w:val="28"/>
        </w:rPr>
        <w:t xml:space="preserve">六是围绕优化环境，狠抓作风建设。以开展学习“十八大”精神活动为动力，重点抓好制度落实、责任落实、工作落实，做到行政高效、服务一流。</w:t>
      </w:r>
    </w:p>
    <w:p>
      <w:pPr>
        <w:ind w:left="0" w:right="0" w:firstLine="560"/>
        <w:spacing w:before="450" w:after="450" w:line="312" w:lineRule="auto"/>
      </w:pPr>
      <w:r>
        <w:rPr>
          <w:rFonts w:ascii="宋体" w:hAnsi="宋体" w:eastAsia="宋体" w:cs="宋体"/>
          <w:color w:val="000"/>
          <w:sz w:val="28"/>
          <w:szCs w:val="28"/>
        </w:rPr>
        <w:t xml:space="preserve">七是围绕夯实基层，狠抓居民自治。逐步引导公汽巷家属区、呙家园小区等居民成立业主委员会，推进楼栋自治、院落自治，创新社会管理，促进街道各项工作有力推进。</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第三篇：街道人大工委工作总结</w:t>
      </w:r>
    </w:p>
    <w:p>
      <w:pPr>
        <w:ind w:left="0" w:right="0" w:firstLine="560"/>
        <w:spacing w:before="450" w:after="450" w:line="312" w:lineRule="auto"/>
      </w:pPr>
      <w:r>
        <w:rPr>
          <w:rFonts w:ascii="宋体" w:hAnsi="宋体" w:eastAsia="宋体" w:cs="宋体"/>
          <w:color w:val="000"/>
          <w:sz w:val="28"/>
          <w:szCs w:val="28"/>
        </w:rPr>
        <w:t xml:space="preserve">德化街街道人大工委2024年1-5月工作总结</w:t>
      </w:r>
    </w:p>
    <w:p>
      <w:pPr>
        <w:ind w:left="0" w:right="0" w:firstLine="560"/>
        <w:spacing w:before="450" w:after="450" w:line="312" w:lineRule="auto"/>
      </w:pPr>
      <w:r>
        <w:rPr>
          <w:rFonts w:ascii="宋体" w:hAnsi="宋体" w:eastAsia="宋体" w:cs="宋体"/>
          <w:color w:val="000"/>
          <w:sz w:val="28"/>
          <w:szCs w:val="28"/>
        </w:rPr>
        <w:t xml:space="preserve">2024年上半年，德化街街道人大工委在区委、区政府的正确领导下，在区人大的指导下，以十七大和十七届四中、五中全会以及中央和省委、市委经济工作会议精神为指导，紧紧围绕“财富二七 商贸旺地”的发展定位，切实履行宪法和法律赋予的职责，充分发挥人大代表的作用，围绕着人民代表大会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三、重点工作，积极参与</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宋体" w:hAnsi="宋体" w:eastAsia="宋体" w:cs="宋体"/>
          <w:color w:val="000"/>
          <w:sz w:val="28"/>
          <w:szCs w:val="28"/>
        </w:rPr>
        <w:t xml:space="preserve">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德化街街道人大工作委员会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第四篇：女工委工作总结</w:t>
      </w:r>
    </w:p>
    <w:p>
      <w:pPr>
        <w:ind w:left="0" w:right="0" w:firstLine="560"/>
        <w:spacing w:before="450" w:after="450" w:line="312" w:lineRule="auto"/>
      </w:pPr>
      <w:r>
        <w:rPr>
          <w:rFonts w:ascii="宋体" w:hAnsi="宋体" w:eastAsia="宋体" w:cs="宋体"/>
          <w:color w:val="000"/>
          <w:sz w:val="28"/>
          <w:szCs w:val="28"/>
        </w:rPr>
        <w:t xml:space="preserve">女工委工作总结</w:t>
      </w:r>
    </w:p>
    <w:p>
      <w:pPr>
        <w:ind w:left="0" w:right="0" w:firstLine="560"/>
        <w:spacing w:before="450" w:after="450" w:line="312" w:lineRule="auto"/>
      </w:pPr>
      <w:r>
        <w:rPr>
          <w:rFonts w:ascii="宋体" w:hAnsi="宋体" w:eastAsia="宋体" w:cs="宋体"/>
          <w:color w:val="000"/>
          <w:sz w:val="28"/>
          <w:szCs w:val="28"/>
        </w:rPr>
        <w:t xml:space="preserve">尊敬的领导、姐妹们大家好：</w:t>
      </w:r>
    </w:p>
    <w:p>
      <w:pPr>
        <w:ind w:left="0" w:right="0" w:firstLine="560"/>
        <w:spacing w:before="450" w:after="450" w:line="312" w:lineRule="auto"/>
      </w:pPr>
      <w:r>
        <w:rPr>
          <w:rFonts w:ascii="宋体" w:hAnsi="宋体" w:eastAsia="宋体" w:cs="宋体"/>
          <w:color w:val="000"/>
          <w:sz w:val="28"/>
          <w:szCs w:val="28"/>
        </w:rPr>
        <w:t xml:space="preserve">很高兴今天能与大家在这里相聚，我代表机关女工委预祝大会胜利召开。集团公司机关女工委在过去的二年里，在集团公司工会女工部大力扶持和帮助指导下较好的完成各项工作，因我们机关女工委与各子公司女工委在工作和管理中的局限性。机关女工委比兄弟单位还相差很远，开展的工作不是很好还有待于提高。</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一是认真学习贯彻党的十七大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三是组织女党员干部认真贯彻学习《中国共产党党内监督条例（试行）》和《中国共产党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2024年气象工作奠定了坚实的基础。</w:t>
      </w:r>
    </w:p>
    <w:p>
      <w:pPr>
        <w:ind w:left="0" w:right="0" w:firstLine="560"/>
        <w:spacing w:before="450" w:after="450" w:line="312" w:lineRule="auto"/>
      </w:pPr>
      <w:r>
        <w:rPr>
          <w:rFonts w:ascii="宋体" w:hAnsi="宋体" w:eastAsia="宋体" w:cs="宋体"/>
          <w:color w:val="000"/>
          <w:sz w:val="28"/>
          <w:szCs w:val="28"/>
        </w:rPr>
        <w:t xml:space="preserve">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2024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8.13”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8.13”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第五篇：妇工委工作总结2024</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山丹县畜牧系统妇工委</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2024年，山丹县畜牧系统妇工委工作按照县妇联的安排部署，在局总支的具体指导下，以党的十七届四中、五中全会精神为指导，紧紧围绕畜牧工作大局，以履行社会职能，突出维护职能，提高妇女职工素质为中心，以开展“送温暖、献爱心”、创先争优、党员联促帮带等活动以及技术骨干蹲点、党员冬训和农村劳动力技能培训工程为契机，全面提升妇委会工作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全系统有干部职工60人，其中女干部职工23人，占37%。高级职称3人，其中女性2人，占67%；中级职称16人，其中女性4人，占25%；初级职称3人，女性3人，占100%。</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（一）组织系统女干部职工扎实开展了创先争优活动。</w:t>
      </w:r>
    </w:p>
    <w:p>
      <w:pPr>
        <w:ind w:left="0" w:right="0" w:firstLine="560"/>
        <w:spacing w:before="450" w:after="450" w:line="312" w:lineRule="auto"/>
      </w:pPr>
      <w:r>
        <w:rPr>
          <w:rFonts w:ascii="宋体" w:hAnsi="宋体" w:eastAsia="宋体" w:cs="宋体"/>
          <w:color w:val="000"/>
          <w:sz w:val="28"/>
          <w:szCs w:val="28"/>
        </w:rPr>
        <w:t xml:space="preserve">在组织开展“爱岗位比贡献”专题活动的同时，为提高职工的积极性，今年4月底在局总支的安排部署下，积极与系统工会、团委配合组织开展了畜牧系统“庆五一 迎五四”职工运动会，系统23名女干部职工报名参加了乒乓球、跳绳、跳棋、自行车慢骑等8项比赛，且取得了较好的成绩。6月在局总支的具体指导员下，组织系统女干部职工扎实开展了创先争优活动，紧紧围绕我局提出的“抢抓发展机遇，壮大牛羊产业，推动科学发展，打造畜牧强县”的实践主题，坚持“两手抓、两促进”原则，精心组织、周密安排、狠抓落实，圆满完成了活动规定的各项任务，并取得了明显成效。</w:t>
      </w:r>
    </w:p>
    <w:p>
      <w:pPr>
        <w:ind w:left="0" w:right="0" w:firstLine="560"/>
        <w:spacing w:before="450" w:after="450" w:line="312" w:lineRule="auto"/>
      </w:pPr>
      <w:r>
        <w:rPr>
          <w:rFonts w:ascii="宋体" w:hAnsi="宋体" w:eastAsia="宋体" w:cs="宋体"/>
          <w:color w:val="000"/>
          <w:sz w:val="28"/>
          <w:szCs w:val="28"/>
        </w:rPr>
        <w:t xml:space="preserve">1通过开展创优活动，系统妇女干部职工思想认识和理论知识得到了进一步加强，为推动全县畜牧兽医各项工作奠定了坚实的基础。</w:t>
      </w:r>
    </w:p>
    <w:p>
      <w:pPr>
        <w:ind w:left="0" w:right="0" w:firstLine="560"/>
        <w:spacing w:before="450" w:after="450" w:line="312" w:lineRule="auto"/>
      </w:pPr>
      <w:r>
        <w:rPr>
          <w:rFonts w:ascii="宋体" w:hAnsi="宋体" w:eastAsia="宋体" w:cs="宋体"/>
          <w:color w:val="000"/>
          <w:sz w:val="28"/>
          <w:szCs w:val="28"/>
        </w:rPr>
        <w:t xml:space="preserve">（二）切实抓好女干部职工的政治理论和业务知识学习，推动系统党建及精神文明工作迈上了新台阶。</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着力提高了妇女干部职工及人才队伍的综合素质。以学习实践活动、创建省级文明县和创先争优活动为契机，坚持把加强政治理论学习作为做好各项工作的重点来抓，不断提高了妇女干部职工的政治素质和业务水平。组织妇女干部职工学习了十七届五中全会和各级妇联会议主要精神，参加专题辅导2次、集中学习5次，集中学习时间累计40多个小时，并参与集中学习230场次，做到了集中学习有记录、个人学习有笔记。组织系统14名女党员建立联系点14个，开展了结对帮扶,结合农民技能培训工程和“党员冬训”，充分利用科技“三下乡”、科技宣传周、法制宣传日等活动载体，全年共参加培训班38场（次），集中培训养殖户1588人（次），现场指导养殖户3450多人（次），发放畜牧兽医资料12650多份，解决技术疑难问题6个，发放涉牧法律法规宣传资料1.2万多份。13名女专业技术人员参加了“甘肃省基层农技推广体系改革与建设示范县”项目培训班，每人联系10户农户担任技术指导员，指导发展养殖业务；深入乡镇、村社、养殖企业、规模养殖（场）户广泛宣传妇女创业小额担保贷款政策；系统24名女干部全部参加了2024“五五”普法考试。6名女干部赴畜牧业发达地区考察学习，6名女专业技术人员撰写的业务论文在全市畜牧论文交流会上进行了交流，其中4篇被评为优秀论文；梁金花、宋丽萍二位同志还荣获了全县学术技术带头人和拔尖人才称号。并全面完成了报刊的征订任务和信息报送工作。</w:t>
      </w:r>
    </w:p>
    <w:p>
      <w:pPr>
        <w:ind w:left="0" w:right="0" w:firstLine="560"/>
        <w:spacing w:before="450" w:after="450" w:line="312" w:lineRule="auto"/>
      </w:pPr>
      <w:r>
        <w:rPr>
          <w:rFonts w:ascii="宋体" w:hAnsi="宋体" w:eastAsia="宋体" w:cs="宋体"/>
          <w:color w:val="000"/>
          <w:sz w:val="28"/>
          <w:szCs w:val="28"/>
        </w:rPr>
        <w:t xml:space="preserve">二是以社会主义核心价值体系建设为契机，开展主题教育。以各类教育活动为载体，不断加强党员干部的思想道德建设和作风建设，组织女干部职工参加县上“道德和谐、文明大讲堂”活动四次，增强女干部职工爱岗敬业、献身畜牧的荣誉感与责任感。继续落实干部联点挂项制度和党员“联促帮带”等主题实践活动，14名女党员慰问困难党员14户，慰问金额达2800元。积极与系统工会、团总支一起组织系统干部职工参加捐资助学活动，共捐助资金16000多元。为了更好地发挥好妇委会作用，关爱留守儿童，今年3月为联系点霍城镇东关小学留守儿童之家捐助课桌椅4套，购买2024元的书柜一个。通过组织女干部职工开展文明礼仪培训、环境卫生整治、举办宣传专栏、科技宣传、六进社区、知识赛为重点的各种精神文明活动和创建工作，有力推动了系统党建及精神文明工作迈上了新台阶。</w:t>
      </w:r>
    </w:p>
    <w:p>
      <w:pPr>
        <w:ind w:left="0" w:right="0" w:firstLine="560"/>
        <w:spacing w:before="450" w:after="450" w:line="312" w:lineRule="auto"/>
      </w:pPr>
      <w:r>
        <w:rPr>
          <w:rFonts w:ascii="宋体" w:hAnsi="宋体" w:eastAsia="宋体" w:cs="宋体"/>
          <w:color w:val="000"/>
          <w:sz w:val="28"/>
          <w:szCs w:val="28"/>
        </w:rPr>
        <w:t xml:space="preserve">三是广泛参与培训，提高女性创业能力。组织女技术人员积极参与农民劳动力技能培训工程，充分利用“科技三下乡”、“科普之冬春”、党员冬训等有利时机，在全县8个乡(镇)开展了集中培训与现场讲解相结合的农牧民培训。重点对肉牛舍饲育肥技术、肉羊舍饲育肥等技术进行了细致讲解，有330名女性养殖能手参加了培训。真正把技术培训办到了农牧民跟前，把畜牧业实用技术送到了农牧民眼前，切实把政策、信息、科技送到千家万户，落实到养殖场户，实实在在帮助农牧民解决在生产中遇到的技术难题，女专业技术人员积极参与了瞭高山高新畜牧业示范园区的选址、规划设计等前期准备工作，参与新建了肉羊养殖小区4个、肉牛养殖小区2个；发展肉牛标准化养殖示范村3个，全县涌现出以赵秀琴、宁金萍、黄彩霞、李晓霞等500头以上的规模养牛场4个，50只以上养羊大户</w:t>
      </w:r>
    </w:p>
    <w:p>
      <w:pPr>
        <w:ind w:left="0" w:right="0" w:firstLine="560"/>
        <w:spacing w:before="450" w:after="450" w:line="312" w:lineRule="auto"/>
      </w:pPr>
      <w:r>
        <w:rPr>
          <w:rFonts w:ascii="宋体" w:hAnsi="宋体" w:eastAsia="宋体" w:cs="宋体"/>
          <w:color w:val="000"/>
          <w:sz w:val="28"/>
          <w:szCs w:val="28"/>
        </w:rPr>
        <w:t xml:space="preserve">167户，3头以上规模养牛户118，提高了女性在发展畜牧业中的创业能力，提升了妇女增收致富本领。与此同时，系统女干部职工还参与了投资1900万元的退牧还草项目、投资58万元的乡镇兽医站建设项目、投资45万元的养殖小区建设项目和投资10万元的蛋鸡标准规模养殖场等项目的验收工作，有力地推动了全县以养羊为主的草畜产业的健康发展。</w:t>
      </w:r>
    </w:p>
    <w:p>
      <w:pPr>
        <w:ind w:left="0" w:right="0" w:firstLine="560"/>
        <w:spacing w:before="450" w:after="450" w:line="312" w:lineRule="auto"/>
      </w:pPr>
      <w:r>
        <w:rPr>
          <w:rFonts w:ascii="宋体" w:hAnsi="宋体" w:eastAsia="宋体" w:cs="宋体"/>
          <w:color w:val="000"/>
          <w:sz w:val="28"/>
          <w:szCs w:val="28"/>
        </w:rPr>
        <w:t xml:space="preserve">回顾和总结一年的工作，也还存在一些问题和不足，一是组织女干部职工学习的力度不够，存在敷衍现象。二是女专业技术人员的作用没有充分发挥出来。三是信息报送工作滞后。</w:t>
      </w:r>
    </w:p>
    <w:p>
      <w:pPr>
        <w:ind w:left="0" w:right="0" w:firstLine="560"/>
        <w:spacing w:before="450" w:after="450" w:line="312" w:lineRule="auto"/>
      </w:pPr>
      <w:r>
        <w:rPr>
          <w:rFonts w:ascii="宋体" w:hAnsi="宋体" w:eastAsia="宋体" w:cs="宋体"/>
          <w:color w:val="000"/>
          <w:sz w:val="28"/>
          <w:szCs w:val="28"/>
        </w:rPr>
        <w:t xml:space="preserve">对此，在今后的工作中，进一步坚定工作信心，创新工作思维，改进工作作风。一是要加强学习，把提高自身的综合素质放在第一位。二是要树立强烈的群众意识，真心实意地为群众办实事、办好事，并及时搜集整理上报信息。三是要有创新精神，用新思想考虑新问题，用新观念认识新事物，形成做好工作的新思路、新办法。四是要多组织开展群众性的劳动竞赛、岗位建功立业活动，动员女性职工积极投身到畜牧建设各项工作中，为山丹畜牧现代化建设献计献策，努力推进全县草畜产业健康快速发展，为全县草畜产业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2025-06-19T08:47:42+08:00</dcterms:created>
  <dcterms:modified xsi:type="dcterms:W3CDTF">2025-06-19T08:47:42+08:00</dcterms:modified>
</cp:coreProperties>
</file>

<file path=docProps/custom.xml><?xml version="1.0" encoding="utf-8"?>
<Properties xmlns="http://schemas.openxmlformats.org/officeDocument/2006/custom-properties" xmlns:vt="http://schemas.openxmlformats.org/officeDocument/2006/docPropsVTypes"/>
</file>