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计划生育全年工作报告</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第一篇：计划生育全年工作报告李豫秋同志在全县人口和计划生育工作会议上的讲话（2024年 2月22日）同志们：这次会议的主要任务是全面总结我县2024年及“十一五”时期人口和计划生育工作情况，明确“十二五”目标，理清工作思路，安排部署201...</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第一篇：计划生育全年工作报告</w:t>
      </w:r>
    </w:p>
    <w:p>
      <w:pPr>
        <w:ind w:left="0" w:right="0" w:firstLine="560"/>
        <w:spacing w:before="450" w:after="450" w:line="312" w:lineRule="auto"/>
      </w:pPr>
      <w:r>
        <w:rPr>
          <w:rFonts w:ascii="宋体" w:hAnsi="宋体" w:eastAsia="宋体" w:cs="宋体"/>
          <w:color w:val="000"/>
          <w:sz w:val="28"/>
          <w:szCs w:val="28"/>
        </w:rPr>
        <w:t xml:space="preserve">李豫秋同志</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 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这次会议的主要任务是全面总结我县2024年及“十一五”时期人口和计划生育工作情况，明确“十二五”目标，理清工作思路，安排部署2024年人口计生工作。根据会议安排，我讲四点意见。</w:t>
      </w:r>
    </w:p>
    <w:p>
      <w:pPr>
        <w:ind w:left="0" w:right="0" w:firstLine="560"/>
        <w:spacing w:before="450" w:after="450" w:line="312" w:lineRule="auto"/>
      </w:pPr>
      <w:r>
        <w:rPr>
          <w:rFonts w:ascii="宋体" w:hAnsi="宋体" w:eastAsia="宋体" w:cs="宋体"/>
          <w:color w:val="000"/>
          <w:sz w:val="28"/>
          <w:szCs w:val="28"/>
        </w:rPr>
        <w:t xml:space="preserve">一、2024年及“十一五”工作回顾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县人口和计划生育工作综合改革关键年。县委、县政府面对日趋复杂的人口形势，审时度势，在认真调查研究的基础上，提出“抓改革、促管理；抓基础、上水平；抓亮点、求突破；抓服务、树导向；抓作风、强素质”的新观念、新思路。全县上下以创建国家级计划生育优质服务先进县为目标，锐意进取、开拓创新、扎实工作，努力开创工作新局面，人口计生工作取得明显成效，人口计划和主要工作目标完成良好。2024年，我们重点抓了以下几个方面：</w:t>
      </w:r>
    </w:p>
    <w:p>
      <w:pPr>
        <w:ind w:left="0" w:right="0" w:firstLine="560"/>
        <w:spacing w:before="450" w:after="450" w:line="312" w:lineRule="auto"/>
      </w:pPr>
      <w:r>
        <w:rPr>
          <w:rFonts w:ascii="宋体" w:hAnsi="宋体" w:eastAsia="宋体" w:cs="宋体"/>
          <w:color w:val="000"/>
          <w:sz w:val="28"/>
          <w:szCs w:val="28"/>
        </w:rPr>
        <w:t xml:space="preserve">（一）严格年度目标责任考核，完善统筹解决人口问题的科学评价机制。县、乡两级主要领导定期听取计划生育工作方面的专题汇报，经常深入基层调查研究，现场解决实际困难和问题。针对新形势下实施综合改革、加快新机制建设的问题，县委、县政府制定出台了《关于人口和计划生育工作严格落实奖惩的决定》和《关于对计划生育工作实行分级责任和责任追究的实施意见》等一系列文件，明确目标，细化责任，推动工作落实。召开了年</w:t>
      </w:r>
    </w:p>
    <w:p>
      <w:pPr>
        <w:ind w:left="0" w:right="0" w:firstLine="560"/>
        <w:spacing w:before="450" w:after="450" w:line="312" w:lineRule="auto"/>
      </w:pPr>
      <w:r>
        <w:rPr>
          <w:rFonts w:ascii="宋体" w:hAnsi="宋体" w:eastAsia="宋体" w:cs="宋体"/>
          <w:color w:val="000"/>
          <w:sz w:val="28"/>
          <w:szCs w:val="28"/>
        </w:rPr>
        <w:t xml:space="preserve">度人口目标奖惩会议，对涌现出的48个计划生育先进单位和215名先进个人隆重进行了表彰；对计划生育工作目标完成情况较差的郎中乡政府和6个管理区给予了通报批评。我县不断完善党政线、部门线和计生线“三线”目标责任考核体系，始终坚持党政干部政绩考核、评先树优、提拔晋升中的计划生育“一票否决”权，注重提拔重用在计划生育工作中做出突出贡献的干部。去年在干部调整中，对计划生育干部高看一眼、厚爱一分，长期从事计划生育工作的15名同志被提拔重用；同时对拟提拔为科级干部的两名同志实行了“一票否决”;县纪委对违反工作纪律的3名乡干部给予了党纪处分，对13名政策外生育的干部予以党政纪处理，开除或解聘了4名政策外生育的职工。</w:t>
      </w:r>
    </w:p>
    <w:p>
      <w:pPr>
        <w:ind w:left="0" w:right="0" w:firstLine="560"/>
        <w:spacing w:before="450" w:after="450" w:line="312" w:lineRule="auto"/>
      </w:pPr>
      <w:r>
        <w:rPr>
          <w:rFonts w:ascii="宋体" w:hAnsi="宋体" w:eastAsia="宋体" w:cs="宋体"/>
          <w:color w:val="000"/>
          <w:sz w:val="28"/>
          <w:szCs w:val="28"/>
        </w:rPr>
        <w:t xml:space="preserve">（二）全力打造亮点，以亮点带动整体工作上水平。去年，我县根据市人口计生委安排部署全力打造了三条亮点线路，县乡两级财政拨出专门资金用于建设亮点工作，实行资金专款专用，封闭运行，确保资金全部用于亮点工作建设。县人口计生委在经费非常紧张的情况下拿出60余万元对鲁河乡、胡状乡、文留镇的乡所进行统一设计和装修。目前三条亮点线路已基本建好，亮点乡所和村室均达到了环境优美、设施齐全、功能完备、氛围温馨的标准。</w:t>
      </w:r>
    </w:p>
    <w:p>
      <w:pPr>
        <w:ind w:left="0" w:right="0" w:firstLine="560"/>
        <w:spacing w:before="450" w:after="450" w:line="312" w:lineRule="auto"/>
      </w:pPr>
      <w:r>
        <w:rPr>
          <w:rFonts w:ascii="宋体" w:hAnsi="宋体" w:eastAsia="宋体" w:cs="宋体"/>
          <w:color w:val="000"/>
          <w:sz w:val="28"/>
          <w:szCs w:val="28"/>
        </w:rPr>
        <w:t xml:space="preserve">（三）加强宣传教育，树立“和谐、幸福、进步”的新型生育文化导向。一是抓集中宣传。充分利用元旦、春节等重大节日积极开展婚育新风进万家和计划生育法律法规的宣传教育。我县在“双节”宣传月期间共发放宣传折页10万余份，举办各类培训班45场次，受教育群众达20万人。二是打造三星级人口文化大院，优化</w:t>
      </w:r>
    </w:p>
    <w:p>
      <w:pPr>
        <w:ind w:left="0" w:right="0" w:firstLine="560"/>
        <w:spacing w:before="450" w:after="450" w:line="312" w:lineRule="auto"/>
      </w:pPr>
      <w:r>
        <w:rPr>
          <w:rFonts w:ascii="宋体" w:hAnsi="宋体" w:eastAsia="宋体" w:cs="宋体"/>
          <w:color w:val="000"/>
          <w:sz w:val="28"/>
          <w:szCs w:val="28"/>
        </w:rPr>
        <w:t xml:space="preserve">宣传环境。去年我县筛选了80个基础条件较好的行政村，统一刷写计划生育墙体标语700余条，完善内部设施，积极创造学习交流的环境，营造了温馨的宣传氛围。三是重视高层倡导。县人口计生委联合县电视台开辟了“乡（镇）领导话计生”电视专栏，2024年共播出15期。我县坚持以宣传教育为先导的工作理念，推动了育龄群众生育观念的转变。</w:t>
      </w:r>
    </w:p>
    <w:p>
      <w:pPr>
        <w:ind w:left="0" w:right="0" w:firstLine="560"/>
        <w:spacing w:before="450" w:after="450" w:line="312" w:lineRule="auto"/>
      </w:pPr>
      <w:r>
        <w:rPr>
          <w:rFonts w:ascii="宋体" w:hAnsi="宋体" w:eastAsia="宋体" w:cs="宋体"/>
          <w:color w:val="000"/>
          <w:sz w:val="28"/>
          <w:szCs w:val="28"/>
        </w:rPr>
        <w:t xml:space="preserve">（四）扎实开展春、秋两季“生殖健康进家庭”优质服务活动，全力稳定低生育水平。为确保“生殖健康进家庭”优质服务活动质量，我县组织人员专门到南阳市南召县进行了参观考察，并结合我县工作实际确立了“强化责任、加强监管，全面提高生殖健康进家庭活动质量”的工作思路。在去年3月份、9月份生殖健康进家庭活动中，采取了“深层解剖，查找症结，预警通报，督促整改，双向考核，强化责任，规范管理，堵塞漏洞，加强监管，挤干水分”的工作措施，督促基层真抓实干，摸实情、报实数、求实效，严防弄虚作假现象的发生。对乡（镇）上报的四术情况和进度，除了核查门诊记录外还逐人对照数据库进行核对，对无身份证等特殊情况县人口计生委抽调5个核查小组进村入户进行调查，确保无一例假手术、假证明。去年全年我县共完成人工流产2214例、结扎4443例、上环4643例。</w:t>
      </w:r>
    </w:p>
    <w:p>
      <w:pPr>
        <w:ind w:left="0" w:right="0" w:firstLine="560"/>
        <w:spacing w:before="450" w:after="450" w:line="312" w:lineRule="auto"/>
      </w:pPr>
      <w:r>
        <w:rPr>
          <w:rFonts w:ascii="宋体" w:hAnsi="宋体" w:eastAsia="宋体" w:cs="宋体"/>
          <w:color w:val="000"/>
          <w:sz w:val="28"/>
          <w:szCs w:val="28"/>
        </w:rPr>
        <w:t xml:space="preserve">（五）从严从重治理，坚决遏制出生人口性别比升高势头。全县进一步完善了B超管理、终止妊娠药物管理制度，对全县持二孩生育证人员实施全程跟踪服务，对未经批准擅自终止妊娠的29名持证对象强制作废了生育证，不再安排二孩生育指标。同时集中开展“三整治一打击”专项活动。县出生人口性别比治理办公</w:t>
      </w:r>
    </w:p>
    <w:p>
      <w:pPr>
        <w:ind w:left="0" w:right="0" w:firstLine="560"/>
        <w:spacing w:before="450" w:after="450" w:line="312" w:lineRule="auto"/>
      </w:pPr>
      <w:r>
        <w:rPr>
          <w:rFonts w:ascii="宋体" w:hAnsi="宋体" w:eastAsia="宋体" w:cs="宋体"/>
          <w:color w:val="000"/>
          <w:sz w:val="28"/>
          <w:szCs w:val="28"/>
        </w:rPr>
        <w:t xml:space="preserve">室组织卫生、计生、公安、工商、药监等部门每月坚持开展一次清理清查活动，重点对全县范围内医疗机构、个体私营诊所、医药批发零售门店进行拉网式排查。全年共查处“两非案件”133例，收缴违禁药品22盒，暂扣B超50台，罚款12.6万元。</w:t>
      </w:r>
    </w:p>
    <w:p>
      <w:pPr>
        <w:ind w:left="0" w:right="0" w:firstLine="560"/>
        <w:spacing w:before="450" w:after="450" w:line="312" w:lineRule="auto"/>
      </w:pPr>
      <w:r>
        <w:rPr>
          <w:rFonts w:ascii="宋体" w:hAnsi="宋体" w:eastAsia="宋体" w:cs="宋体"/>
          <w:color w:val="000"/>
          <w:sz w:val="28"/>
          <w:szCs w:val="28"/>
        </w:rPr>
        <w:t xml:space="preserve">（六）加强动态管理，提高流动人口计生服务水平。县政府成立了流动人口计划生育管理领导小组，切实加强了流动人口计划生育服务管理工作。一方面，扎实开展清理清查，彻底澄清流动人口的底数。去年我县集中开展了三次大规模的清理清查活动，坚持边查边改，切实规范流入流动人口相关档案，对清查出的漏登、漏管人员，限期纳入管理，并将信息录入国家和省信息平台，实现与户籍所在地的互动。另一方面，认真查漏补缺，做好“一盘棋”工作。为推动“统筹管理、服务均等、信息共享、区域协作、双向考核”等机制的建立，落实流入地和流出地工作职责，形成信息互通、工作互动、双边共赢的“一盘棋”工作格局，全面提升流动人口计划生育服务管理工作水平，我县与禹州市、平顶山市、孟津县、尉氏县、山西太原小店区等地人口计生部门签订了《流动人口计划生育服务管理工作双向协作协议书》。截止目前，我县外出务工经商的育龄人口为11176人，其中已婚育龄妇女6965人，外出育龄人口办理《婚育证明》6838人，育龄妇女办证率为98.18％，合同签订率达98％以上。</w:t>
      </w:r>
    </w:p>
    <w:p>
      <w:pPr>
        <w:ind w:left="0" w:right="0" w:firstLine="560"/>
        <w:spacing w:before="450" w:after="450" w:line="312" w:lineRule="auto"/>
      </w:pPr>
      <w:r>
        <w:rPr>
          <w:rFonts w:ascii="宋体" w:hAnsi="宋体" w:eastAsia="宋体" w:cs="宋体"/>
          <w:color w:val="000"/>
          <w:sz w:val="28"/>
          <w:szCs w:val="28"/>
        </w:rPr>
        <w:t xml:space="preserve">（七）强化服务意识，努力提高全县育龄人群生殖健康水平。我县有七个乡（镇）地处沿黄滩区，群众的生殖健康意识相对较低，出生缺陷发生率长期高于全省平均水平。为切实解决出生人口素质问题，我县组织卫生、计生、妇幼保健等部门定期下乡开</w:t>
      </w:r>
    </w:p>
    <w:p>
      <w:pPr>
        <w:ind w:left="0" w:right="0" w:firstLine="560"/>
        <w:spacing w:before="450" w:after="450" w:line="312" w:lineRule="auto"/>
      </w:pPr>
      <w:r>
        <w:rPr>
          <w:rFonts w:ascii="宋体" w:hAnsi="宋体" w:eastAsia="宋体" w:cs="宋体"/>
          <w:color w:val="000"/>
          <w:sz w:val="28"/>
          <w:szCs w:val="28"/>
        </w:rPr>
        <w:t xml:space="preserve">展生殖健康服务，大力普及生殖健康知识；充分发挥县计划生育服务站龙头带动作用，依托先进的医疗设备和精干的技术力量，长年为全县育龄妇女开展“送温暖、献爱心”真情援助活动；投资200余万元，购臵了先进的医疗器械，联合河南省中医院、湖北省肿瘤医院联合启动了“濮阳县计划生育关爱女性生殖健康活动”，并聘请有关专家长期坐诊。活动开始以来，我县共普查育龄妇女68910例，患病40190例，治疗35936例，围产期保健5275例，优生优育咨询5863例。</w:t>
      </w:r>
    </w:p>
    <w:p>
      <w:pPr>
        <w:ind w:left="0" w:right="0" w:firstLine="560"/>
        <w:spacing w:before="450" w:after="450" w:line="312" w:lineRule="auto"/>
      </w:pPr>
      <w:r>
        <w:rPr>
          <w:rFonts w:ascii="宋体" w:hAnsi="宋体" w:eastAsia="宋体" w:cs="宋体"/>
          <w:color w:val="000"/>
          <w:sz w:val="28"/>
          <w:szCs w:val="28"/>
        </w:rPr>
        <w:t xml:space="preserve">（八）以群众需求为先导，切实让优惠政策惠及千家万户。认真贯彻落实《中共河南省委、河南省人民政府关于完善利益导向机制进一步做好人口和计划生育工作的意见》，扎实开展计划生育“幸福家庭行动”，将独生子女父母奖励费标准由原来的每人每月5元以上提高到每人每月不低于20元；农村部分计划生育家庭奖励扶助标准由原来的每人每年600元提高到每人每年不低于840元。按照“政策优惠让群众动心，承诺兑现让群众放心，方便办理让群众舒心”的工作要求，县委、县政府专门出台了《关于进一步落实农村计划生育奖励优惠政策的实施意见》，努力将计划生育“幸福家庭行动”打造成全县关注民生的品牌工程。新的优惠政策具有三个明显特征，一是含金量高。如2024年县人口计生委为1名子女死亡的持“优惠卡”独生子女家庭发放补贴10000元；为3户父母死亡的独生子女家庭每户发放补贴5000元。县属重点中学对独生子女中招加分由原来的10分增加到15分，2024年全县共有85名计划生育家庭子女申请中招加分，实际有效加分50人；6名农村计划生育家庭子女考入“985”工程院校和“211”工程院</w:t>
      </w:r>
    </w:p>
    <w:p>
      <w:pPr>
        <w:ind w:left="0" w:right="0" w:firstLine="560"/>
        <w:spacing w:before="450" w:after="450" w:line="312" w:lineRule="auto"/>
      </w:pPr>
      <w:r>
        <w:rPr>
          <w:rFonts w:ascii="宋体" w:hAnsi="宋体" w:eastAsia="宋体" w:cs="宋体"/>
          <w:color w:val="000"/>
          <w:sz w:val="28"/>
          <w:szCs w:val="28"/>
        </w:rPr>
        <w:t xml:space="preserve">校，县教育局分别奖励每人5000元和2024元。二是各项优惠政策与群众生产、生活联系密切。全县各公立医院对来院就医的计划生育户免挂号费、住院床位费。三是将以前优先优惠政策中的优先、优惠一律改为免费办理。县林业局为3名农村计划生育家庭免费办理了林权证和砍伐证，每户节省1000元。1500人持优惠证到张挥公园免费游览。同时，我县于2024年10月被国务院批准为全国第二批新农保试点，60周岁以上农村独生子女户父母，每人每月享受到65元的基础养老金，较其他60周岁以上农村居民高出5元；60周岁以下，县财政为每人每年补贴100元的养老保险费。我县共有6830名对象符合发放补贴条件，县财政补贴近58万元。</w:t>
      </w:r>
    </w:p>
    <w:p>
      <w:pPr>
        <w:ind w:left="0" w:right="0" w:firstLine="560"/>
        <w:spacing w:before="450" w:after="450" w:line="312" w:lineRule="auto"/>
      </w:pPr>
      <w:r>
        <w:rPr>
          <w:rFonts w:ascii="宋体" w:hAnsi="宋体" w:eastAsia="宋体" w:cs="宋体"/>
          <w:color w:val="000"/>
          <w:sz w:val="28"/>
          <w:szCs w:val="28"/>
        </w:rPr>
        <w:t xml:space="preserve">2024年各项目标任务的胜利完成，标志着“十一五”期间我县人口和计划生育工作实现了具有重要意义的突破和跨越。低生育水平持续稳定。各级始终把控制出生人口规模作为计生工作的首要任务去抓。“十一五”期间，我县认真总结经验，构筑了“领导保障、利益导向、综合治理、宣传教育、村民自治、依法管理、技术服务”七大平台，形成了“推动需求选择，实施民心工程”的长效机制，有力的保障了全县人口和计划生育工作持续、稳定、健康发展。2024－2024年，平均每年出生人口12195人；人口出生率11.41‰，控制在12‰以内；人口自然增长率控制在5.95‰。五年来，各项主要指标均控制在市下达的指标范围之内。2024年5月，我县被省委、省政府表彰为“全省计划生育优质服务先进县”；2024年6月我县再次被省人口和计划生育工作领导小组命名为“全省计划生育优质服务先进县”。</w:t>
      </w:r>
    </w:p>
    <w:p>
      <w:pPr>
        <w:ind w:left="0" w:right="0" w:firstLine="560"/>
        <w:spacing w:before="450" w:after="450" w:line="312" w:lineRule="auto"/>
      </w:pPr>
      <w:r>
        <w:rPr>
          <w:rFonts w:ascii="宋体" w:hAnsi="宋体" w:eastAsia="宋体" w:cs="宋体"/>
          <w:color w:val="000"/>
          <w:sz w:val="28"/>
          <w:szCs w:val="28"/>
        </w:rPr>
        <w:t xml:space="preserve">过去的五年，是我县人口和计划生育事业发展历史上很不平凡的五年。这一时期，在县委、县政府的正确领导下，全县上下团结奋斗，扎实工作，克服困难，勇争一流，把人口和计划生育事业推向一个崭新的发展水平，工作思路和方法变化之大前所未有，计划生育服务机构建设之快前所未有，奖励优惠政策出台之多、落实之好前所未有，人口和计划生育工作取得的经验之多前所未有，人口计生部门形象变化赢得了广泛赞誉，人口计生工作呈现欣欣向荣、朝气蓬勃的局面。借此机会，我代表县委、县政府向在座的各位，并通过你们向全县付出艰辛努力的广大的计生工作者，向关心、支持人口计生工作的各级各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二、人口计生工作面对的困难和存在的问题</w:t>
      </w:r>
    </w:p>
    <w:p>
      <w:pPr>
        <w:ind w:left="0" w:right="0" w:firstLine="560"/>
        <w:spacing w:before="450" w:after="450" w:line="312" w:lineRule="auto"/>
      </w:pPr>
      <w:r>
        <w:rPr>
          <w:rFonts w:ascii="宋体" w:hAnsi="宋体" w:eastAsia="宋体" w:cs="宋体"/>
          <w:color w:val="000"/>
          <w:sz w:val="28"/>
          <w:szCs w:val="28"/>
        </w:rPr>
        <w:t xml:space="preserve">总结和回顾2024年及“十一五”人口计生工作，我们应该清醒的看到，在取得巨大成绩的同时，我们仍面临着严峻的人口形势和较大的工作压力。</w:t>
      </w:r>
    </w:p>
    <w:p>
      <w:pPr>
        <w:ind w:left="0" w:right="0" w:firstLine="560"/>
        <w:spacing w:before="450" w:after="450" w:line="312" w:lineRule="auto"/>
      </w:pPr>
      <w:r>
        <w:rPr>
          <w:rFonts w:ascii="宋体" w:hAnsi="宋体" w:eastAsia="宋体" w:cs="宋体"/>
          <w:color w:val="000"/>
          <w:sz w:val="28"/>
          <w:szCs w:val="28"/>
        </w:rPr>
        <w:t xml:space="preserve">（一）第四次出生人口高峰给计生工作带来巨大冲击。从当前客观形势来看，我们正面临第四次出生人口高峰。受1984—1987年出生高峰的影响，第四次人口出生高峰的峰值年份正在“十二五”期间。这次出生高峰期与前三次相比，呈现出生人口基数大、持续时间长、符合政策生育人数多、可降低空间小等特点，人口形势非常严峻。全县每年生育旺盛期育龄妇女将保持在7.5万人左右；年均出生人口将达到1.5万，“十二五”期间比“十一五”期间年均多生近5000人。人口出生形势非常严峻，稍有失误和懈怠，就有可能完不成人口计划，稳定低生育水平面临巨大压力。因此</w:t>
      </w:r>
    </w:p>
    <w:p>
      <w:pPr>
        <w:ind w:left="0" w:right="0" w:firstLine="560"/>
        <w:spacing w:before="450" w:after="450" w:line="312" w:lineRule="auto"/>
      </w:pPr>
      <w:r>
        <w:rPr>
          <w:rFonts w:ascii="宋体" w:hAnsi="宋体" w:eastAsia="宋体" w:cs="宋体"/>
          <w:color w:val="000"/>
          <w:sz w:val="28"/>
          <w:szCs w:val="28"/>
        </w:rPr>
        <w:t xml:space="preserve">各乡镇、县直各部门都要切实增强应对第四次人口出生高峰的责任感和紧迫感，动员全社会力量抓紧抓好计划生育工作。</w:t>
      </w:r>
    </w:p>
    <w:p>
      <w:pPr>
        <w:ind w:left="0" w:right="0" w:firstLine="560"/>
        <w:spacing w:before="450" w:after="450" w:line="312" w:lineRule="auto"/>
      </w:pPr>
      <w:r>
        <w:rPr>
          <w:rFonts w:ascii="宋体" w:hAnsi="宋体" w:eastAsia="宋体" w:cs="宋体"/>
          <w:color w:val="000"/>
          <w:sz w:val="28"/>
          <w:szCs w:val="28"/>
        </w:rPr>
        <w:t xml:space="preserve">（二）从人口控制来看，我们面临诸多问题。由于传统观念的影响，群众的生育愿望与现行的生育政策还有一定差距，少数群众的超生欲望还相当强烈；极少数人不惜代价变相超生或强行超生现象屡有发生；城区及乡（镇）直计划生育管理工作存在漏洞，个别县直单位超生现象严重。非法进行胎儿性别鉴定现象普遍存在，私自引流产现象屡禁不止，出生人口性别比仍然偏高。如果我们稍有放松，人口出生就会迅速反弹。控制人口增长的任务仍十分艰巨。</w:t>
      </w:r>
    </w:p>
    <w:p>
      <w:pPr>
        <w:ind w:left="0" w:right="0" w:firstLine="560"/>
        <w:spacing w:before="450" w:after="450" w:line="312" w:lineRule="auto"/>
      </w:pPr>
      <w:r>
        <w:rPr>
          <w:rFonts w:ascii="宋体" w:hAnsi="宋体" w:eastAsia="宋体" w:cs="宋体"/>
          <w:color w:val="000"/>
          <w:sz w:val="28"/>
          <w:szCs w:val="28"/>
        </w:rPr>
        <w:t xml:space="preserve">（三）流动人口计划生育管理薄弱是影响稳定低生育水平目标实现的最大隐患。近年来，随着经济的发展，农村外出打工的流动人口越来越多，且外出已婚育龄妇女呈逐年增多的趋势，特别是有些家庭多年全家外出，家中长年无人，村干部和左邻右舍都不知其去向，将这些人纳入计划生育管理非常困难。面对这些问题，各级各部门对流动人口计划生育管理工作投入还远远不够，特别是在人员、经费和时间上不能满足当前流动人口计划生育管理工作的需要，没有形成全员抓流动人口管理、时刻抓流动人口管理的工作机制。</w:t>
      </w:r>
    </w:p>
    <w:p>
      <w:pPr>
        <w:ind w:left="0" w:right="0" w:firstLine="560"/>
        <w:spacing w:before="450" w:after="450" w:line="312" w:lineRule="auto"/>
      </w:pPr>
      <w:r>
        <w:rPr>
          <w:rFonts w:ascii="宋体" w:hAnsi="宋体" w:eastAsia="宋体" w:cs="宋体"/>
          <w:color w:val="000"/>
          <w:sz w:val="28"/>
          <w:szCs w:val="28"/>
        </w:rPr>
        <w:t xml:space="preserve">（四）康检上站率不高，节育手术任务仍然拖欠较大。目前，各乡（镇）已婚育龄妇女康检上站率普遍不高，部分乡（镇）康检制度流于形式，计划生育管理松散，问题十分严重。大部分乡（镇）避孕节育措施落实差，手术落实欠帐大，避孕及时率明显低于目标任务，避孕节育措施的变更有很大随意性。</w:t>
      </w:r>
    </w:p>
    <w:p>
      <w:pPr>
        <w:ind w:left="0" w:right="0" w:firstLine="560"/>
        <w:spacing w:before="450" w:after="450" w:line="312" w:lineRule="auto"/>
      </w:pPr>
      <w:r>
        <w:rPr>
          <w:rFonts w:ascii="宋体" w:hAnsi="宋体" w:eastAsia="宋体" w:cs="宋体"/>
          <w:color w:val="000"/>
          <w:sz w:val="28"/>
          <w:szCs w:val="28"/>
        </w:rPr>
        <w:t xml:space="preserve">（五）部分乡镇党政领导对人口计生工作重视不够，认识模糊、心存侥幸。没有给予足够的重视和经费投入，制约了工作的发展；有的领导重视在口头上、场面上，重名次轻实干，导致基层基础工作落不到实处，热点、难点问题久拖不决，消极畏难，对违法生育放任不管。部分村两委、计生管理员、育龄妇女小组长工作思路不清，责任不落实，依靠包村干部开展计生工作，造成工作被动应付。</w:t>
      </w:r>
    </w:p>
    <w:p>
      <w:pPr>
        <w:ind w:left="0" w:right="0" w:firstLine="560"/>
        <w:spacing w:before="450" w:after="450" w:line="312" w:lineRule="auto"/>
      </w:pPr>
      <w:r>
        <w:rPr>
          <w:rFonts w:ascii="宋体" w:hAnsi="宋体" w:eastAsia="宋体" w:cs="宋体"/>
          <w:color w:val="000"/>
          <w:sz w:val="28"/>
          <w:szCs w:val="28"/>
        </w:rPr>
        <w:t xml:space="preserve">（六）我县的计划生育管理体制还未理顺。目前，全县大部分乡（镇）没有按照县委、县政府的要求组建计划生育职业化队伍。2024年县委、县政府专门下发文件要求乡（镇）必须组建计划生育职业化队伍，但是截止目前只有王称固、徐镇、子岸、胡状、梨园按照要求组建了专业队，工作水平明显提高，各项工作已进入规范化管理轨道。其余乡（镇）均未按要求组建职业化队伍。无职业化管理队伍造成乡（镇）经常性工作管理水平较差。</w:t>
      </w:r>
    </w:p>
    <w:p>
      <w:pPr>
        <w:ind w:left="0" w:right="0" w:firstLine="560"/>
        <w:spacing w:before="450" w:after="450" w:line="312" w:lineRule="auto"/>
      </w:pPr>
      <w:r>
        <w:rPr>
          <w:rFonts w:ascii="宋体" w:hAnsi="宋体" w:eastAsia="宋体" w:cs="宋体"/>
          <w:color w:val="000"/>
          <w:sz w:val="28"/>
          <w:szCs w:val="28"/>
        </w:rPr>
        <w:t xml:space="preserve">（七）社会抚养费的征管用存在的问题没有得到妥善解决。一是征收不平衡，从去年检查情况看，全县征收到位率不到40％；二是征收程序不合法，去年的专项检查结果显示，2024年全县仅有郎中、城关、习城三个乡（镇）的委托率达到了100％，而其他大多数乡（镇）的委托率低于50％，大量的违法征收，在群众中造成了极坏的影响。我县社会抚养费征收管理使用问题已经引起相关媒体的关注，给我县计生工作造成了被动；三是使用混乱，经调查发现，一些乡（镇）社会抚养费的开支名目繁多，挤占挪用、乱支乱付现象十分严重，城了乡（镇）的“万用金库”；四是在征收过程中存在着违法乱纪行为，多收少开、收而不开票据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这些问题的存在严重影响我县人口计生工作水平的提高，必须引起我们的高度重视，增强忧患意识和责任意识。一定要把人口计生工作紧抓不放，做的实实在在，绝不能有丝毫的放松和懈怠。</w:t>
      </w:r>
    </w:p>
    <w:p>
      <w:pPr>
        <w:ind w:left="0" w:right="0" w:firstLine="560"/>
        <w:spacing w:before="450" w:after="450" w:line="312" w:lineRule="auto"/>
      </w:pPr>
      <w:r>
        <w:rPr>
          <w:rFonts w:ascii="宋体" w:hAnsi="宋体" w:eastAsia="宋体" w:cs="宋体"/>
          <w:color w:val="000"/>
          <w:sz w:val="28"/>
          <w:szCs w:val="28"/>
        </w:rPr>
        <w:t xml:space="preserve">三、“十二五”总体工作思路和目标任务</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实现经济社会跨越发展的关键时期。人口发展进入了一个新的阶段，呈现明显阶段性特点，并发生重大转折性变化，人口对资源和环境的影响更加显著，人口发展面临的任务也更具挑战性。党的十七届五中全会提出了“全面做好人口工作”的新要求，强调“坚持计划生育基本国策，逐步完善政策，促进人口长期均衡发展”。中央、省委经济工作会议和省“两会”强调，加快转变经济发展方式要使“经济增长速度与结构质量效益相统一，经济发展与人口资源环境相协调”、“统筹做好人口和计划生育工作，稳定低生育水平”。中央和省委、省政府一系列重要决策部署，为全面做好人口计生工作进一步指明了方向。</w:t>
      </w:r>
    </w:p>
    <w:p>
      <w:pPr>
        <w:ind w:left="0" w:right="0" w:firstLine="560"/>
        <w:spacing w:before="450" w:after="450" w:line="312" w:lineRule="auto"/>
      </w:pPr>
      <w:r>
        <w:rPr>
          <w:rFonts w:ascii="宋体" w:hAnsi="宋体" w:eastAsia="宋体" w:cs="宋体"/>
          <w:color w:val="000"/>
          <w:sz w:val="28"/>
          <w:szCs w:val="28"/>
        </w:rPr>
        <w:t xml:space="preserve">（一）总体工作思路。“十二五”时期，我县人口和计划生育工作发展的总体思路是：以邓小平理论和“三个代表”重要思想为指导，全面贯彻落实科学发展观，以“四个重在”为实践要领，以持续开展“一创双优”活动为动力，强化“三种意识”、弘扬“六超精神”，紧紧围绕实现“两高一低”的战略任务，坚持稳定低生育水平、统筹解决人口问题、促进人口长期均衡发展的工作方针，坚持改革创新，推进综合改革，加快建立健全人口和计划生育工作新机</w:t>
      </w:r>
    </w:p>
    <w:p>
      <w:pPr>
        <w:ind w:left="0" w:right="0" w:firstLine="560"/>
        <w:spacing w:before="450" w:after="450" w:line="312" w:lineRule="auto"/>
      </w:pPr>
      <w:r>
        <w:rPr>
          <w:rFonts w:ascii="宋体" w:hAnsi="宋体" w:eastAsia="宋体" w:cs="宋体"/>
          <w:color w:val="000"/>
          <w:sz w:val="28"/>
          <w:szCs w:val="28"/>
        </w:rPr>
        <w:t xml:space="preserve">制，努力实现工作思路和工作方式两个转变，以打造统筹解决人口问题示范工程为主线，抓巩固、促提高，攻难点、举亮点，强素质、树形象，为建设富裕和谐美丽新濮阳创造良好的人口环境。</w:t>
      </w:r>
    </w:p>
    <w:p>
      <w:pPr>
        <w:ind w:left="0" w:right="0" w:firstLine="560"/>
        <w:spacing w:before="450" w:after="450" w:line="312" w:lineRule="auto"/>
      </w:pPr>
      <w:r>
        <w:rPr>
          <w:rFonts w:ascii="宋体" w:hAnsi="宋体" w:eastAsia="宋体" w:cs="宋体"/>
          <w:color w:val="000"/>
          <w:sz w:val="28"/>
          <w:szCs w:val="28"/>
        </w:rPr>
        <w:t xml:space="preserve">（二）主要发展目标。全面提升公共服务和社会管理能力，提高人口信息基础数据质量和宏观决策分析能力，初步形成统筹解决人口问题的良好局面。确保低生育水平保持稳定，总和生育率稳定在更替水平以下，期末人口总量控制在113.8万人以内，人口年平均自然增长率控制在7‰以内；出生人口素质明显提高；出生人口性别比升高势头得到有效遏制；流动人口服务与管理水平明显提高；人民群众普遍享有基本的计划生育、生殖健康和家庭保健服务，计划生育家庭生产、生活状况明显改善，权益得到有效保障；工作思路和方法进一步转变，人口与发展科学决策体系、人口计生目标管理责任制更加完善；以财政投入为主渠道的人口和计划生育投入体制逐步健全，确保人口计生财政投入增长幅度高于经常性财政收入的增长幅度；计划生育利益导向机制更加健全，各项奖励优惠政策得到较好落实；调控有力、管理有序、政策完备的人口和计划生育保障体系逐步建立。</w:t>
      </w:r>
    </w:p>
    <w:p>
      <w:pPr>
        <w:ind w:left="0" w:right="0" w:firstLine="560"/>
        <w:spacing w:before="450" w:after="450" w:line="312" w:lineRule="auto"/>
      </w:pPr>
      <w:r>
        <w:rPr>
          <w:rFonts w:ascii="宋体" w:hAnsi="宋体" w:eastAsia="宋体" w:cs="宋体"/>
          <w:color w:val="000"/>
          <w:sz w:val="28"/>
          <w:szCs w:val="28"/>
        </w:rPr>
        <w:t xml:space="preserve">（三）基本指导原则。实现上述目标任务，必须重点把握以下五项原则：一是以持续开展“一创双优”活动为动力。要按照“一创双优”活动的要求，把“三种意识”、“六超精神”和“六新要求”贯穿到人口计生工作的方方面面，把“一创双优”活动作为推进工作、加快发展的总抓手，坚持以活动促工作，以工作检验活动成效。二是以紧紧围绕服务建设富裕和谐美丽新濮阳为中心任务。持续稳定低生育水平，统筹处理好人口数量、素质、结构、分布各要</w:t>
      </w:r>
    </w:p>
    <w:p>
      <w:pPr>
        <w:ind w:left="0" w:right="0" w:firstLine="560"/>
        <w:spacing w:before="450" w:after="450" w:line="312" w:lineRule="auto"/>
      </w:pPr>
      <w:r>
        <w:rPr>
          <w:rFonts w:ascii="宋体" w:hAnsi="宋体" w:eastAsia="宋体" w:cs="宋体"/>
          <w:color w:val="000"/>
          <w:sz w:val="28"/>
          <w:szCs w:val="28"/>
        </w:rPr>
        <w:t xml:space="preserve">素之间的关系，实现人口长期均衡发展；统筹处理好人口与经济、社会、资源、环境的关系，实现全面协调可持续发展。为实现“两高一低”战略任务和“二三五”奋斗目标创造良好的人口环境。三是以打造统筹解决人口问题示范工程为主线。深化优质服务先进单位“三级联创”活动，积极创建全国计划生育优质务先进县，创建一批统筹解决人口问题示范乡镇办，打造和培育一批计划生育工作亮点和品牌，抓大带小、以强带弱，发挥典型引路、示范带动作用，推动整体工作上水平。四是以坚持以人为本为工作理念。以人为本是我们党的根本宗旨和执政理念的集中体现。人口计生工作也必须坚持以人为本，始终把实现好、维护好、发展好群众的根本利益作为出发点和落脚点。按照依法治国和政府职能转变的要求，强化服务意识，更加注重依法行政和人文关怀，切实保障群众合法权益，提高优质服务水平；更加注重用经济手段调控人口增长，使计划生育家庭优先分享改革发展成果。五是以积极推进改革创新为保障。坚持解放思想、创新观念、实事求是、与时俱进，推进重要领域和关键环节的改革创新，构建充满活力、富有效率、更加开放、有利于科学发展、有利于统筹解决人口问题的体制机制。</w:t>
      </w:r>
    </w:p>
    <w:p>
      <w:pPr>
        <w:ind w:left="0" w:right="0" w:firstLine="560"/>
        <w:spacing w:before="450" w:after="450" w:line="312" w:lineRule="auto"/>
      </w:pPr>
      <w:r>
        <w:rPr>
          <w:rFonts w:ascii="宋体" w:hAnsi="宋体" w:eastAsia="宋体" w:cs="宋体"/>
          <w:color w:val="000"/>
          <w:sz w:val="28"/>
          <w:szCs w:val="28"/>
        </w:rPr>
        <w:t xml:space="preserve">（四）工作着力点。实现上述目标任务，在工作推进上必须突出五个工作着力点。一是着力稳定低生育水平，促进人口长期均衡发展。稳定低生育水平仍然是现阶段人口和计划生育工作的首要任务。二是着力提高人口素质，促进人口数量优势向人力资源优势转变。着力提高人口素质，发挥人力资源的优势，已成为统筹解决人口问题、提高核心竞争力、确保经济增长可持续性的</w:t>
      </w:r>
    </w:p>
    <w:p>
      <w:pPr>
        <w:ind w:left="0" w:right="0" w:firstLine="560"/>
        <w:spacing w:before="450" w:after="450" w:line="312" w:lineRule="auto"/>
      </w:pPr>
      <w:r>
        <w:rPr>
          <w:rFonts w:ascii="宋体" w:hAnsi="宋体" w:eastAsia="宋体" w:cs="宋体"/>
          <w:color w:val="000"/>
          <w:sz w:val="28"/>
          <w:szCs w:val="28"/>
        </w:rPr>
        <w:t xml:space="preserve">关键。提高人口素质，首先要从提高出生人口素质抓起，减少出生缺陷发生。同时采取有效措施，努力提高人口文化、技能、道德素质。三是着力解决人口结构性问题，促进社会和谐。改善人口结构，就是要突出解决好出生人口性别比偏高问题。要全面落实宣传教育、全程服务、规范管理、严查“两非”等措施，综合治理出生人口性别比偏高问题。同时要积极应对人口老龄化。要加快建立健全社会保障体系，积极构建以居家养老为基础，社区服务为依托，机构照料为补充的养老服务体系。四是着力优化人口分布，加强流动人口服务管理。随着城镇化速度全面加快、人口迁移规模扩大，活跃程度逐步增高，流动人口将大量增加。要全面贯彻落实《流动人口计划生育工作条例》，进一步优化人口分布、完善流动人口服务管理体系。五是着力改善民生，提高计生家庭幸福指数。要进一步建立健全人口和计划生育利益导向机制，加大对计生家庭的倾斜优惠力度，让计生家庭优先享受改革发展的成果。</w:t>
      </w:r>
    </w:p>
    <w:p>
      <w:pPr>
        <w:ind w:left="0" w:right="0" w:firstLine="560"/>
        <w:spacing w:before="450" w:after="450" w:line="312" w:lineRule="auto"/>
      </w:pPr>
      <w:r>
        <w:rPr>
          <w:rFonts w:ascii="宋体" w:hAnsi="宋体" w:eastAsia="宋体" w:cs="宋体"/>
          <w:color w:val="000"/>
          <w:sz w:val="28"/>
          <w:szCs w:val="28"/>
        </w:rPr>
        <w:t xml:space="preserve">四、2024年主要目标和重点工作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是承前启后的一年，也是深化改革、加快发展的重要一年，更是人口计生工作再上新水平，开创新局面的关键年。2024年我县人口和计划生育工作的总体目标是：以创建国家级计划生育优质服务先进县为主线，全面完成省、市确定的人口计划和各项责任目标。人口出生率控制在12.99‰以内,力争低于全省平均水平;符合政策生育率达到91%以上，统计准确率达到92%以上，出生人口性别比趋于平衡，避孕措施落实率达到95%以上，避孕及时率达到80%以上，独生子女父</w:t>
      </w:r>
    </w:p>
    <w:p>
      <w:pPr>
        <w:ind w:left="0" w:right="0" w:firstLine="560"/>
        <w:spacing w:before="450" w:after="450" w:line="312" w:lineRule="auto"/>
      </w:pPr>
      <w:r>
        <w:rPr>
          <w:rFonts w:ascii="宋体" w:hAnsi="宋体" w:eastAsia="宋体" w:cs="宋体"/>
          <w:color w:val="000"/>
          <w:sz w:val="28"/>
          <w:szCs w:val="28"/>
        </w:rPr>
        <w:t xml:space="preserve">母领证率达到9.5%以上，社会抚养费征收到位率达到72%以上，流动人口管理率达到91%以上,各项指标力争好于或高于全市平均水平。</w:t>
      </w:r>
    </w:p>
    <w:p>
      <w:pPr>
        <w:ind w:left="0" w:right="0" w:firstLine="560"/>
        <w:spacing w:before="450" w:after="450" w:line="312" w:lineRule="auto"/>
      </w:pPr>
      <w:r>
        <w:rPr>
          <w:rFonts w:ascii="宋体" w:hAnsi="宋体" w:eastAsia="宋体" w:cs="宋体"/>
          <w:color w:val="000"/>
          <w:sz w:val="28"/>
          <w:szCs w:val="28"/>
        </w:rPr>
        <w:t xml:space="preserve">围绕上述目标任务，今年要着力抓好以下九个方面的工作：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一）以争创国家级计划生育优质服务先进县为主线，全面提高管理水平。目前，全省国优县数量已达60个，占158个县（区）的37.98％。今年，县委、县政府确定了创建全国计划生育优质服务先进县的整体工作目标。省、市人口计生部门已原则同意我县申报国优。因此，各级务必把创建活动做为2024年中心工作来抓。一要狠抓基础工作，全面澄清已婚育龄底数，规范乡、村两级软件资料。乡所、村室达到省定标准，30％以上的村室达到市定“统筹解决人口问题示范工程”标准。二要开展三级联创活动。县级抓优质服务、乡级抓依法行政、村级抓村民自治，全力提高管理水平，力争2024年我县争创工作一次成功。</w:t>
      </w:r>
    </w:p>
    <w:p>
      <w:pPr>
        <w:ind w:left="0" w:right="0" w:firstLine="560"/>
        <w:spacing w:before="450" w:after="450" w:line="312" w:lineRule="auto"/>
      </w:pPr>
      <w:r>
        <w:rPr>
          <w:rFonts w:ascii="宋体" w:hAnsi="宋体" w:eastAsia="宋体" w:cs="宋体"/>
          <w:color w:val="000"/>
          <w:sz w:val="28"/>
          <w:szCs w:val="28"/>
        </w:rPr>
        <w:t xml:space="preserve">（二）严格执行现行生育政策，切实稳定低生育水平。严格执行现行人口政策和生育政策，坚决杜绝多胎生育，严格控制二胎生育，规范管理一胎生育，千方百计稳定低生育水平，确保“两高一低”战略目标实现。深入开展“生殖健康进家庭”活动，抓好以技术服务为重点的计划生育优质服务，加强孕前型管理，狠抓避孕节育措施的落实，重点抓好春、秋两季优质服务活动，强化措施，大造声势，形成对政策外怀孕和政策外生育的高压态势。加大城区计划生育治理力度，实行未上站人员集中交办制度，集中研究处理违法生育人员，每月通报否决单位，从而堵塞工作漏洞。进一步完善人口出生预警制度，及时、准确地掌握人口变动信息，有计划、有步骤地平抑第四次人口出生高峰。整顿二孩生育秩序，改进“病残儿”等政策性二胎鉴定审批工作，规范管理。坚决纠正一些地方放任不管、以罚代管、弄虚作假等行政不作为、乱作为问题，维护现行生育政策的严肃性。加大人口出生情况监控调查力度，强化工作目标的责任分解和责任追究。</w:t>
      </w:r>
    </w:p>
    <w:p>
      <w:pPr>
        <w:ind w:left="0" w:right="0" w:firstLine="560"/>
        <w:spacing w:before="450" w:after="450" w:line="312" w:lineRule="auto"/>
      </w:pPr>
      <w:r>
        <w:rPr>
          <w:rFonts w:ascii="宋体" w:hAnsi="宋体" w:eastAsia="宋体" w:cs="宋体"/>
          <w:color w:val="000"/>
          <w:sz w:val="28"/>
          <w:szCs w:val="28"/>
        </w:rPr>
        <w:t xml:space="preserve">（三）建设新型人口文化，强化计划生育宣传教育工作。充分利用“双节”宣传月、“三下乡”、“5.29”协会成立日、“7.11”世界人口日、“男性健康日”等有利时机，组织开展重大主题社会宣传活动。大力推进宣传教育改革创新。加强人口文化大院建设，开展人口文化活动。继续深入开展计划生育“基本国策在河南”宣传教育活动、婚育新风进万家活动。持续广泛开展人口和计划生育方针政策的宣传，扩大宣传的覆盖面和影响力，引导群众遵纪守法，自觉实行计划生育，在全社会形成坚持计划生育基本国策不动摇的氛围。</w:t>
      </w:r>
    </w:p>
    <w:p>
      <w:pPr>
        <w:ind w:left="0" w:right="0" w:firstLine="560"/>
        <w:spacing w:before="450" w:after="450" w:line="312" w:lineRule="auto"/>
      </w:pPr>
      <w:r>
        <w:rPr>
          <w:rFonts w:ascii="宋体" w:hAnsi="宋体" w:eastAsia="宋体" w:cs="宋体"/>
          <w:color w:val="000"/>
          <w:sz w:val="28"/>
          <w:szCs w:val="28"/>
        </w:rPr>
        <w:t xml:space="preserve">（四）落实计划生育各项惠民政策，进一步健全利益导向机制。认真贯彻落实豫发〔2024〕23号和县委县政府《关于完善利益导向机制进一步做好人口和计划生育工作的意见》文件精神。要加大对计划生育家庭奖励优先优惠政策的落实力度，全面兑现奖励扶助、特别扶助、生育关怀抚慰金制度，按20元新标准足额发放独生子女父母奖励费。围绕计划生育家庭在优生优育、子女成才、抵御风险、生殖健康、家庭致富以及养老保障等六个方面，建立健全以国家和省级政策为支撑，以基层政策为补充的利益导向政策体系。要进一步整合各种经济社会资源，发挥利益导向的聚集效益。各级各部门在制定民生政策、出台惠农措施时，要事</w:t>
      </w:r>
    </w:p>
    <w:p>
      <w:pPr>
        <w:ind w:left="0" w:right="0" w:firstLine="560"/>
        <w:spacing w:before="450" w:after="450" w:line="312" w:lineRule="auto"/>
      </w:pPr>
      <w:r>
        <w:rPr>
          <w:rFonts w:ascii="宋体" w:hAnsi="宋体" w:eastAsia="宋体" w:cs="宋体"/>
          <w:color w:val="000"/>
          <w:sz w:val="28"/>
          <w:szCs w:val="28"/>
        </w:rPr>
        <w:t xml:space="preserve">前征询人口计生部门的意见，考虑计划生育家庭的利益，搞好普惠政策与计生优惠政策的衔接。做好新农保工作中对领证的农村独生子女父母和双女父母的补贴政策的完善和落实。要总结推广计划生育利益导向信息管理系统，深入开展“幸福家庭行动”和“生育关怀行动”，让各项优先优惠政策进村入户，切实让计划生育家庭经济上得实惠、生活上有保障、社会上有地位。</w:t>
      </w:r>
    </w:p>
    <w:p>
      <w:pPr>
        <w:ind w:left="0" w:right="0" w:firstLine="560"/>
        <w:spacing w:before="450" w:after="450" w:line="312" w:lineRule="auto"/>
      </w:pPr>
      <w:r>
        <w:rPr>
          <w:rFonts w:ascii="宋体" w:hAnsi="宋体" w:eastAsia="宋体" w:cs="宋体"/>
          <w:color w:val="000"/>
          <w:sz w:val="28"/>
          <w:szCs w:val="28"/>
        </w:rPr>
        <w:t xml:space="preserve">（五）进一步落实“收支两条线”规定，规范社会抚养费的征收、管理、使用。一是要以深入贯彻《濮阳县加强社会抚养费征收管理使用实施办法》（濮县发〔2024〕17号）为抓手，全面提高管理水平，实现征管用全面规范化；二是要下大力气，运行、维护好网上委托平台，提高委托率，确保征收主体、征收程序不违法；三是要强力抓好社会抚养费依法强制执行工作，公检法计生部门通力配合，积极筹建计划生育法庭（行政二庭），加大强制执行力度，力争使我县社会抚养费征收到位率达到80％以上；四是建立健全监督制约机制，在全县大力开展以查征收主体、查征收程序、查票据管理、查资金管理为主要内容的社会抚养费“四查一纠”专项活动，对发现的问题，要坚决按照濮县发〔2024〕17号文件规定严肃处理，通报全县。</w:t>
      </w:r>
    </w:p>
    <w:p>
      <w:pPr>
        <w:ind w:left="0" w:right="0" w:firstLine="560"/>
        <w:spacing w:before="450" w:after="450" w:line="312" w:lineRule="auto"/>
      </w:pPr>
      <w:r>
        <w:rPr>
          <w:rFonts w:ascii="宋体" w:hAnsi="宋体" w:eastAsia="宋体" w:cs="宋体"/>
          <w:color w:val="000"/>
          <w:sz w:val="28"/>
          <w:szCs w:val="28"/>
        </w:rPr>
        <w:t xml:space="preserve">（六）广泛开展“关爱女孩行动”，加强综合治理出生人口性别比偏高问题。深入开展“关爱女孩行动”和婚育新风进万家活动，广泛宣传男女平等、少生优生等文明婚育观念。完善有利于女孩成长和女孩家庭发展的经济社会政策和保障措施，积极营造全社会关爱女孩的良好氛围。要建立健全“党政主导，部门配合，标本兼治，综合治理”的工作机制，进一步完善出生人口性别比综合治</w:t>
      </w:r>
    </w:p>
    <w:p>
      <w:pPr>
        <w:ind w:left="0" w:right="0" w:firstLine="560"/>
        <w:spacing w:before="450" w:after="450" w:line="312" w:lineRule="auto"/>
      </w:pPr>
      <w:r>
        <w:rPr>
          <w:rFonts w:ascii="宋体" w:hAnsi="宋体" w:eastAsia="宋体" w:cs="宋体"/>
          <w:color w:val="000"/>
          <w:sz w:val="28"/>
          <w:szCs w:val="28"/>
        </w:rPr>
        <w:t xml:space="preserve">理目标管理责任制，量化分解工作任务和工作责任。认真贯彻执行《河南省禁止非医学需要胎儿性别鉴定和选择性别人工终止妊娠条例》，全面落实各项管理和服务制度，强力推行出生实名登记工作。进一步加强区域和部门协作，继续开展以集中整治B超市场、人工终止妊娠技术服务机构、医药市场、打击“两非”行为为主要内容的“三整治一打击”专项治理活动。要加强对重点县区的指导，通过全面强化“宣传教育、利益导向、全程服务、规范管理、严查两非”等措施，使出生人口性别比趋于平衡。</w:t>
      </w:r>
    </w:p>
    <w:p>
      <w:pPr>
        <w:ind w:left="0" w:right="0" w:firstLine="560"/>
        <w:spacing w:before="450" w:after="450" w:line="312" w:lineRule="auto"/>
      </w:pPr>
      <w:r>
        <w:rPr>
          <w:rFonts w:ascii="宋体" w:hAnsi="宋体" w:eastAsia="宋体" w:cs="宋体"/>
          <w:color w:val="000"/>
          <w:sz w:val="28"/>
          <w:szCs w:val="28"/>
        </w:rPr>
        <w:t xml:space="preserve">（七）推进“一盘棋”工作，加强流动人口计划生育服务管理。认真贯彻《流动人口计划生育工作条例》、《河南省人民政府办公厅关于进一步做好流动人口计划生育工作的意见》。巩固“一盘棋”工作。完善流动人口计划生育管理机构和服务网络，加强城市区和城镇管理服务阵地建设。加强流动人口婚育证明管理。加快流动人口信息化建设，搞好流动人口清理清查工作，进一步摸清流动人口底数，核实流动人口信息，完善流动人口信息数据库，提高流动人口信息质量。加强区域协作，要特别重视流动人口联合管理，切实做好流动人口信息反馈工作。按照“属地化管理、市民化服务”的原则，要着力推进流动人口计划生育公共服务均等化，切实强化各有关部门工作责任，维护流动人口合法权益。</w:t>
      </w:r>
    </w:p>
    <w:p>
      <w:pPr>
        <w:ind w:left="0" w:right="0" w:firstLine="560"/>
        <w:spacing w:before="450" w:after="450" w:line="312" w:lineRule="auto"/>
      </w:pPr>
      <w:r>
        <w:rPr>
          <w:rFonts w:ascii="宋体" w:hAnsi="宋体" w:eastAsia="宋体" w:cs="宋体"/>
          <w:color w:val="000"/>
          <w:sz w:val="28"/>
          <w:szCs w:val="28"/>
        </w:rPr>
        <w:t xml:space="preserve">（八）积极培育亮点，努力打造成纵横交错的亮点线路。打造亮点乡所和亮点村室是省、市人口计生委安排部署的重点工作，也是我县创国优必备的硬件条件。去年我县着手对鲁河、胡状、户部寨、子岸、文留等乡所及部分村室进行了打造，但数量较少，覆盖率不高，今年我县争取20个乡所全部达到标识化，每乡（镇）</w:t>
      </w:r>
    </w:p>
    <w:p>
      <w:pPr>
        <w:ind w:left="0" w:right="0" w:firstLine="560"/>
        <w:spacing w:before="450" w:after="450" w:line="312" w:lineRule="auto"/>
      </w:pPr>
      <w:r>
        <w:rPr>
          <w:rFonts w:ascii="宋体" w:hAnsi="宋体" w:eastAsia="宋体" w:cs="宋体"/>
          <w:color w:val="000"/>
          <w:sz w:val="28"/>
          <w:szCs w:val="28"/>
        </w:rPr>
        <w:t xml:space="preserve">至少打造10个亮点村室。</w:t>
      </w:r>
    </w:p>
    <w:p>
      <w:pPr>
        <w:ind w:left="0" w:right="0" w:firstLine="560"/>
        <w:spacing w:before="450" w:after="450" w:line="312" w:lineRule="auto"/>
      </w:pPr>
      <w:r>
        <w:rPr>
          <w:rFonts w:ascii="宋体" w:hAnsi="宋体" w:eastAsia="宋体" w:cs="宋体"/>
          <w:color w:val="000"/>
          <w:sz w:val="28"/>
          <w:szCs w:val="28"/>
        </w:rPr>
        <w:t xml:space="preserve">（九）深化计划生育综合改革，完善统筹解决人口问题的体制机制。全面实施“十二五”人口发展和事业发展规划，促进人口长期均衡发展，把人口和计划生育工作纳入经济社会发展全局。不断创新人口计生工作思路和方式方法，实现人口计划生育工作的组织创新、机制创新、技术创新、服务创新，积极构建统筹协调、科学管理、优质服务、利益导向、群众自治、人财保障六个方面的工作新机制。</w:t>
      </w:r>
    </w:p>
    <w:p>
      <w:pPr>
        <w:ind w:left="0" w:right="0" w:firstLine="560"/>
        <w:spacing w:before="450" w:after="450" w:line="312" w:lineRule="auto"/>
      </w:pPr>
      <w:r>
        <w:rPr>
          <w:rFonts w:ascii="宋体" w:hAnsi="宋体" w:eastAsia="宋体" w:cs="宋体"/>
          <w:color w:val="000"/>
          <w:sz w:val="28"/>
          <w:szCs w:val="28"/>
        </w:rPr>
        <w:t xml:space="preserve">同志们，从“十一五”迈向“十二五”，标志着我们进入了一个新的发展阶段。站在新的历史起点上，回首过去，成就辉煌，展望未来，任重道远。我们一定要切实增强责任感、紧迫感、使命感，以“一创双优”活动为动力，弘扬“六超精神”，践行“六新要求”，求真务实，开拓进取，奋力开创人口和计划生育工作新局面，为建设富裕和谐美丽新濮阳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第二篇：全年工作报告</w:t>
      </w:r>
    </w:p>
    <w:p>
      <w:pPr>
        <w:ind w:left="0" w:right="0" w:firstLine="560"/>
        <w:spacing w:before="450" w:after="450" w:line="312" w:lineRule="auto"/>
      </w:pPr>
      <w:r>
        <w:rPr>
          <w:rFonts w:ascii="宋体" w:hAnsi="宋体" w:eastAsia="宋体" w:cs="宋体"/>
          <w:color w:val="000"/>
          <w:sz w:val="28"/>
          <w:szCs w:val="28"/>
        </w:rPr>
        <w:t xml:space="preserve">1、联合劳动局召开2024年残疾人招聘会筹备会议。</w:t>
      </w:r>
    </w:p>
    <w:p>
      <w:pPr>
        <w:ind w:left="0" w:right="0" w:firstLine="560"/>
        <w:spacing w:before="450" w:after="450" w:line="312" w:lineRule="auto"/>
      </w:pPr>
      <w:r>
        <w:rPr>
          <w:rFonts w:ascii="宋体" w:hAnsi="宋体" w:eastAsia="宋体" w:cs="宋体"/>
          <w:color w:val="000"/>
          <w:sz w:val="28"/>
          <w:szCs w:val="28"/>
        </w:rPr>
        <w:t xml:space="preserve">2、组织召开2024年株洲市残疾人就业培训工作会议。</w:t>
      </w:r>
    </w:p>
    <w:p>
      <w:pPr>
        <w:ind w:left="0" w:right="0" w:firstLine="560"/>
        <w:spacing w:before="450" w:after="450" w:line="312" w:lineRule="auto"/>
      </w:pPr>
      <w:r>
        <w:rPr>
          <w:rFonts w:ascii="宋体" w:hAnsi="宋体" w:eastAsia="宋体" w:cs="宋体"/>
          <w:color w:val="000"/>
          <w:sz w:val="28"/>
          <w:szCs w:val="28"/>
        </w:rPr>
        <w:t xml:space="preserve">3、印发2024年按比例安排残疾人就业宣传手册和年审公告。</w:t>
      </w:r>
    </w:p>
    <w:p>
      <w:pPr>
        <w:ind w:left="0" w:right="0" w:firstLine="560"/>
        <w:spacing w:before="450" w:after="450" w:line="312" w:lineRule="auto"/>
      </w:pPr>
      <w:r>
        <w:rPr>
          <w:rFonts w:ascii="宋体" w:hAnsi="宋体" w:eastAsia="宋体" w:cs="宋体"/>
          <w:color w:val="000"/>
          <w:sz w:val="28"/>
          <w:szCs w:val="28"/>
        </w:rPr>
        <w:t xml:space="preserve">4、完成非税收入票据年检工作。</w:t>
      </w:r>
    </w:p>
    <w:p>
      <w:pPr>
        <w:ind w:left="0" w:right="0" w:firstLine="560"/>
        <w:spacing w:before="450" w:after="450" w:line="312" w:lineRule="auto"/>
      </w:pPr>
      <w:r>
        <w:rPr>
          <w:rFonts w:ascii="宋体" w:hAnsi="宋体" w:eastAsia="宋体" w:cs="宋体"/>
          <w:color w:val="000"/>
          <w:sz w:val="28"/>
          <w:szCs w:val="28"/>
        </w:rPr>
        <w:t xml:space="preserve">5、制定下发2024年培训计划。</w:t>
      </w:r>
    </w:p>
    <w:p>
      <w:pPr>
        <w:ind w:left="0" w:right="0" w:firstLine="560"/>
        <w:spacing w:before="450" w:after="450" w:line="312" w:lineRule="auto"/>
      </w:pPr>
      <w:r>
        <w:rPr>
          <w:rFonts w:ascii="宋体" w:hAnsi="宋体" w:eastAsia="宋体" w:cs="宋体"/>
          <w:color w:val="000"/>
          <w:sz w:val="28"/>
          <w:szCs w:val="28"/>
        </w:rPr>
        <w:t xml:space="preserve">6、从事购买公益性岗位前期工作</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4、召开全市残疾人创业指导座谈会。</w:t>
      </w:r>
    </w:p>
    <w:p>
      <w:pPr>
        <w:ind w:left="0" w:right="0" w:firstLine="560"/>
        <w:spacing w:before="450" w:after="450" w:line="312" w:lineRule="auto"/>
      </w:pPr>
      <w:r>
        <w:rPr>
          <w:rFonts w:ascii="宋体" w:hAnsi="宋体" w:eastAsia="宋体" w:cs="宋体"/>
          <w:color w:val="000"/>
          <w:sz w:val="28"/>
          <w:szCs w:val="28"/>
        </w:rPr>
        <w:t xml:space="preserve">5、筛选城市四区符合条件的专职委员参加全省第三期残疾人就业指导员培训班。</w:t>
      </w:r>
    </w:p>
    <w:p>
      <w:pPr>
        <w:ind w:left="0" w:right="0" w:firstLine="560"/>
        <w:spacing w:before="450" w:after="450" w:line="312" w:lineRule="auto"/>
      </w:pPr>
      <w:r>
        <w:rPr>
          <w:rFonts w:ascii="宋体" w:hAnsi="宋体" w:eastAsia="宋体" w:cs="宋体"/>
          <w:color w:val="000"/>
          <w:sz w:val="28"/>
          <w:szCs w:val="28"/>
        </w:rPr>
        <w:t xml:space="preserve">6、推荐有创业意愿的残疾人参加全省SYB创业培训。</w:t>
      </w:r>
    </w:p>
    <w:p>
      <w:pPr>
        <w:ind w:left="0" w:right="0" w:firstLine="560"/>
        <w:spacing w:before="450" w:after="450" w:line="312" w:lineRule="auto"/>
      </w:pPr>
      <w:r>
        <w:rPr>
          <w:rFonts w:ascii="宋体" w:hAnsi="宋体" w:eastAsia="宋体" w:cs="宋体"/>
          <w:color w:val="000"/>
          <w:sz w:val="28"/>
          <w:szCs w:val="28"/>
        </w:rPr>
        <w:t xml:space="preserve">7、按省残联要求，完成“魔豆爱心工程”困难母亲征选工作。</w:t>
      </w:r>
    </w:p>
    <w:p>
      <w:pPr>
        <w:ind w:left="0" w:right="0" w:firstLine="560"/>
        <w:spacing w:before="450" w:after="450" w:line="312" w:lineRule="auto"/>
      </w:pPr>
      <w:r>
        <w:rPr>
          <w:rFonts w:ascii="宋体" w:hAnsi="宋体" w:eastAsia="宋体" w:cs="宋体"/>
          <w:color w:val="000"/>
          <w:sz w:val="28"/>
          <w:szCs w:val="28"/>
        </w:rPr>
        <w:t xml:space="preserve">8、向省残联报送彩票公益金残疾人危房改造项目请示。</w:t>
      </w:r>
    </w:p>
    <w:p>
      <w:pPr>
        <w:ind w:left="0" w:right="0" w:firstLine="560"/>
        <w:spacing w:before="450" w:after="450" w:line="312" w:lineRule="auto"/>
      </w:pPr>
      <w:r>
        <w:rPr>
          <w:rFonts w:ascii="宋体" w:hAnsi="宋体" w:eastAsia="宋体" w:cs="宋体"/>
          <w:color w:val="000"/>
          <w:sz w:val="28"/>
          <w:szCs w:val="28"/>
        </w:rPr>
        <w:t xml:space="preserve">9、统计报送2024年彩票公益金贫困残疾人大学生资料。</w:t>
      </w:r>
    </w:p>
    <w:p>
      <w:pPr>
        <w:ind w:left="0" w:right="0" w:firstLine="560"/>
        <w:spacing w:before="450" w:after="450" w:line="312" w:lineRule="auto"/>
      </w:pPr>
      <w:r>
        <w:rPr>
          <w:rFonts w:ascii="宋体" w:hAnsi="宋体" w:eastAsia="宋体" w:cs="宋体"/>
          <w:color w:val="000"/>
          <w:sz w:val="28"/>
          <w:szCs w:val="28"/>
        </w:rPr>
        <w:t xml:space="preserve">10、参加省残联组织的全省教就工作会议。</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4、举办第二期全省基层残疾人就业指导员培训班</w:t>
      </w:r>
    </w:p>
    <w:p>
      <w:pPr>
        <w:ind w:left="0" w:right="0" w:firstLine="560"/>
        <w:spacing w:before="450" w:after="450" w:line="312" w:lineRule="auto"/>
      </w:pPr>
      <w:r>
        <w:rPr>
          <w:rFonts w:ascii="宋体" w:hAnsi="宋体" w:eastAsia="宋体" w:cs="宋体"/>
          <w:color w:val="000"/>
          <w:sz w:val="28"/>
          <w:szCs w:val="28"/>
        </w:rPr>
        <w:t xml:space="preserve">5、展开盲人医疗按摩考试报名</w:t>
      </w:r>
    </w:p>
    <w:p>
      <w:pPr>
        <w:ind w:left="0" w:right="0" w:firstLine="560"/>
        <w:spacing w:before="450" w:after="450" w:line="312" w:lineRule="auto"/>
      </w:pPr>
      <w:r>
        <w:rPr>
          <w:rFonts w:ascii="宋体" w:hAnsi="宋体" w:eastAsia="宋体" w:cs="宋体"/>
          <w:color w:val="000"/>
          <w:sz w:val="28"/>
          <w:szCs w:val="28"/>
        </w:rPr>
        <w:t xml:space="preserve">6、筹备规范化建设验收工作</w:t>
      </w:r>
    </w:p>
    <w:p>
      <w:pPr>
        <w:ind w:left="0" w:right="0" w:firstLine="560"/>
        <w:spacing w:before="450" w:after="450" w:line="312" w:lineRule="auto"/>
      </w:pPr>
      <w:r>
        <w:rPr>
          <w:rFonts w:ascii="宋体" w:hAnsi="宋体" w:eastAsia="宋体" w:cs="宋体"/>
          <w:color w:val="000"/>
          <w:sz w:val="28"/>
          <w:szCs w:val="28"/>
        </w:rPr>
        <w:t xml:space="preserve">7、筹备康复扶贫贴息贷款项目申报的材料。</w:t>
      </w:r>
    </w:p>
    <w:p>
      <w:pPr>
        <w:ind w:left="0" w:right="0" w:firstLine="560"/>
        <w:spacing w:before="450" w:after="450" w:line="312" w:lineRule="auto"/>
      </w:pPr>
      <w:r>
        <w:rPr>
          <w:rFonts w:ascii="宋体" w:hAnsi="宋体" w:eastAsia="宋体" w:cs="宋体"/>
          <w:color w:val="000"/>
          <w:sz w:val="28"/>
          <w:szCs w:val="28"/>
        </w:rPr>
        <w:t xml:space="preserve">8、进行各县市区城镇残疾人养老保险参保情况摸底。</w:t>
      </w:r>
    </w:p>
    <w:p>
      <w:pPr>
        <w:ind w:left="0" w:right="0" w:firstLine="560"/>
        <w:spacing w:before="450" w:after="450" w:line="312" w:lineRule="auto"/>
      </w:pPr>
      <w:r>
        <w:rPr>
          <w:rFonts w:ascii="宋体" w:hAnsi="宋体" w:eastAsia="宋体" w:cs="宋体"/>
          <w:color w:val="000"/>
          <w:sz w:val="28"/>
          <w:szCs w:val="28"/>
        </w:rPr>
        <w:t xml:space="preserve">9、准备省就业扶贫基地申报的资料。</w:t>
      </w:r>
    </w:p>
    <w:p>
      <w:pPr>
        <w:ind w:left="0" w:right="0" w:firstLine="560"/>
        <w:spacing w:before="450" w:after="450" w:line="312" w:lineRule="auto"/>
      </w:pPr>
      <w:r>
        <w:rPr>
          <w:rFonts w:ascii="宋体" w:hAnsi="宋体" w:eastAsia="宋体" w:cs="宋体"/>
          <w:color w:val="000"/>
          <w:sz w:val="28"/>
          <w:szCs w:val="28"/>
        </w:rPr>
        <w:t xml:space="preserve">1、继续开展按比例安排残疾人就业年审工作，向全市行政事业单位邮送催缴通知书262份，全面履行法定程序。</w:t>
      </w:r>
    </w:p>
    <w:p>
      <w:pPr>
        <w:ind w:left="0" w:right="0" w:firstLine="560"/>
        <w:spacing w:before="450" w:after="450" w:line="312" w:lineRule="auto"/>
      </w:pPr>
      <w:r>
        <w:rPr>
          <w:rFonts w:ascii="宋体" w:hAnsi="宋体" w:eastAsia="宋体" w:cs="宋体"/>
          <w:color w:val="000"/>
          <w:sz w:val="28"/>
          <w:szCs w:val="28"/>
        </w:rPr>
        <w:t xml:space="preserve">2、圆满完成2024年残疾人专场招聘会：到会残疾人600余人，441人签订就业意向书。</w:t>
      </w:r>
    </w:p>
    <w:p>
      <w:pPr>
        <w:ind w:left="0" w:right="0" w:firstLine="560"/>
        <w:spacing w:before="450" w:after="450" w:line="312" w:lineRule="auto"/>
      </w:pPr>
      <w:r>
        <w:rPr>
          <w:rFonts w:ascii="宋体" w:hAnsi="宋体" w:eastAsia="宋体" w:cs="宋体"/>
          <w:color w:val="000"/>
          <w:sz w:val="28"/>
          <w:szCs w:val="28"/>
        </w:rPr>
        <w:t xml:space="preserve">3、残疾人就业服务机构规范化建设工作通过省残联验收。</w:t>
      </w:r>
    </w:p>
    <w:p>
      <w:pPr>
        <w:ind w:left="0" w:right="0" w:firstLine="560"/>
        <w:spacing w:before="450" w:after="450" w:line="312" w:lineRule="auto"/>
      </w:pPr>
      <w:r>
        <w:rPr>
          <w:rFonts w:ascii="宋体" w:hAnsi="宋体" w:eastAsia="宋体" w:cs="宋体"/>
          <w:color w:val="000"/>
          <w:sz w:val="28"/>
          <w:szCs w:val="28"/>
        </w:rPr>
        <w:t xml:space="preserve">4、完成2024年全国盲人医疗按摩考试报名（34人通过初审）工作。</w:t>
      </w:r>
    </w:p>
    <w:p>
      <w:pPr>
        <w:ind w:left="0" w:right="0" w:firstLine="560"/>
        <w:spacing w:before="450" w:after="450" w:line="312" w:lineRule="auto"/>
      </w:pPr>
      <w:r>
        <w:rPr>
          <w:rFonts w:ascii="宋体" w:hAnsi="宋体" w:eastAsia="宋体" w:cs="宋体"/>
          <w:color w:val="000"/>
          <w:sz w:val="28"/>
          <w:szCs w:val="28"/>
        </w:rPr>
        <w:t xml:space="preserve">5、继续开展长江新里程计划《高科技助残就业项目》的后期工作，进行回访、推荐就业、复合培训、考察学习、影像宣传资料制作等工作。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6、向省残联报送省扶贫示范基地材料，通过省里的认定评估。</w:t>
      </w:r>
    </w:p>
    <w:p>
      <w:pPr>
        <w:ind w:left="0" w:right="0" w:firstLine="560"/>
        <w:spacing w:before="450" w:after="450" w:line="312" w:lineRule="auto"/>
      </w:pPr>
      <w:r>
        <w:rPr>
          <w:rFonts w:ascii="宋体" w:hAnsi="宋体" w:eastAsia="宋体" w:cs="宋体"/>
          <w:color w:val="000"/>
          <w:sz w:val="28"/>
          <w:szCs w:val="28"/>
        </w:rPr>
        <w:t xml:space="preserve">7、向省残联报送康复扶贫贴息贷款项目。</w:t>
      </w:r>
    </w:p>
    <w:p>
      <w:pPr>
        <w:ind w:left="0" w:right="0" w:firstLine="560"/>
        <w:spacing w:before="450" w:after="450" w:line="312" w:lineRule="auto"/>
      </w:pPr>
      <w:r>
        <w:rPr>
          <w:rFonts w:ascii="宋体" w:hAnsi="宋体" w:eastAsia="宋体" w:cs="宋体"/>
          <w:color w:val="000"/>
          <w:sz w:val="28"/>
          <w:szCs w:val="28"/>
        </w:rPr>
        <w:t xml:space="preserve">8、完成2024年阳光家园计划的居家托养任务，资料已收集、存档，并按要求录入数据库。</w:t>
      </w:r>
    </w:p>
    <w:p>
      <w:pPr>
        <w:ind w:left="0" w:right="0" w:firstLine="560"/>
        <w:spacing w:before="450" w:after="450" w:line="312" w:lineRule="auto"/>
      </w:pPr>
      <w:r>
        <w:rPr>
          <w:rFonts w:ascii="宋体" w:hAnsi="宋体" w:eastAsia="宋体" w:cs="宋体"/>
          <w:color w:val="000"/>
          <w:sz w:val="28"/>
          <w:szCs w:val="28"/>
        </w:rPr>
        <w:t xml:space="preserve">9、进一步开展省特教中专在我市的招生工作，争取完成今年的招生任务</w:t>
      </w:r>
    </w:p>
    <w:p>
      <w:pPr>
        <w:ind w:left="0" w:right="0" w:firstLine="560"/>
        <w:spacing w:before="450" w:after="450" w:line="312" w:lineRule="auto"/>
      </w:pPr>
      <w:r>
        <w:rPr>
          <w:rFonts w:ascii="宋体" w:hAnsi="宋体" w:eastAsia="宋体" w:cs="宋体"/>
          <w:color w:val="000"/>
          <w:sz w:val="28"/>
          <w:szCs w:val="28"/>
        </w:rPr>
        <w:t xml:space="preserve">1、配合市残联召开2024年株洲市残联工作会议。</w:t>
      </w:r>
    </w:p>
    <w:p>
      <w:pPr>
        <w:ind w:left="0" w:right="0" w:firstLine="560"/>
        <w:spacing w:before="450" w:after="450" w:line="312" w:lineRule="auto"/>
      </w:pPr>
      <w:r>
        <w:rPr>
          <w:rFonts w:ascii="宋体" w:hAnsi="宋体" w:eastAsia="宋体" w:cs="宋体"/>
          <w:color w:val="000"/>
          <w:sz w:val="28"/>
          <w:szCs w:val="28"/>
        </w:rPr>
        <w:t xml:space="preserve">2、完成对2024全市按比例安排残疾人就业工作先进单位、先进个人的表彰。</w:t>
      </w:r>
    </w:p>
    <w:p>
      <w:pPr>
        <w:ind w:left="0" w:right="0" w:firstLine="560"/>
        <w:spacing w:before="450" w:after="450" w:line="312" w:lineRule="auto"/>
      </w:pPr>
      <w:r>
        <w:rPr>
          <w:rFonts w:ascii="宋体" w:hAnsi="宋体" w:eastAsia="宋体" w:cs="宋体"/>
          <w:color w:val="000"/>
          <w:sz w:val="28"/>
          <w:szCs w:val="28"/>
        </w:rPr>
        <w:t xml:space="preserve">3、调查、摸底残疾人自主创业情况，起草“戴碧蓉创业奖”奖励办法。</w:t>
      </w:r>
    </w:p>
    <w:p>
      <w:pPr>
        <w:ind w:left="0" w:right="0" w:firstLine="560"/>
        <w:spacing w:before="450" w:after="450" w:line="312" w:lineRule="auto"/>
      </w:pPr>
      <w:r>
        <w:rPr>
          <w:rFonts w:ascii="宋体" w:hAnsi="宋体" w:eastAsia="宋体" w:cs="宋体"/>
          <w:color w:val="000"/>
          <w:sz w:val="28"/>
          <w:szCs w:val="28"/>
        </w:rPr>
        <w:t xml:space="preserve">4、考察第一期职业技能培训情况。</w:t>
      </w:r>
    </w:p>
    <w:p>
      <w:pPr>
        <w:ind w:left="0" w:right="0" w:firstLine="560"/>
        <w:spacing w:before="450" w:after="450" w:line="312" w:lineRule="auto"/>
      </w:pPr>
      <w:r>
        <w:rPr>
          <w:rFonts w:ascii="宋体" w:hAnsi="宋体" w:eastAsia="宋体" w:cs="宋体"/>
          <w:color w:val="000"/>
          <w:sz w:val="28"/>
          <w:szCs w:val="28"/>
        </w:rPr>
        <w:t xml:space="preserve">5、发布年审公告，完成年审前期准备工作。</w:t>
      </w:r>
    </w:p>
    <w:p>
      <w:pPr>
        <w:ind w:left="0" w:right="0" w:firstLine="560"/>
        <w:spacing w:before="450" w:after="450" w:line="312" w:lineRule="auto"/>
      </w:pPr>
      <w:r>
        <w:rPr>
          <w:rFonts w:ascii="宋体" w:hAnsi="宋体" w:eastAsia="宋体" w:cs="宋体"/>
          <w:color w:val="000"/>
          <w:sz w:val="28"/>
          <w:szCs w:val="28"/>
        </w:rPr>
        <w:t xml:space="preserve">6、联合组宣部，开展为城区残疾人专职委员购买公益性岗位工作。</w:t>
      </w:r>
    </w:p>
    <w:p>
      <w:pPr>
        <w:ind w:left="0" w:right="0" w:firstLine="560"/>
        <w:spacing w:before="450" w:after="450" w:line="312" w:lineRule="auto"/>
      </w:pPr>
      <w:r>
        <w:rPr>
          <w:rFonts w:ascii="宋体" w:hAnsi="宋体" w:eastAsia="宋体" w:cs="宋体"/>
          <w:color w:val="000"/>
          <w:sz w:val="28"/>
          <w:szCs w:val="28"/>
        </w:rPr>
        <w:t xml:space="preserve">7、筛选、扶持10-15名有创业能力的残疾人到义乌小商品市场创业。</w:t>
      </w:r>
    </w:p>
    <w:p>
      <w:pPr>
        <w:ind w:left="0" w:right="0" w:firstLine="560"/>
        <w:spacing w:before="450" w:after="450" w:line="312" w:lineRule="auto"/>
      </w:pPr>
      <w:r>
        <w:rPr>
          <w:rFonts w:ascii="宋体" w:hAnsi="宋体" w:eastAsia="宋体" w:cs="宋体"/>
          <w:color w:val="000"/>
          <w:sz w:val="28"/>
          <w:szCs w:val="28"/>
        </w:rPr>
        <w:t xml:space="preserve">8、完成2024年残疾人专场招聘会的前期筹备工作。</w:t>
      </w:r>
    </w:p>
    <w:p>
      <w:pPr>
        <w:ind w:left="0" w:right="0" w:firstLine="560"/>
        <w:spacing w:before="450" w:after="450" w:line="312" w:lineRule="auto"/>
      </w:pPr>
      <w:r>
        <w:rPr>
          <w:rFonts w:ascii="宋体" w:hAnsi="宋体" w:eastAsia="宋体" w:cs="宋体"/>
          <w:color w:val="000"/>
          <w:sz w:val="28"/>
          <w:szCs w:val="28"/>
        </w:rPr>
        <w:t xml:space="preserve">9、参加省残联行政执法培训班培训。、完成省残联2024年在株洲举办的ＳＹＢ创业培训班报名及培训方案的确定。</w:t>
      </w:r>
    </w:p>
    <w:p>
      <w:pPr>
        <w:ind w:left="0" w:right="0" w:firstLine="560"/>
        <w:spacing w:before="450" w:after="450" w:line="312" w:lineRule="auto"/>
      </w:pPr>
      <w:r>
        <w:rPr>
          <w:rFonts w:ascii="宋体" w:hAnsi="宋体" w:eastAsia="宋体" w:cs="宋体"/>
          <w:color w:val="000"/>
          <w:sz w:val="28"/>
          <w:szCs w:val="28"/>
        </w:rPr>
        <w:t xml:space="preserve">3、召开各县、市区残联就业工作负责人会议，安排布置2024年—2024年长江高科助残项目的摸底、回访、总结及验收工作。</w:t>
      </w:r>
    </w:p>
    <w:p>
      <w:pPr>
        <w:ind w:left="0" w:right="0" w:firstLine="560"/>
        <w:spacing w:before="450" w:after="450" w:line="312" w:lineRule="auto"/>
      </w:pPr>
      <w:r>
        <w:rPr>
          <w:rFonts w:ascii="宋体" w:hAnsi="宋体" w:eastAsia="宋体" w:cs="宋体"/>
          <w:color w:val="000"/>
          <w:sz w:val="28"/>
          <w:szCs w:val="28"/>
        </w:rPr>
        <w:t xml:space="preserve">4、完成残疾人大学生创业补贴的资料核查工作。</w:t>
      </w:r>
    </w:p>
    <w:p>
      <w:pPr>
        <w:ind w:left="0" w:right="0" w:firstLine="560"/>
        <w:spacing w:before="450" w:after="450" w:line="312" w:lineRule="auto"/>
      </w:pPr>
      <w:r>
        <w:rPr>
          <w:rFonts w:ascii="宋体" w:hAnsi="宋体" w:eastAsia="宋体" w:cs="宋体"/>
          <w:color w:val="000"/>
          <w:sz w:val="28"/>
          <w:szCs w:val="28"/>
        </w:rPr>
        <w:t xml:space="preserve">5、完成2024年省特教中专在株洲的招生工作。</w:t>
      </w:r>
    </w:p>
    <w:p>
      <w:pPr>
        <w:ind w:left="0" w:right="0" w:firstLine="560"/>
        <w:spacing w:before="450" w:after="450" w:line="312" w:lineRule="auto"/>
      </w:pPr>
      <w:r>
        <w:rPr>
          <w:rFonts w:ascii="宋体" w:hAnsi="宋体" w:eastAsia="宋体" w:cs="宋体"/>
          <w:color w:val="000"/>
          <w:sz w:val="28"/>
          <w:szCs w:val="28"/>
        </w:rPr>
        <w:t xml:space="preserve">6、到省级贫困县茶陵、炎陵开展农村残疾人扶贫开发调研。</w:t>
      </w:r>
    </w:p>
    <w:p>
      <w:pPr>
        <w:ind w:left="0" w:right="0" w:firstLine="560"/>
        <w:spacing w:before="450" w:after="450" w:line="312" w:lineRule="auto"/>
      </w:pPr>
      <w:r>
        <w:rPr>
          <w:rFonts w:ascii="宋体" w:hAnsi="宋体" w:eastAsia="宋体" w:cs="宋体"/>
          <w:color w:val="000"/>
          <w:sz w:val="28"/>
          <w:szCs w:val="28"/>
        </w:rPr>
        <w:t xml:space="preserve">7、出台《株洲市残疾人培训基地建设与管理办法》、《株洲市残疾人就业扶贫示范基地建设与管理办法》。</w:t>
      </w:r>
    </w:p>
    <w:p>
      <w:pPr>
        <w:ind w:left="0" w:right="0" w:firstLine="560"/>
        <w:spacing w:before="450" w:after="450" w:line="312" w:lineRule="auto"/>
      </w:pPr>
      <w:r>
        <w:rPr>
          <w:rFonts w:ascii="宋体" w:hAnsi="宋体" w:eastAsia="宋体" w:cs="宋体"/>
          <w:color w:val="000"/>
          <w:sz w:val="28"/>
          <w:szCs w:val="28"/>
        </w:rPr>
        <w:t xml:space="preserve">8、向省残联申报省级的托养示范机构。</w:t>
      </w:r>
    </w:p>
    <w:p>
      <w:pPr>
        <w:ind w:left="0" w:right="0" w:firstLine="560"/>
        <w:spacing w:before="450" w:after="450" w:line="312" w:lineRule="auto"/>
      </w:pPr>
      <w:r>
        <w:rPr>
          <w:rFonts w:ascii="宋体" w:hAnsi="宋体" w:eastAsia="宋体" w:cs="宋体"/>
          <w:color w:val="000"/>
          <w:sz w:val="28"/>
          <w:szCs w:val="28"/>
        </w:rPr>
        <w:t xml:space="preserve">9、制定《株洲市未入学适龄残疾儿童少年调查统计工作实施方案》。</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2、认真开展按比例安排残疾人就业工作调研。</w:t>
      </w:r>
    </w:p>
    <w:p>
      <w:pPr>
        <w:ind w:left="0" w:right="0" w:firstLine="560"/>
        <w:spacing w:before="450" w:after="450" w:line="312" w:lineRule="auto"/>
      </w:pPr>
      <w:r>
        <w:rPr>
          <w:rFonts w:ascii="宋体" w:hAnsi="宋体" w:eastAsia="宋体" w:cs="宋体"/>
          <w:color w:val="000"/>
          <w:sz w:val="28"/>
          <w:szCs w:val="28"/>
        </w:rPr>
        <w:t xml:space="preserve">3、组织完成省残联在株洲举办的SYB创业培训班。</w:t>
      </w:r>
    </w:p>
    <w:p>
      <w:pPr>
        <w:ind w:left="0" w:right="0" w:firstLine="560"/>
        <w:spacing w:before="450" w:after="450" w:line="312" w:lineRule="auto"/>
      </w:pPr>
      <w:r>
        <w:rPr>
          <w:rFonts w:ascii="宋体" w:hAnsi="宋体" w:eastAsia="宋体" w:cs="宋体"/>
          <w:color w:val="000"/>
          <w:sz w:val="28"/>
          <w:szCs w:val="28"/>
        </w:rPr>
        <w:t xml:space="preserve">4、积极开展2024年残疾人大学生就业援助补贴的申报工作。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5、基本完成长江高科助残项目的摸底、回访、资料整理及总结工作，迎接中残联、省残联对该项目的验收。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1、继续进行按比例安排残疾人就业年审工作，协助财政机关进行残保金代扣。</w:t>
      </w:r>
    </w:p>
    <w:p>
      <w:pPr>
        <w:ind w:left="0" w:right="0" w:firstLine="560"/>
        <w:spacing w:before="450" w:after="450" w:line="312" w:lineRule="auto"/>
      </w:pPr>
      <w:r>
        <w:rPr>
          <w:rFonts w:ascii="宋体" w:hAnsi="宋体" w:eastAsia="宋体" w:cs="宋体"/>
          <w:color w:val="000"/>
          <w:sz w:val="28"/>
          <w:szCs w:val="28"/>
        </w:rPr>
        <w:t xml:space="preserve">2、继续开展2024年残疾人大学生就业援助补贴的申报工作。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3、开展盲人按摩考试的相关工作。</w:t>
      </w:r>
    </w:p>
    <w:p>
      <w:pPr>
        <w:ind w:left="0" w:right="0" w:firstLine="560"/>
        <w:spacing w:before="450" w:after="450" w:line="312" w:lineRule="auto"/>
      </w:pPr>
      <w:r>
        <w:rPr>
          <w:rFonts w:ascii="宋体" w:hAnsi="宋体" w:eastAsia="宋体" w:cs="宋体"/>
          <w:color w:val="000"/>
          <w:sz w:val="28"/>
          <w:szCs w:val="28"/>
        </w:rPr>
        <w:t xml:space="preserve">4、赴黑龙江参加长江新里程计划终期工作会议。</w:t>
      </w:r>
    </w:p>
    <w:p>
      <w:pPr>
        <w:ind w:left="0" w:right="0" w:firstLine="560"/>
        <w:spacing w:before="450" w:after="450" w:line="312" w:lineRule="auto"/>
      </w:pPr>
      <w:r>
        <w:rPr>
          <w:rFonts w:ascii="宋体" w:hAnsi="宋体" w:eastAsia="宋体" w:cs="宋体"/>
          <w:color w:val="000"/>
          <w:sz w:val="28"/>
          <w:szCs w:val="28"/>
        </w:rPr>
        <w:t xml:space="preserve">5、继续整理、完善长江高科助残项目的资料，迎接中残联、省残联对该项目的验收。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6、开展“城镇残疾人就业工程”工作。</w:t>
      </w:r>
    </w:p>
    <w:p>
      <w:pPr>
        <w:ind w:left="0" w:right="0" w:firstLine="560"/>
        <w:spacing w:before="450" w:after="450" w:line="312" w:lineRule="auto"/>
      </w:pPr>
      <w:r>
        <w:rPr>
          <w:rFonts w:ascii="宋体" w:hAnsi="宋体" w:eastAsia="宋体" w:cs="宋体"/>
          <w:color w:val="000"/>
          <w:sz w:val="28"/>
          <w:szCs w:val="28"/>
        </w:rPr>
        <w:t xml:space="preserve">7、在各县市区开展高科助残项目自查、互查。</w:t>
      </w:r>
    </w:p>
    <w:p>
      <w:pPr>
        <w:ind w:left="0" w:right="0" w:firstLine="560"/>
        <w:spacing w:before="450" w:after="450" w:line="312" w:lineRule="auto"/>
      </w:pPr>
      <w:r>
        <w:rPr>
          <w:rFonts w:ascii="宋体" w:hAnsi="宋体" w:eastAsia="宋体" w:cs="宋体"/>
          <w:color w:val="000"/>
          <w:sz w:val="28"/>
          <w:szCs w:val="28"/>
        </w:rPr>
        <w:t xml:space="preserve">8、统计未就业残疾人大中专毕业生资料。</w:t>
      </w:r>
    </w:p>
    <w:p>
      <w:pPr>
        <w:ind w:left="0" w:right="0" w:firstLine="560"/>
        <w:spacing w:before="450" w:after="450" w:line="312" w:lineRule="auto"/>
      </w:pPr>
      <w:r>
        <w:rPr>
          <w:rFonts w:ascii="宋体" w:hAnsi="宋体" w:eastAsia="宋体" w:cs="宋体"/>
          <w:color w:val="000"/>
          <w:sz w:val="28"/>
          <w:szCs w:val="28"/>
        </w:rPr>
        <w:t xml:space="preserve">9、与芦淞区工商联筹划助残义卖会事宜。</w:t>
      </w:r>
    </w:p>
    <w:p>
      <w:pPr>
        <w:ind w:left="0" w:right="0" w:firstLine="560"/>
        <w:spacing w:before="450" w:after="450" w:line="312" w:lineRule="auto"/>
      </w:pPr>
      <w:r>
        <w:rPr>
          <w:rFonts w:ascii="宋体" w:hAnsi="宋体" w:eastAsia="宋体" w:cs="宋体"/>
          <w:color w:val="000"/>
          <w:sz w:val="28"/>
          <w:szCs w:val="28"/>
        </w:rPr>
        <w:t xml:space="preserve">10、开始株洲市未入学残疾儿童少年的调查统计工作</w:t>
      </w:r>
    </w:p>
    <w:p>
      <w:pPr>
        <w:ind w:left="0" w:right="0" w:firstLine="560"/>
        <w:spacing w:before="450" w:after="450" w:line="312" w:lineRule="auto"/>
      </w:pPr>
      <w:r>
        <w:rPr>
          <w:rFonts w:ascii="宋体" w:hAnsi="宋体" w:eastAsia="宋体" w:cs="宋体"/>
          <w:color w:val="000"/>
          <w:sz w:val="28"/>
          <w:szCs w:val="28"/>
        </w:rPr>
        <w:t xml:space="preserve">11、向省残联报送株洲市2024年残疾大学新生名单</w:t>
      </w:r>
    </w:p>
    <w:p>
      <w:pPr>
        <w:ind w:left="0" w:right="0" w:firstLine="560"/>
        <w:spacing w:before="450" w:after="450" w:line="312" w:lineRule="auto"/>
      </w:pPr>
      <w:r>
        <w:rPr>
          <w:rFonts w:ascii="宋体" w:hAnsi="宋体" w:eastAsia="宋体" w:cs="宋体"/>
          <w:color w:val="000"/>
          <w:sz w:val="28"/>
          <w:szCs w:val="28"/>
        </w:rPr>
        <w:t xml:space="preserve">12、向省残联报送全市高中阶段残疾生的名单</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第三篇：计划生育全年工作总结</w:t>
      </w:r>
    </w:p>
    <w:p>
      <w:pPr>
        <w:ind w:left="0" w:right="0" w:firstLine="560"/>
        <w:spacing w:before="450" w:after="450" w:line="312" w:lineRule="auto"/>
      </w:pPr>
      <w:r>
        <w:rPr>
          <w:rFonts w:ascii="宋体" w:hAnsi="宋体" w:eastAsia="宋体" w:cs="宋体"/>
          <w:color w:val="000"/>
          <w:sz w:val="28"/>
          <w:szCs w:val="28"/>
        </w:rPr>
        <w:t xml:space="preserve">2024计划生育工作全年总结</w:t>
      </w:r>
    </w:p>
    <w:p>
      <w:pPr>
        <w:ind w:left="0" w:right="0" w:firstLine="560"/>
        <w:spacing w:before="450" w:after="450" w:line="312" w:lineRule="auto"/>
      </w:pPr>
      <w:r>
        <w:rPr>
          <w:rFonts w:ascii="宋体" w:hAnsi="宋体" w:eastAsia="宋体" w:cs="宋体"/>
          <w:color w:val="000"/>
          <w:sz w:val="28"/>
          <w:szCs w:val="28"/>
        </w:rPr>
        <w:t xml:space="preserve">宁园社区共有居民5030人，其中已婚育龄妇女791人，采取节育措施743人，截止到2024年9月30日，共出生新生儿15人。</w:t>
      </w:r>
    </w:p>
    <w:p>
      <w:pPr>
        <w:ind w:left="0" w:right="0" w:firstLine="560"/>
        <w:spacing w:before="450" w:after="450" w:line="312" w:lineRule="auto"/>
      </w:pPr>
      <w:r>
        <w:rPr>
          <w:rFonts w:ascii="宋体" w:hAnsi="宋体" w:eastAsia="宋体" w:cs="宋体"/>
          <w:color w:val="000"/>
          <w:sz w:val="28"/>
          <w:szCs w:val="28"/>
        </w:rPr>
        <w:t xml:space="preserve">一、基层组织建设加强</w:t>
      </w:r>
    </w:p>
    <w:p>
      <w:pPr>
        <w:ind w:left="0" w:right="0" w:firstLine="560"/>
        <w:spacing w:before="450" w:after="450" w:line="312" w:lineRule="auto"/>
      </w:pPr>
      <w:r>
        <w:rPr>
          <w:rFonts w:ascii="宋体" w:hAnsi="宋体" w:eastAsia="宋体" w:cs="宋体"/>
          <w:color w:val="000"/>
          <w:sz w:val="28"/>
          <w:szCs w:val="28"/>
        </w:rPr>
        <w:t xml:space="preserve">1、我社区在人口与计划生育工作中，努力抓好基层组织建设。根据我社区的情况，重新调整了计生协会组织机构，并实行了所有干部包片的工作制度。</w:t>
      </w:r>
    </w:p>
    <w:p>
      <w:pPr>
        <w:ind w:left="0" w:right="0" w:firstLine="560"/>
        <w:spacing w:before="450" w:after="450" w:line="312" w:lineRule="auto"/>
      </w:pPr>
      <w:r>
        <w:rPr>
          <w:rFonts w:ascii="宋体" w:hAnsi="宋体" w:eastAsia="宋体" w:cs="宋体"/>
          <w:color w:val="000"/>
          <w:sz w:val="28"/>
          <w:szCs w:val="28"/>
        </w:rPr>
        <w:t xml:space="preserve">2、通过组织社区计划生育中心户长、育龄妇女不定期的学习。广泛深入地学习《人口与计划生育法》的基本精神和主要内容，有效的提升了社区计划生育中心户长的工作能力。通过培训和加强管理，中心户长们服务大局的自觉性进一步增强，服务质量与效率进一步提高。</w:t>
      </w:r>
    </w:p>
    <w:p>
      <w:pPr>
        <w:ind w:left="0" w:right="0" w:firstLine="560"/>
        <w:spacing w:before="450" w:after="450" w:line="312" w:lineRule="auto"/>
      </w:pPr>
      <w:r>
        <w:rPr>
          <w:rFonts w:ascii="宋体" w:hAnsi="宋体" w:eastAsia="宋体" w:cs="宋体"/>
          <w:color w:val="000"/>
          <w:sz w:val="28"/>
          <w:szCs w:val="28"/>
        </w:rPr>
        <w:t xml:space="preserve">3、育龄妇女管理实行网络信息化。现在是科技信息时代，计生工作信息化管理已经成为必然。2024年，我们已经将社区内育龄妇女的基本情况逐一录入微机，初步实行了育龄妇女信息化管理，为以后的计生工作开展提供了优越的条件。</w:t>
      </w:r>
    </w:p>
    <w:p>
      <w:pPr>
        <w:ind w:left="0" w:right="0" w:firstLine="560"/>
        <w:spacing w:before="450" w:after="450" w:line="312" w:lineRule="auto"/>
      </w:pPr>
      <w:r>
        <w:rPr>
          <w:rFonts w:ascii="宋体" w:hAnsi="宋体" w:eastAsia="宋体" w:cs="宋体"/>
          <w:color w:val="000"/>
          <w:sz w:val="28"/>
          <w:szCs w:val="28"/>
        </w:rPr>
        <w:t xml:space="preserve">二、坚持宣传教育服务</w:t>
      </w:r>
    </w:p>
    <w:p>
      <w:pPr>
        <w:ind w:left="0" w:right="0" w:firstLine="560"/>
        <w:spacing w:before="450" w:after="450" w:line="312" w:lineRule="auto"/>
      </w:pPr>
      <w:r>
        <w:rPr>
          <w:rFonts w:ascii="宋体" w:hAnsi="宋体" w:eastAsia="宋体" w:cs="宋体"/>
          <w:color w:val="000"/>
          <w:sz w:val="28"/>
          <w:szCs w:val="28"/>
        </w:rPr>
        <w:t xml:space="preserve">宣传教育在计划生育工作中占有十分重要的地位。我社区加大了宣传工作的力度。我们利用计划生育各类宣传日，针对性地对育龄群众进行青春期、新婚期、孕产期、避孕期、更年期的知识的教育，并通过中心户长将相关的宣传品发入到群众的手中。优化婚、孕、产、节育和保健全程服务，对新婚夫妇进行“优生、优育、优教”宣传，并且积极稳妥地开展以“知情选择” 为重点的避孕节育措施，并通过宣传和指导，帮助他们落实一种安全、有效、满意的节育措施。并将有关计划生育法律、法规的内容通过板报的形式进行了宣传，把人口和计划生育工作最新进展情况，向群众尤其是流动人口广泛宣传。</w:t>
      </w:r>
    </w:p>
    <w:p>
      <w:pPr>
        <w:ind w:left="0" w:right="0" w:firstLine="560"/>
        <w:spacing w:before="450" w:after="450" w:line="312" w:lineRule="auto"/>
      </w:pPr>
      <w:r>
        <w:rPr>
          <w:rFonts w:ascii="宋体" w:hAnsi="宋体" w:eastAsia="宋体" w:cs="宋体"/>
          <w:color w:val="000"/>
          <w:sz w:val="28"/>
          <w:szCs w:val="28"/>
        </w:rPr>
        <w:t xml:space="preserve">通过开展人口与计划生育宣传教育,普及有关的科学知识，增强了育龄群众的生殖保健意识和能力，引导广大群众树立科学、文明、进步的婚育观念和生活方式，促进计划生育事业的健康发展。</w:t>
      </w:r>
    </w:p>
    <w:p>
      <w:pPr>
        <w:ind w:left="0" w:right="0" w:firstLine="560"/>
        <w:spacing w:before="450" w:after="450" w:line="312" w:lineRule="auto"/>
      </w:pPr>
      <w:r>
        <w:rPr>
          <w:rFonts w:ascii="宋体" w:hAnsi="宋体" w:eastAsia="宋体" w:cs="宋体"/>
          <w:color w:val="000"/>
          <w:sz w:val="28"/>
          <w:szCs w:val="28"/>
        </w:rPr>
        <w:t xml:space="preserve">三、以优质服务为重点  提高育龄群众的满意率 今年，我社区进一步明确把服务质量的群众满意度作为衡量工作的重要标准，全面开展药具改革工作，实施开放式城区药具供应模式，为用药人员提供了方便、及时、安全、温馨的药具服务。坚持和完善了“上门随访”制度，围绕生育、节育、不育环节面向家庭、个人提供不同的优质服务，做育龄群众的“知心朋友”。使育龄人群提高了对社区计生工作的满意程度。</w:t>
      </w:r>
    </w:p>
    <w:p>
      <w:pPr>
        <w:ind w:left="0" w:right="0" w:firstLine="560"/>
        <w:spacing w:before="450" w:after="450" w:line="312" w:lineRule="auto"/>
      </w:pPr>
      <w:r>
        <w:rPr>
          <w:rFonts w:ascii="宋体" w:hAnsi="宋体" w:eastAsia="宋体" w:cs="宋体"/>
          <w:color w:val="000"/>
          <w:sz w:val="28"/>
          <w:szCs w:val="28"/>
        </w:rPr>
        <w:t xml:space="preserve">综上所述，我们社区的计划生育工作还存在很多不足，我们将会再接再厉，继续满腔热忱地对待这项工作，学习先进社区经验，再接再厉，使计生工作再攀高峰。</w:t>
      </w:r>
    </w:p>
    <w:p>
      <w:pPr>
        <w:ind w:left="0" w:right="0" w:firstLine="560"/>
        <w:spacing w:before="450" w:after="450" w:line="312" w:lineRule="auto"/>
      </w:pPr>
      <w:r>
        <w:rPr>
          <w:rFonts w:ascii="宋体" w:hAnsi="宋体" w:eastAsia="宋体" w:cs="宋体"/>
          <w:color w:val="000"/>
          <w:sz w:val="28"/>
          <w:szCs w:val="28"/>
        </w:rPr>
        <w:t xml:space="preserve">老边街道办事处宁园社区</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第四篇：街道计划生育全年工作总结</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在区委区政府及街道领导的正确领导下，以“三个代表”重要思想为指导,认真落实“黑土甘霖”,紧紧围绕控制人口数量,提高出生人口素质,优化人口结构这一任务,为构建和谐社会创建良好的人口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一、党政领导重视计划生育工作</w:t>
      </w:r>
    </w:p>
    <w:p>
      <w:pPr>
        <w:ind w:left="0" w:right="0" w:firstLine="560"/>
        <w:spacing w:before="450" w:after="450" w:line="312" w:lineRule="auto"/>
      </w:pPr>
      <w:r>
        <w:rPr>
          <w:rFonts w:ascii="宋体" w:hAnsi="宋体" w:eastAsia="宋体" w:cs="宋体"/>
          <w:color w:val="000"/>
          <w:sz w:val="28"/>
          <w:szCs w:val="28"/>
        </w:rPr>
        <w:t xml:space="preserve">街道党政班子定期听取计生工作汇报，解决计生重点、难点问题。加强计生干部队伍建设，保证计划生育机构稳定，有一支适应形势、数量合适、结构合理、业务熟练、作风正派、善于做群众工作的管理服务队伍。组织召开计划生育工作会议，与辖区单位及社区签定“计划生育目标管理”责任状”做到一级抓一级，层层抓落实。把人口与计划生育工作纳入到党建精神文明及经济发展的总体规划中,使计划生育工作形成了科学管理，量化考核的工作格局。</w:t>
      </w:r>
    </w:p>
    <w:p>
      <w:pPr>
        <w:ind w:left="0" w:right="0" w:firstLine="560"/>
        <w:spacing w:before="450" w:after="450" w:line="312" w:lineRule="auto"/>
      </w:pPr>
      <w:r>
        <w:rPr>
          <w:rFonts w:ascii="宋体" w:hAnsi="宋体" w:eastAsia="宋体" w:cs="宋体"/>
          <w:color w:val="000"/>
          <w:sz w:val="28"/>
          <w:szCs w:val="28"/>
        </w:rPr>
        <w:t xml:space="preserve">二、各口工作汇报</w:t>
      </w:r>
    </w:p>
    <w:p>
      <w:pPr>
        <w:ind w:left="0" w:right="0" w:firstLine="560"/>
        <w:spacing w:before="450" w:after="450" w:line="312" w:lineRule="auto"/>
      </w:pPr>
      <w:r>
        <w:rPr>
          <w:rFonts w:ascii="宋体" w:hAnsi="宋体" w:eastAsia="宋体" w:cs="宋体"/>
          <w:color w:val="000"/>
          <w:sz w:val="28"/>
          <w:szCs w:val="28"/>
        </w:rPr>
        <w:t xml:space="preserve">（一）、政策法规工作</w:t>
      </w:r>
    </w:p>
    <w:p>
      <w:pPr>
        <w:ind w:left="0" w:right="0" w:firstLine="560"/>
        <w:spacing w:before="450" w:after="450" w:line="312" w:lineRule="auto"/>
      </w:pPr>
      <w:r>
        <w:rPr>
          <w:rFonts w:ascii="宋体" w:hAnsi="宋体" w:eastAsia="宋体" w:cs="宋体"/>
          <w:color w:val="000"/>
          <w:sz w:val="28"/>
          <w:szCs w:val="28"/>
        </w:rPr>
        <w:t xml:space="preserve">我们把计划生育有关的政策规定、服务承诺、各种收费标准一律上墙，实行政务公开。上半年召开了综合治理协调会。设立了群众举报意见箱，公布了举报电话，做到群众举报、投诉渠道畅通。对流动人口做到同管理、同服务。建立完善流动人口育龄妇女人来登记、人走报告、合同管理、随访服务和信息通报等制度，及时掌握和调整婚育、节育等变动信息。准确、及时、便捷地为流动人口育龄妇女免费发放和查验《婚育证明》，对未办理</w:t>
      </w:r>
    </w:p>
    <w:p>
      <w:pPr>
        <w:ind w:left="0" w:right="0" w:firstLine="560"/>
        <w:spacing w:before="450" w:after="450" w:line="312" w:lineRule="auto"/>
      </w:pPr>
      <w:r>
        <w:rPr>
          <w:rFonts w:ascii="宋体" w:hAnsi="宋体" w:eastAsia="宋体" w:cs="宋体"/>
          <w:color w:val="000"/>
          <w:sz w:val="28"/>
          <w:szCs w:val="28"/>
        </w:rPr>
        <w:t xml:space="preserve">《婚育证明》的流动人口及时在规定期限内补办。为流动人口已婚育龄妇女提供优质的避孕节育、生殖保健服务，定期开展计划生育和生殖健康检查，及时准确地出具《流动人口避孕节育情况报告单》，将流动人口在现居住地的结婚、生育、避孕节育等情况及时准确地通报其户籍所在地。年初我们又对独生子女死亡、伤残家庭进行了摸底调查,对2024年继续享受特扶金的人员进行了年检，对13年新增人员进行了申报，对全街享受特扶金的人员进行了确认行。</w:t>
      </w:r>
    </w:p>
    <w:p>
      <w:pPr>
        <w:ind w:left="0" w:right="0" w:firstLine="560"/>
        <w:spacing w:before="450" w:after="450" w:line="312" w:lineRule="auto"/>
      </w:pPr>
      <w:r>
        <w:rPr>
          <w:rFonts w:ascii="宋体" w:hAnsi="宋体" w:eastAsia="宋体" w:cs="宋体"/>
          <w:color w:val="000"/>
          <w:sz w:val="28"/>
          <w:szCs w:val="28"/>
        </w:rPr>
        <w:t xml:space="preserve">（二）、协会工作</w:t>
      </w:r>
    </w:p>
    <w:p>
      <w:pPr>
        <w:ind w:left="0" w:right="0" w:firstLine="560"/>
        <w:spacing w:before="450" w:after="450" w:line="312" w:lineRule="auto"/>
      </w:pPr>
      <w:r>
        <w:rPr>
          <w:rFonts w:ascii="宋体" w:hAnsi="宋体" w:eastAsia="宋体" w:cs="宋体"/>
          <w:color w:val="000"/>
          <w:sz w:val="28"/>
          <w:szCs w:val="28"/>
        </w:rPr>
        <w:t xml:space="preserve">今年的5月29日，是中国计生协会成立33周年，在第33个计生协会成立的日子里，在区计生协会的5.29活动精神的指导下，结合我街道实际情况，开展了以“惠家工程”、“生育关怀行动”和创建“龙江幸福家庭”为主题的计生关怀关爱活动。5.29活动开展的活动不仅纪念了协会成立33周年而且体现了我们计生人对自己节日到来的喜悦心情，同时也面向广大群众来宣传，宣传政策法规、宣传有关协会的各种知识。</w:t>
      </w:r>
    </w:p>
    <w:p>
      <w:pPr>
        <w:ind w:left="0" w:right="0" w:firstLine="560"/>
        <w:spacing w:before="450" w:after="450" w:line="312" w:lineRule="auto"/>
      </w:pPr>
      <w:r>
        <w:rPr>
          <w:rFonts w:ascii="宋体" w:hAnsi="宋体" w:eastAsia="宋体" w:cs="宋体"/>
          <w:color w:val="000"/>
          <w:sz w:val="28"/>
          <w:szCs w:val="28"/>
        </w:rPr>
        <w:t xml:space="preserve">本着拓展服务、全面开展生育关怀行动、创建“龙江幸福家庭、推进基层群众自治、大力开展宣传倡导等精神。五月初开始，计生办分别开展了：座谈会活动、大型科普广场宣传活动、咨询宣传服务活动、发放生育关怀基金、慰问贫困母亲等活动。社区开展计生系列宣传活动，为深化节日活动，烘托社会氛围，广泛开展宣传咨询，“5.29”活动期间，向社区留守儿童发放课外书、在活动场地摆放计生知识宣传画板，安排计生专职人员为居民群众提供政策宣传和咨询，根据生育关怀行动，请社区医疗服务站的医生免费为辖区计生困难群众义诊，并免费为辖区内居民群众发放药具，社区中介所免费为有困难的人群登记介绍职业。“5.29”期间，计生协会开展帮扶计生贫困母亲活动，组织理事深入计生贫困家庭走访慰问，让计生困难家庭感受到社区组织对他们的切身关怀。社区计生协会5月9日上午10点开展以“贯彻十八大精神，关怀计划生育群众”为主题的纪念中国计生协成立33周年和第15个全国会员活动日、第十七届母亲节暨幸福工程救助贫困母亲宣传服务活动。在活动现场，社区卫生服务中心生殖健康专家，为育龄妇女讲授生殖健康知识，为育龄妇女生殖健康保驾护航。社区在5月24日，社区门前悬挂“惠家工程、情系民生、计生关怀、服务万家”和“救助贫困母亲”的横幅，并悬挂宣传图片12幅，其中避孕节育知情选择图片8幅，预防出生缺陷宣传图片4幅，现场设立了药具发放点，资料发放点及血压测量点等服务处，为辖区广大群众做了现场宣传。</w:t>
      </w:r>
    </w:p>
    <w:p>
      <w:pPr>
        <w:ind w:left="0" w:right="0" w:firstLine="560"/>
        <w:spacing w:before="450" w:after="450" w:line="312" w:lineRule="auto"/>
      </w:pPr>
      <w:r>
        <w:rPr>
          <w:rFonts w:ascii="宋体" w:hAnsi="宋体" w:eastAsia="宋体" w:cs="宋体"/>
          <w:color w:val="000"/>
          <w:sz w:val="28"/>
          <w:szCs w:val="28"/>
        </w:rPr>
        <w:t xml:space="preserve">社区计划生育委员会利用母亲节来临之际，积极组织动员计生协协会会员，实行计划生育的贫困母亲进行“会员缴纳1元特殊会费”的救助捐款活动筹集帮扶基金共计235元。社区将这笔帮扶基金慰问贫困母亲张莹，以解她生活中燃眉之急。</w:t>
      </w:r>
    </w:p>
    <w:p>
      <w:pPr>
        <w:ind w:left="0" w:right="0" w:firstLine="560"/>
        <w:spacing w:before="450" w:after="450" w:line="312" w:lineRule="auto"/>
      </w:pPr>
      <w:r>
        <w:rPr>
          <w:rFonts w:ascii="宋体" w:hAnsi="宋体" w:eastAsia="宋体" w:cs="宋体"/>
          <w:color w:val="000"/>
          <w:sz w:val="28"/>
          <w:szCs w:val="28"/>
        </w:rPr>
        <w:t xml:space="preserve">社区计生协会于5月27日在协会活动之家，举行了以群众喜闻乐见贴近群众生活的形式，开展了丰富多彩“猜谜语”系列活动。向广大群众宣传计生政策，主要以生育关怀、计生政策、法律法规、计划生育协会知识、避孕节育、预防出生缺陷、爱滋病预防等相关知识为主要内容。通过摆放宣传板、悬挂横幅、设立咨询台、发放宣传单等形式，广泛开展宣传活动。通过开展此项活动向群众宣传婚育新风、家庭的美德理念和优生优育，生殖健康等知识。在群众中进行广泛宣传。</w:t>
      </w:r>
    </w:p>
    <w:p>
      <w:pPr>
        <w:ind w:left="0" w:right="0" w:firstLine="560"/>
        <w:spacing w:before="450" w:after="450" w:line="312" w:lineRule="auto"/>
      </w:pPr>
      <w:r>
        <w:rPr>
          <w:rFonts w:ascii="宋体" w:hAnsi="宋体" w:eastAsia="宋体" w:cs="宋体"/>
          <w:color w:val="000"/>
          <w:sz w:val="28"/>
          <w:szCs w:val="28"/>
        </w:rPr>
        <w:t xml:space="preserve">今年的5.29活动内容涉及育龄妇女群体及广大辖区群众，活动服务涉及广泛，群众主动参与的积极性高，宣传效果深入人心，深受广大群众好评。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组织好党委中心组学习，以人口学校为依托，开展宣传教育培训工作。各社区利用人口学校，利用师资骨干，每季度针对不同年龄段人的不同需求开展培训学习，为育龄群众讲解《人口与计划生育法》、《三优知识》、《更年期知识》、《青春期知识》等。以帮助育龄群众掌握和了解一些与自己成长有关的知识，顺利的度过自己人生的关键时期，让自己的人生更加美好。为迎接三〃八妇女节，6日，社区于在社区活动室为社区妇女朋友们举办了一场妇女健康知识讲座。主讲人为区医院张医生。为纪念“三八”国际妇女节103周年，这一具有历史意义的节日，全面贯彻党的妇女政策，营造浓郁的节日气氛，西社区开展了以“关爱女性”为主题的一系列宣传活动。利用社区板报宣传栏具体张贴了“三八”妇女节的由来，“如何预防妇科疾病”，“怀孕初期应注意什么”等内容，为广大育龄妇女发放避孕药具等宣传材料。开展“关爱女性”妇女维权讲座。由社区民警郑伟现场为广大妇女解释《妇女权益保护法》、《婚姻法》、《继承法》等法律条款，还为大家讲解现实生活中经常能遇到的一些实用案例。通过维权讲座让广大妇女了解如何通过法律的手段来维护自己的合法权益。</w:t>
      </w:r>
    </w:p>
    <w:p>
      <w:pPr>
        <w:ind w:left="0" w:right="0" w:firstLine="560"/>
        <w:spacing w:before="450" w:after="450" w:line="312" w:lineRule="auto"/>
      </w:pPr>
      <w:r>
        <w:rPr>
          <w:rFonts w:ascii="宋体" w:hAnsi="宋体" w:eastAsia="宋体" w:cs="宋体"/>
          <w:color w:val="000"/>
          <w:sz w:val="28"/>
          <w:szCs w:val="28"/>
        </w:rPr>
        <w:t xml:space="preserve">其他社区离退休教师为广大妇女开展以“迎三八 赞模范 共建和谐新社区”为主题的讲座，教育广大妇女如何在家庭和社会中充分发挥自信、自立、自尊、自强的四自精神，展现当代妇女的风采。开展，新时代新女性如何</w:t>
      </w:r>
    </w:p>
    <w:p>
      <w:pPr>
        <w:ind w:left="0" w:right="0" w:firstLine="560"/>
        <w:spacing w:before="450" w:after="450" w:line="312" w:lineRule="auto"/>
      </w:pPr>
      <w:r>
        <w:rPr>
          <w:rFonts w:ascii="宋体" w:hAnsi="宋体" w:eastAsia="宋体" w:cs="宋体"/>
          <w:color w:val="000"/>
          <w:sz w:val="28"/>
          <w:szCs w:val="28"/>
        </w:rPr>
        <w:t xml:space="preserve">完善自我、融入社会、自我保健等为主题开展女性健康文化大讲堂，提升女性身心健康。活动中社区特别邀请了社区服务中心的医生们对社区广大居民和妇女进行保健健康知识的宣传和义诊活动，同时还进行了养生、健康、计生等科普宣传活动，通过开展此项活动使广大妇女提高了自我防护意识，保障了她们的身体健康和生命安全，受到了广大妇女的欢迎和好评。</w:t>
      </w:r>
    </w:p>
    <w:p>
      <w:pPr>
        <w:ind w:left="0" w:right="0" w:firstLine="560"/>
        <w:spacing w:before="450" w:after="450" w:line="312" w:lineRule="auto"/>
      </w:pPr>
      <w:r>
        <w:rPr>
          <w:rFonts w:ascii="宋体" w:hAnsi="宋体" w:eastAsia="宋体" w:cs="宋体"/>
          <w:color w:val="000"/>
          <w:sz w:val="28"/>
          <w:szCs w:val="28"/>
        </w:rPr>
        <w:t xml:space="preserve">（四）药具和科技工作</w:t>
      </w:r>
    </w:p>
    <w:p>
      <w:pPr>
        <w:ind w:left="0" w:right="0" w:firstLine="560"/>
        <w:spacing w:before="450" w:after="450" w:line="312" w:lineRule="auto"/>
      </w:pPr>
      <w:r>
        <w:rPr>
          <w:rFonts w:ascii="宋体" w:hAnsi="宋体" w:eastAsia="宋体" w:cs="宋体"/>
          <w:color w:val="000"/>
          <w:sz w:val="28"/>
          <w:szCs w:val="28"/>
        </w:rPr>
        <w:t xml:space="preserve">今年街道组织辖区400位育龄妇女到区医院进行全科体检。街道在开展免费孕前优生监测的基础上，为9对育龄夫妻提供了免费孕前检查，同时也定期为已婚育龄妇女提供“三查”（查环、查病、查孕）服务，做好服务对象的个案记录，有针对性地开展跟踪随访服务。开展了“生殖健康康复行动”，这次行动，社会影响面大、效果好，受到了人民群众的欢迎和拥护，一些困难群众的疾病在这次康复援助行动中得到了医治。街道又开展了关注青少年健康，开展青春伴我行活动。社区计生协会与辖区单位齐车技校团委，联合在齐车技校开展了系列“青苹果乐园” 生殖健康进校园活动。通过开展这一活动，从中确定了青少年的需求，强化了青春期生殖健康教育，通过多种途径不断提高了青少年生殖健康保健意识。</w:t>
      </w:r>
    </w:p>
    <w:p>
      <w:pPr>
        <w:ind w:left="0" w:right="0" w:firstLine="560"/>
        <w:spacing w:before="450" w:after="450" w:line="312" w:lineRule="auto"/>
      </w:pPr>
      <w:r>
        <w:rPr>
          <w:rFonts w:ascii="宋体" w:hAnsi="宋体" w:eastAsia="宋体" w:cs="宋体"/>
          <w:color w:val="000"/>
          <w:sz w:val="28"/>
          <w:szCs w:val="28"/>
        </w:rPr>
        <w:t xml:space="preserve">我们严格按照药具管理规范的要求，加强对社区药具员的培训工作，药具员做到持证上岗。及时向辖区单位和社区居民发放免费避孕药具，并记好保管帐和发放记录表，全年共发放药具1万余只。对街道辖区内的药店、保健品商店要求社区定期认真进行走访，严禁免费药具在市场销售。街道又组织计生志愿者队伍，宣传上门、服务到人，如送宣传品、送避孕药具、重点对象随访等，重点对象随访服务率达95%以上。（重点对象包括：新婚、产前产后半年内服用避孕药具、年内做过计划生育手术的对象）社区计生干部制作辖区育龄妇女重点服务对象联系卡（通信录），设立社区计生咨询热线电话。</w:t>
      </w:r>
    </w:p>
    <w:p>
      <w:pPr>
        <w:ind w:left="0" w:right="0" w:firstLine="560"/>
        <w:spacing w:before="450" w:after="450" w:line="312" w:lineRule="auto"/>
      </w:pPr>
      <w:r>
        <w:rPr>
          <w:rFonts w:ascii="宋体" w:hAnsi="宋体" w:eastAsia="宋体" w:cs="宋体"/>
          <w:color w:val="000"/>
          <w:sz w:val="28"/>
          <w:szCs w:val="28"/>
        </w:rPr>
        <w:t xml:space="preserve">以上是我们计生全年的工作，虽然取得了一些成绩，但仍然存在许多不足，以后我们将继续扎实推进社区计划生育工作，切实做好计划生育服务工作，圆满完成全年的计划生育工作的各项指标。在今后的工作中，我们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第五篇：2024计划生育全年总结</w:t>
      </w:r>
    </w:p>
    <w:p>
      <w:pPr>
        <w:ind w:left="0" w:right="0" w:firstLine="560"/>
        <w:spacing w:before="450" w:after="450" w:line="312" w:lineRule="auto"/>
      </w:pPr>
      <w:r>
        <w:rPr>
          <w:rFonts w:ascii="宋体" w:hAnsi="宋体" w:eastAsia="宋体" w:cs="宋体"/>
          <w:color w:val="000"/>
          <w:sz w:val="28"/>
          <w:szCs w:val="28"/>
        </w:rPr>
        <w:t xml:space="preserve">石府发（2024）160号</w:t>
      </w:r>
    </w:p>
    <w:p>
      <w:pPr>
        <w:ind w:left="0" w:right="0" w:firstLine="560"/>
        <w:spacing w:before="450" w:after="450" w:line="312" w:lineRule="auto"/>
      </w:pPr>
      <w:r>
        <w:rPr>
          <w:rFonts w:ascii="宋体" w:hAnsi="宋体" w:eastAsia="宋体" w:cs="宋体"/>
          <w:color w:val="000"/>
          <w:sz w:val="28"/>
          <w:szCs w:val="28"/>
        </w:rPr>
        <w:t xml:space="preserve">石宝镇人民政府</w:t>
      </w:r>
    </w:p>
    <w:p>
      <w:pPr>
        <w:ind w:left="0" w:right="0" w:firstLine="560"/>
        <w:spacing w:before="450" w:after="450" w:line="312" w:lineRule="auto"/>
      </w:pPr>
      <w:r>
        <w:rPr>
          <w:rFonts w:ascii="宋体" w:hAnsi="宋体" w:eastAsia="宋体" w:cs="宋体"/>
          <w:color w:val="000"/>
          <w:sz w:val="28"/>
          <w:szCs w:val="28"/>
        </w:rPr>
        <w:t xml:space="preserve">2024年人口与计划生育工作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年来，在县委政府的领导下，在县计生局的指导下，镇党委、政府主动面对2024年人口与计划生育工作的被动局面，认真反思，认真查找原因，进一步提高人口与计划生育的认识，主动按计划生育“三重”乡镇标准严格要求，明确目标，增添措施，强化考核，奖惩分明。严格按县委、政府及县人口与计划生育领导小组要求扎实开展工作，彻底扭转了我镇人口与计划生育工作被动局面，取得初步成效。现将我镇全年人口与计划生育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镇党委、政府通过认真查找原因，找准我镇人口与计划生育工作的存在问题，进一步统一思想认识，主动按人口与计划生育“三重”乡镇标准提出工作要求，明确整改目标，制定整改方案，限期实施整改。党委、政府班子每月专题研究一次人口与计划生育工作，分管领导每周专题研究一次人口与计划生育工作，总结成功经验，查找存在问题，分析问题存因，提出解决办法，定期推进工作。</w:t>
      </w:r>
    </w:p>
    <w:p>
      <w:pPr>
        <w:ind w:left="0" w:right="0" w:firstLine="560"/>
        <w:spacing w:before="450" w:after="450" w:line="312" w:lineRule="auto"/>
      </w:pPr>
      <w:r>
        <w:rPr>
          <w:rFonts w:ascii="宋体" w:hAnsi="宋体" w:eastAsia="宋体" w:cs="宋体"/>
          <w:color w:val="000"/>
          <w:sz w:val="28"/>
          <w:szCs w:val="28"/>
        </w:rPr>
        <w:t xml:space="preserve">（二）及时调整了分管领导，由县法院下派的雷忠同志分管人口与计划生育工作，推动人口与计划生育依法行政。通过竞争上岗充实人口与计划生育工作专线人员，保证人员稳定，保证人口与计划生育工作的持续性。</w:t>
      </w:r>
    </w:p>
    <w:p>
      <w:pPr>
        <w:ind w:left="0" w:right="0" w:firstLine="560"/>
        <w:spacing w:before="450" w:after="450" w:line="312" w:lineRule="auto"/>
      </w:pPr>
      <w:r>
        <w:rPr>
          <w:rFonts w:ascii="宋体" w:hAnsi="宋体" w:eastAsia="宋体" w:cs="宋体"/>
          <w:color w:val="000"/>
          <w:sz w:val="28"/>
          <w:szCs w:val="28"/>
        </w:rPr>
        <w:t xml:space="preserve">（三）将人口与计划生育工作作为“一把手”工程，党政主要领导亲自抓，负总责。党委书记徐彬是石宝镇人口与计划生育领导组组长，镇长徐怀凯是石宝镇人口与计划生育专项工作组组长。人口与计划生育集中突击活动中，镇党委书记，镇长，班子成员及驻村干部直接责任到片、到村，兑现奖惩，确保工作目标实现。</w:t>
      </w:r>
    </w:p>
    <w:p>
      <w:pPr>
        <w:ind w:left="0" w:right="0" w:firstLine="560"/>
        <w:spacing w:before="450" w:after="450" w:line="312" w:lineRule="auto"/>
      </w:pPr>
      <w:r>
        <w:rPr>
          <w:rFonts w:ascii="宋体" w:hAnsi="宋体" w:eastAsia="宋体" w:cs="宋体"/>
          <w:color w:val="000"/>
          <w:sz w:val="28"/>
          <w:szCs w:val="28"/>
        </w:rPr>
        <w:t xml:space="preserve">二、创新思路，狠抓落实</w:t>
      </w:r>
    </w:p>
    <w:p>
      <w:pPr>
        <w:ind w:left="0" w:right="0" w:firstLine="560"/>
        <w:spacing w:before="450" w:after="450" w:line="312" w:lineRule="auto"/>
      </w:pPr>
      <w:r>
        <w:rPr>
          <w:rFonts w:ascii="宋体" w:hAnsi="宋体" w:eastAsia="宋体" w:cs="宋体"/>
          <w:color w:val="000"/>
          <w:sz w:val="28"/>
          <w:szCs w:val="28"/>
        </w:rPr>
        <w:t xml:space="preserve">面对去年计生工作存在的问题，我镇积极创新思路，多方举措，制定新思路，落实新目标，突出重点，严格考核，狠抓人口与计划生育工作。</w:t>
      </w:r>
    </w:p>
    <w:p>
      <w:pPr>
        <w:ind w:left="0" w:right="0" w:firstLine="560"/>
        <w:spacing w:before="450" w:after="450" w:line="312" w:lineRule="auto"/>
      </w:pPr>
      <w:r>
        <w:rPr>
          <w:rFonts w:ascii="宋体" w:hAnsi="宋体" w:eastAsia="宋体" w:cs="宋体"/>
          <w:color w:val="000"/>
          <w:sz w:val="28"/>
          <w:szCs w:val="28"/>
        </w:rPr>
        <w:t xml:space="preserve">（一）抗旱搭台、计生唱戏</w:t>
      </w:r>
    </w:p>
    <w:p>
      <w:pPr>
        <w:ind w:left="0" w:right="0" w:firstLine="560"/>
        <w:spacing w:before="450" w:after="450" w:line="312" w:lineRule="auto"/>
      </w:pPr>
      <w:r>
        <w:rPr>
          <w:rFonts w:ascii="宋体" w:hAnsi="宋体" w:eastAsia="宋体" w:cs="宋体"/>
          <w:color w:val="000"/>
          <w:sz w:val="28"/>
          <w:szCs w:val="28"/>
        </w:rPr>
        <w:t xml:space="preserve">今年上半年，我镇遭遇了从2024年7月份以来连续9个多月的干旱，镇党委、政府确定了以抗旱为中心，人口与计划生育集中突击活动为重点的“抗旱搭台，计生唱戏”的实践活动。镇村干部从学习实践科学发展观入手，从机关效能建设入手，做到抗旱与人口计划生育两手抓、两不误。彻底转变干部作风，全面落实联片包村责任制，以社会抚养费征收为突破口，狠抓人口与计划生育各项工作落实。</w:t>
      </w:r>
    </w:p>
    <w:p>
      <w:pPr>
        <w:ind w:left="0" w:right="0" w:firstLine="560"/>
        <w:spacing w:before="450" w:after="450" w:line="312" w:lineRule="auto"/>
      </w:pPr>
      <w:r>
        <w:rPr>
          <w:rFonts w:ascii="宋体" w:hAnsi="宋体" w:eastAsia="宋体" w:cs="宋体"/>
          <w:color w:val="000"/>
          <w:sz w:val="28"/>
          <w:szCs w:val="28"/>
        </w:rPr>
        <w:t xml:space="preserve">（二）、集中突击，初见成效</w:t>
      </w:r>
    </w:p>
    <w:p>
      <w:pPr>
        <w:ind w:left="0" w:right="0" w:firstLine="560"/>
        <w:spacing w:before="450" w:after="450" w:line="312" w:lineRule="auto"/>
      </w:pPr>
      <w:r>
        <w:rPr>
          <w:rFonts w:ascii="宋体" w:hAnsi="宋体" w:eastAsia="宋体" w:cs="宋体"/>
          <w:color w:val="000"/>
          <w:sz w:val="28"/>
          <w:szCs w:val="28"/>
        </w:rPr>
        <w:t xml:space="preserve">镇党委、政府变压力为动力，为不辜负梁市长、市教育局、市农机局领导和县委政府领导的期望，积极查找存在问题，制定具体工作方案，细化工作措施，开展了为期60天的人口与计划生育集中突击活动。在集中专项突击活动中，落实联片领导、驻村干部、村两委一把手责任，定期考核，逗硬奖惩，全镇干部鼓足干劲。使我镇人口与计划生育半年工作取得了初步成效。半年计生收费任务达70.5万元，创下了10年来新高，各项业务指标均过半。受到了梁市长、市教育局、市农机局和县委政府领导的高度肯定和支持，并在全县计生半年总结经验会上做了交流发言。</w:t>
      </w:r>
    </w:p>
    <w:p>
      <w:pPr>
        <w:ind w:left="0" w:right="0" w:firstLine="560"/>
        <w:spacing w:before="450" w:after="450" w:line="312" w:lineRule="auto"/>
      </w:pPr>
      <w:r>
        <w:rPr>
          <w:rFonts w:ascii="宋体" w:hAnsi="宋体" w:eastAsia="宋体" w:cs="宋体"/>
          <w:color w:val="000"/>
          <w:sz w:val="28"/>
          <w:szCs w:val="28"/>
        </w:rPr>
        <w:t xml:space="preserve">（三）依托群众，提高自治</w:t>
      </w:r>
    </w:p>
    <w:p>
      <w:pPr>
        <w:ind w:left="0" w:right="0" w:firstLine="560"/>
        <w:spacing w:before="450" w:after="450" w:line="312" w:lineRule="auto"/>
      </w:pPr>
      <w:r>
        <w:rPr>
          <w:rFonts w:ascii="宋体" w:hAnsi="宋体" w:eastAsia="宋体" w:cs="宋体"/>
          <w:color w:val="000"/>
          <w:sz w:val="28"/>
          <w:szCs w:val="28"/>
        </w:rPr>
        <w:t xml:space="preserve">计生工作既要全体干部抓，也要群众参与、群众监督、群众自我管理。为进一步营造我镇人口与计划生育工作环境，形</w:t>
      </w:r>
    </w:p>
    <w:p>
      <w:pPr>
        <w:ind w:left="0" w:right="0" w:firstLine="560"/>
        <w:spacing w:before="450" w:after="450" w:line="312" w:lineRule="auto"/>
      </w:pPr>
      <w:r>
        <w:rPr>
          <w:rFonts w:ascii="宋体" w:hAnsi="宋体" w:eastAsia="宋体" w:cs="宋体"/>
          <w:color w:val="000"/>
          <w:sz w:val="28"/>
          <w:szCs w:val="28"/>
        </w:rPr>
        <w:t xml:space="preserve">成“人人抓计生”的格局，我镇以计生协会评估创建和计生基层群众自治为契机，逐级落实联片领导、驻村干部、村干部目标任务。以是否宣传到位，是否搞好组织建设，是否落实民主参与、管理、监督为考核依据，定期不定点组织计生专干和村负责人进行业务培训、交流和考核。确保了各村计生队伍业务素质，提高了群众对计生工作的知晓度、满意度、支持度。</w:t>
      </w:r>
    </w:p>
    <w:p>
      <w:pPr>
        <w:ind w:left="0" w:right="0" w:firstLine="560"/>
        <w:spacing w:before="450" w:after="450" w:line="312" w:lineRule="auto"/>
      </w:pPr>
      <w:r>
        <w:rPr>
          <w:rFonts w:ascii="宋体" w:hAnsi="宋体" w:eastAsia="宋体" w:cs="宋体"/>
          <w:color w:val="000"/>
          <w:sz w:val="28"/>
          <w:szCs w:val="28"/>
        </w:rPr>
        <w:t xml:space="preserve">（四）强化宣传，形成合力</w:t>
      </w:r>
    </w:p>
    <w:p>
      <w:pPr>
        <w:ind w:left="0" w:right="0" w:firstLine="560"/>
        <w:spacing w:before="450" w:after="450" w:line="312" w:lineRule="auto"/>
      </w:pPr>
      <w:r>
        <w:rPr>
          <w:rFonts w:ascii="宋体" w:hAnsi="宋体" w:eastAsia="宋体" w:cs="宋体"/>
          <w:color w:val="000"/>
          <w:sz w:val="28"/>
          <w:szCs w:val="28"/>
        </w:rPr>
        <w:t xml:space="preserve">1、结合3月份法制宣传月活动的开展，利用广播、电视、墙报、板报、户外宣传画、会议、宣传车等多种形式对人口与计划生育法律、法规、规章、政策进行广泛宣传，让人口与计划生育一是深入人心，家喻户晓，形成全社会都来关心支持人口与计划生育、自觉执行计划生育的强大合力。</w:t>
      </w:r>
    </w:p>
    <w:p>
      <w:pPr>
        <w:ind w:left="0" w:right="0" w:firstLine="560"/>
        <w:spacing w:before="450" w:after="450" w:line="312" w:lineRule="auto"/>
      </w:pPr>
      <w:r>
        <w:rPr>
          <w:rFonts w:ascii="宋体" w:hAnsi="宋体" w:eastAsia="宋体" w:cs="宋体"/>
          <w:color w:val="000"/>
          <w:sz w:val="28"/>
          <w:szCs w:val="28"/>
        </w:rPr>
        <w:t xml:space="preserve">2、利用春节民工返乡机会，加大人口与计划生育政策宣传贯彻，督促返乡人口落实节育、绝育措施，加大流动人口计划生育办证力度，加大计划生育奖扶政策的落实力度，形成全社会关心、理解、支持、自觉执行计划生育的良好社会氛围，促进人口与计划生育各项工作落实。</w:t>
      </w:r>
    </w:p>
    <w:p>
      <w:pPr>
        <w:ind w:left="0" w:right="0" w:firstLine="560"/>
        <w:spacing w:before="450" w:after="450" w:line="312" w:lineRule="auto"/>
      </w:pPr>
      <w:r>
        <w:rPr>
          <w:rFonts w:ascii="宋体" w:hAnsi="宋体" w:eastAsia="宋体" w:cs="宋体"/>
          <w:color w:val="000"/>
          <w:sz w:val="28"/>
          <w:szCs w:val="28"/>
        </w:rPr>
        <w:t xml:space="preserve">3、发挥协会组织、计生基层群众自治组织作用，利用“5.29”协会日、“7.11”世界人口日等重大节日，充分运用广播、电视、标语、宣传品、板报、墙报等形式加大计生法律、法规，奖扶政策、生殖健康宣传力度。提高了群众自我宣传教育力度，推进了生育文化新风尚建设，营造了更好的计生工作环境。</w:t>
      </w:r>
    </w:p>
    <w:p>
      <w:pPr>
        <w:ind w:left="0" w:right="0" w:firstLine="560"/>
        <w:spacing w:before="450" w:after="450" w:line="312" w:lineRule="auto"/>
      </w:pPr>
      <w:r>
        <w:rPr>
          <w:rFonts w:ascii="宋体" w:hAnsi="宋体" w:eastAsia="宋体" w:cs="宋体"/>
          <w:color w:val="000"/>
          <w:sz w:val="28"/>
          <w:szCs w:val="28"/>
        </w:rPr>
        <w:t xml:space="preserve">（五）明确目标，落实责任</w:t>
      </w:r>
    </w:p>
    <w:p>
      <w:pPr>
        <w:ind w:left="0" w:right="0" w:firstLine="560"/>
        <w:spacing w:before="450" w:after="450" w:line="312" w:lineRule="auto"/>
      </w:pPr>
      <w:r>
        <w:rPr>
          <w:rFonts w:ascii="宋体" w:hAnsi="宋体" w:eastAsia="宋体" w:cs="宋体"/>
          <w:color w:val="000"/>
          <w:sz w:val="28"/>
          <w:szCs w:val="28"/>
        </w:rPr>
        <w:t xml:space="preserve">在计生目标任务中，将人口清漏、手术落实、社会抚养费征收等人口与计划生育工作任务落实到村。党委、政府主要领导，班子成员、驻村干部、村“两委”成员责任明确到人，限期完成任务。除经济奖惩外，将目标任务完成情况列为镇干部年终考评重要内容，作为今年村“两委”换届，干部选拔任用的重要依据。对各村“两委”实行黄、红牌警示、警告制度。对村党支部书记采取诫免谈话，限期完成任务，引咎辞职、撤职免职等组织措施，确保各项工作目标如期实现。</w:t>
      </w:r>
    </w:p>
    <w:p>
      <w:pPr>
        <w:ind w:left="0" w:right="0" w:firstLine="560"/>
        <w:spacing w:before="450" w:after="450" w:line="312" w:lineRule="auto"/>
      </w:pPr>
      <w:r>
        <w:rPr>
          <w:rFonts w:ascii="宋体" w:hAnsi="宋体" w:eastAsia="宋体" w:cs="宋体"/>
          <w:color w:val="000"/>
          <w:sz w:val="28"/>
          <w:szCs w:val="28"/>
        </w:rPr>
        <w:t xml:space="preserve">三、扎实推进，取得成效</w:t>
      </w:r>
    </w:p>
    <w:p>
      <w:pPr>
        <w:ind w:left="0" w:right="0" w:firstLine="560"/>
        <w:spacing w:before="450" w:after="450" w:line="312" w:lineRule="auto"/>
      </w:pPr>
      <w:r>
        <w:rPr>
          <w:rFonts w:ascii="宋体" w:hAnsi="宋体" w:eastAsia="宋体" w:cs="宋体"/>
          <w:color w:val="000"/>
          <w:sz w:val="28"/>
          <w:szCs w:val="28"/>
        </w:rPr>
        <w:t xml:space="preserve">在稳步推进我镇计生中，全镇干部上下一心，转变作风、扎实工作，依法行政，取得成效，计生工作考核从2024年的末尾名次进步到2024通过县上考核排名的三等奖（排名靠前）。共建违法生育出发档案206个，再生育审批54个，落实各种手术1137例，其中安环1041例，人流95例、男扎1例；落实已婚育龄妇女普查8848人，普查率达96%；新建计划生育“三结合”帮扶基地一个（普乐村），落实帮扶任务60户（新增户20户、联系户20户、帮带户20户）；办理流动人口计划生育证1465本；征收社会抚养费72万元；全年人口出生582人，计生率达到86.08%（县下达控制指标75%以上）；人口自然增长率控制在4.94‰(县下达控制指标5.88‰)；多孩率控制在3.26%（县下达控制指标5%）。全年我镇人口与计划生育的得到了协调发展，顺利完成了县委政府下达的目标任务。</w:t>
      </w:r>
    </w:p>
    <w:p>
      <w:pPr>
        <w:ind w:left="0" w:right="0" w:firstLine="560"/>
        <w:spacing w:before="450" w:after="450" w:line="312" w:lineRule="auto"/>
      </w:pPr>
      <w:r>
        <w:rPr>
          <w:rFonts w:ascii="宋体" w:hAnsi="宋体" w:eastAsia="宋体" w:cs="宋体"/>
          <w:color w:val="000"/>
          <w:sz w:val="28"/>
          <w:szCs w:val="28"/>
        </w:rPr>
        <w:t xml:space="preserve">2024年石宝镇人口与计划生育工作在县委政府、县人口计生领导组的关心指导下，在镇党委政府的正确领导下，在全镇干部、群众的共同努力下取得了一定的成绩，但是离上级要求还有一定差距，我镇将在2024年继续努力，争取再上台阶。</w:t>
      </w:r>
    </w:p>
    <w:p>
      <w:pPr>
        <w:ind w:left="0" w:right="0" w:firstLine="560"/>
        <w:spacing w:before="450" w:after="450" w:line="312" w:lineRule="auto"/>
      </w:pPr>
      <w:r>
        <w:rPr>
          <w:rFonts w:ascii="宋体" w:hAnsi="宋体" w:eastAsia="宋体" w:cs="宋体"/>
          <w:color w:val="000"/>
          <w:sz w:val="28"/>
          <w:szCs w:val="28"/>
        </w:rPr>
        <w:t xml:space="preserve">二〇一〇年九月三十日</w:t>
      </w:r>
    </w:p>
    <w:p>
      <w:pPr>
        <w:ind w:left="0" w:right="0" w:firstLine="560"/>
        <w:spacing w:before="450" w:after="450" w:line="312" w:lineRule="auto"/>
      </w:pPr>
      <w:r>
        <w:rPr>
          <w:rFonts w:ascii="宋体" w:hAnsi="宋体" w:eastAsia="宋体" w:cs="宋体"/>
          <w:color w:val="000"/>
          <w:sz w:val="28"/>
          <w:szCs w:val="28"/>
        </w:rPr>
        <w:t xml:space="preserve">主题词：计划生育 总结 报：古蔺县计划生育领导组 送：县委办、政府办，人口和计划生育局</w:t>
      </w:r>
    </w:p>
    <w:p>
      <w:pPr>
        <w:ind w:left="0" w:right="0" w:firstLine="560"/>
        <w:spacing w:before="450" w:after="450" w:line="312" w:lineRule="auto"/>
      </w:pPr>
      <w:r>
        <w:rPr>
          <w:rFonts w:ascii="宋体" w:hAnsi="宋体" w:eastAsia="宋体" w:cs="宋体"/>
          <w:color w:val="000"/>
          <w:sz w:val="28"/>
          <w:szCs w:val="28"/>
        </w:rPr>
        <w:t xml:space="preserve">石宝镇人民政府办公室 2024年9月30日（共印10份）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