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总结经验</w:t>
      </w:r>
      <w:bookmarkEnd w:id="1"/>
    </w:p>
    <w:p>
      <w:pPr>
        <w:jc w:val="center"/>
        <w:spacing w:before="0" w:after="450"/>
      </w:pPr>
      <w:r>
        <w:rPr>
          <w:rFonts w:ascii="Arial" w:hAnsi="Arial" w:eastAsia="Arial" w:cs="Arial"/>
          <w:color w:val="999999"/>
          <w:sz w:val="20"/>
          <w:szCs w:val="20"/>
        </w:rPr>
        <w:t xml:space="preserve">来源：网络  作者：心旷神怡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第一篇：总结经验总结经验，开阔思路进一步推动中小学校本培训工作深入发展[日期：2024-09-26]来源：作者：[字体：大 中 小]——松原市教育局副局长孙殿元同志在全市中小学校本培训经验交流会上的讲话2024年9月22日同志们：这次全市...</w:t>
      </w:r>
    </w:p>
    <w:p>
      <w:pPr>
        <w:ind w:left="0" w:right="0" w:firstLine="560"/>
        <w:spacing w:before="450" w:after="450" w:line="312" w:lineRule="auto"/>
      </w:pPr>
      <w:r>
        <w:rPr>
          <w:rFonts w:ascii="黑体" w:hAnsi="黑体" w:eastAsia="黑体" w:cs="黑体"/>
          <w:color w:val="000000"/>
          <w:sz w:val="36"/>
          <w:szCs w:val="36"/>
          <w:b w:val="1"/>
          <w:bCs w:val="1"/>
        </w:rPr>
        <w:t xml:space="preserve">第一篇：总结经验</w:t>
      </w:r>
    </w:p>
    <w:p>
      <w:pPr>
        <w:ind w:left="0" w:right="0" w:firstLine="560"/>
        <w:spacing w:before="450" w:after="450" w:line="312" w:lineRule="auto"/>
      </w:pPr>
      <w:r>
        <w:rPr>
          <w:rFonts w:ascii="宋体" w:hAnsi="宋体" w:eastAsia="宋体" w:cs="宋体"/>
          <w:color w:val="000"/>
          <w:sz w:val="28"/>
          <w:szCs w:val="28"/>
        </w:rPr>
        <w:t xml:space="preserve">总结经验，开阔思路进一步推动中小学校本培训工作深入发展</w:t>
      </w:r>
    </w:p>
    <w:p>
      <w:pPr>
        <w:ind w:left="0" w:right="0" w:firstLine="560"/>
        <w:spacing w:before="450" w:after="450" w:line="312" w:lineRule="auto"/>
      </w:pPr>
      <w:r>
        <w:rPr>
          <w:rFonts w:ascii="宋体" w:hAnsi="宋体" w:eastAsia="宋体" w:cs="宋体"/>
          <w:color w:val="000"/>
          <w:sz w:val="28"/>
          <w:szCs w:val="28"/>
        </w:rPr>
        <w:t xml:space="preserve">[日期：2024-09-26]</w:t>
      </w:r>
    </w:p>
    <w:p>
      <w:pPr>
        <w:ind w:left="0" w:right="0" w:firstLine="560"/>
        <w:spacing w:before="450" w:after="450" w:line="312" w:lineRule="auto"/>
      </w:pPr>
      <w:r>
        <w:rPr>
          <w:rFonts w:ascii="宋体" w:hAnsi="宋体" w:eastAsia="宋体" w:cs="宋体"/>
          <w:color w:val="000"/>
          <w:sz w:val="28"/>
          <w:szCs w:val="28"/>
        </w:rPr>
        <w:t xml:space="preserve">来源：</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[字体：大 中 小]</w:t>
      </w:r>
    </w:p>
    <w:p>
      <w:pPr>
        <w:ind w:left="0" w:right="0" w:firstLine="560"/>
        <w:spacing w:before="450" w:after="450" w:line="312" w:lineRule="auto"/>
      </w:pPr>
      <w:r>
        <w:rPr>
          <w:rFonts w:ascii="宋体" w:hAnsi="宋体" w:eastAsia="宋体" w:cs="宋体"/>
          <w:color w:val="000"/>
          <w:sz w:val="28"/>
          <w:szCs w:val="28"/>
        </w:rPr>
        <w:t xml:space="preserve">——松原市教育局副局长孙殿元同志在全市中小学校本培训经验交流会上的讲话</w:t>
      </w:r>
    </w:p>
    <w:p>
      <w:pPr>
        <w:ind w:left="0" w:right="0" w:firstLine="560"/>
        <w:spacing w:before="450" w:after="450" w:line="312" w:lineRule="auto"/>
      </w:pPr>
      <w:r>
        <w:rPr>
          <w:rFonts w:ascii="宋体" w:hAnsi="宋体" w:eastAsia="宋体" w:cs="宋体"/>
          <w:color w:val="000"/>
          <w:sz w:val="28"/>
          <w:szCs w:val="28"/>
        </w:rPr>
        <w:t xml:space="preserve">2024年9月22日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校本培训经验交流会，是实施“双新”工程，开展校本培训工作以来的一次较大规模的会议。会议的主题是总结校本培训工作，学习交流各地在校本培训工作中创造、积累的做法与经验，进一步研究和部署下一步的工作，进而不断推进校本培训工作全面、深入、健康地发展。</w:t>
      </w:r>
    </w:p>
    <w:p>
      <w:pPr>
        <w:ind w:left="0" w:right="0" w:firstLine="560"/>
        <w:spacing w:before="450" w:after="450" w:line="312" w:lineRule="auto"/>
      </w:pPr>
      <w:r>
        <w:rPr>
          <w:rFonts w:ascii="宋体" w:hAnsi="宋体" w:eastAsia="宋体" w:cs="宋体"/>
          <w:color w:val="000"/>
          <w:sz w:val="28"/>
          <w:szCs w:val="28"/>
        </w:rPr>
        <w:t xml:space="preserve">会上，我们首先参观了长岭县长岭镇中心小学开展校培训工作的情况，观摩了课堂教学活动，听取了长岭县教育局、长岭镇中心校等单位和个人开展校本培训工作的经验介绍。同时，会上还书面交流了其它县（区）学校及个人的经验材料。这些经验和做法，从教育行政部门的组织领导、政策措施、制度规范、规划统筹到学校如何组织实施及培训方法、途径、模式探索等不同侧面，集中地反映了全市中小学校本培训的丰硕成果，必将对全市的校本培训乃至整个教师继续教育工作产生积极而深远的影响。借今天这次会议的机会，我重点讲三个方面的问题。</w:t>
      </w:r>
    </w:p>
    <w:p>
      <w:pPr>
        <w:ind w:left="0" w:right="0" w:firstLine="560"/>
        <w:spacing w:before="450" w:after="450" w:line="312" w:lineRule="auto"/>
      </w:pPr>
      <w:r>
        <w:rPr>
          <w:rFonts w:ascii="宋体" w:hAnsi="宋体" w:eastAsia="宋体" w:cs="宋体"/>
          <w:color w:val="000"/>
          <w:sz w:val="28"/>
          <w:szCs w:val="28"/>
        </w:rPr>
        <w:t xml:space="preserve">一、积极探索，努力实践，校本培训正在成为全面提高教师队伍整体素质的重要基础和强力支撑</w:t>
      </w:r>
    </w:p>
    <w:p>
      <w:pPr>
        <w:ind w:left="0" w:right="0" w:firstLine="560"/>
        <w:spacing w:before="450" w:after="450" w:line="312" w:lineRule="auto"/>
      </w:pPr>
      <w:r>
        <w:rPr>
          <w:rFonts w:ascii="宋体" w:hAnsi="宋体" w:eastAsia="宋体" w:cs="宋体"/>
          <w:color w:val="000"/>
          <w:sz w:val="28"/>
          <w:szCs w:val="28"/>
        </w:rPr>
        <w:t xml:space="preserve">建市以来，我市的继续教育工作，按照上级的总体部署，结合实际，探索前行，不断创新发展。经历了“学历达标”、“岗位技能达标”、“两优一推”及“双新工程”等几个重要阶段。教师的整体素质有了大幅度提升，教育教学质量稳步提高。特别是2024年实施新课改以来，从我市中小学教师继续教育的实际出发，以新课程改革为核心，以教师专业化为导向，以校本培训为基本形式，引导中小学教师尽快走进新课程，进而造就一支树立新观念、形成新能力、掌握新方法、达到新境界的中小学教师队伍，推动我市基础教育课程改革和素质教育的实施。我们感到这次实施新课程是自上而下的统一行动，是素质教育思想在基础教育领域的伟大实践。时间紧、任务重、要求高，区域实验和面上推进同步进行。无论思想准备（心理准备）、物质准备、环境条件准备并不是特别充分，但改革步伐刻不容缓。如何高质量地实施新课程，面临的最大挑战在于我们的教师如何才能适应新课程的要求，积极稳妥而又能有效地实施新课程，教师队伍整体素质是关键。为此，我市新一轮的继续教育调子定在了“实施新课程，造就新教师”上（即“双新工程”），点子敲在培养造就新教师。按照新课程的客观要求，在抓好骨干教师培训的同时，必须抓好教师的全员培训，达到“先培训，后上岗，不培训，不上岗”的要求。</w:t>
      </w:r>
    </w:p>
    <w:p>
      <w:pPr>
        <w:ind w:left="0" w:right="0" w:firstLine="560"/>
        <w:spacing w:before="450" w:after="450" w:line="312" w:lineRule="auto"/>
      </w:pPr>
      <w:r>
        <w:rPr>
          <w:rFonts w:ascii="宋体" w:hAnsi="宋体" w:eastAsia="宋体" w:cs="宋体"/>
          <w:color w:val="000"/>
          <w:sz w:val="28"/>
          <w:szCs w:val="28"/>
        </w:rPr>
        <w:t xml:space="preserve">新课程改革是一个全方位、系统化的工程，从教育思想、课程理念、课程标准、教学方式方法及教育教学评价等诸多方面都有深刻的变化，如何转变广大教师的教育观念，完善知识体系，提高教育教学实践能力，尽快适应新课改要求是摆在我们面前必须破解的难题。由于新课改的全面推进，涉及到每位教师再教育，教师培训数量大、差距大、内容新、时间紧，具有全员性和全面性特点，传统教师培训模式已经不能很好地适应新形势的需要，必须创新教师继续教育的新思路，构建新的培训模式，找到能够使教师队伍整体尽快提升的最佳途径，并逐步形成教师可持续发展的动力源。为此，我们坚持“面向全员，突出骨干、倾斜农村”的教师培训策略，把校本培训作为重要培训形式，以求得全体教师在本职岗位上尽快发展提高。按照这样的思路，市教育局先后制定下发了《关于加强校本培训工作的意见》、《进一步加强校本培训工作的意见》、校本培训实施《方案》、《校本培训管理办法》等配套文件，组织编写了《新课程校本培训工作指南》和《新课程教师培训简明教程》两本培训教材。各县（区）教育部门、进修院校按照全市的统筹安排，结合实际陆续出台了校本培训工作意见、方案，制定了具体政策措施，召开会议，进行动员部署。基层中小学纷纷行动，成立组织、制定方案、做出计划、建立制度、组织实施，使校本培训工作全面启动。为切实开展好校本培训工作，市、县（区）教育部门采取抓点带面、课程研究、研讨交流、检查指导、会议推广等有效形式和措施，使校本培训工作由点到面全面推进，并取得了很好的效果，带来可喜的变化。</w:t>
      </w:r>
    </w:p>
    <w:p>
      <w:pPr>
        <w:ind w:left="0" w:right="0" w:firstLine="560"/>
        <w:spacing w:before="450" w:after="450" w:line="312" w:lineRule="auto"/>
      </w:pPr>
      <w:r>
        <w:rPr>
          <w:rFonts w:ascii="宋体" w:hAnsi="宋体" w:eastAsia="宋体" w:cs="宋体"/>
          <w:color w:val="000"/>
          <w:sz w:val="28"/>
          <w:szCs w:val="28"/>
        </w:rPr>
        <w:t xml:space="preserve">一是各级领导和教师对校本培训的目的、意义及其重要性有了较高认识。市、县（区）教育行政部门领导对校本培训工作高度重视，切实当成了新一轮继续教育的重要形式和有效实施新课程的重要保障。加强组织领导，采取得力措施，使校本培训工作在全市迅速铺开。中小学校长也真正认识到校本培训是解决基层学校教师工学矛盾，全面提高队伍素质，促进学校持续发展，不断提高教育质量的必由之路。并针对学校教师队伍和培训资源的实际，积极思考，扎实工作，校本培训已经越来越成为校长研究工作的兴奋点，推动学校全面发展的着力点。广大教师自主学习、主动发展的意识普遍增强，这些都为校本培训的有效实施，促进教师专业化成长和教育教学能力的提高奠定了较好的基础。</w:t>
      </w:r>
    </w:p>
    <w:p>
      <w:pPr>
        <w:ind w:left="0" w:right="0" w:firstLine="560"/>
        <w:spacing w:before="450" w:after="450" w:line="312" w:lineRule="auto"/>
      </w:pPr>
      <w:r>
        <w:rPr>
          <w:rFonts w:ascii="宋体" w:hAnsi="宋体" w:eastAsia="宋体" w:cs="宋体"/>
          <w:color w:val="000"/>
          <w:sz w:val="28"/>
          <w:szCs w:val="28"/>
        </w:rPr>
        <w:t xml:space="preserve">二是统筹规划、精心组织，校本培训工作取得重大进展。为了探索积累经验，积极稳妥的推动工作，市、县（区）分别确定校本培训典校，大力开展校本培训行动研究与实践，组织相关人员广泛开展调查研究，帮助点校规划方案，确立培训目标，指导引领培训工作，及时组织相关学校开展研讨交流，推广点校做法和经验。长岭县教育局、扶余县教育局等县（区）教育行政部门都先后召开现场会，对校本培训工作进行总结，有力地推动了校本培训工作的全面开展。特别是今天的现场会，我们不仅看到原来典校不断探索创新的可贵经验，也发现更多基层学校迎头赶上，迈出了可喜的步伐，显示了我市校本培训正在由点到面，深入发展的良好态势。</w:t>
      </w:r>
    </w:p>
    <w:p>
      <w:pPr>
        <w:ind w:left="0" w:right="0" w:firstLine="560"/>
        <w:spacing w:before="450" w:after="450" w:line="312" w:lineRule="auto"/>
      </w:pPr>
      <w:r>
        <w:rPr>
          <w:rFonts w:ascii="宋体" w:hAnsi="宋体" w:eastAsia="宋体" w:cs="宋体"/>
          <w:color w:val="000"/>
          <w:sz w:val="28"/>
          <w:szCs w:val="28"/>
        </w:rPr>
        <w:t xml:space="preserve">三是初步探索了校本培训的运行规律，积累了校本培训的基本经验。经过几年的实践，我们感到就全市整体看，坚持“以校为本，以人为本”的基本理念，立足学校的发展和广大教师的实际需求，在管理上实行统筹规划，宏观调控，分级负责，突出校长第一责任人作用；在培训筹略上坚持层次性、针对性、自主性、实效性原则，集中培训与教师自主学习、主动发展相结合，突出教师主体地位；理论文化知识学习与教学实践相结合，突出校本培训在工作中学，在学习中工作的重要特征。比如：长岭县长岭镇中心校在校本培训中实施“三抓”、“三放”和“三导”的工作运行模式，值得借鉴。宁江区实验小学、前郭县三中、扶余县实验小学，乾安县大布苏镇希望小学、市二高中、油区十二中等学校校本培训工作也都结合实际，有探索、有创新、有特色、有成效，是实施校本培训工作几年来涌现出来的典型代表，必将对全市校本培训产生积极推动引领作用。正是由于教育行政部门、进修院校的规划引导，基层学校大胆实践，使我市的校本培训工作得到了国家和省里的肯定。2024年我市校本培训研究成果获吉林省基础教育研究成果二等奖。2024年初，教育部师范司邀请我市参与“农村中小学教师队伍建设对策研究”的课题研究，为校本培训工作迈向更高层次奠定了基础。</w:t>
      </w:r>
    </w:p>
    <w:p>
      <w:pPr>
        <w:ind w:left="0" w:right="0" w:firstLine="560"/>
        <w:spacing w:before="450" w:after="450" w:line="312" w:lineRule="auto"/>
      </w:pPr>
      <w:r>
        <w:rPr>
          <w:rFonts w:ascii="宋体" w:hAnsi="宋体" w:eastAsia="宋体" w:cs="宋体"/>
          <w:color w:val="000"/>
          <w:sz w:val="28"/>
          <w:szCs w:val="28"/>
        </w:rPr>
        <w:t xml:space="preserve">四是提高了教师素质，促进了学校各项工作的开展。近两年来的教师继续教育考试考核及学生学业成绩质量监测都显示了教师队伍整体素质继续提高，施教能力进一步增强，教育教学质量稳步提升。2024年全市小学教学质量抽测语文、数学平均成绩比2024年又提高3.19个百分点。</w:t>
      </w:r>
    </w:p>
    <w:p>
      <w:pPr>
        <w:ind w:left="0" w:right="0" w:firstLine="560"/>
        <w:spacing w:before="450" w:after="450" w:line="312" w:lineRule="auto"/>
      </w:pPr>
      <w:r>
        <w:rPr>
          <w:rFonts w:ascii="宋体" w:hAnsi="宋体" w:eastAsia="宋体" w:cs="宋体"/>
          <w:color w:val="000"/>
          <w:sz w:val="28"/>
          <w:szCs w:val="28"/>
        </w:rPr>
        <w:t xml:space="preserve">五是推进了校本学习的进程，正在孕育着健康积极的校本培训文化。通过校本培训工作，中小学教师的自主学习意识增强了，自主学习能力提高了。教师个人自主学习，同伴交流学习蔚然成风，在学校中形成了浓郁的文化氛围，对推动学校的学习型组织的构建具有重要意义。</w:t>
      </w:r>
    </w:p>
    <w:p>
      <w:pPr>
        <w:ind w:left="0" w:right="0" w:firstLine="560"/>
        <w:spacing w:before="450" w:after="450" w:line="312" w:lineRule="auto"/>
      </w:pPr>
      <w:r>
        <w:rPr>
          <w:rFonts w:ascii="宋体" w:hAnsi="宋体" w:eastAsia="宋体" w:cs="宋体"/>
          <w:color w:val="000"/>
          <w:sz w:val="28"/>
          <w:szCs w:val="28"/>
        </w:rPr>
        <w:t xml:space="preserve">校本培训虽然取得了很好的成效，但理性地看待前一段的工作，我们感到还存在着一些明显的问题与不足。</w:t>
      </w:r>
    </w:p>
    <w:p>
      <w:pPr>
        <w:ind w:left="0" w:right="0" w:firstLine="560"/>
        <w:spacing w:before="450" w:after="450" w:line="312" w:lineRule="auto"/>
      </w:pPr>
      <w:r>
        <w:rPr>
          <w:rFonts w:ascii="宋体" w:hAnsi="宋体" w:eastAsia="宋体" w:cs="宋体"/>
          <w:color w:val="000"/>
          <w:sz w:val="28"/>
          <w:szCs w:val="28"/>
        </w:rPr>
        <w:t xml:space="preserve">一是对校本培训的认识仍需进一步提高。虽然从整体上看校本培训在一定程度上得到了广大中小学校长和教师的重视，但仍有很大差距。表现之一是对校本培训工作存有畏难情绪。明知教师素质不高，却不愿自立更生的去解决，要么等、靠、要，要么想方设法“摘桃子”。不能积极开动脑筋，组织自己的教师培训提高。其根本原因在于没有把教师培训工作摆放到至关重要的位置来看待。表现之二是摆位不当。以为学校的教育教学是中心工作，只单纯抓课堂教学，抓学生的考试成绩，抓升学率。认为校本培训是多余的负担，没时间来搞，影响学校的正常教育教学工作。其症结在于没有从根本上认识到教师素质与教育教学质量的关系。表现之三是自我满足，以为自己兵强马壮，实力雄厚，师资不错，不用培训了。这种固步自封、坐井观天的想法，从长远的角度来看是非常可怕的。</w:t>
      </w:r>
    </w:p>
    <w:p>
      <w:pPr>
        <w:ind w:left="0" w:right="0" w:firstLine="560"/>
        <w:spacing w:before="450" w:after="450" w:line="312" w:lineRule="auto"/>
      </w:pPr>
      <w:r>
        <w:rPr>
          <w:rFonts w:ascii="宋体" w:hAnsi="宋体" w:eastAsia="宋体" w:cs="宋体"/>
          <w:color w:val="000"/>
          <w:sz w:val="28"/>
          <w:szCs w:val="28"/>
        </w:rPr>
        <w:t xml:space="preserve">二是校本培训的发展不够平衡。整体上看，县（区）之间不平衡，校际之间也不平衡。城镇好于农村，小学好于中学；办学条件好的学校好于办学条件差的学校。但也不是完全绝对的，有些条件较差的学校，他们的工作却很出色。而有些办学条件较好的学校这方面的工作却不是令人满意。</w:t>
      </w:r>
    </w:p>
    <w:p>
      <w:pPr>
        <w:ind w:left="0" w:right="0" w:firstLine="560"/>
        <w:spacing w:before="450" w:after="450" w:line="312" w:lineRule="auto"/>
      </w:pPr>
      <w:r>
        <w:rPr>
          <w:rFonts w:ascii="宋体" w:hAnsi="宋体" w:eastAsia="宋体" w:cs="宋体"/>
          <w:color w:val="000"/>
          <w:sz w:val="28"/>
          <w:szCs w:val="28"/>
        </w:rPr>
        <w:t xml:space="preserve">三是校本培训的做法上不够规范。比如在规划计划上缺少统筹思想，缺少长远打算，短期行为，培训的随意性大，计划统筹性差，一般是零打碎敲。培训的目标和内容欠科学性，培训更多地局限于课堂教学，理论升华不够，理性思考不够。培训的目标单一缺少层次性，全校教师都学习一门课程，缺少针对性和实效性。</w:t>
      </w:r>
    </w:p>
    <w:p>
      <w:pPr>
        <w:ind w:left="0" w:right="0" w:firstLine="560"/>
        <w:spacing w:before="450" w:after="450" w:line="312" w:lineRule="auto"/>
      </w:pPr>
      <w:r>
        <w:rPr>
          <w:rFonts w:ascii="宋体" w:hAnsi="宋体" w:eastAsia="宋体" w:cs="宋体"/>
          <w:color w:val="000"/>
          <w:sz w:val="28"/>
          <w:szCs w:val="28"/>
        </w:rPr>
        <w:t xml:space="preserve">四是培训管理相对滞后。目前我们的校本培训工作管理制度还很不健全，督导检查和评估相对滞后于校本培训，没有很好地发挥管理的功能，这也是严重影响我们工作的一个重要因素。</w:t>
      </w:r>
    </w:p>
    <w:p>
      <w:pPr>
        <w:ind w:left="0" w:right="0" w:firstLine="560"/>
        <w:spacing w:before="450" w:after="450" w:line="312" w:lineRule="auto"/>
      </w:pPr>
      <w:r>
        <w:rPr>
          <w:rFonts w:ascii="宋体" w:hAnsi="宋体" w:eastAsia="宋体" w:cs="宋体"/>
          <w:color w:val="000"/>
          <w:sz w:val="28"/>
          <w:szCs w:val="28"/>
        </w:rPr>
        <w:t xml:space="preserve">五是培训的资源不足。就我市整体而言，经济情况不是很好，特别是农村学校办学资源有限，这是制约我们培训工作的一个重要因素。整体看我们的基层学校在组织开展校本培训方面仍然受资金短缺、装备手段落后、培训师资匮乏的困扰。这些问题都直接影响校本培训工作的有效实施，必须认真加以解决。</w:t>
      </w:r>
    </w:p>
    <w:p>
      <w:pPr>
        <w:ind w:left="0" w:right="0" w:firstLine="560"/>
        <w:spacing w:before="450" w:after="450" w:line="312" w:lineRule="auto"/>
      </w:pPr>
      <w:r>
        <w:rPr>
          <w:rFonts w:ascii="宋体" w:hAnsi="宋体" w:eastAsia="宋体" w:cs="宋体"/>
          <w:color w:val="000"/>
          <w:sz w:val="28"/>
          <w:szCs w:val="28"/>
        </w:rPr>
        <w:t xml:space="preserve">二、明确目标，拓宽思路，努力开创校本培训工作新局面</w:t>
      </w:r>
    </w:p>
    <w:p>
      <w:pPr>
        <w:ind w:left="0" w:right="0" w:firstLine="560"/>
        <w:spacing w:before="450" w:after="450" w:line="312" w:lineRule="auto"/>
      </w:pPr>
      <w:r>
        <w:rPr>
          <w:rFonts w:ascii="宋体" w:hAnsi="宋体" w:eastAsia="宋体" w:cs="宋体"/>
          <w:color w:val="000"/>
          <w:sz w:val="28"/>
          <w:szCs w:val="28"/>
        </w:rPr>
        <w:t xml:space="preserve">几年来，在市、县教育行政部门、进修院校和基层中小学及广大教师的共同努力下，我们已经初步尝到校本培训的甜头。通过校本培训，我们积累了不少好的经验和做法，广大教师的教育教学观念进一步转变，专业化素质大幅提升，教育教学的能力水平也有显著提高，有效地促进了新课改各项工作的实施。同时校本培训这种“基于学校、在学校中、为了学校”的教师培训模式，对克服传统教师培训中存在的工学矛盾突出、经费不足以及“沙滩流水不到头”的问题显示出了旺盛的生命力。因此，进一步总结校本培训工作经验，扩大校本培训范围，增强校本培训工作的针对性与实效性，提高工作水平，是今后教师继续教育的重头戏，也是促进教师自主学习、持续发展，进而推进学校工作不断跃上新台阶的重要保障。</w:t>
      </w:r>
    </w:p>
    <w:p>
      <w:pPr>
        <w:ind w:left="0" w:right="0" w:firstLine="560"/>
        <w:spacing w:before="450" w:after="450" w:line="312" w:lineRule="auto"/>
      </w:pPr>
      <w:r>
        <w:rPr>
          <w:rFonts w:ascii="宋体" w:hAnsi="宋体" w:eastAsia="宋体" w:cs="宋体"/>
          <w:color w:val="000"/>
          <w:sz w:val="28"/>
          <w:szCs w:val="28"/>
        </w:rPr>
        <w:t xml:space="preserve">第一、要进一步提高认识，增强做好校本培训工作的自觉性。</w:t>
      </w:r>
    </w:p>
    <w:p>
      <w:pPr>
        <w:ind w:left="0" w:right="0" w:firstLine="560"/>
        <w:spacing w:before="450" w:after="450" w:line="312" w:lineRule="auto"/>
      </w:pPr>
      <w:r>
        <w:rPr>
          <w:rFonts w:ascii="宋体" w:hAnsi="宋体" w:eastAsia="宋体" w:cs="宋体"/>
          <w:color w:val="000"/>
          <w:sz w:val="28"/>
          <w:szCs w:val="28"/>
        </w:rPr>
        <w:t xml:space="preserve">一是校本培训的提出和实践，是教师培训思想理念的变革，是对教师培训实践模式的创新与发展，也是以人为本、科学发展观在教师继续教育中的具体体现，是实践和认识深化的必然结果。从校本培训的基本内核“基于学校、在学校中、为了学校”我们不难看出，学校不仅是学生成长发展的摇篮，更应是教师学习、工作与发展的组织，教师发展与学校发展的目标是统一的。二是新课程的实施不是一朝一夕的工作，具有全面性、长期性和艰巨性的特点，可以说课改涉及每所学校、每一位教师和每一位教育工作者。这就要求广大教师及教育工作者必须转变观念、更新知识、探索新做法。尽管我们伴随新课改的实施同时进行了教师培训工作，但目前看我们的绝大部分教师对新观念的掌握，尚处于感性层面上，教学教法也大多在“形”的转变上，而非“神”的转变。如何解决众多教师观念陈旧、知识老化与教法单一等诸多问题，离开校本培训的全面实施，仅仅依靠院校培训难以支撑和奏效。三是校本培训的灵活性、针对性、层次性能更好地满足广大教师的个体需求的差异，提高培训的实效。过去的实践也证明，由于院校培训受时间、地点、主题的限制，农村基层教师参与机会不多，即便有机会参加培训，在培训内容和层次上也很难顾及每一位教师，造成时间、精力和经费上没少投，而收效不明显，甚至造成部分学校及教师觉得参与培训收获不大的错误认识。四是校本培训可以有效地缓解工学矛盾、经费短缺等问题。由于校本培训组织基于学校、因人而异，教师在工作中学习，在学习中工作，在教学中研究，在研究教学中提高，贴近实际，满足了个性需求，既可充分考虑个人知识体系、教学能力的构建，也能有效地梯次推进，容易激发学习热情，产生积极的培训效果。五是校本培训更深层来说，可以催生校本培训到校本学习，乃至校本学习文化、终身学习型组织的形成，这将是学校和教师真正长期持续发展的不竭动力。</w:t>
      </w:r>
    </w:p>
    <w:p>
      <w:pPr>
        <w:ind w:left="0" w:right="0" w:firstLine="560"/>
        <w:spacing w:before="450" w:after="450" w:line="312" w:lineRule="auto"/>
      </w:pPr>
      <w:r>
        <w:rPr>
          <w:rFonts w:ascii="宋体" w:hAnsi="宋体" w:eastAsia="宋体" w:cs="宋体"/>
          <w:color w:val="000"/>
          <w:sz w:val="28"/>
          <w:szCs w:val="28"/>
        </w:rPr>
        <w:t xml:space="preserve">第二、要进一步明确思路和重点，有效推进校本培训工作深入发展。校本培训正式作为一种新的教师培训理念和模式的实践，在我市已经历了几年时间，但总体上仍然处于探索前行的历史阶段，特别是随着认识和实践的深化，校本培训必须在已有工作的基础上，不断创新发展，使校本培训真正走上制度化、规范化、经常化的轨道，进而迈向更高水平。下一步全市的校本培训工作思路是：以全面推进素质教育、实现教育均衡和谐发展为指针，以国家和省“十一五”教师培训规划为依据，以教师专业化为努力方向，以提高教师实施新课程能力为重点，以师德、教育理论、专业知识学习和能力培养为内容，坚持以人为本，以校为本的理念和面向全员、突出农村的工作原则，强化管理，完善制度，统筹规划，分级负责，分层培训，全面提高教师队伍整体素质，推进基础教育课程改革和素质教育的有效实施。</w:t>
      </w:r>
    </w:p>
    <w:p>
      <w:pPr>
        <w:ind w:left="0" w:right="0" w:firstLine="560"/>
        <w:spacing w:before="450" w:after="450" w:line="312" w:lineRule="auto"/>
      </w:pPr>
      <w:r>
        <w:rPr>
          <w:rFonts w:ascii="宋体" w:hAnsi="宋体" w:eastAsia="宋体" w:cs="宋体"/>
          <w:color w:val="000"/>
          <w:sz w:val="28"/>
          <w:szCs w:val="28"/>
        </w:rPr>
        <w:t xml:space="preserve">按照上述的工作思路，我们的工作重点：</w:t>
      </w:r>
    </w:p>
    <w:p>
      <w:pPr>
        <w:ind w:left="0" w:right="0" w:firstLine="560"/>
        <w:spacing w:before="450" w:after="450" w:line="312" w:lineRule="auto"/>
      </w:pPr>
      <w:r>
        <w:rPr>
          <w:rFonts w:ascii="宋体" w:hAnsi="宋体" w:eastAsia="宋体" w:cs="宋体"/>
          <w:color w:val="000"/>
          <w:sz w:val="28"/>
          <w:szCs w:val="28"/>
        </w:rPr>
        <w:t xml:space="preserve">一是强化校本培训工作组织行为。各级中小学都要把教师校本培训工作纳入整个学校工作的重中之重，制定和完善制度，落实组织和领导责任，确定校本培训规划，强化过程管理，注重结果运用，调动广大教师自主学习、自我反思和主动发展的积极性，确保校本培训真正体现以校为本，以人为本，把工作落到实处。</w:t>
      </w:r>
    </w:p>
    <w:p>
      <w:pPr>
        <w:ind w:left="0" w:right="0" w:firstLine="560"/>
        <w:spacing w:before="450" w:after="450" w:line="312" w:lineRule="auto"/>
      </w:pPr>
      <w:r>
        <w:rPr>
          <w:rFonts w:ascii="宋体" w:hAnsi="宋体" w:eastAsia="宋体" w:cs="宋体"/>
          <w:color w:val="000"/>
          <w:sz w:val="28"/>
          <w:szCs w:val="28"/>
        </w:rPr>
        <w:t xml:space="preserve">二是突出校本培训的重点对象。鉴于目前全市城乡教师数量和素质水平差异，农村教师占70%以上，且与城镇教师水平素质有明显差距，肩负的教学工作和责任以至对课改及全市教育质量的影响很大，我们必须把继续教育工作重心下移，更加关注农村教师的成长与进步，充分发挥校本培训的优势，突出强化以农村中学和中心校为区域校本培训组织管理中心、培训引领中心和信息交流中心的职能作用，加强对村小校本培训的组织管理，使村小的校本培训工作既能在有效掌控之中，又能通过有效管理，调动村小学校和教师自主管理、自主学习、主动发展的积极性，使之尽快缩小与城镇教师整体水平的差距，以均衡城乡教师队伍发展。当然，强调突出农村并不是淡化城镇学校和教师校本培训。相反，城镇学校更应该加强研究和实践，对农村学校在思想、行动和管理上起到交流与引领作用。</w:t>
      </w:r>
    </w:p>
    <w:p>
      <w:pPr>
        <w:ind w:left="0" w:right="0" w:firstLine="560"/>
        <w:spacing w:before="450" w:after="450" w:line="312" w:lineRule="auto"/>
      </w:pPr>
      <w:r>
        <w:rPr>
          <w:rFonts w:ascii="宋体" w:hAnsi="宋体" w:eastAsia="宋体" w:cs="宋体"/>
          <w:color w:val="000"/>
          <w:sz w:val="28"/>
          <w:szCs w:val="28"/>
        </w:rPr>
        <w:t xml:space="preserve">三是把握教师学习、培训提高的目标定位。下阶段校本培训工作应放在教师自主学习的认识强化、观念更新、专业知识系统化构建和教育教学专业能力提高上。教育行政部门、进修院校和基层各中小学应围绕这些重点，通过对广大教师进行教育改革与发展面临的形势、任务和历史责任等多方面教育，增强教师使命感、责任感和危机感，帮助广大教师认真分析观念更新差什么，知识储备上欠缺什么，未来发展还需要学习什么，实施新课改、完成好教育教学任务自己在能力提高、方法创新上还要努力做些什么。这些不仅要上级的有效组织，更需要各级各类学校，包括教师自己在内的共同努力。</w:t>
      </w:r>
    </w:p>
    <w:p>
      <w:pPr>
        <w:ind w:left="0" w:right="0" w:firstLine="560"/>
        <w:spacing w:before="450" w:after="450" w:line="312" w:lineRule="auto"/>
      </w:pPr>
      <w:r>
        <w:rPr>
          <w:rFonts w:ascii="宋体" w:hAnsi="宋体" w:eastAsia="宋体" w:cs="宋体"/>
          <w:color w:val="000"/>
          <w:sz w:val="28"/>
          <w:szCs w:val="28"/>
        </w:rPr>
        <w:t xml:space="preserve">四是探索建立起我市以校本培训为基础，以干训为龙头，以骨干教师培训为中坚，全员培训，整体提高与发展的教师培训新格局（模式）。实践、反思、总结升华出从组织建设、制度建设、培训具体实施、效果评价等一整套有利于教师素质全面提高，教师队伍持续均衡发展的教师继续教育管理体制和运行机制。</w:t>
      </w:r>
    </w:p>
    <w:p>
      <w:pPr>
        <w:ind w:left="0" w:right="0" w:firstLine="560"/>
        <w:spacing w:before="450" w:after="450" w:line="312" w:lineRule="auto"/>
      </w:pPr>
      <w:r>
        <w:rPr>
          <w:rFonts w:ascii="宋体" w:hAnsi="宋体" w:eastAsia="宋体" w:cs="宋体"/>
          <w:color w:val="000"/>
          <w:sz w:val="28"/>
          <w:szCs w:val="28"/>
        </w:rPr>
        <w:t xml:space="preserve">五是培育和催生校本培训、校本学习、教师主动发展的校本文化形成。使校本培训成为学校各项工作由制度管理向以人为本的文化管理更高层次迈进，逐步达成无为而大治的可持续发展境界。第三、进一步研究工作策略，探索各具特色的校本培训方法和途径，创新培训形式，提高培训实效。</w:t>
      </w:r>
    </w:p>
    <w:p>
      <w:pPr>
        <w:ind w:left="0" w:right="0" w:firstLine="560"/>
        <w:spacing w:before="450" w:after="450" w:line="312" w:lineRule="auto"/>
      </w:pPr>
      <w:r>
        <w:rPr>
          <w:rFonts w:ascii="宋体" w:hAnsi="宋体" w:eastAsia="宋体" w:cs="宋体"/>
          <w:color w:val="000"/>
          <w:sz w:val="28"/>
          <w:szCs w:val="28"/>
        </w:rPr>
        <w:t xml:space="preserve">校本培训本来是我们早已自觉不自觉地都在实践中，至少从有现代教育以来就应该自然存在和生长着，只不过是我们还没有理性的思考和归纳上升为较为系统化的概念，但毕竟系统的、理性的、自觉行为与自然存在的状态不是同一层面，而且由理念转化成科学的、系统的实践行为还有很长的路要走。况且，事物发展变化的永恒性，决定我们对校本培训规律性认识与探究也不会一蹴而就。需要教育部门、各级各类学校和广大教师的不懈努力，才有可能取得阶段性的发展。这就要求我们必须围绕校本培训工作的整体思路和工作重点目标，积极开展校本培训研究，弄清其基本内涵，大胆实践，在实践中不断创新，发展、完善、提高。</w:t>
      </w:r>
    </w:p>
    <w:p>
      <w:pPr>
        <w:ind w:left="0" w:right="0" w:firstLine="560"/>
        <w:spacing w:before="450" w:after="450" w:line="312" w:lineRule="auto"/>
      </w:pPr>
      <w:r>
        <w:rPr>
          <w:rFonts w:ascii="宋体" w:hAnsi="宋体" w:eastAsia="宋体" w:cs="宋体"/>
          <w:color w:val="000"/>
          <w:sz w:val="28"/>
          <w:szCs w:val="28"/>
        </w:rPr>
        <w:t xml:space="preserve">校本培训具有目标的多层次性、内容的广泛性、对象的多元性和条件的复杂性，因此，校本培训既要考虑学校的发展目标，又要适应教师的终身学习，加速专业化发展要求，追求个性与共性的和谐统一。从本校的实际出发，因地制宜，选择灵活多样的培训方式，牢牢把握校本培训的全面性、针对性、自主性、开放性与创新性特点和原则，研究有效的培训形式和策略，创造校本培训的特色，增强培训实效。</w:t>
      </w:r>
    </w:p>
    <w:p>
      <w:pPr>
        <w:ind w:left="0" w:right="0" w:firstLine="560"/>
        <w:spacing w:before="450" w:after="450" w:line="312" w:lineRule="auto"/>
      </w:pPr>
      <w:r>
        <w:rPr>
          <w:rFonts w:ascii="宋体" w:hAnsi="宋体" w:eastAsia="宋体" w:cs="宋体"/>
          <w:color w:val="000"/>
          <w:sz w:val="28"/>
          <w:szCs w:val="28"/>
        </w:rPr>
        <w:t xml:space="preserve">一是坚持学校全面统筹与教师的自我规划相结合。校本培训以学校为主阵地，以教师为主体，这是校本培训的内在要求。因此，学校校长必须在明确学校与教师发展目标和需求的基础上，担负起统筹规划组织实施各种培训活动的责任；教师作为培训的对象，同时也是培训的主体，必须在上级业务部门的指导下，按照学校教师发展的统筹规划，结合自己的实际，合理确定发展目标、培训内容、选择学习形式和培训活动方式，坚持不懈，达到培训目标。</w:t>
      </w:r>
    </w:p>
    <w:p>
      <w:pPr>
        <w:ind w:left="0" w:right="0" w:firstLine="560"/>
        <w:spacing w:before="450" w:after="450" w:line="312" w:lineRule="auto"/>
      </w:pPr>
      <w:r>
        <w:rPr>
          <w:rFonts w:ascii="宋体" w:hAnsi="宋体" w:eastAsia="宋体" w:cs="宋体"/>
          <w:color w:val="000"/>
          <w:sz w:val="28"/>
          <w:szCs w:val="28"/>
        </w:rPr>
        <w:t xml:space="preserve">二是要坚持专业引领与教师自主培训相结合。必须发挥各级进修院校领导、教研员、专家、学科带头人、骨干教师对学校及教师个人在培训理念、发展目标、培训计划、培训内容及具体实施培训过程的方向性引领作用，同时要充分发挥学校和教师个人自主性与能动性，使学校和教师发展规划更体现学校特色和个人实际需求。</w:t>
      </w:r>
    </w:p>
    <w:p>
      <w:pPr>
        <w:ind w:left="0" w:right="0" w:firstLine="560"/>
        <w:spacing w:before="450" w:after="450" w:line="312" w:lineRule="auto"/>
      </w:pPr>
      <w:r>
        <w:rPr>
          <w:rFonts w:ascii="宋体" w:hAnsi="宋体" w:eastAsia="宋体" w:cs="宋体"/>
          <w:color w:val="000"/>
          <w:sz w:val="28"/>
          <w:szCs w:val="28"/>
        </w:rPr>
        <w:t xml:space="preserve">三是坚持课题研究与日常教学研究反思相结合。实践证明教育科研工作的开展，不仅能有效解决教育教学实践中的重大现实问题，推动学校工作全面提高，更能有效提升教师队伍的整体素质。前郭县教育科研主体课题“创新性教学研究”，收获的不仅是科研成果省二等奖，而且对整个教师队伍素质提高起到了至关重要的作用。特别是基层学校的科研工作，大都是围绕教育教学中的实际问题转化为教育科研课题进行研究，与教学教研工作相生相伴，息息相关，贴近学校工作实际，易于被教师理解和接受，更能激发广大教师的探究欲望，而且在日常的教学活动中沉淀、反思、升华出来的东西真实、厚重。所以，我们倡导校本培训要采取“确立主题、理论学习、案例分析、行动研究、教学反思”的培训工作模式，这也是共性培训中应该坚持的基本培训形式。它符合实践、认识、再实践再认识的认识发展客观规律，是广大教师迅速提高素质的有效途径。</w:t>
      </w:r>
    </w:p>
    <w:p>
      <w:pPr>
        <w:ind w:left="0" w:right="0" w:firstLine="560"/>
        <w:spacing w:before="450" w:after="450" w:line="312" w:lineRule="auto"/>
      </w:pPr>
      <w:r>
        <w:rPr>
          <w:rFonts w:ascii="宋体" w:hAnsi="宋体" w:eastAsia="宋体" w:cs="宋体"/>
          <w:color w:val="000"/>
          <w:sz w:val="28"/>
          <w:szCs w:val="28"/>
        </w:rPr>
        <w:t xml:space="preserve">四是坚持教师的理论文化学习与教育教学实践活动相结合。学习的目的在于实践，实践能更有效地检查理论与文化学习成果。毛泽东同志曾说过：“读书是学习，使用也是学习，而且是更重要的学习。”在校本培训的实践中，我们要强调现代教育理论的学习和学科专业知识体系更新与构建的重要性。同时也必须强调学用结合，无论从主观动机还是客观实际要求，我们必须把所学到的理论文化知识应用于教育教学，并转化为教学实践行为能力，从中进一步深化对理论和专业知识的认识，进而达到提高素质、增长才干的发展目标。</w:t>
      </w:r>
    </w:p>
    <w:p>
      <w:pPr>
        <w:ind w:left="0" w:right="0" w:firstLine="560"/>
        <w:spacing w:before="450" w:after="450" w:line="312" w:lineRule="auto"/>
      </w:pPr>
      <w:r>
        <w:rPr>
          <w:rFonts w:ascii="宋体" w:hAnsi="宋体" w:eastAsia="宋体" w:cs="宋体"/>
          <w:color w:val="000"/>
          <w:sz w:val="28"/>
          <w:szCs w:val="28"/>
        </w:rPr>
        <w:t xml:space="preserve">五是要坚持集中培训与分散自培相结合，更加强调自我培训在教师校本培训中的重要性。对广大教师共同的需求和教育教学面临的具有普遍性的问题，必须统筹安排，集中培训，以充分利用有效时间，提高培训效率。要研究集中培训方法，主题讲座、研讨交流、观摩示范等，都不失为集中培训的有效形式，可以在实践中积极探索。由于集中学习关注的是群体需求，是普遍性问题的共同研究和探索，对基层边远乡村学校而言，时间空间都是难以回避的现实困难。因此在校本培训中，自我学习尤为重要。通过加强岗位学习、同伴互相交流，都能很好的提高自己的文化知识素养与实践才能。所以，在校本培训中为了很好的解决层次性、个性化需求差异问题，我们更加倡导“提出问题、自主学习、实践反思、同伴交流”的培训模式，这也是校本培训优势所在。</w:t>
      </w:r>
    </w:p>
    <w:p>
      <w:pPr>
        <w:ind w:left="0" w:right="0" w:firstLine="560"/>
        <w:spacing w:before="450" w:after="450" w:line="312" w:lineRule="auto"/>
      </w:pPr>
      <w:r>
        <w:rPr>
          <w:rFonts w:ascii="宋体" w:hAnsi="宋体" w:eastAsia="宋体" w:cs="宋体"/>
          <w:color w:val="000"/>
          <w:sz w:val="28"/>
          <w:szCs w:val="28"/>
        </w:rPr>
        <w:t xml:space="preserve">六是学习借鉴与求实创新相结合。我们不能狭义理解校本培训的内涵，以辞害义。因此，不仅要走出去，也要请进来，特别是优秀骨干教师培养仍然要靠外出学习、院校培训来不断提高水平，开阔视野，增长才干，进而对本校教师培训产生辐射、带动、影响作用。同时，我们也需要学习和借鉴各县（区）、学校乃至省内外的校本培训工作经验，引进名师专家开展集中讲学交流活动，博采众长，结合实际，积极消化吸收，创出本校特色的校本培训工作模式，使校本培训不断显示生机与活动。</w:t>
      </w:r>
    </w:p>
    <w:p>
      <w:pPr>
        <w:ind w:left="0" w:right="0" w:firstLine="560"/>
        <w:spacing w:before="450" w:after="450" w:line="312" w:lineRule="auto"/>
      </w:pPr>
      <w:r>
        <w:rPr>
          <w:rFonts w:ascii="宋体" w:hAnsi="宋体" w:eastAsia="宋体" w:cs="宋体"/>
          <w:color w:val="000"/>
          <w:sz w:val="28"/>
          <w:szCs w:val="28"/>
        </w:rPr>
        <w:t xml:space="preserve">三、加强统筹，优化管理，推进校本培训工作持续、健康发展</w:t>
      </w:r>
    </w:p>
    <w:p>
      <w:pPr>
        <w:ind w:left="0" w:right="0" w:firstLine="560"/>
        <w:spacing w:before="450" w:after="450" w:line="312" w:lineRule="auto"/>
      </w:pPr>
      <w:r>
        <w:rPr>
          <w:rFonts w:ascii="宋体" w:hAnsi="宋体" w:eastAsia="宋体" w:cs="宋体"/>
          <w:color w:val="000"/>
          <w:sz w:val="28"/>
          <w:szCs w:val="28"/>
        </w:rPr>
        <w:t xml:space="preserve">目前，校本培训工作尚处于起步发展阶段，必须加强领导，统筹规划，积极探索，勇于实践。本着“边培训、边研究、边探索、边总结、边提高”的原则，完善制度，优化管理，创新模式，使校本培训逐步向制度化、规范化、科学化、经常化的方向发展，进而有效地服务于教师专业化成长、新课改的全面深入和学校健康发展</w:t>
      </w:r>
    </w:p>
    <w:p>
      <w:pPr>
        <w:ind w:left="0" w:right="0" w:firstLine="560"/>
        <w:spacing w:before="450" w:after="450" w:line="312" w:lineRule="auto"/>
      </w:pPr>
      <w:r>
        <w:rPr>
          <w:rFonts w:ascii="宋体" w:hAnsi="宋体" w:eastAsia="宋体" w:cs="宋体"/>
          <w:color w:val="000"/>
          <w:sz w:val="28"/>
          <w:szCs w:val="28"/>
        </w:rPr>
        <w:t xml:space="preserve">第一、要加强领导，落实责任。校本培训工作能否着实，取得成效，关键看领导的认识高度和工作落实程度。从总体上讲，大家对校本培训的重要性已经基本形成共识，但在各县区和学校领导间的认识及重视程度也有较大差距，被动应付的现象也大量存在，使校本培训应有的效益不能体现。雷声大，雨点稀，水过地皮干，阻碍了校本培训工作全面、深入进行。因此，必须进一步统一认识，加强领导，强化管理，坚持“三长”负责制，全面加大工作措施，强力推进这项工作的落实。教育行政部门要加强宏观管理，制定好政策制度规范，坚持一把手负总责，落实分管领导具体责任。明确工作思路，研究工作重点，统筹规划，分级组织，分层培训，分步实施。进修院校要发挥职能作用，制定具体培训工作指导方案，加强对各基层学校的方向引领。基层学校作为校本培训的组织机构和培训工作责任主体，校长作为第一责任人，校本培训开展的怎么样，关键取决于校长的思想认识水平和工作态度。各中小学校必须把校本培训工作提上重要日程，建立以校长为第一责任人的校本培训领导管理组织，全面规划实施校本培训工作。教育行政部门要加强对校长的培训和管理力度，提高他们对校本培训和教师队伍建设重要性的认识，增强工作的主动性、自觉性和科学性，使校本培训真正植根于学校，服务于学校，受益于广大师生。</w:t>
      </w:r>
    </w:p>
    <w:p>
      <w:pPr>
        <w:ind w:left="0" w:right="0" w:firstLine="560"/>
        <w:spacing w:before="450" w:after="450" w:line="312" w:lineRule="auto"/>
      </w:pPr>
      <w:r>
        <w:rPr>
          <w:rFonts w:ascii="宋体" w:hAnsi="宋体" w:eastAsia="宋体" w:cs="宋体"/>
          <w:color w:val="000"/>
          <w:sz w:val="28"/>
          <w:szCs w:val="28"/>
        </w:rPr>
        <w:t xml:space="preserve">第二、建立管理规范，引领校本培训正确方向。校本培训目前处于探索与发展阶段，由于各学校领导认识水平、工作态度、组织能力、师资培训的资源条件差异很大，工作上我们还没有特别成熟的经验可供借鉴，特别是在实践中已经反映出我们的管理工作相对滞后，影响了校本培训工作的发展进程和培训实效。尤其校本培训工作刚刚开始，没有行政管理上的大力推动，就不会有大的作为。市教育局结合实际新出台了《校本培训管理办法》，力求从管理上加大助推力。过去市县（区）教育行政部门、进修院校和基层学校也都陆续制定一些政策措施，要进行全面梳理、充实和完善，形成激励与约束相配套的管理制度体系，使校本培训有章可循，始终在规范、有序的状态下运行，保证校本培训持续健康发展。</w:t>
      </w:r>
    </w:p>
    <w:p>
      <w:pPr>
        <w:ind w:left="0" w:right="0" w:firstLine="560"/>
        <w:spacing w:before="450" w:after="450" w:line="312" w:lineRule="auto"/>
      </w:pPr>
      <w:r>
        <w:rPr>
          <w:rFonts w:ascii="宋体" w:hAnsi="宋体" w:eastAsia="宋体" w:cs="宋体"/>
          <w:color w:val="000"/>
          <w:sz w:val="28"/>
          <w:szCs w:val="28"/>
        </w:rPr>
        <w:t xml:space="preserve">第三、积极创造条件，为校本培训提供保障。要加大校本培训人力、物力和财力投入，创造有利于校本培训工作的环境条件。要加强进修院校软硬件建设，努力提高教研员业务素质，切实发挥进修院校在校本培训中的研究者、推动者、指导帮助者和工作协调者作用，引领中小学校校本培训工作的正确方向。要加强中小学校长培训，使其更新理念，增强实施校本培训的组织管理能力，更好履行第一责任人的职责。要继续抓好骨干教师，特别是农村中小学校教师的培养和培训，尽快建设一支结构合理、素质精良，能够在校本培训中起到引领、示范、带动作用的骨干教师队伍，切实改变农村和薄弱学校智力资源不足的现状。要继续加强薄弱学校建设，加快改变农村中小学的办学条件，添置扩充图书、音像等学习资源，加快现代信息技术装备步伐，积极实施远程教育，弥补农村偏远学校教育资源不足的问题，为校本培训工作提供必备的基础条件。</w:t>
      </w:r>
    </w:p>
    <w:p>
      <w:pPr>
        <w:ind w:left="0" w:right="0" w:firstLine="560"/>
        <w:spacing w:before="450" w:after="450" w:line="312" w:lineRule="auto"/>
      </w:pPr>
      <w:r>
        <w:rPr>
          <w:rFonts w:ascii="宋体" w:hAnsi="宋体" w:eastAsia="宋体" w:cs="宋体"/>
          <w:color w:val="000"/>
          <w:sz w:val="28"/>
          <w:szCs w:val="28"/>
        </w:rPr>
        <w:t xml:space="preserve">第四、加大检查督导力度，强化校本培训管理。中小学校长要把校本培训工作纳入整个学校工作的重点，在建立组织、健全制度、明确工作目标的基础上，重点抓好工作责任落实、培训目标落实、考评结果兑现。要强化过程管理，严格考核评价，不断总结反思工作，推动工作创新，调动广大教师自主学习、努力工作的积极性，营造校本培训的正确导向和工作氛围。教育行政部门要把校本培训工作纳入督导检查评价内容中来，作为评价部门工作和学校工作，特别是评价校长工作的重要依据。市里每年要进行检查评价，县（区）至少半年要对本县（区）的中小学校本培训工作进行检查或督导，以便及时总结经验，发现问题，改进工作。对实施校本培训工作不稳妥的要进行帮助指导，对态度不够积极的，要进行批评教育，尤其对工作消极应付，检查评估不能完成目标要求的学校及校长要实行一票否决制度。总之，校本培训工作对我们大家来说都没有更多可借鉴的东西，工作开展的怎么样，有客观条件的因素，但更主要的还是态度问题，责任心的问题。希望借这次交流会的机会，全面反思工作，以坚定的信心和饱满的工作热情，投入更多精力，采取更加切实有效的措施，推动校本培训工作不断创新发展，促进基础教育整体工作水平的全面提高。</w:t>
      </w:r>
    </w:p>
    <w:p>
      <w:pPr>
        <w:ind w:left="0" w:right="0" w:firstLine="560"/>
        <w:spacing w:before="450" w:after="450" w:line="312" w:lineRule="auto"/>
      </w:pPr>
      <w:r>
        <w:rPr>
          <w:rFonts w:ascii="黑体" w:hAnsi="黑体" w:eastAsia="黑体" w:cs="黑体"/>
          <w:color w:val="000000"/>
          <w:sz w:val="36"/>
          <w:szCs w:val="36"/>
          <w:b w:val="1"/>
          <w:bCs w:val="1"/>
        </w:rPr>
        <w:t xml:space="preserve">第二篇：总结经验</w:t>
      </w:r>
    </w:p>
    <w:p>
      <w:pPr>
        <w:ind w:left="0" w:right="0" w:firstLine="560"/>
        <w:spacing w:before="450" w:after="450" w:line="312" w:lineRule="auto"/>
      </w:pPr>
      <w:r>
        <w:rPr>
          <w:rFonts w:ascii="宋体" w:hAnsi="宋体" w:eastAsia="宋体" w:cs="宋体"/>
          <w:color w:val="000"/>
          <w:sz w:val="28"/>
          <w:szCs w:val="28"/>
        </w:rPr>
        <w:t xml:space="preserve">总结经验，稳步推进实习工作</w:t>
      </w:r>
    </w:p>
    <w:p>
      <w:pPr>
        <w:ind w:left="0" w:right="0" w:firstLine="560"/>
        <w:spacing w:before="450" w:after="450" w:line="312" w:lineRule="auto"/>
      </w:pPr>
      <w:r>
        <w:rPr>
          <w:rFonts w:ascii="宋体" w:hAnsi="宋体" w:eastAsia="宋体" w:cs="宋体"/>
          <w:color w:val="000"/>
          <w:sz w:val="28"/>
          <w:szCs w:val="28"/>
        </w:rPr>
        <w:t xml:space="preserve">——县二中召开天水师院支教大学生座谈会</w:t>
      </w:r>
    </w:p>
    <w:p>
      <w:pPr>
        <w:ind w:left="0" w:right="0" w:firstLine="560"/>
        <w:spacing w:before="450" w:after="450" w:line="312" w:lineRule="auto"/>
      </w:pPr>
      <w:r>
        <w:rPr>
          <w:rFonts w:ascii="宋体" w:hAnsi="宋体" w:eastAsia="宋体" w:cs="宋体"/>
          <w:color w:val="000"/>
          <w:sz w:val="28"/>
          <w:szCs w:val="28"/>
        </w:rPr>
        <w:t xml:space="preserve">5月6日，县二中召开天水师院支教大学生座谈会，总结半学期支教工作，并对后半学期的支教工作进行指导。</w:t>
      </w:r>
    </w:p>
    <w:p>
      <w:pPr>
        <w:ind w:left="0" w:right="0" w:firstLine="560"/>
        <w:spacing w:before="450" w:after="450" w:line="312" w:lineRule="auto"/>
      </w:pPr>
      <w:r>
        <w:rPr>
          <w:rFonts w:ascii="宋体" w:hAnsi="宋体" w:eastAsia="宋体" w:cs="宋体"/>
          <w:color w:val="000"/>
          <w:sz w:val="28"/>
          <w:szCs w:val="28"/>
        </w:rPr>
        <w:t xml:space="preserve">会议由党支部支委、综治办主任马维民主持。会上，杨天中书记对支教大学生上半学期的工作进行总结，并对后半学期工作进行安排指导。他说：“天水师院支教大学生工作都能尽职尽责，能及时完成指导老师、年级组、各处室安排的任务。体现出了天水师院的良好工作作风。后半学期一是要做好实习常规工作的总结；二是为即将进行的校园艺术节做好服务，特别是艺术、科技作品的展示方面要多出谋划策，尽职尽力；三是积极参与职工的球类等比赛。”</w:t>
      </w:r>
    </w:p>
    <w:p>
      <w:pPr>
        <w:ind w:left="0" w:right="0" w:firstLine="560"/>
        <w:spacing w:before="450" w:after="450" w:line="312" w:lineRule="auto"/>
      </w:pPr>
      <w:r>
        <w:rPr>
          <w:rFonts w:ascii="宋体" w:hAnsi="宋体" w:eastAsia="宋体" w:cs="宋体"/>
          <w:color w:val="000"/>
          <w:sz w:val="28"/>
          <w:szCs w:val="28"/>
        </w:rPr>
        <w:t xml:space="preserve">王勇校长从师者、长者的角度对大学生们提出殷切的期望。他希望大学生们一要养成良好的卫生习惯，完善自我形象。二要养成锻炼身体的习惯，以拥有健康的身体。三要养成良好的学习习惯，培养有益兴趣。四要注意出行安全，有自我保护意识。</w:t>
      </w:r>
    </w:p>
    <w:p>
      <w:pPr>
        <w:ind w:left="0" w:right="0" w:firstLine="560"/>
        <w:spacing w:before="450" w:after="450" w:line="312" w:lineRule="auto"/>
      </w:pPr>
      <w:r>
        <w:rPr>
          <w:rFonts w:ascii="宋体" w:hAnsi="宋体" w:eastAsia="宋体" w:cs="宋体"/>
          <w:color w:val="000"/>
          <w:sz w:val="28"/>
          <w:szCs w:val="28"/>
        </w:rPr>
        <w:t xml:space="preserve">祁秀峰主席对支教大学生工作予以完全肯定，希望他们在安全又保障的前提下积极游历吉木萨尔乃至昌吉州的风光，积极参加学习各项有意义的活动，增长才干。</w:t>
      </w:r>
    </w:p>
    <w:p>
      <w:pPr>
        <w:ind w:left="0" w:right="0" w:firstLine="560"/>
        <w:spacing w:before="450" w:after="450" w:line="312" w:lineRule="auto"/>
      </w:pPr>
      <w:r>
        <w:rPr>
          <w:rFonts w:ascii="宋体" w:hAnsi="宋体" w:eastAsia="宋体" w:cs="宋体"/>
          <w:color w:val="000"/>
          <w:sz w:val="28"/>
          <w:szCs w:val="28"/>
        </w:rPr>
        <w:t xml:space="preserve">马维民主任向支教大学生传达了教育局《转发自治区教育厅关于进一步加强大学生实习支教安全管理工作的通知》精神，希望全体支教学生出游的时候一定要注意人身安全。</w:t>
      </w:r>
    </w:p>
    <w:p>
      <w:pPr>
        <w:ind w:left="0" w:right="0" w:firstLine="560"/>
        <w:spacing w:before="450" w:after="450" w:line="312" w:lineRule="auto"/>
      </w:pPr>
      <w:r>
        <w:rPr>
          <w:rFonts w:ascii="宋体" w:hAnsi="宋体" w:eastAsia="宋体" w:cs="宋体"/>
          <w:color w:val="000"/>
          <w:sz w:val="28"/>
          <w:szCs w:val="28"/>
        </w:rPr>
        <w:t xml:space="preserve">最后，支教大学生们表示，一定不辜负二中党政工领导的期望，认真、多方学习、提高，因为走上工作岗位打下坚实的基础。</w:t>
      </w:r>
    </w:p>
    <w:p>
      <w:pPr>
        <w:ind w:left="0" w:right="0" w:firstLine="560"/>
        <w:spacing w:before="450" w:after="450" w:line="312" w:lineRule="auto"/>
      </w:pPr>
      <w:r>
        <w:rPr>
          <w:rFonts w:ascii="宋体" w:hAnsi="宋体" w:eastAsia="宋体" w:cs="宋体"/>
          <w:color w:val="000"/>
          <w:sz w:val="28"/>
          <w:szCs w:val="28"/>
        </w:rPr>
        <w:t xml:space="preserve">吉木萨尔县第二中学祁秀峰</w:t>
      </w:r>
    </w:p>
    <w:p>
      <w:pPr>
        <w:ind w:left="0" w:right="0" w:firstLine="560"/>
        <w:spacing w:before="450" w:after="450" w:line="312" w:lineRule="auto"/>
      </w:pPr>
      <w:r>
        <w:rPr>
          <w:rFonts w:ascii="宋体" w:hAnsi="宋体" w:eastAsia="宋体" w:cs="宋体"/>
          <w:color w:val="000"/>
          <w:sz w:val="28"/>
          <w:szCs w:val="28"/>
        </w:rPr>
        <w:t xml:space="preserve">2024年5月6日</w:t>
      </w:r>
    </w:p>
    <w:p>
      <w:pPr>
        <w:ind w:left="0" w:right="0" w:firstLine="560"/>
        <w:spacing w:before="450" w:after="450" w:line="312" w:lineRule="auto"/>
      </w:pPr>
      <w:r>
        <w:rPr>
          <w:rFonts w:ascii="黑体" w:hAnsi="黑体" w:eastAsia="黑体" w:cs="黑体"/>
          <w:color w:val="000000"/>
          <w:sz w:val="36"/>
          <w:szCs w:val="36"/>
          <w:b w:val="1"/>
          <w:bCs w:val="1"/>
        </w:rPr>
        <w:t xml:space="preserve">第三篇：总结经验</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总结经验 开拓进取</w:t>
      </w:r>
    </w:p>
    <w:p>
      <w:pPr>
        <w:ind w:left="0" w:right="0" w:firstLine="560"/>
        <w:spacing w:before="450" w:after="450" w:line="312" w:lineRule="auto"/>
      </w:pPr>
      <w:r>
        <w:rPr>
          <w:rFonts w:ascii="宋体" w:hAnsi="宋体" w:eastAsia="宋体" w:cs="宋体"/>
          <w:color w:val="000"/>
          <w:sz w:val="28"/>
          <w:szCs w:val="28"/>
        </w:rPr>
        <w:t xml:space="preserve">推动粮油仓储企业规范化管理持续发展</w:t>
      </w:r>
    </w:p>
    <w:p>
      <w:pPr>
        <w:ind w:left="0" w:right="0" w:firstLine="560"/>
        <w:spacing w:before="450" w:after="450" w:line="312" w:lineRule="auto"/>
      </w:pPr>
      <w:r>
        <w:rPr>
          <w:rFonts w:ascii="宋体" w:hAnsi="宋体" w:eastAsia="宋体" w:cs="宋体"/>
          <w:color w:val="000"/>
          <w:sz w:val="28"/>
          <w:szCs w:val="28"/>
        </w:rPr>
        <w:t xml:space="preserve">——在全国粮油仓储企业规范化管理活动总结会议上的讲话</w:t>
      </w:r>
    </w:p>
    <w:p>
      <w:pPr>
        <w:ind w:left="0" w:right="0" w:firstLine="560"/>
        <w:spacing w:before="450" w:after="450" w:line="312" w:lineRule="auto"/>
      </w:pPr>
      <w:r>
        <w:rPr>
          <w:rFonts w:ascii="宋体" w:hAnsi="宋体" w:eastAsia="宋体" w:cs="宋体"/>
          <w:color w:val="000"/>
          <w:sz w:val="28"/>
          <w:szCs w:val="28"/>
        </w:rPr>
        <w:t xml:space="preserve">国家粮食局副局长 郄建伟</w:t>
      </w:r>
    </w:p>
    <w:p>
      <w:pPr>
        <w:ind w:left="0" w:right="0" w:firstLine="560"/>
        <w:spacing w:before="450" w:after="450" w:line="312" w:lineRule="auto"/>
      </w:pPr>
      <w:r>
        <w:rPr>
          <w:rFonts w:ascii="宋体" w:hAnsi="宋体" w:eastAsia="宋体" w:cs="宋体"/>
          <w:color w:val="000"/>
          <w:sz w:val="28"/>
          <w:szCs w:val="28"/>
        </w:rPr>
        <w:t xml:space="preserve">各位代表：上午好！</w:t>
      </w:r>
    </w:p>
    <w:p>
      <w:pPr>
        <w:ind w:left="0" w:right="0" w:firstLine="560"/>
        <w:spacing w:before="450" w:after="450" w:line="312" w:lineRule="auto"/>
      </w:pPr>
      <w:r>
        <w:rPr>
          <w:rFonts w:ascii="宋体" w:hAnsi="宋体" w:eastAsia="宋体" w:cs="宋体"/>
          <w:color w:val="000"/>
          <w:sz w:val="28"/>
          <w:szCs w:val="28"/>
        </w:rPr>
        <w:t xml:space="preserve">这次会议是全国粮油仓储行业的盛会。来自各省、自治区、直辖市和计划单列市粮食行政管理部门、基层粮食企业、国有大型粮食企业、科研院所、高等院校的代表，本次活动中涌现的“全国粮油仓储规范化管理先进企业”代表以及粮食行业的老典型、老先进代表，大家欢聚一堂，共商粮油仓储行业发展的大计。国家粮食局对这次会议高度重视，聂振邦局长会前做了专门批示，要求通过规范化管理活动和这次总结会议，把我国粮油仓储管理的整体水平提到一个新的高度。</w:t>
      </w:r>
    </w:p>
    <w:p>
      <w:pPr>
        <w:ind w:left="0" w:right="0" w:firstLine="560"/>
        <w:spacing w:before="450" w:after="450" w:line="312" w:lineRule="auto"/>
      </w:pPr>
      <w:r>
        <w:rPr>
          <w:rFonts w:ascii="宋体" w:hAnsi="宋体" w:eastAsia="宋体" w:cs="宋体"/>
          <w:color w:val="000"/>
          <w:sz w:val="28"/>
          <w:szCs w:val="28"/>
        </w:rPr>
        <w:t xml:space="preserve">2024年7月，国家粮食局在认真分析全国粮油仓储行业发展状况的基础上，特别是针对全国粮食清仓查库中发现的仓储管理方面存在的问题，决定在全国开展一次以提高粮油仓储企业整体管理水平为目标的专项活动。随后，在湖北恩施、安徽合肥召开的会议上，对规范化管理活动的深入开展提出了更加明确、具</w:t>
      </w:r>
    </w:p>
    <w:p>
      <w:pPr>
        <w:ind w:left="0" w:right="0" w:firstLine="560"/>
        <w:spacing w:before="450" w:after="450" w:line="312" w:lineRule="auto"/>
      </w:pPr>
      <w:r>
        <w:rPr>
          <w:rFonts w:ascii="宋体" w:hAnsi="宋体" w:eastAsia="宋体" w:cs="宋体"/>
          <w:color w:val="000"/>
          <w:sz w:val="28"/>
          <w:szCs w:val="28"/>
        </w:rPr>
        <w:t xml:space="preserve">— 1 — 体的要求。</w:t>
      </w:r>
    </w:p>
    <w:p>
      <w:pPr>
        <w:ind w:left="0" w:right="0" w:firstLine="560"/>
        <w:spacing w:before="450" w:after="450" w:line="312" w:lineRule="auto"/>
      </w:pPr>
      <w:r>
        <w:rPr>
          <w:rFonts w:ascii="宋体" w:hAnsi="宋体" w:eastAsia="宋体" w:cs="宋体"/>
          <w:color w:val="000"/>
          <w:sz w:val="28"/>
          <w:szCs w:val="28"/>
        </w:rPr>
        <w:t xml:space="preserve">2024年12月29日，国家发展和改革委员会发布了《粮油仓储管理办法》（以下简称《办法》）。《办法》的前身是原商业部1987年修订的《国家粮油仓库管理办法》，一直执行了23年，其中很多内容已不能适应当前仓储管理工作的需要。国家粮食局在2024年下半年启动了对原《办法》的修改，大约历经了5年时间，先后3次召开专家论证会议，2次正式征求各地区、各单位和有关部门的意见，最终完成了《办法》的修订。新发布的《办法》是粮油仓储行业必须遵从的法规性文件，它理顺了管理部门和仓储企业的关系，提出了粮油仓储业务应遵循的基本原则，明确了仓储单位必须建立的基本制度序列。与此同时，为配合《办法》的出台，我们还制订了配套的规范性文件，从而为粮油仓储企业规范化管理奠定了制度基础，保证规范化管理活动的开展做到有章可循。</w:t>
      </w:r>
    </w:p>
    <w:p>
      <w:pPr>
        <w:ind w:left="0" w:right="0" w:firstLine="560"/>
        <w:spacing w:before="450" w:after="450" w:line="312" w:lineRule="auto"/>
      </w:pPr>
      <w:r>
        <w:rPr>
          <w:rFonts w:ascii="宋体" w:hAnsi="宋体" w:eastAsia="宋体" w:cs="宋体"/>
          <w:color w:val="000"/>
          <w:sz w:val="28"/>
          <w:szCs w:val="28"/>
        </w:rPr>
        <w:t xml:space="preserve">目前，为期一年的粮油仓储企业规范化管理活动已经基本结束。一年来，各地粮食行政管理部门高度重视，加强领导，缜密安排，注重实效；粮油仓储企业积极参与，精心组织，全面投入，大力创新；广大粮油仓储工作者忠于职守，勤于实践，勇于进取，乐于奉献。通过大家的共同努力，活动的各项预定任务圆满完成，取得了丰硕的成功经验，推出了一批先进单位。这次活动对于全国粮油仓储企业的发展具有里程碑的意义。今天，我们召开会议全面总结这次活动，交流规范化管理成功经验、特色做法，研究—  2 — 建立规范化管理的长效机制，促进粮油仓储行业科学发展，进一步巩固粮油储存安全保障能力。下面我讲三点意见：</w:t>
      </w:r>
    </w:p>
    <w:p>
      <w:pPr>
        <w:ind w:left="0" w:right="0" w:firstLine="560"/>
        <w:spacing w:before="450" w:after="450" w:line="312" w:lineRule="auto"/>
      </w:pPr>
      <w:r>
        <w:rPr>
          <w:rFonts w:ascii="宋体" w:hAnsi="宋体" w:eastAsia="宋体" w:cs="宋体"/>
          <w:color w:val="000"/>
          <w:sz w:val="28"/>
          <w:szCs w:val="28"/>
        </w:rPr>
        <w:t xml:space="preserve">一、提高认识，实现规范化管理是粮油仓储企业的神圣职责 粮油仓储企业管理水平涉及库存粮油的储存安全，涉及国家粮食的有效供给，涉及人民群众主食食品的卫生安全，也影响粮油仓储行业的科学发展和国家惠农政策的落实。李克强副总理在2024年全国粮食清仓查库工作总结电视电话会议上指出，“粮食安全事关国家经济社会发展大局，事关国家稳定、民心稳定。要不断改进粮食库存日常管理，全面加强粮食仓储管理、质量管理和账务管理。”开展粮油仓储企业规范化管理活动，全面提高粮油仓储企业的管理水平，是落实国务院领导同志讲话精神、保障国家粮食安全的重要措施，也是广大粮油仓储工作者和粮油仓储企业多年的愿望。</w:t>
      </w:r>
    </w:p>
    <w:p>
      <w:pPr>
        <w:ind w:left="0" w:right="0" w:firstLine="560"/>
        <w:spacing w:before="450" w:after="450" w:line="312" w:lineRule="auto"/>
      </w:pPr>
      <w:r>
        <w:rPr>
          <w:rFonts w:ascii="宋体" w:hAnsi="宋体" w:eastAsia="宋体" w:cs="宋体"/>
          <w:color w:val="000"/>
          <w:sz w:val="28"/>
          <w:szCs w:val="28"/>
        </w:rPr>
        <w:t xml:space="preserve">（一）新形势新任务对粮油仓储企业规范化管理提出了要求。近年来，国内国际粮食供需发生深刻变化。从国际市场看，一方面受经济危机、气候变化以及一些发展中国家农业生产技术水平落后等因素影响，全球粮食增产的难度加大；另一方面，受人口增长、生物燃料产业发展等因素影响，粮食需求呈刚性增长。加之国际市场粮食价格剧烈波动，国际粮食库存总量不稳，全球粮食供应保障能力降低，供求矛盾突出。从国内市场看，虽然我国已经取得连续6年粮食丰收的成绩，但受城市化进程加快、农业种植结构调整、耕地面积减少、生态环境变化和水资源短缺等</w:t>
      </w:r>
    </w:p>
    <w:p>
      <w:pPr>
        <w:ind w:left="0" w:right="0" w:firstLine="560"/>
        <w:spacing w:before="450" w:after="450" w:line="312" w:lineRule="auto"/>
      </w:pPr>
      <w:r>
        <w:rPr>
          <w:rFonts w:ascii="宋体" w:hAnsi="宋体" w:eastAsia="宋体" w:cs="宋体"/>
          <w:color w:val="000"/>
          <w:sz w:val="28"/>
          <w:szCs w:val="28"/>
        </w:rPr>
        <w:t xml:space="preserve">— 3 — 因素影响，我国粮食进一步增产的难度越来越大，增产的空间越来越小。但粮食需求将呈刚性增长，国内粮食供需平衡的难度日益增加。从我国粮食流通的发展趋势看，随着我国农村经济社会的快速发展，种粮农民逐渐减少，农户储粮数量显著降低，农民的自留粮将更多地进入粮食大流通，从而使需要依靠商品粮保障供应的人口比例日趋增加，对粮油企业仓储的压力和依赖性进一步增加。面对严峻的挑战，粮食行政管理部门、粮油仓储企业、粮油仓储工作者要迎难而上、勇担重任，努力提高自身素质，规范粮油仓储行为，降低损失损耗，增加有效供给，为保障国家粮食安全做出贡献。</w:t>
      </w:r>
    </w:p>
    <w:p>
      <w:pPr>
        <w:ind w:left="0" w:right="0" w:firstLine="560"/>
        <w:spacing w:before="450" w:after="450" w:line="312" w:lineRule="auto"/>
      </w:pPr>
      <w:r>
        <w:rPr>
          <w:rFonts w:ascii="宋体" w:hAnsi="宋体" w:eastAsia="宋体" w:cs="宋体"/>
          <w:color w:val="000"/>
          <w:sz w:val="28"/>
          <w:szCs w:val="28"/>
        </w:rPr>
        <w:t xml:space="preserve">（二）新制度新标准为粮油仓储企业规范化管理奠定了基础。2024年，国家粮食局发布了《粮油储藏技术规范》；2024年，国家发展和改革委员会发布了《粮油仓储管理办法》；随后，国家粮食局又发布了《粮油仓储企业规范化管理水平评价暂行办法》、《粮油仓储企业仓房（油罐）编号暂行办法》以及《粮油仓储企业常用表格表样》等配套文件。这些标准、部门规章和规范性文件对粮油仓储行为提出了新的要求。比如《粮油仓储管理办法》规定：粮食行政管理部门应对粮油仓储单位实施备案管理，不符合规定条件的单位，不得从事粮油仓储业务；粮油仓储单位应对库存粮油分类储存，不同等级、水分、杂质、性质的粮油，食用与非食用粮油应分类储存；要建立储粮安全责任制和储粮安全事故报告制度，企业负责人应对本企业库存粮油的数量真实、—  4 — 质量良好、储存安全负全责。《粮油储藏技术规范》要求，粮仓应远离污染源、危险源，能够满足储粮防潮、气密、隔热要求。污染的粮油应单独存放，严重虫粮应在7天内进行除治，危险虫粮应立即封存隔离并在3天内进行灭虫等。《粮油储藏技术规范》和《粮油仓储管理办法》是粮油仓储行业近20年经验的积累，是广大仓储管理、科研人员5年辛勤工作的成果，来之不易，我们要学习贯彻好这些制度和标准，用制度和标准来指导粮油仓储工作，提高企业规范化管理水平，保障储粮安全。</w:t>
      </w:r>
    </w:p>
    <w:p>
      <w:pPr>
        <w:ind w:left="0" w:right="0" w:firstLine="560"/>
        <w:spacing w:before="450" w:after="450" w:line="312" w:lineRule="auto"/>
      </w:pPr>
      <w:r>
        <w:rPr>
          <w:rFonts w:ascii="宋体" w:hAnsi="宋体" w:eastAsia="宋体" w:cs="宋体"/>
          <w:color w:val="000"/>
          <w:sz w:val="28"/>
          <w:szCs w:val="28"/>
        </w:rPr>
        <w:t xml:space="preserve">（三）新设施新技术为粮油仓储企业规范化管理创造了条件。1990年以来，国家加大了对粮油仓储设施的投资力度，先后启动了国家储备库项目建设、机械化粮库项目建设、利用世界银行贷款改善中国粮食流通项目建设、3批国债项目建设、物流项目建设以及仓储和油罐项目建设。这些项目的建设极大地提升了我国粮油仓储能力。截至2024年底，我国总仓容达到36424万吨，油罐总罐容达到1178万吨。在仓容总量增加的同时，粮油仓储设施的技术水平也不断改善。据统计，立筒仓、浅圆仓等机械化程度高的仓型所占总仓容比例已达12%，装备机械通风系统、计算机测温系统、环流熏蒸系统等先进保粮设备的仓容比例已经分别达到75.3%、54.3%和39.8%。另外，近年来，中储粮公司、广西、重庆等单位和地方所属企业在二氧化碳储粮、氮气储粮技术应用方面，北京、天津、上海、广东、浙江等地所属企业在低温储粮技术应用方面进行了许多探索，积累了经验。总体上</w:t>
      </w:r>
    </w:p>
    <w:p>
      <w:pPr>
        <w:ind w:left="0" w:right="0" w:firstLine="560"/>
        <w:spacing w:before="450" w:after="450" w:line="312" w:lineRule="auto"/>
      </w:pPr>
      <w:r>
        <w:rPr>
          <w:rFonts w:ascii="宋体" w:hAnsi="宋体" w:eastAsia="宋体" w:cs="宋体"/>
          <w:color w:val="000"/>
          <w:sz w:val="28"/>
          <w:szCs w:val="28"/>
        </w:rPr>
        <w:t xml:space="preserve">— 5 — 看，经过20年的集中建设，我国粮油仓储设施发生了翻天覆地的变化。大连北良、辽宁营口、辽宁锦州、广东新沙港、广东东莞、浙江舟山、上海外高桥、江苏扬子江、江苏张家港、四川成都等粮库的总体规模和技术水平，处于国际先进行列。机械通风、粮情测温、环流熏蒸等粮油储藏技术应用，我国处于领先地位，这是了不起的成就。仓储条件改善了，作为粮油仓储工作人员，我们有责任把这些设施管好、用好，让这些设施为国家粮食安全，为粮食流通产业发展做出更大的贡献。</w:t>
      </w:r>
    </w:p>
    <w:p>
      <w:pPr>
        <w:ind w:left="0" w:right="0" w:firstLine="560"/>
        <w:spacing w:before="450" w:after="450" w:line="312" w:lineRule="auto"/>
      </w:pPr>
      <w:r>
        <w:rPr>
          <w:rFonts w:ascii="宋体" w:hAnsi="宋体" w:eastAsia="宋体" w:cs="宋体"/>
          <w:color w:val="000"/>
          <w:sz w:val="28"/>
          <w:szCs w:val="28"/>
        </w:rPr>
        <w:t xml:space="preserve">（四）新企业新人员为粮油仓储企业规范化管理提供了保障。近年来，粮油仓储企业的组织结构、管理模式和主营业务都发生了重大变化。一是企业规模越来越大。据统计，2024年粮油仓储企业户均仓容只有0.94万吨，到2024年，户均仓容增加到2.02万吨，6年来增长了2.1倍。到2024年底，仓容规模在10万吨以上的企业达到了599户。二是企业的组织结构发生了变化。随着国有粮油仓储企业改革的深入，企业合并、重组的力度加大，集团公司下辖多个粮库的组织结构成为一种普遍现象。这种组织形式有利于发挥规模效益，实现规范管理。三是非国有企业进入粮油仓储市场的速度在加快。据统计，截至2024年底，全国共有非国有粮油仓储企业（以下简称非国有企业）4372户，有效仓容5172万吨，企业户数和有效仓容较2024年分别增长了24.7%和49.1%。非国有企业有效仓容占全国有效仓容总量的比重从2024年的12%上升到2024年的16%。非国有企业的进入，—  6 — 一方面为粮食市场带来了活力，但也带来了诸如重复建设、储粮安全存在隐患等问题。这些问题需要通过规范化管理逐步解决。四是大型粮油加工企业，外贸、物资、农垦等行业的涉粮企业，国际大粮商等也开始进入粮油仓储行业，这些企业的进入，为我们带来了规范管理的新理念、新思路。另外，近年来，仓储管理人员的结构也出现了一些变化。大批新人进入各级粮食行政管理部门、粮油仓储企业。这些人学历高、素质好、理解能力强，为推行规范化管理带来了活力和生机。</w:t>
      </w:r>
    </w:p>
    <w:p>
      <w:pPr>
        <w:ind w:left="0" w:right="0" w:firstLine="560"/>
        <w:spacing w:before="450" w:after="450" w:line="312" w:lineRule="auto"/>
      </w:pPr>
      <w:r>
        <w:rPr>
          <w:rFonts w:ascii="宋体" w:hAnsi="宋体" w:eastAsia="宋体" w:cs="宋体"/>
          <w:color w:val="000"/>
          <w:sz w:val="28"/>
          <w:szCs w:val="28"/>
        </w:rPr>
        <w:t xml:space="preserve">近年来，虽然我国粮油仓储管理工作有所加强，粮油仓储企业管理水平有所提高，但也存在着总体发展不平衡等问题。中国储备粮管理总公司、中粮集团有限公司等大型央企所属企业，规模较大的地方国有粮食企业在仓储管理方面比较规范，但一些小型企业、非国有企业的仓储管理仍然存在一些问题。在2024年全国粮食清仓查库工作中，我们发现部分企业在仓储管理方面还存在以下问题。在库存粮食管理上：一些企业入仓前未按规定对仓房进行清扫消毒，粮食混存，入仓粮食水分杂质超标，库存粮食发生霉变结块；在设施设备管理上：一些企业密闭隔热措施不到位，缺少必要的防虫防鼠防雀措施，仓房设备维修不及时，库区内散养家禽，卫生条件差，排水设施不完善，设施设备档案不完整；在安全生产管理上：一些企业熏蒸作业现场管理混乱，设备药剂管理不符合规定，超设计装粮线和容量装粮，包装码垛不规范，库区火源管理不严格，消防设施不符合规定；在账务管理</w:t>
      </w:r>
    </w:p>
    <w:p>
      <w:pPr>
        <w:ind w:left="0" w:right="0" w:firstLine="560"/>
        <w:spacing w:before="450" w:after="450" w:line="312" w:lineRule="auto"/>
      </w:pPr>
      <w:r>
        <w:rPr>
          <w:rFonts w:ascii="宋体" w:hAnsi="宋体" w:eastAsia="宋体" w:cs="宋体"/>
          <w:color w:val="000"/>
          <w:sz w:val="28"/>
          <w:szCs w:val="28"/>
        </w:rPr>
        <w:t xml:space="preserve">— 7 — 方面：一些企业损耗处置不及时，未执行国家粮食流通统计制度，账务记载不规范，数据不完整，对原始票据随意涂改，库存粮油货位卡制作和使用不规范，内容与实际不符，账账不符，出库不核销，入库不记账，以表代账等；在日常管理上：一些企业的仓储管理制度不健全，执行不到位，专业人员没有持证上岗，仓储档案管理不规范。针对清仓查库工作中发现的问题，为落实国务院领导同志的指示精神，国家粮食局在随后发出的《关于进一步加强粮食库存管理的若干意见》中对粮油仓储管理提出了一系列新的要求，这些要求需要通过规范化管理工作逐步落实。</w:t>
      </w:r>
    </w:p>
    <w:p>
      <w:pPr>
        <w:ind w:left="0" w:right="0" w:firstLine="560"/>
        <w:spacing w:before="450" w:after="450" w:line="312" w:lineRule="auto"/>
      </w:pPr>
      <w:r>
        <w:rPr>
          <w:rFonts w:ascii="宋体" w:hAnsi="宋体" w:eastAsia="宋体" w:cs="宋体"/>
          <w:color w:val="000"/>
          <w:sz w:val="28"/>
          <w:szCs w:val="28"/>
        </w:rPr>
        <w:t xml:space="preserve">二、开拓进取，粮油仓储企业规范化管理活动取得显著成效 粮油仓储企业规范化管理活动是国家粮食局落实科学发展观、转变工作作风、加强行业指导、服务基层企业的一项重要举措。一年来的实践表明，这次活动达到了规范管理、增强素质、提升水平、促进发展的目的。</w:t>
      </w:r>
    </w:p>
    <w:p>
      <w:pPr>
        <w:ind w:left="0" w:right="0" w:firstLine="560"/>
        <w:spacing w:before="450" w:after="450" w:line="312" w:lineRule="auto"/>
      </w:pPr>
      <w:r>
        <w:rPr>
          <w:rFonts w:ascii="宋体" w:hAnsi="宋体" w:eastAsia="宋体" w:cs="宋体"/>
          <w:color w:val="000"/>
          <w:sz w:val="28"/>
          <w:szCs w:val="28"/>
        </w:rPr>
        <w:t xml:space="preserve">（一）规范化管理活动的主要特点</w:t>
      </w:r>
    </w:p>
    <w:p>
      <w:pPr>
        <w:ind w:left="0" w:right="0" w:firstLine="560"/>
        <w:spacing w:before="450" w:after="450" w:line="312" w:lineRule="auto"/>
      </w:pPr>
      <w:r>
        <w:rPr>
          <w:rFonts w:ascii="宋体" w:hAnsi="宋体" w:eastAsia="宋体" w:cs="宋体"/>
          <w:color w:val="000"/>
          <w:sz w:val="28"/>
          <w:szCs w:val="28"/>
        </w:rPr>
        <w:t xml:space="preserve">一是领导重视、周密组织。国家粮食局党组专题研究了粮油仓储企业规范化管理活动工作，党组书记、局长聂振邦同志要求，要以规范化管理活动为契机，全面提升粮油仓储企业的管理水平，树立新时期粮油仓储企业的先进典型。为了做好规范化管理活动的组织协调工作，国家粮食局建立了《粮油仓储工作简报》制度，在局政府网站上设立了“粮油仓储企业规范化管理活动专栏”。另外，先后在湖北恩施、安徽合肥、云南昆明召开会议，—  8 — 部署工作，研究问题，交流情况，总结经验；各省（区、市）粮食局和中储粮、中粮、华粮、中纺公司也高度重视规范化管理活动，制订实施方案，完善管理制度，创新活动方法，开展业务培训，组织规范化管理先进企业评价等。大部分省份成立了活动领导小组，由主要领导挂帅，加强对活动的协调指导。山东、北京、天津、吉林、四川、陕西、山西、广西等省（市、区）粮食局的主要负责同志亲临一线，具体指导活动组织工作。河北、河南、江苏、浙江、内蒙、黑龙江、辽宁、江西、安徽等省（区）粮食局多次召开会议，研究如何落实各项活动内容；另外，山东东营、青岛，黑龙江齐齐哈尔，陕西西安，四川成都，河北邢台等地粮食局以粮油仓储企业规范化管理活动为抓手，通过活动全面推动粮食流通工作的规范管理，取得明显成效。</w:t>
      </w:r>
    </w:p>
    <w:p>
      <w:pPr>
        <w:ind w:left="0" w:right="0" w:firstLine="560"/>
        <w:spacing w:before="450" w:after="450" w:line="312" w:lineRule="auto"/>
      </w:pPr>
      <w:r>
        <w:rPr>
          <w:rFonts w:ascii="宋体" w:hAnsi="宋体" w:eastAsia="宋体" w:cs="宋体"/>
          <w:color w:val="000"/>
          <w:sz w:val="28"/>
          <w:szCs w:val="28"/>
        </w:rPr>
        <w:t xml:space="preserve">二是充分论证、精心准备。2024年4月，国家粮食局在江苏南京召开的“全国粮食仓储工作会议”上首次提出要在全行业开展“粮油仓储企业规范化管理活动”。随后，国家局进行了为期1年的调研、论证、方案准备工作，在此期间，多次征求有关地方和单位的意见，并借鉴吸收了中国储备粮管理总公司精细化管理活动工作经验、浙江省粮食局星级粮库创建活动工作经验、山西省粮食局示范库（站）建设活动工作经验，山东、河北等省粮食局规范化管理活动工作经验，北京、云南、甘肃、中粮集团有限公司等地区（单位）千分制评价活动工作经验。经过一年多的调研、论证，国家粮食局在2024年7月8日发出通知，正式</w:t>
      </w:r>
    </w:p>
    <w:p>
      <w:pPr>
        <w:ind w:left="0" w:right="0" w:firstLine="560"/>
        <w:spacing w:before="450" w:after="450" w:line="312" w:lineRule="auto"/>
      </w:pPr>
      <w:r>
        <w:rPr>
          <w:rFonts w:ascii="宋体" w:hAnsi="宋体" w:eastAsia="宋体" w:cs="宋体"/>
          <w:color w:val="000"/>
          <w:sz w:val="28"/>
          <w:szCs w:val="28"/>
        </w:rPr>
        <w:t xml:space="preserve">— 9 — 启动了“粮油仓储企业规范化管理活动”。通知发出后，各地区、各单位精心准备，认真谋划，根据国家粮食局通知精神，结合本地区、本单位实际，分别制订了切实可行的实施方案。例如：河南省粮食局在制订活动方案前，派员赴陕西、甘肃、浙江、安徽等地学习经验，在制订方案过程中，先后2次召集各地市主管仓储工作的局长和业务骨干听取意见。黑龙江、辽宁、贵州、海南等省在制订方案期间，也派员到开展活动较早省份学习经验，保证了活动质量。</w:t>
      </w:r>
    </w:p>
    <w:p>
      <w:pPr>
        <w:ind w:left="0" w:right="0" w:firstLine="560"/>
        <w:spacing w:before="450" w:after="450" w:line="312" w:lineRule="auto"/>
      </w:pPr>
      <w:r>
        <w:rPr>
          <w:rFonts w:ascii="宋体" w:hAnsi="宋体" w:eastAsia="宋体" w:cs="宋体"/>
          <w:color w:val="000"/>
          <w:sz w:val="28"/>
          <w:szCs w:val="28"/>
        </w:rPr>
        <w:t xml:space="preserve">三是务实重效、措施得力。务实是本次规范化管理活动最显著的特点。首先，在活动内容上，我们没有一刀切，而是要求各地针对本地区实际情况，结合国家粮食局的总体要求，确定本地区的活动重点。比如山东省在活动内容上增加了管理信息化、储粮科技化的内容。河南省开展了“十佳粮库”评定活动。其次，在活动方式上，充分尊重地方的既有经验。国家粮食局出台的《粮油仓储企业仓房（油罐）编号暂行办法》、《粮油仓储企业规范化管理水平评价暂行办法》均为推荐性办法，不强制各地执行。在活动过程中，各地区、各单位采取了一系列富有成效的措施，取得了良好效果。比如，山东省粮食局将规范化管理活动开展情况纳入各地区工作绩效考核范围，并根据考核结果给予奖励和处罚。河北省粮食局、北京市粮食局将地方储备粮管理与规范化管理活动挂钩，既调动了企业参与活动的积极性，也为地方储备粮的储存安全提供了保障。浙江省粮食局将规范化管理工作纳入粮—  10 — 食安全责任制目标考核的内容之一，定期对各市进行考核，推动全省粮油仓储工作全面发展。江苏省粮食局、江西省粮食局在活动之初，深入开展粮油仓储企业不规范管理行为检查活动，通过自查、互查，深入查找企业在仓储管理工作中的薄弱环节，为后期有针对性地提出改进措施创造了条件。江苏、陕西、宁夏等地的企业将职工掌握标准和执行制度的情况与本人收入挂钩，极大地调动了职工参与活动的积极性，保证了活动的效果。</w:t>
      </w:r>
    </w:p>
    <w:p>
      <w:pPr>
        <w:ind w:left="0" w:right="0" w:firstLine="560"/>
        <w:spacing w:before="450" w:after="450" w:line="312" w:lineRule="auto"/>
      </w:pPr>
      <w:r>
        <w:rPr>
          <w:rFonts w:ascii="宋体" w:hAnsi="宋体" w:eastAsia="宋体" w:cs="宋体"/>
          <w:color w:val="000"/>
          <w:sz w:val="28"/>
          <w:szCs w:val="28"/>
        </w:rPr>
        <w:t xml:space="preserve">四是开拓进取、大胆创新。在活动实施过程中，各地区各单位认真思索，大胆创新，保证了活动的效果。上海市粮食局在活动中利用互联网，组织了网上规范化管理知识竞赛，共有178人参加。山西省粮食局在国家粮食局发布的《粮油仓储企业规范化管理水平评价暂行办法》基础上，吸收了中储粮山西分公司精细化管理评价工作经验，重新修订了本省示范库（站）创建办法。既体现了国家总体要求，又突出了地方特色。昆明市粮食局创新培训方式，专门委托河南工业大学在郑州对各县、区粮食局长、仓储科长集中培训。江西省粮食局印制了7000张海报，广泛宣传新标准。西安市粮食局编制了《粮油仓储管理办法》宣传要点，要求各区、县粮食局利用各种媒体以及拉横幅、深入企业一线宣传等形式，广泛宣传《粮油仓储管理办法》。山东省粮食局采取“突出重点、全面推进、一年一个台阶、一年一个突破”的方式，利用4～5年的时间，实现了粮油仓储管理从规范化、精细化、信息化到科学化的飞跃。另外，山东、江苏还分别与河南工业大</w:t>
      </w:r>
    </w:p>
    <w:p>
      <w:pPr>
        <w:ind w:left="0" w:right="0" w:firstLine="560"/>
        <w:spacing w:before="450" w:after="450" w:line="312" w:lineRule="auto"/>
      </w:pPr>
      <w:r>
        <w:rPr>
          <w:rFonts w:ascii="宋体" w:hAnsi="宋体" w:eastAsia="宋体" w:cs="宋体"/>
          <w:color w:val="000"/>
          <w:sz w:val="28"/>
          <w:szCs w:val="28"/>
        </w:rPr>
        <w:t xml:space="preserve">— 11 — 学、南京财经大学进行政校合作，发挥大学的人才、技术、信息优势，推进本地区仓储企业管理水平提高。福建、北京、浙江、广东、陕西、江苏、四川等地积极推动本地区企业实施ISO9000质量体系、HACCP危害分析和临界控制点认证，提高企业规范化管理水平。辽宁、湖南、湖北积极拓展活动覆盖面，吸引非国有企业参与规范化管理活动，取得了良好效果。广东省中山市储备粮管理总公司邀请著名漫画家方唐先生绘制了《我们的企业文化》，以生动的形象对企业文化进行了诠释，使规范管理的理念深入人心。</w:t>
      </w:r>
    </w:p>
    <w:p>
      <w:pPr>
        <w:ind w:left="0" w:right="0" w:firstLine="560"/>
        <w:spacing w:before="450" w:after="450" w:line="312" w:lineRule="auto"/>
      </w:pPr>
      <w:r>
        <w:rPr>
          <w:rFonts w:ascii="宋体" w:hAnsi="宋体" w:eastAsia="宋体" w:cs="宋体"/>
          <w:color w:val="000"/>
          <w:sz w:val="28"/>
          <w:szCs w:val="28"/>
        </w:rPr>
        <w:t xml:space="preserve">（二）规范化管理活动取得的主要成绩</w:t>
      </w:r>
    </w:p>
    <w:p>
      <w:pPr>
        <w:ind w:left="0" w:right="0" w:firstLine="560"/>
        <w:spacing w:before="450" w:after="450" w:line="312" w:lineRule="auto"/>
      </w:pPr>
      <w:r>
        <w:rPr>
          <w:rFonts w:ascii="宋体" w:hAnsi="宋体" w:eastAsia="宋体" w:cs="宋体"/>
          <w:color w:val="000"/>
          <w:sz w:val="28"/>
          <w:szCs w:val="28"/>
        </w:rPr>
        <w:t xml:space="preserve">一是粮油仓储管理制度和技术标准体系日臻完善。在规范化管理活动准备阶段和活动期间，国家发展改革委正式颁布了《粮油仓储管理办法》，国家粮食局发布了与之配套的《粮油仓储企业规范化管理水平评价暂行办法》等文件。国家粮食局还发布了《粮油储藏技术规范》、《储粮化学药剂管理与使用》以及稻谷、玉米、小麦储存品质判定规则等技术标准，基本形成了一套完整的粮油仓储管理制度和技术标准体系。各地区、各企业也把制度建设和标准建设作为活动的主要内容之一，加大了制度和标准建设工作，出台了一些具有地方特色，能够满足地方管理需要的规范性文件。河南省粮食局出台了《河南省粮油仓储企业规范化管理暂行办法》、《河南省粮油仓储企业规范化管理十佳粮库评价标准》。青岛市粮食局从完善粮油仓储企业“管理标准”、“工作—  12 — 标准”和“技术标准”3大标准体系入手，提升企业的规范化管理水平。齐齐哈尔第一粮库在规范化管理活动中，对企业仓储管理制度和标准进行了修改完善和补充，形成了一个涵盖工作预案、操作规程、技术标准、定额标准、考核标准等内容，共204个规范性文件的制度体系。河南平顶山湛南国家粮食储备库，修订完善了65类规章制度，编写了40万字的《规范化管理文本》。内蒙古赤峰元宝山粮库修订完善了160项管理制度。制度的完善，企业技术标准体系的建立，为提高企业管理水平打下了坚实的基础。</w:t>
      </w:r>
    </w:p>
    <w:p>
      <w:pPr>
        <w:ind w:left="0" w:right="0" w:firstLine="560"/>
        <w:spacing w:before="450" w:after="450" w:line="312" w:lineRule="auto"/>
      </w:pPr>
      <w:r>
        <w:rPr>
          <w:rFonts w:ascii="宋体" w:hAnsi="宋体" w:eastAsia="宋体" w:cs="宋体"/>
          <w:color w:val="000"/>
          <w:sz w:val="28"/>
          <w:szCs w:val="28"/>
        </w:rPr>
        <w:t xml:space="preserve">二是新型粮油仓储管理工作机制基本建立。通过粮油仓储企业规范化管理活动，理顺了各级粮食行政管理部门与粮油仓储企业的关系，进一步明确了粮油仓储行业的工作目标，基本确定了行业指导的工作模式，初步建立了覆盖全行业的监督管理机制，粮油仓储企业经济效益明显提升，竞争能力显著增强。首先，进一步明确了各级粮食行政管理部门和粮食企业的责任。粮食行政管理部门的基本职责是制订制度、开展储粮安全检查以及仓储行业指导。粮油仓储企业的职责是依法经营、严格管理、配合检查、接受指导；其次，进一步明确了粮油仓储行业监管目标。即通过规范企业粮食整理、入库、储存、出库等行为，降低库存粮油损失损耗，延缓粮食品质劣变，增加粮食有效供给，确保库存粮油的数量安全、质量安全和卫生安全；第三，建立了覆盖全行业的仓储监督管理机制。《粮油仓储管理办法》将仓容规模500吨、— 13 — 罐容规模100吨以上的各类所有制性质的粮库、油库均纳入了管理范围。广东、四川等省份还出台了规模以下粮油仓储单位的管理办法。粮油仓储监管实现了全口径全行业覆盖；第四，粮油仓储单位备案制度、熏蒸作业备案制度、储粮安全事故和安全生产事故报告制度等管理制度，强化了部门对企业的监督管理，有利于库存粮油的储存安全；第五，通过规范化管理活动，企业进一步优化了仓储业务流程，细化了仓储业务的工作要求，改善了企业绩效考核方法，提升了企业竞争力。</w:t>
      </w:r>
    </w:p>
    <w:p>
      <w:pPr>
        <w:ind w:left="0" w:right="0" w:firstLine="560"/>
        <w:spacing w:before="450" w:after="450" w:line="312" w:lineRule="auto"/>
      </w:pPr>
      <w:r>
        <w:rPr>
          <w:rFonts w:ascii="宋体" w:hAnsi="宋体" w:eastAsia="宋体" w:cs="宋体"/>
          <w:color w:val="000"/>
          <w:sz w:val="28"/>
          <w:szCs w:val="28"/>
        </w:rPr>
        <w:t xml:space="preserve">三是粮油仓储管理队伍素质普遍提高。加强队伍建设是这次活动的重要环节。通过活动，各企业普遍完善了奖优罚劣的绩效评价办法，形成了良性的竞争机制。山东东营国家粮食储备库在活动中通过完善全员考核办法，拉大不同层级的奖罚力度，激发了员工学知识、用技术、懂规范、强管理的热情。在活动中，各企业以人为本，先从仓储人员在职教育入手，全面提升工作人员整体素质。青岛开发区储备库是一个只有20多人的小粮库，但每年派2～3名职工到专业院校接受脱产教育。陕西咸阳国家粮食储备库成立学习小组，大家在工作中共同学习、共同研究、共同提高。天津塘沽区购销公司常年坚持每周组织一次业务学习。内蒙包头东河、中粮八达岭等企业鼓励职工进行小发明小创造，开展我为规范化管理提建议等活动，取得了良好效果。2024年4月、5月，国家粮食局举办了2期《办法》宣贯会议，参会人员达1000多人。随后，各地也开展了形式多样的宣传、培训、教—  14 — 育活动，强化了粮油仓储管理人员学习制度、执行制度的意识。</w:t>
      </w:r>
    </w:p>
    <w:p>
      <w:pPr>
        <w:ind w:left="0" w:right="0" w:firstLine="560"/>
        <w:spacing w:before="450" w:after="450" w:line="312" w:lineRule="auto"/>
      </w:pPr>
      <w:r>
        <w:rPr>
          <w:rFonts w:ascii="宋体" w:hAnsi="宋体" w:eastAsia="宋体" w:cs="宋体"/>
          <w:color w:val="000"/>
          <w:sz w:val="28"/>
          <w:szCs w:val="28"/>
        </w:rPr>
        <w:t xml:space="preserve">四是粮油仓储企业管理水平显著提高。首先，实现了从人治到法治的转变。过去，由于企业的管理制度不健全，企业的管理主要依赖企业负责人的水平和能力，但是随着企业规模的扩大，这一模式已经不能适应现代企业管理的需要。这次规范化管理活动，我们专门安排了“建立完善粮油仓储管理制度”内容，完善了企业管理制度，企业能够依制度办事，实现了从人治到法治的转变。其次，实现了从粗放管理到精细管理的转变。过去，企业在人均保粮数量、电耗、设备利用率、仓房利用率、器材损耗等方面基本没有控制，现在通过活动，企业能够设定管理定额，加强对仓储业务中电、器材、人工、药剂用量等方面的核计，精确控制仓储管理成本；第三，实现了从传统管理到现代管理的转变。在活动中，北京、福建、山东、广东、四川等地尝试通过ISO9000认证、HACCP认证等管理手段，提升企业管理水平；中国储备粮管理总公司部分企业探索利用全面预算管理手段提升企业管理水平；中粮集团有限公司部分企业运用“业务流程再造”、“全面成本控制”等手段，提升企业竞争力。这些企业在建立现代企业管理制度方面，为大家做出了表率。</w:t>
      </w:r>
    </w:p>
    <w:p>
      <w:pPr>
        <w:ind w:left="0" w:right="0" w:firstLine="560"/>
        <w:spacing w:before="450" w:after="450" w:line="312" w:lineRule="auto"/>
      </w:pPr>
      <w:r>
        <w:rPr>
          <w:rFonts w:ascii="宋体" w:hAnsi="宋体" w:eastAsia="宋体" w:cs="宋体"/>
          <w:color w:val="000"/>
          <w:sz w:val="28"/>
          <w:szCs w:val="28"/>
        </w:rPr>
        <w:t xml:space="preserve">五是粮油仓储管理先进典型不断涌现。在规范化管理活动中，涌现出了一批粮油仓储规范化管理先进典型，各地区、各单位共向国家粮食局推荐了326户“全国粮油仓储规范化管理先进企业”。在各地推荐的先进企业代表中，有河北柏乡等老典型代</w:t>
      </w:r>
    </w:p>
    <w:p>
      <w:pPr>
        <w:ind w:left="0" w:right="0" w:firstLine="560"/>
        <w:spacing w:before="450" w:after="450" w:line="312" w:lineRule="auto"/>
      </w:pPr>
      <w:r>
        <w:rPr>
          <w:rFonts w:ascii="宋体" w:hAnsi="宋体" w:eastAsia="宋体" w:cs="宋体"/>
          <w:color w:val="000"/>
          <w:sz w:val="28"/>
          <w:szCs w:val="28"/>
        </w:rPr>
        <w:t xml:space="preserve">— 15 — 表，有青岛开发区粮库等小企业代表，有陕西省储备粮咸阳直属库等在信息化应用方面有成效的代表，也有北京八达岭华天国家粮食储备库在流程再造方面、广东中山市储备粮管理有限公司在企业文化建设等方面有创新的代表。总体上看，这些企业有以下特点：首先是有广泛的代表性。这次推荐上来的先进企业都是经过层层选拔、广泛听取各方意见、通过社会公示的企业；其次是有较强的创新能力。企业鼓励职工创新，机制推动职工创新，职工勇于创新，形成了企业管理上、技术上的特色；第三是有较强的责任意识。大部分企业把确保库存粮油的“数量安全、质量安全和卫生安全”作为企业的经营理念，贯穿到管理的各个环节。</w:t>
      </w:r>
    </w:p>
    <w:p>
      <w:pPr>
        <w:ind w:left="0" w:right="0" w:firstLine="560"/>
        <w:spacing w:before="450" w:after="450" w:line="312" w:lineRule="auto"/>
      </w:pPr>
      <w:r>
        <w:rPr>
          <w:rFonts w:ascii="宋体" w:hAnsi="宋体" w:eastAsia="宋体" w:cs="宋体"/>
          <w:color w:val="000"/>
          <w:sz w:val="28"/>
          <w:szCs w:val="28"/>
        </w:rPr>
        <w:t xml:space="preserve">在这次活动中，各地区各单位特别注意结合清仓查库发现的问题进行整改，取得了良好的效果。如江西省粮食局在全省开展找问题、提建议活动。首先由企业自查，然后组织各地区交叉检查，同时把发现的问题记录在案，建立台账，明确整改责任人，确保检查到位、整改到位。江苏省粮食局出台了关于加强粮油仓储工作的指导意见，建立了不规范管理行为整治责任机制。大连金州国家粮食储备库在活动中开展查问题、找差距活动，共发现97个制度性缺陷，并有针对性地进行了整改。从我们调研的情况来看，去年以来，粮油仓储企业不规范管理行为基本得到整治。</w:t>
      </w:r>
    </w:p>
    <w:p>
      <w:pPr>
        <w:ind w:left="0" w:right="0" w:firstLine="560"/>
        <w:spacing w:before="450" w:after="450" w:line="312" w:lineRule="auto"/>
      </w:pPr>
      <w:r>
        <w:rPr>
          <w:rFonts w:ascii="宋体" w:hAnsi="宋体" w:eastAsia="宋体" w:cs="宋体"/>
          <w:color w:val="000"/>
          <w:sz w:val="28"/>
          <w:szCs w:val="28"/>
        </w:rPr>
        <w:t xml:space="preserve">（三）规范化管理活动取得的主要经验</w:t>
      </w:r>
    </w:p>
    <w:p>
      <w:pPr>
        <w:ind w:left="0" w:right="0" w:firstLine="560"/>
        <w:spacing w:before="450" w:after="450" w:line="312" w:lineRule="auto"/>
      </w:pPr>
      <w:r>
        <w:rPr>
          <w:rFonts w:ascii="宋体" w:hAnsi="宋体" w:eastAsia="宋体" w:cs="宋体"/>
          <w:color w:val="000"/>
          <w:sz w:val="28"/>
          <w:szCs w:val="28"/>
        </w:rPr>
        <w:t xml:space="preserve">一是完善制度是实现规范化管理的前提条件。粮油仓储企业的规范管理，必须以科学、严谨的企业管理制度为前提。企业应—  16 — 按照国家和地方出台的一系列法律法规和技术标准，结合本企业的实际情况，健全企业各项规章制度，完善企业主要业务的操作规程，建立企业技术标准体系，并通过优化业务流程、明确岗位职责、细化工作要求、建立定额标准、完善考核机制等方式，切实把这些规定、标准融入企业的日常管理中，通过制度来管人、管事，通过制度来提高企业管理效率。</w:t>
      </w:r>
    </w:p>
    <w:p>
      <w:pPr>
        <w:ind w:left="0" w:right="0" w:firstLine="560"/>
        <w:spacing w:before="450" w:after="450" w:line="312" w:lineRule="auto"/>
      </w:pPr>
      <w:r>
        <w:rPr>
          <w:rFonts w:ascii="宋体" w:hAnsi="宋体" w:eastAsia="宋体" w:cs="宋体"/>
          <w:color w:val="000"/>
          <w:sz w:val="28"/>
          <w:szCs w:val="28"/>
        </w:rPr>
        <w:t xml:space="preserve">二是全面发展是实现规范化管理的基本要求。粮油仓储企业要实现规范化管理，必须追求粮情管理、设施设备管理、账务管理、安全生产、人才队伍建设、企业文化建设、创新能力建设以及日常管理等全面发展，避免出现影响企业进步的短板。《河北省省级储备粮承储企业规范化管理标准》设置了粮食入库移库、储存管理、账物管理、设施设备管理等48项指标。山东省粮食局将企业文化建设、信息化建设纳入规范化管理的考核内容。天津市宝坻粮食购销有限公司将档案管理作为规范化管理的重要内容之一，建立了包括粮食成本核算档案、粮食实物档案在内的档案管理体系。</w:t>
      </w:r>
    </w:p>
    <w:p>
      <w:pPr>
        <w:ind w:left="0" w:right="0" w:firstLine="560"/>
        <w:spacing w:before="450" w:after="450" w:line="312" w:lineRule="auto"/>
      </w:pPr>
      <w:r>
        <w:rPr>
          <w:rFonts w:ascii="宋体" w:hAnsi="宋体" w:eastAsia="宋体" w:cs="宋体"/>
          <w:color w:val="000"/>
          <w:sz w:val="28"/>
          <w:szCs w:val="28"/>
        </w:rPr>
        <w:t xml:space="preserve">三是开拓创新是实现规范化管理的必由之路。我国地域辽阔，各地储粮条件有很大差异，而粮油仓储的基本制度只能做出原则性的规定。因此，各地的粮食仓储企业必须依据本地区气候特点、管理习惯、企业规模、主营业务类型、经常储存的粮食品种等因素，进行技术创新、管理创新、机制创新、体制创新。并根据客观因素变化和企业发展实际情况，与时俱进，大胆改革。</w:t>
      </w:r>
    </w:p>
    <w:p>
      <w:pPr>
        <w:ind w:left="0" w:right="0" w:firstLine="560"/>
        <w:spacing w:before="450" w:after="450" w:line="312" w:lineRule="auto"/>
      </w:pPr>
      <w:r>
        <w:rPr>
          <w:rFonts w:ascii="宋体" w:hAnsi="宋体" w:eastAsia="宋体" w:cs="宋体"/>
          <w:color w:val="000"/>
          <w:sz w:val="28"/>
          <w:szCs w:val="28"/>
        </w:rPr>
        <w:t xml:space="preserve">— 17 — 这次表扬的先进企业，很多都具有这个特点。</w:t>
      </w:r>
    </w:p>
    <w:p>
      <w:pPr>
        <w:ind w:left="0" w:right="0" w:firstLine="560"/>
        <w:spacing w:before="450" w:after="450" w:line="312" w:lineRule="auto"/>
      </w:pPr>
      <w:r>
        <w:rPr>
          <w:rFonts w:ascii="宋体" w:hAnsi="宋体" w:eastAsia="宋体" w:cs="宋体"/>
          <w:color w:val="000"/>
          <w:sz w:val="28"/>
          <w:szCs w:val="28"/>
        </w:rPr>
        <w:t xml:space="preserve">四是领导重视是实现规范化管理的关键环节。领导在企业管理体系中处于决策、指挥地位。领导控制着企业主要的管理资源，影响企业的走向。粮油仓储企业要实现规范管理，领导认识必须到位。从本次表扬的先进企业经验看，领导干部大都身先士卒，做出表率，成为执行制度、贯彻标准、严格考核的标兵。企业负责人还要随时关注企业管理中出现的问题，并通过完善制度、调整流程、改善环境等方法，及时予以解决，不断提高企业规范化管理的水平。</w:t>
      </w:r>
    </w:p>
    <w:p>
      <w:pPr>
        <w:ind w:left="0" w:right="0" w:firstLine="560"/>
        <w:spacing w:before="450" w:after="450" w:line="312" w:lineRule="auto"/>
      </w:pPr>
      <w:r>
        <w:rPr>
          <w:rFonts w:ascii="宋体" w:hAnsi="宋体" w:eastAsia="宋体" w:cs="宋体"/>
          <w:color w:val="000"/>
          <w:sz w:val="28"/>
          <w:szCs w:val="28"/>
        </w:rPr>
        <w:t xml:space="preserve">五是全员参与是实现规范化管理的有力保障。规范化管理是一个系统工程，只有每一项业务、每一个环节实现了规范管理，整个企业才能实现规范管理，因此需要全员参与。从本次活动实践看，在制定制度之初，就需要全员参与，集中大家的智慧；在管理过程中更需要全员参与，只有每一个人都在工作中按照制度要求，做好本职工作，才能实现整个企业的规范管理；在绩效评价环节也需要全员参与，达到鼓励先进、鞭策落后的效果。</w:t>
      </w:r>
    </w:p>
    <w:p>
      <w:pPr>
        <w:ind w:left="0" w:right="0" w:firstLine="560"/>
        <w:spacing w:before="450" w:after="450" w:line="312" w:lineRule="auto"/>
      </w:pPr>
      <w:r>
        <w:rPr>
          <w:rFonts w:ascii="宋体" w:hAnsi="宋体" w:eastAsia="宋体" w:cs="宋体"/>
          <w:color w:val="000"/>
          <w:sz w:val="28"/>
          <w:szCs w:val="28"/>
        </w:rPr>
        <w:t xml:space="preserve">六是企业文化是规范化管理的重要内容。企业文化包括企业宗旨、企业目标、企业形象、企业精神、企业作风、员工精神、管理核心理念等。要把企业文化融入企业经营管理的各个环节，融入企业员工的工作和生活中，使之成为企业的灵魂。形成一个以人为本、责任感强、进取心强、创新意识强的工作氛围。</w:t>
      </w:r>
    </w:p>
    <w:p>
      <w:pPr>
        <w:ind w:left="0" w:right="0" w:firstLine="560"/>
        <w:spacing w:before="450" w:after="450" w:line="312" w:lineRule="auto"/>
      </w:pPr>
      <w:r>
        <w:rPr>
          <w:rFonts w:ascii="宋体" w:hAnsi="宋体" w:eastAsia="宋体" w:cs="宋体"/>
          <w:color w:val="000"/>
          <w:sz w:val="28"/>
          <w:szCs w:val="28"/>
        </w:rPr>
        <w:t xml:space="preserve">七是求真务实是解决管理不规范问题的有效方法。规范化管—  18 — 理要立足于解决粮油仓储企业管理中的实际问题，立足于提高企业的经营管理效率，立足于确保库存粮油储存安全。在推动规范化管理工作的过程中，要立足实际，不搞形象工程；要因地制宜，不搞一刀切；要精打细算，切忌铺张浪费。“四无”经验、“玉田”经验的共有特点是自力更生、艰苦创业。我们要继续发扬这一优良传统，把粮油仓储企业的管理水平搞上去。</w:t>
      </w:r>
    </w:p>
    <w:p>
      <w:pPr>
        <w:ind w:left="0" w:right="0" w:firstLine="560"/>
        <w:spacing w:before="450" w:after="450" w:line="312" w:lineRule="auto"/>
      </w:pPr>
      <w:r>
        <w:rPr>
          <w:rFonts w:ascii="宋体" w:hAnsi="宋体" w:eastAsia="宋体" w:cs="宋体"/>
          <w:color w:val="000"/>
          <w:sz w:val="28"/>
          <w:szCs w:val="28"/>
        </w:rPr>
        <w:t xml:space="preserve">在肯定成绩的同时，我们也要看到当前粮油仓储企业在规范管理上还存在一些问题：一是整体水平还不平衡，不同地区、不同企业之间的差距较大。粮食主产区、粮食主销区企业的规范化管理水平总体比较高，产销平衡区企业的管理水平还有差距。大型企业的规范化管理水平较高，中小企业的管理水平还有差距。系统内企业的管理基础较好，但新进入的民营、加工等企业还有差距；二是存在重硬件、轻管理的倾向。设施设备条件对粮油仓储企业的规范化管理有影响，但对实现规范化管理起决定作用的是人，在逐步改善粮油仓储设施设备条件的同时，更要通过规范管理，提高人的规范意识、业务素质和工作效能，更好地发挥设施设备的作用，提高其利用效率；三是对仓储工作重要性认识不到位。一些地方和企业对粮油仓储工作存在认识误区，认为仓储管理是企业的负担，是花钱的事，而没有看到仓储环节是现代粮食流通的重要组成部分，不仅能够创造利润，而且还是保证搞好粮食流通各项业务的基础。</w:t>
      </w:r>
    </w:p>
    <w:p>
      <w:pPr>
        <w:ind w:left="0" w:right="0" w:firstLine="560"/>
        <w:spacing w:before="450" w:after="450" w:line="312" w:lineRule="auto"/>
      </w:pPr>
      <w:r>
        <w:rPr>
          <w:rFonts w:ascii="宋体" w:hAnsi="宋体" w:eastAsia="宋体" w:cs="宋体"/>
          <w:color w:val="000"/>
          <w:sz w:val="28"/>
          <w:szCs w:val="28"/>
        </w:rPr>
        <w:t xml:space="preserve">三、再接再厉，逐步建立规范化管理长效机制</w:t>
      </w:r>
    </w:p>
    <w:p>
      <w:pPr>
        <w:ind w:left="0" w:right="0" w:firstLine="560"/>
        <w:spacing w:before="450" w:after="450" w:line="312" w:lineRule="auto"/>
      </w:pPr>
      <w:r>
        <w:rPr>
          <w:rFonts w:ascii="宋体" w:hAnsi="宋体" w:eastAsia="宋体" w:cs="宋体"/>
          <w:color w:val="000"/>
          <w:sz w:val="28"/>
          <w:szCs w:val="28"/>
        </w:rPr>
        <w:t xml:space="preserve">— 19 — 粮油仓储企业规范化管理活动取得了阶段性成果，但规范化管理工作是一项长期、持久的工作。各地区、各单位要认真总结本次活动工作经验，分析粮油仓储工作形势，深入研究粮油仓储企业规范化管理之道，不懈怠、不满足，争取百尺竿头、更进一步，逐步建立规范化管理的长效机制。</w:t>
      </w:r>
    </w:p>
    <w:p>
      <w:pPr>
        <w:ind w:left="0" w:right="0" w:firstLine="560"/>
        <w:spacing w:before="450" w:after="450" w:line="312" w:lineRule="auto"/>
      </w:pPr>
      <w:r>
        <w:rPr>
          <w:rFonts w:ascii="宋体" w:hAnsi="宋体" w:eastAsia="宋体" w:cs="宋体"/>
          <w:color w:val="000"/>
          <w:sz w:val="28"/>
          <w:szCs w:val="28"/>
        </w:rPr>
        <w:t xml:space="preserve">（一）提高认识，切实加强粮油仓储管理工作。粮油仓储业务是粮食流通工作的重要一环，库存粮油的储存安全是确保国家粮食安全的基础，粮油仓储企业的管理水平直接关系到库存粮油的数量安全、质量安全和卫生安全。各级粮食行政管理部门对此要有充分认识，继续以粮油仓储企业规范化管理工作为抓手，全力做好粮油仓储行业的指导。当前，粮食流通体制改革不断深化，宏观的行业体制和微观的企业结构都处于调整、完善的过程当中，对库存粮油的储存安全有一定影响。对此，各级粮食行政管部门要有正确认识，要引导企业加强粮油仓储管理工作。粮油仓储企业要始终坚持储粮安全责任意识，不断完善储粮安全责任制，切实规范各项生产作业行为，确保储粮安全。</w:t>
      </w:r>
    </w:p>
    <w:p>
      <w:pPr>
        <w:ind w:left="0" w:right="0" w:firstLine="560"/>
        <w:spacing w:before="450" w:after="450" w:line="312" w:lineRule="auto"/>
      </w:pPr>
      <w:r>
        <w:rPr>
          <w:rFonts w:ascii="宋体" w:hAnsi="宋体" w:eastAsia="宋体" w:cs="宋体"/>
          <w:color w:val="000"/>
          <w:sz w:val="28"/>
          <w:szCs w:val="28"/>
        </w:rPr>
        <w:t xml:space="preserve">（二）重视宣贯，以宣贯为契机进一步完善粮油仓储管理制度。《粮油仓储管理办法》、《粮油储藏技术规范》等规章制度和技术标准是粮油仓储行业的基本制度，是做好粮油仓储工作的基础。国家粮食局已经举办了两期《粮油仓储管理办法》宣传贯彻会议，各地区、各单位陆续也开展了一些宣贯活动，这些活动促进了新制度新标准的贯彻落实。下一步，各地区、各单位要继续—  20 — 做好这项工作，一是扩大宣贯覆盖面，使各级粮食行政管理部门、各类所有制性质粮油仓储企业都熟悉新制度新标准；二是创新宣贯形式，通过宣讲、研讨、竞赛等方式，使粮油仓储管理人员了解执行新制度新标准的基本做法；三是根据新制度新标准的要求，继续完善地方粮油仓储管理制度和企业制度体系，建立企业技术标准体系。今明两年，国家粮食局将继续修订出台《四无粮库评价办法》、《露天储粮技术规程》、《粮油仓储设施使用办法》等配套文件，组织研究《粮油仓储企业熏蒸作业备案管理办法》、《粮油仓储企业储粮安全事故报告办法》等项规章的修订草案，同时指导地方出台《粮油仓储单位备案管理办法》等配套文件。</w:t>
      </w:r>
    </w:p>
    <w:p>
      <w:pPr>
        <w:ind w:left="0" w:right="0" w:firstLine="560"/>
        <w:spacing w:before="450" w:after="450" w:line="312" w:lineRule="auto"/>
      </w:pPr>
      <w:r>
        <w:rPr>
          <w:rFonts w:ascii="宋体" w:hAnsi="宋体" w:eastAsia="宋体" w:cs="宋体"/>
          <w:color w:val="000"/>
          <w:sz w:val="28"/>
          <w:szCs w:val="28"/>
        </w:rPr>
        <w:t xml:space="preserve">（三）大力创新，全面提高粮油仓储企业规范化管理水平。创新是企业发展的源泉，粮油仓储企业在开展规范化管理工作中，要强化企业的创新能力，要把创新与规范化管理结合起来。一是创新管理方法，实现从传统管理模式向现代管理模式的转变。积极推广企业全面质量管理、发展战略管理、竞争力管理、流程再造管理等管理理念，提高企业管理水平；二是创新组织形式，实现粮油仓储企业的跨越式发展。各地区各单位要利用国有粮食企业改革的机会，通过联合、兼并、重组等方式，把企业做大做强；三是建立现代企业制度，理顺出资人、管理层、企业员工等关系，完善公司法人治理结构；四是创新仓储管理手段，研究建立规范的粮油保管账制度，加强库存粮油的数量管理；五是研究建立规范的档案管理制度，为建立粮油产品质量追溯制度创</w:t>
      </w:r>
    </w:p>
    <w:p>
      <w:pPr>
        <w:ind w:left="0" w:right="0" w:firstLine="560"/>
        <w:spacing w:before="450" w:after="450" w:line="312" w:lineRule="auto"/>
      </w:pPr>
      <w:r>
        <w:rPr>
          <w:rFonts w:ascii="宋体" w:hAnsi="宋体" w:eastAsia="宋体" w:cs="宋体"/>
          <w:color w:val="000"/>
          <w:sz w:val="28"/>
          <w:szCs w:val="28"/>
        </w:rPr>
        <w:t xml:space="preserve">— 21 — 造条件。</w:t>
      </w:r>
    </w:p>
    <w:p>
      <w:pPr>
        <w:ind w:left="0" w:right="0" w:firstLine="560"/>
        <w:spacing w:before="450" w:after="450" w:line="312" w:lineRule="auto"/>
      </w:pPr>
      <w:r>
        <w:rPr>
          <w:rFonts w:ascii="宋体" w:hAnsi="宋体" w:eastAsia="宋体" w:cs="宋体"/>
          <w:color w:val="000"/>
          <w:sz w:val="28"/>
          <w:szCs w:val="28"/>
        </w:rPr>
        <w:t xml:space="preserve">（四）科技领先，引领粮油仓储企业规范化管理再上新台阶。粮油仓储企业规范化管理，需要科技引领与支撑。各级粮食行政管理部门、粮油仓储企业和科研院所，要加大对粮油仓储企业管理现状、发展战略的研究，为企业规范管理、科学管理提供理论支持；要加大粮油储藏技术、物流技术、设备仪器等研究，为粮油仓储企业提供先进储粮技术、装备支持。同时，要关注信息技术、生物技术、新能源技术等新兴技术对粮油仓储行业的影响，推动粮油仓储企业节能减排、循环经济等工作的开展。另外，要促进“产学研”相结合，充分整合管理部门、企业、高校及研究院所各自的优势，加强沟通与合作，共同促进仓储行业管理与技术水平的提高。</w:t>
      </w:r>
    </w:p>
    <w:p>
      <w:pPr>
        <w:ind w:left="0" w:right="0" w:firstLine="560"/>
        <w:spacing w:before="450" w:after="450" w:line="312" w:lineRule="auto"/>
      </w:pPr>
      <w:r>
        <w:rPr>
          <w:rFonts w:ascii="宋体" w:hAnsi="宋体" w:eastAsia="宋体" w:cs="宋体"/>
          <w:color w:val="000"/>
          <w:sz w:val="28"/>
          <w:szCs w:val="28"/>
        </w:rPr>
        <w:t xml:space="preserve">（五）求真务实，稳步推进规范化管理企业评价常态化。这次表扬的先进企业是粮油仓储企业的优秀代表，在仓储管理上有很多值得借鉴的地方，特别是这次会议特邀的8户企业，他们的管理经验具有一定代表性。这次会议结束后，各地区各单位要深入贯彻会议精神，结合本地区本企业实际，深入学习先进企业的成功经验。同时，受表扬的企业也要戒骄戒躁，不断进取，进一步提高自身的管理水平，做名副其实的规范化管理先进企业。这次活动没有按原定计划评选“全国粮油仓储规范化管理标兵企业”，主要是因为目前的政策环境和企业条件还不成熟。我们考虑，再经过一年左右时间的运行和实践，力争到明年这个时候全—  22 — 国能够评选出30～50户标兵企业。希望各先进企业继续努力，届时诞生一批像“余杭”、“玉田”那样能够对粮油仓储工作产生重大影响的新标兵。初步设想，标兵企业分两种类型，一种是全面发展型标兵企业，这类企业制度健全、管理规范、运行高效、综合素质比较高。另一种是单项创新型标兵企业，这类企业在综合素质比较好的基础上，又在节能减排、循环经济、生态储粮、信息化、设施设备管理、企业文化建设、流程再造等某一方面特别突出。</w:t>
      </w:r>
    </w:p>
    <w:p>
      <w:pPr>
        <w:ind w:left="0" w:right="0" w:firstLine="560"/>
        <w:spacing w:before="450" w:after="450" w:line="312" w:lineRule="auto"/>
      </w:pPr>
      <w:r>
        <w:rPr>
          <w:rFonts w:ascii="宋体" w:hAnsi="宋体" w:eastAsia="宋体" w:cs="宋体"/>
          <w:color w:val="000"/>
          <w:sz w:val="28"/>
          <w:szCs w:val="28"/>
        </w:rPr>
        <w:t xml:space="preserve">（六）突出重点，指导国有粮油仓储企业更好地发挥主渠道作用。目前，国有粮油仓储企业仍是仓储行业的主渠道，据统计，截至2024年底，国有粮食仓储企业数量为13623户，总仓容30960万吨，数量占全社会总量的75.7%，仓容占全社会总量的85.0%。总体上看，国有粮油仓储企业在设施设备、人员配备等方面都比较好，具备一定的管理基础。因此，各地粮食行政管理部门应从国有粮油仓储企业入手，切实促进国有粮油仓储企业规范化管理水平的提高，进而带动全行业粮油仓储企业整体管理水平的提高。同时非国有粮油仓储企业也要加强管理，不断提升企业规范化管理水平。</w:t>
      </w:r>
    </w:p>
    <w:p>
      <w:pPr>
        <w:ind w:left="0" w:right="0" w:firstLine="560"/>
        <w:spacing w:before="450" w:after="450" w:line="312" w:lineRule="auto"/>
      </w:pPr>
      <w:r>
        <w:rPr>
          <w:rFonts w:ascii="宋体" w:hAnsi="宋体" w:eastAsia="宋体" w:cs="宋体"/>
          <w:color w:val="000"/>
          <w:sz w:val="28"/>
          <w:szCs w:val="28"/>
        </w:rPr>
        <w:t xml:space="preserve">同志们，粮油仓储企业规范化管理既是一门科学，也是一门艺术，更是我们的事业，需要我们以高度的责任感，强烈的事业心，创新的思维观念，扎实的工作作风，严谨的管理措施，高超的领导艺术，稳步地将规范化管理的各项工作不断推向新的高</w:t>
      </w:r>
    </w:p>
    <w:p>
      <w:pPr>
        <w:ind w:left="0" w:right="0" w:firstLine="560"/>
        <w:spacing w:before="450" w:after="450" w:line="312" w:lineRule="auto"/>
      </w:pPr>
      <w:r>
        <w:rPr>
          <w:rFonts w:ascii="宋体" w:hAnsi="宋体" w:eastAsia="宋体" w:cs="宋体"/>
          <w:color w:val="000"/>
          <w:sz w:val="28"/>
          <w:szCs w:val="28"/>
        </w:rPr>
        <w:t xml:space="preserve">— 23 — 度。在粮油仓储企业规范化管理的道路上，我们已经成功地迈出了第一步，并取得了较好的阶段性成果，我们一定可以走得更远更宽。各地区、各单位要认真总结这次活动的成功经验，分析粮油仓储企业管理现状，深入研究规范化管理举措的得失，全面落实科学发展观，紧密围绕粮食流通中心工作，脚踏实地、开拓进取、扎实工作、继往开来。可以相信，在各级党委、政府的正确领导下，在广大粮油仓储工作者的共同努力下，我们一定能够在粮油仓储企业规范化管理的广阔大道上取得一个又一个新的胜利。</w:t>
      </w:r>
    </w:p>
    <w:p>
      <w:pPr>
        <w:ind w:left="0" w:right="0" w:firstLine="560"/>
        <w:spacing w:before="450" w:after="450" w:line="312" w:lineRule="auto"/>
      </w:pPr>
      <w:r>
        <w:rPr>
          <w:rFonts w:ascii="宋体" w:hAnsi="宋体" w:eastAsia="宋体" w:cs="宋体"/>
          <w:color w:val="000"/>
          <w:sz w:val="28"/>
          <w:szCs w:val="28"/>
        </w:rPr>
        <w:t xml:space="preserve">—  24 —</w:t>
      </w:r>
    </w:p>
    <w:p>
      <w:pPr>
        <w:ind w:left="0" w:right="0" w:firstLine="560"/>
        <w:spacing w:before="450" w:after="450" w:line="312" w:lineRule="auto"/>
      </w:pPr>
      <w:r>
        <w:rPr>
          <w:rFonts w:ascii="黑体" w:hAnsi="黑体" w:eastAsia="黑体" w:cs="黑体"/>
          <w:color w:val="000000"/>
          <w:sz w:val="36"/>
          <w:szCs w:val="36"/>
          <w:b w:val="1"/>
          <w:bCs w:val="1"/>
        </w:rPr>
        <w:t xml:space="preserve">第四篇：总结经验</w:t>
      </w:r>
    </w:p>
    <w:p>
      <w:pPr>
        <w:ind w:left="0" w:right="0" w:firstLine="560"/>
        <w:spacing w:before="450" w:after="450" w:line="312" w:lineRule="auto"/>
      </w:pPr>
      <w:r>
        <w:rPr>
          <w:rFonts w:ascii="宋体" w:hAnsi="宋体" w:eastAsia="宋体" w:cs="宋体"/>
          <w:color w:val="000"/>
          <w:sz w:val="28"/>
          <w:szCs w:val="28"/>
        </w:rPr>
        <w:t xml:space="preserve">总结经验，锐意进取，为国土资源系统优化工作环境而奋斗</w:t>
      </w:r>
    </w:p>
    <w:p>
      <w:pPr>
        <w:ind w:left="0" w:right="0" w:firstLine="560"/>
        <w:spacing w:before="450" w:after="450" w:line="312" w:lineRule="auto"/>
      </w:pPr>
      <w:r>
        <w:rPr>
          <w:rFonts w:ascii="宋体" w:hAnsi="宋体" w:eastAsia="宋体" w:cs="宋体"/>
          <w:color w:val="000"/>
          <w:sz w:val="28"/>
          <w:szCs w:val="28"/>
        </w:rPr>
        <w:t xml:space="preserve">——信访接待室 永胜</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结合这次开展的“管理创新年”主题学习教育活动，特别是昨天聆听了丁局在开展这次活动动员大会上的重要讲话，以及省委书记在《求是》杂志上发表的文章和陆县长在全县第十五届人代会上所作的政府工作报告，使我倍受启发和鼓舞，深感我所从事的信访接待工作无比重要而艰巨。</w:t>
      </w:r>
    </w:p>
    <w:p>
      <w:pPr>
        <w:ind w:left="0" w:right="0" w:firstLine="560"/>
        <w:spacing w:before="450" w:after="450" w:line="312" w:lineRule="auto"/>
      </w:pPr>
      <w:r>
        <w:rPr>
          <w:rFonts w:ascii="宋体" w:hAnsi="宋体" w:eastAsia="宋体" w:cs="宋体"/>
          <w:color w:val="000"/>
          <w:sz w:val="28"/>
          <w:szCs w:val="28"/>
        </w:rPr>
        <w:t xml:space="preserve">因工作需要我是2024年5月底开始从事国土资源局信访接待工作的，通过这次学习使我深刻认识到回顾过去，认真总结经验，刻苦学习当前国土资源新政，才能真正做好本职工作。国土资源信访工作往简单说就是上传下达（热情接待、正确解答、做好登记、认真梳理、及时办理），夸张的说也是一门社会学科，它所涉及的国家信访条例、国土资源信访规定以及省、市、县地方出台的政策规定等不仅如此，更重要的是融会贯通国土资源土地、矿山法律法规。往往有些投诉还要涉及法律溯及力等等。因此，如何担当和胜任好这项工作，我个人的体会是从“投诉-受理-拟办-领导阅批-分办-办理-答复-归档”这八个环节看，出入只有一条，那就是学习。只有学习广泛的知识，才能分辨是非，有了这些</w:t>
      </w:r>
    </w:p>
    <w:p>
      <w:pPr>
        <w:ind w:left="0" w:right="0" w:firstLine="560"/>
        <w:spacing w:before="450" w:after="450" w:line="312" w:lineRule="auto"/>
      </w:pPr>
      <w:r>
        <w:rPr>
          <w:rFonts w:ascii="宋体" w:hAnsi="宋体" w:eastAsia="宋体" w:cs="宋体"/>
          <w:color w:val="000"/>
          <w:sz w:val="28"/>
          <w:szCs w:val="28"/>
        </w:rPr>
        <w:t xml:space="preserve">知识才能应对复杂多变的投诉。俗话讲：“有求必应”，信访接待也不例外，投诉可以是多样化的（来信来访、12336电话举报、传媒访、上级转交等等），但是受理起来就要看知识积累了，正确研判是知识发挥作用的关键所在，一个好的接待工作人员应当在接待来访者第一时间，根据诉求反应的内容不仅要热心接待、认真记录、更要衡量是非真伪，哪些是职权受理范围内的事，哪些不是，应当告知信访人到哪里去解决。所以说，我还没有完全做到这一点，特别是缠访和闹访处理起来还很不够到位，有些案件转办到位，督办起来不到位，往往碍于面子以至于影响承诺答复信访人时限，甚至引发激化矛盾。通过这次学习教育活动的开展，我决心努力学习知识，利用网络等途径借鉴国土资源系统信访接待成功的做法和经验，用我的实际行动为国土资源优化环境当好排头兵，扎扎实实做人民群众满意的信访公仆。</w:t>
      </w:r>
    </w:p>
    <w:p>
      <w:pPr>
        <w:ind w:left="0" w:right="0" w:firstLine="560"/>
        <w:spacing w:before="450" w:after="450" w:line="312" w:lineRule="auto"/>
      </w:pPr>
      <w:r>
        <w:rPr>
          <w:rFonts w:ascii="黑体" w:hAnsi="黑体" w:eastAsia="黑体" w:cs="黑体"/>
          <w:color w:val="000000"/>
          <w:sz w:val="36"/>
          <w:szCs w:val="36"/>
          <w:b w:val="1"/>
          <w:bCs w:val="1"/>
        </w:rPr>
        <w:t xml:space="preserve">第五篇：总结经验吸取教训</w:t>
      </w:r>
    </w:p>
    <w:p>
      <w:pPr>
        <w:ind w:left="0" w:right="0" w:firstLine="560"/>
        <w:spacing w:before="450" w:after="450" w:line="312" w:lineRule="auto"/>
      </w:pPr>
      <w:r>
        <w:rPr>
          <w:rFonts w:ascii="宋体" w:hAnsi="宋体" w:eastAsia="宋体" w:cs="宋体"/>
          <w:color w:val="000"/>
          <w:sz w:val="28"/>
          <w:szCs w:val="28"/>
        </w:rPr>
        <w:t xml:space="preserve">总结经验吸取教训</w:t>
      </w:r>
    </w:p>
    <w:p>
      <w:pPr>
        <w:ind w:left="0" w:right="0" w:firstLine="560"/>
        <w:spacing w:before="450" w:after="450" w:line="312" w:lineRule="auto"/>
      </w:pPr>
      <w:r>
        <w:rPr>
          <w:rFonts w:ascii="宋体" w:hAnsi="宋体" w:eastAsia="宋体" w:cs="宋体"/>
          <w:color w:val="000"/>
          <w:sz w:val="28"/>
          <w:szCs w:val="28"/>
        </w:rPr>
        <w:t xml:space="preserve">合理谋划确保目标实现</w:t>
      </w:r>
    </w:p>
    <w:p>
      <w:pPr>
        <w:ind w:left="0" w:right="0" w:firstLine="560"/>
        <w:spacing w:before="450" w:after="450" w:line="312" w:lineRule="auto"/>
      </w:pPr>
      <w:r>
        <w:rPr>
          <w:rFonts w:ascii="宋体" w:hAnsi="宋体" w:eastAsia="宋体" w:cs="宋体"/>
          <w:color w:val="000"/>
          <w:sz w:val="28"/>
          <w:szCs w:val="28"/>
        </w:rPr>
        <w:t xml:space="preserve">——2024年工作总结及2024年工作计划</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在紧张忙碌中2024年即将过去，在过去充实的一年中心里感触颇多，借此机会向各位领导及同仁汇报一下项目部2024年工程建设工作总结及2024年工作思路，请给予帮助指导。</w:t>
      </w:r>
    </w:p>
    <w:p>
      <w:pPr>
        <w:ind w:left="0" w:right="0" w:firstLine="560"/>
        <w:spacing w:before="450" w:after="450" w:line="312" w:lineRule="auto"/>
      </w:pPr>
      <w:r>
        <w:rPr>
          <w:rFonts w:ascii="宋体" w:hAnsi="宋体" w:eastAsia="宋体" w:cs="宋体"/>
          <w:color w:val="000"/>
          <w:sz w:val="28"/>
          <w:szCs w:val="28"/>
        </w:rPr>
        <w:t xml:space="preserve">第一部分2024年工作总结</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（一）开工建设指标：</w:t>
      </w:r>
    </w:p>
    <w:p>
      <w:pPr>
        <w:ind w:left="0" w:right="0" w:firstLine="560"/>
        <w:spacing w:before="450" w:after="450" w:line="312" w:lineRule="auto"/>
      </w:pPr>
      <w:r>
        <w:rPr>
          <w:rFonts w:ascii="宋体" w:hAnsi="宋体" w:eastAsia="宋体" w:cs="宋体"/>
          <w:color w:val="000"/>
          <w:sz w:val="28"/>
          <w:szCs w:val="28"/>
        </w:rPr>
        <w:t xml:space="preserve">根据公司2024加油站、油库维修改造计划，一批二批维</w:t>
      </w:r>
    </w:p>
    <w:p>
      <w:pPr>
        <w:ind w:left="0" w:right="0" w:firstLine="560"/>
        <w:spacing w:before="450" w:after="450" w:line="312" w:lineRule="auto"/>
      </w:pPr>
      <w:r>
        <w:rPr>
          <w:rFonts w:ascii="宋体" w:hAnsi="宋体" w:eastAsia="宋体" w:cs="宋体"/>
          <w:color w:val="000"/>
          <w:sz w:val="28"/>
          <w:szCs w:val="28"/>
        </w:rPr>
        <w:t xml:space="preserve">修改造工程已经开工建设并陆续完成结算工作。</w:t>
      </w:r>
    </w:p>
    <w:p>
      <w:pPr>
        <w:ind w:left="0" w:right="0" w:firstLine="560"/>
        <w:spacing w:before="450" w:after="450" w:line="312" w:lineRule="auto"/>
      </w:pPr>
      <w:r>
        <w:rPr>
          <w:rFonts w:ascii="宋体" w:hAnsi="宋体" w:eastAsia="宋体" w:cs="宋体"/>
          <w:color w:val="000"/>
          <w:sz w:val="28"/>
          <w:szCs w:val="28"/>
        </w:rPr>
        <w:t xml:space="preserve">（二）工程质量控制</w:t>
      </w:r>
    </w:p>
    <w:p>
      <w:pPr>
        <w:ind w:left="0" w:right="0" w:firstLine="560"/>
        <w:spacing w:before="450" w:after="450" w:line="312" w:lineRule="auto"/>
      </w:pPr>
      <w:r>
        <w:rPr>
          <w:rFonts w:ascii="宋体" w:hAnsi="宋体" w:eastAsia="宋体" w:cs="宋体"/>
          <w:color w:val="000"/>
          <w:sz w:val="28"/>
          <w:szCs w:val="28"/>
        </w:rPr>
        <w:t xml:space="preserve">在本工程开工建设的项目中，各项目工程质量都在山东公司管理规定要求下持续改进，在施工单位例会中总结学习施工过程中的问题及经验，避免问题重复出现。对省公司开会中屡次提出的作业中出现的低级错误高度重视，要求管理人员定期自检，施工单位进行内部考核，杜绝问题的发生。</w:t>
      </w:r>
    </w:p>
    <w:p>
      <w:pPr>
        <w:ind w:left="0" w:right="0" w:firstLine="560"/>
        <w:spacing w:before="450" w:after="450" w:line="312" w:lineRule="auto"/>
      </w:pPr>
      <w:r>
        <w:rPr>
          <w:rFonts w:ascii="宋体" w:hAnsi="宋体" w:eastAsia="宋体" w:cs="宋体"/>
          <w:color w:val="000"/>
          <w:sz w:val="28"/>
          <w:szCs w:val="28"/>
        </w:rPr>
        <w:t xml:space="preserve">（三）工程进度管理</w:t>
      </w:r>
    </w:p>
    <w:p>
      <w:pPr>
        <w:ind w:left="0" w:right="0" w:firstLine="560"/>
        <w:spacing w:before="450" w:after="450" w:line="312" w:lineRule="auto"/>
      </w:pPr>
      <w:r>
        <w:rPr>
          <w:rFonts w:ascii="宋体" w:hAnsi="宋体" w:eastAsia="宋体" w:cs="宋体"/>
          <w:color w:val="000"/>
          <w:sz w:val="28"/>
          <w:szCs w:val="28"/>
        </w:rPr>
        <w:t xml:space="preserve">合理安排施工人员及各工序的交叉作业。保证重点，兼顾一</w:t>
      </w:r>
    </w:p>
    <w:p>
      <w:pPr>
        <w:ind w:left="0" w:right="0" w:firstLine="560"/>
        <w:spacing w:before="450" w:after="450" w:line="312" w:lineRule="auto"/>
      </w:pPr>
      <w:r>
        <w:rPr>
          <w:rFonts w:ascii="宋体" w:hAnsi="宋体" w:eastAsia="宋体" w:cs="宋体"/>
          <w:color w:val="000"/>
          <w:sz w:val="28"/>
          <w:szCs w:val="28"/>
        </w:rPr>
        <w:t xml:space="preserve">般；满足连续、均衡施工要求；满足生产工艺要求；认真考虑施工总进度计划对施工总平面空间布置的影响；全面考虑各种条件的限制。对于关键工序要实行：“三优先”并有切实的监控措施。即优先安排骨干施工管理人员，优先供应机具、材料、构配件，优先保证资金和必要时进行工序认可、评定和实施监控。</w:t>
      </w:r>
    </w:p>
    <w:p>
      <w:pPr>
        <w:ind w:left="0" w:right="0" w:firstLine="560"/>
        <w:spacing w:before="450" w:after="450" w:line="312" w:lineRule="auto"/>
      </w:pPr>
      <w:r>
        <w:rPr>
          <w:rFonts w:ascii="宋体" w:hAnsi="宋体" w:eastAsia="宋体" w:cs="宋体"/>
          <w:color w:val="000"/>
          <w:sz w:val="28"/>
          <w:szCs w:val="28"/>
        </w:rPr>
        <w:t xml:space="preserve">（四）安全文明施工</w:t>
      </w:r>
    </w:p>
    <w:p>
      <w:pPr>
        <w:ind w:left="0" w:right="0" w:firstLine="560"/>
        <w:spacing w:before="450" w:after="450" w:line="312" w:lineRule="auto"/>
      </w:pPr>
      <w:r>
        <w:rPr>
          <w:rFonts w:ascii="宋体" w:hAnsi="宋体" w:eastAsia="宋体" w:cs="宋体"/>
          <w:color w:val="000"/>
          <w:sz w:val="28"/>
          <w:szCs w:val="28"/>
        </w:rPr>
        <w:t xml:space="preserve">为加强项目部在施工中规范化管理，不断提高施工管理水平，提高文明施工标准，促进现场文明施工，改善施工环境，使施工管理逐步走向科学化、规范化，推动企业施工管理向深层次发展。实现科学、规范、安全和文明的管理目标，不断提高经济效益。项目开工前认真做好施工组织设计，按照规定要求审批，并在施工组织设计中明确文明施工的规划、组织体系、职责、绘制总体平面布置图和形象进度计划表。认真分析施工过程中可能出现的安全问题，有效的辨别风险因素，及时作出指导避免安全事故的发生。在本施工过程中无安全事故发生。</w:t>
      </w:r>
    </w:p>
    <w:p>
      <w:pPr>
        <w:ind w:left="0" w:right="0" w:firstLine="560"/>
        <w:spacing w:before="450" w:after="450" w:line="312" w:lineRule="auto"/>
      </w:pPr>
      <w:r>
        <w:rPr>
          <w:rFonts w:ascii="宋体" w:hAnsi="宋体" w:eastAsia="宋体" w:cs="宋体"/>
          <w:color w:val="000"/>
          <w:sz w:val="28"/>
          <w:szCs w:val="28"/>
        </w:rPr>
        <w:t xml:space="preserve">二、存在主要问题</w:t>
      </w:r>
    </w:p>
    <w:p>
      <w:pPr>
        <w:ind w:left="0" w:right="0" w:firstLine="560"/>
        <w:spacing w:before="450" w:after="450" w:line="312" w:lineRule="auto"/>
      </w:pPr>
      <w:r>
        <w:rPr>
          <w:rFonts w:ascii="宋体" w:hAnsi="宋体" w:eastAsia="宋体" w:cs="宋体"/>
          <w:color w:val="000"/>
          <w:sz w:val="28"/>
          <w:szCs w:val="28"/>
        </w:rPr>
        <w:t xml:space="preserve">（一）项目管理水平有待提高</w:t>
      </w:r>
    </w:p>
    <w:p>
      <w:pPr>
        <w:ind w:left="0" w:right="0" w:firstLine="560"/>
        <w:spacing w:before="450" w:after="450" w:line="312" w:lineRule="auto"/>
      </w:pPr>
      <w:r>
        <w:rPr>
          <w:rFonts w:ascii="宋体" w:hAnsi="宋体" w:eastAsia="宋体" w:cs="宋体"/>
          <w:color w:val="000"/>
          <w:sz w:val="28"/>
          <w:szCs w:val="28"/>
        </w:rPr>
        <w:t xml:space="preserve">1.质量控制方法手段需要改进</w:t>
      </w:r>
    </w:p>
    <w:p>
      <w:pPr>
        <w:ind w:left="0" w:right="0" w:firstLine="560"/>
        <w:spacing w:before="450" w:after="450" w:line="312" w:lineRule="auto"/>
      </w:pPr>
      <w:r>
        <w:rPr>
          <w:rFonts w:ascii="宋体" w:hAnsi="宋体" w:eastAsia="宋体" w:cs="宋体"/>
          <w:color w:val="000"/>
          <w:sz w:val="28"/>
          <w:szCs w:val="28"/>
        </w:rPr>
        <w:t xml:space="preserve">质量是公司发展的基础，在过去的一年中质量控制还存在许多不足，质量控制的管理思路不太清晰，质量控制种点不突出；质量控制的手段单一，没有形成全过程的把控体系；各质量控制主体的作用没有全部发挥出来。</w:t>
      </w:r>
    </w:p>
    <w:p>
      <w:pPr>
        <w:ind w:left="0" w:right="0" w:firstLine="560"/>
        <w:spacing w:before="450" w:after="450" w:line="312" w:lineRule="auto"/>
      </w:pPr>
      <w:r>
        <w:rPr>
          <w:rFonts w:ascii="宋体" w:hAnsi="宋体" w:eastAsia="宋体" w:cs="宋体"/>
          <w:color w:val="000"/>
          <w:sz w:val="28"/>
          <w:szCs w:val="28"/>
        </w:rPr>
        <w:t xml:space="preserve">2.进度控制需要提前谋划</w:t>
      </w:r>
    </w:p>
    <w:p>
      <w:pPr>
        <w:ind w:left="0" w:right="0" w:firstLine="560"/>
        <w:spacing w:before="450" w:after="450" w:line="312" w:lineRule="auto"/>
      </w:pPr>
      <w:r>
        <w:rPr>
          <w:rFonts w:ascii="宋体" w:hAnsi="宋体" w:eastAsia="宋体" w:cs="宋体"/>
          <w:color w:val="000"/>
          <w:sz w:val="28"/>
          <w:szCs w:val="28"/>
        </w:rPr>
        <w:t xml:space="preserve">2024年的进度控制管理不是很好，主要体现在进度控制计划的制定存在很多不合理的地方，进度计划的执行过程中控制不严格，对于存在的问题处理不及时导致工程进度与计划脱离，工程前期规划设计考虑不周。</w:t>
      </w:r>
    </w:p>
    <w:p>
      <w:pPr>
        <w:ind w:left="0" w:right="0" w:firstLine="560"/>
        <w:spacing w:before="450" w:after="450" w:line="312" w:lineRule="auto"/>
      </w:pPr>
      <w:r>
        <w:rPr>
          <w:rFonts w:ascii="宋体" w:hAnsi="宋体" w:eastAsia="宋体" w:cs="宋体"/>
          <w:color w:val="000"/>
          <w:sz w:val="28"/>
          <w:szCs w:val="28"/>
        </w:rPr>
        <w:t xml:space="preserve">3.安全文明施工控制</w:t>
      </w:r>
    </w:p>
    <w:p>
      <w:pPr>
        <w:ind w:left="0" w:right="0" w:firstLine="560"/>
        <w:spacing w:before="450" w:after="450" w:line="312" w:lineRule="auto"/>
      </w:pPr>
      <w:r>
        <w:rPr>
          <w:rFonts w:ascii="宋体" w:hAnsi="宋体" w:eastAsia="宋体" w:cs="宋体"/>
          <w:color w:val="000"/>
          <w:sz w:val="28"/>
          <w:szCs w:val="28"/>
        </w:rPr>
        <w:t xml:space="preserve">安全文明施工是企业的一面镜子，在过去的一年中安全文明施工管理没有做好，主要是工程部对安全文明施工的重视程度不够，缺乏明确的目标。</w:t>
      </w:r>
    </w:p>
    <w:p>
      <w:pPr>
        <w:ind w:left="0" w:right="0" w:firstLine="560"/>
        <w:spacing w:before="450" w:after="450" w:line="312" w:lineRule="auto"/>
      </w:pPr>
      <w:r>
        <w:rPr>
          <w:rFonts w:ascii="宋体" w:hAnsi="宋体" w:eastAsia="宋体" w:cs="宋体"/>
          <w:color w:val="000"/>
          <w:sz w:val="28"/>
          <w:szCs w:val="28"/>
        </w:rPr>
        <w:t xml:space="preserve">4.协调管理能力应加强</w:t>
      </w:r>
    </w:p>
    <w:p>
      <w:pPr>
        <w:ind w:left="0" w:right="0" w:firstLine="560"/>
        <w:spacing w:before="450" w:after="450" w:line="312" w:lineRule="auto"/>
      </w:pPr>
      <w:r>
        <w:rPr>
          <w:rFonts w:ascii="宋体" w:hAnsi="宋体" w:eastAsia="宋体" w:cs="宋体"/>
          <w:color w:val="000"/>
          <w:sz w:val="28"/>
          <w:szCs w:val="28"/>
        </w:rPr>
        <w:t xml:space="preserve">管理协调能力对项目部工程进展的影响很大，目前我们项目部管理人员与建设单位、监理单位、设计单位的沟通能力还需要进一步提升，特别是在调动合作单位的积极性方面和问题的预见性方面需要加强。</w:t>
      </w:r>
    </w:p>
    <w:p>
      <w:pPr>
        <w:ind w:left="0" w:right="0" w:firstLine="560"/>
        <w:spacing w:before="450" w:after="450" w:line="312" w:lineRule="auto"/>
      </w:pPr>
      <w:r>
        <w:rPr>
          <w:rFonts w:ascii="宋体" w:hAnsi="宋体" w:eastAsia="宋体" w:cs="宋体"/>
          <w:color w:val="000"/>
          <w:sz w:val="28"/>
          <w:szCs w:val="28"/>
        </w:rPr>
        <w:t xml:space="preserve">第二部分2024年工作计划</w:t>
      </w:r>
    </w:p>
    <w:p>
      <w:pPr>
        <w:ind w:left="0" w:right="0" w:firstLine="560"/>
        <w:spacing w:before="450" w:after="450" w:line="312" w:lineRule="auto"/>
      </w:pPr>
      <w:r>
        <w:rPr>
          <w:rFonts w:ascii="宋体" w:hAnsi="宋体" w:eastAsia="宋体" w:cs="宋体"/>
          <w:color w:val="000"/>
          <w:sz w:val="28"/>
          <w:szCs w:val="28"/>
        </w:rPr>
        <w:t xml:space="preserve">2024年的工作让我们认识到工作的不足，2024年我们面临的任务更加艰巨。要求我们“早谋划、坚决执行、及时总结”极力推进工程管理精细化的工作进展。</w:t>
      </w:r>
    </w:p>
    <w:p>
      <w:pPr>
        <w:ind w:left="0" w:right="0" w:firstLine="560"/>
        <w:spacing w:before="450" w:after="450" w:line="312" w:lineRule="auto"/>
      </w:pPr>
      <w:r>
        <w:rPr>
          <w:rFonts w:ascii="宋体" w:hAnsi="宋体" w:eastAsia="宋体" w:cs="宋体"/>
          <w:color w:val="000"/>
          <w:sz w:val="28"/>
          <w:szCs w:val="28"/>
        </w:rPr>
        <w:t xml:space="preserve">一、主要工作思路</w:t>
      </w:r>
    </w:p>
    <w:p>
      <w:pPr>
        <w:ind w:left="0" w:right="0" w:firstLine="560"/>
        <w:spacing w:before="450" w:after="450" w:line="312" w:lineRule="auto"/>
      </w:pPr>
      <w:r>
        <w:rPr>
          <w:rFonts w:ascii="宋体" w:hAnsi="宋体" w:eastAsia="宋体" w:cs="宋体"/>
          <w:color w:val="000"/>
          <w:sz w:val="28"/>
          <w:szCs w:val="28"/>
        </w:rPr>
        <w:t xml:space="preserve">在2024年的工作中工程项目部将“以山东公司建设管理办法为导向，以工程项目施工管理为重点，施工质量、施工资料不放</w:t>
      </w:r>
    </w:p>
    <w:p>
      <w:pPr>
        <w:ind w:left="0" w:right="0" w:firstLine="560"/>
        <w:spacing w:before="450" w:after="450" w:line="312" w:lineRule="auto"/>
      </w:pPr>
      <w:r>
        <w:rPr>
          <w:rFonts w:ascii="宋体" w:hAnsi="宋体" w:eastAsia="宋体" w:cs="宋体"/>
          <w:color w:val="000"/>
          <w:sz w:val="28"/>
          <w:szCs w:val="28"/>
        </w:rPr>
        <w:t xml:space="preserve">松，以加强工程项目部职能建设为保障，确保项目部工程管理精细化目标的实现”。</w:t>
      </w:r>
    </w:p>
    <w:p>
      <w:pPr>
        <w:ind w:left="0" w:right="0" w:firstLine="560"/>
        <w:spacing w:before="450" w:after="450" w:line="312" w:lineRule="auto"/>
      </w:pPr>
      <w:r>
        <w:rPr>
          <w:rFonts w:ascii="宋体" w:hAnsi="宋体" w:eastAsia="宋体" w:cs="宋体"/>
          <w:color w:val="000"/>
          <w:sz w:val="28"/>
          <w:szCs w:val="28"/>
        </w:rPr>
        <w:t xml:space="preserve">二、主要经营管理指标</w:t>
      </w:r>
    </w:p>
    <w:p>
      <w:pPr>
        <w:ind w:left="0" w:right="0" w:firstLine="560"/>
        <w:spacing w:before="450" w:after="450" w:line="312" w:lineRule="auto"/>
      </w:pPr>
      <w:r>
        <w:rPr>
          <w:rFonts w:ascii="宋体" w:hAnsi="宋体" w:eastAsia="宋体" w:cs="宋体"/>
          <w:color w:val="000"/>
          <w:sz w:val="28"/>
          <w:szCs w:val="28"/>
        </w:rPr>
        <w:t xml:space="preserve">1、工程质量合格率100%，质量通病控制目标不低于公司要</w:t>
      </w:r>
    </w:p>
    <w:p>
      <w:pPr>
        <w:ind w:left="0" w:right="0" w:firstLine="560"/>
        <w:spacing w:before="450" w:after="450" w:line="312" w:lineRule="auto"/>
      </w:pPr>
      <w:r>
        <w:rPr>
          <w:rFonts w:ascii="宋体" w:hAnsi="宋体" w:eastAsia="宋体" w:cs="宋体"/>
          <w:color w:val="000"/>
          <w:sz w:val="28"/>
          <w:szCs w:val="28"/>
        </w:rPr>
        <w:t xml:space="preserve">求，现场资料与施工进度同步完善；</w:t>
      </w:r>
    </w:p>
    <w:p>
      <w:pPr>
        <w:ind w:left="0" w:right="0" w:firstLine="560"/>
        <w:spacing w:before="450" w:after="450" w:line="312" w:lineRule="auto"/>
      </w:pPr>
      <w:r>
        <w:rPr>
          <w:rFonts w:ascii="宋体" w:hAnsi="宋体" w:eastAsia="宋体" w:cs="宋体"/>
          <w:color w:val="000"/>
          <w:sz w:val="28"/>
          <w:szCs w:val="28"/>
        </w:rPr>
        <w:t xml:space="preserve">2、进度控制目标，关键节点按时完成率95%以上，竣工目标</w:t>
      </w:r>
    </w:p>
    <w:p>
      <w:pPr>
        <w:ind w:left="0" w:right="0" w:firstLine="560"/>
        <w:spacing w:before="450" w:after="450" w:line="312" w:lineRule="auto"/>
      </w:pPr>
      <w:r>
        <w:rPr>
          <w:rFonts w:ascii="宋体" w:hAnsi="宋体" w:eastAsia="宋体" w:cs="宋体"/>
          <w:color w:val="000"/>
          <w:sz w:val="28"/>
          <w:szCs w:val="28"/>
        </w:rPr>
        <w:t xml:space="preserve">市现率100%；</w:t>
      </w:r>
    </w:p>
    <w:p>
      <w:pPr>
        <w:ind w:left="0" w:right="0" w:firstLine="560"/>
        <w:spacing w:before="450" w:after="450" w:line="312" w:lineRule="auto"/>
      </w:pPr>
      <w:r>
        <w:rPr>
          <w:rFonts w:ascii="宋体" w:hAnsi="宋体" w:eastAsia="宋体" w:cs="宋体"/>
          <w:color w:val="000"/>
          <w:sz w:val="28"/>
          <w:szCs w:val="28"/>
        </w:rPr>
        <w:t xml:space="preserve">3、安全文明施工目标，现场达到山东公司文明工地标准；</w:t>
      </w:r>
    </w:p>
    <w:p>
      <w:pPr>
        <w:ind w:left="0" w:right="0" w:firstLine="560"/>
        <w:spacing w:before="450" w:after="450" w:line="312" w:lineRule="auto"/>
      </w:pPr>
      <w:r>
        <w:rPr>
          <w:rFonts w:ascii="宋体" w:hAnsi="宋体" w:eastAsia="宋体" w:cs="宋体"/>
          <w:color w:val="000"/>
          <w:sz w:val="28"/>
          <w:szCs w:val="28"/>
        </w:rPr>
        <w:t xml:space="preserve">4、合同管理目标，合同交底100%，合同甲方评价100%；</w:t>
      </w:r>
    </w:p>
    <w:p>
      <w:pPr>
        <w:ind w:left="0" w:right="0" w:firstLine="560"/>
        <w:spacing w:before="450" w:after="450" w:line="312" w:lineRule="auto"/>
      </w:pPr>
      <w:r>
        <w:rPr>
          <w:rFonts w:ascii="宋体" w:hAnsi="宋体" w:eastAsia="宋体" w:cs="宋体"/>
          <w:color w:val="000"/>
          <w:sz w:val="28"/>
          <w:szCs w:val="28"/>
        </w:rPr>
        <w:t xml:space="preserve">三、加强工程项目部职能建设、提高项目部员工素质及管理水平</w:t>
      </w:r>
    </w:p>
    <w:p>
      <w:pPr>
        <w:ind w:left="0" w:right="0" w:firstLine="560"/>
        <w:spacing w:before="450" w:after="450" w:line="312" w:lineRule="auto"/>
      </w:pPr>
      <w:r>
        <w:rPr>
          <w:rFonts w:ascii="宋体" w:hAnsi="宋体" w:eastAsia="宋体" w:cs="宋体"/>
          <w:color w:val="000"/>
          <w:sz w:val="28"/>
          <w:szCs w:val="28"/>
        </w:rPr>
        <w:t xml:space="preserve">1、合理调整组织构架、明确岗位职责及工作目标</w:t>
      </w:r>
    </w:p>
    <w:p>
      <w:pPr>
        <w:ind w:left="0" w:right="0" w:firstLine="560"/>
        <w:spacing w:before="450" w:after="450" w:line="312" w:lineRule="auto"/>
      </w:pPr>
      <w:r>
        <w:rPr>
          <w:rFonts w:ascii="宋体" w:hAnsi="宋体" w:eastAsia="宋体" w:cs="宋体"/>
          <w:color w:val="000"/>
          <w:sz w:val="28"/>
          <w:szCs w:val="28"/>
        </w:rPr>
        <w:t xml:space="preserve">结合项目的情况及时调整工程部组织构架，并明确各个岗位职责，对项目部主管签订业绩责任书，使每个人明确工作的目标，便于推进工作的进展。</w:t>
      </w:r>
    </w:p>
    <w:p>
      <w:pPr>
        <w:ind w:left="0" w:right="0" w:firstLine="560"/>
        <w:spacing w:before="450" w:after="450" w:line="312" w:lineRule="auto"/>
      </w:pPr>
      <w:r>
        <w:rPr>
          <w:rFonts w:ascii="宋体" w:hAnsi="宋体" w:eastAsia="宋体" w:cs="宋体"/>
          <w:color w:val="000"/>
          <w:sz w:val="28"/>
          <w:szCs w:val="28"/>
        </w:rPr>
        <w:t xml:space="preserve">2、推进制度建设和规范化管理工作、提高工作效率</w:t>
      </w:r>
    </w:p>
    <w:p>
      <w:pPr>
        <w:ind w:left="0" w:right="0" w:firstLine="560"/>
        <w:spacing w:before="450" w:after="450" w:line="312" w:lineRule="auto"/>
      </w:pPr>
      <w:r>
        <w:rPr>
          <w:rFonts w:ascii="宋体" w:hAnsi="宋体" w:eastAsia="宋体" w:cs="宋体"/>
          <w:color w:val="000"/>
          <w:sz w:val="28"/>
          <w:szCs w:val="28"/>
        </w:rPr>
        <w:t xml:space="preserve">根据员工情况结合工程进展，对新员工要求制度必须全部培训一遍；老员工组织不少于2次/人/月的管理制度和专业知识的培训，使员工明确工作如何开展，并通过定期检查，及时掌握制度的执行情况。根据工程的特点对于公司制度的空白处制定专项的作业指导书，使每个管理人员知道如何进行操作，用规范统一的行动加快工作步伐。</w:t>
      </w:r>
    </w:p>
    <w:p>
      <w:pPr>
        <w:ind w:left="0" w:right="0" w:firstLine="560"/>
        <w:spacing w:before="450" w:after="450" w:line="312" w:lineRule="auto"/>
      </w:pPr>
      <w:r>
        <w:rPr>
          <w:rFonts w:ascii="宋体" w:hAnsi="宋体" w:eastAsia="宋体" w:cs="宋体"/>
          <w:color w:val="000"/>
          <w:sz w:val="28"/>
          <w:szCs w:val="28"/>
        </w:rPr>
        <w:t xml:space="preserve">2024年的工作给了我们很多教训，2024年对项目部来说</w:t>
      </w:r>
    </w:p>
    <w:p>
      <w:pPr>
        <w:ind w:left="0" w:right="0" w:firstLine="560"/>
        <w:spacing w:before="450" w:after="450" w:line="312" w:lineRule="auto"/>
      </w:pPr>
      <w:r>
        <w:rPr>
          <w:rFonts w:ascii="宋体" w:hAnsi="宋体" w:eastAsia="宋体" w:cs="宋体"/>
          <w:color w:val="000"/>
          <w:sz w:val="28"/>
          <w:szCs w:val="28"/>
        </w:rPr>
        <w:t xml:space="preserve">更是具有挑战意义的一年，要求项目部全体人员以项目管理为重点，严把工程质量控制关，竭尽全力，迅速执行，全面推进工程项目部各项工作的开展。为全面实现工程建设精细化管理奋进。</w:t>
      </w:r>
    </w:p>
    <w:p>
      <w:pPr>
        <w:ind w:left="0" w:right="0" w:firstLine="560"/>
        <w:spacing w:before="450" w:after="450" w:line="312" w:lineRule="auto"/>
      </w:pPr>
      <w:r>
        <w:rPr>
          <w:rFonts w:ascii="宋体" w:hAnsi="宋体" w:eastAsia="宋体" w:cs="宋体"/>
          <w:color w:val="000"/>
          <w:sz w:val="28"/>
          <w:szCs w:val="28"/>
        </w:rPr>
        <w:t xml:space="preserve">最后顺祝各位领导及同事工作顺利、阖家欢乐！</w:t>
      </w:r>
    </w:p>
    <w:p>
      <w:pPr>
        <w:ind w:left="0" w:right="0" w:firstLine="560"/>
        <w:spacing w:before="450" w:after="450" w:line="312" w:lineRule="auto"/>
      </w:pPr>
      <w:r>
        <w:rPr>
          <w:rFonts w:ascii="宋体" w:hAnsi="宋体" w:eastAsia="宋体" w:cs="宋体"/>
          <w:color w:val="000"/>
          <w:sz w:val="28"/>
          <w:szCs w:val="28"/>
        </w:rPr>
        <w:t xml:space="preserve">×××工程项目部</w:t>
      </w:r>
    </w:p>
    <w:p>
      <w:pPr>
        <w:ind w:left="0" w:right="0" w:firstLine="560"/>
        <w:spacing w:before="450" w:after="450" w:line="312" w:lineRule="auto"/>
      </w:pPr>
      <w:r>
        <w:rPr>
          <w:rFonts w:ascii="宋体" w:hAnsi="宋体" w:eastAsia="宋体" w:cs="宋体"/>
          <w:color w:val="000"/>
          <w:sz w:val="28"/>
          <w:szCs w:val="28"/>
        </w:rPr>
        <w:t xml:space="preserve">2024年11月27日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2025-06-18T16:39:16+08:00</dcterms:created>
  <dcterms:modified xsi:type="dcterms:W3CDTF">2025-06-18T16:39:16+08:00</dcterms:modified>
</cp:coreProperties>
</file>

<file path=docProps/custom.xml><?xml version="1.0" encoding="utf-8"?>
<Properties xmlns="http://schemas.openxmlformats.org/officeDocument/2006/custom-properties" xmlns:vt="http://schemas.openxmlformats.org/officeDocument/2006/docPropsVTypes"/>
</file>