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反腐框架工作总结</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反腐框架工作总结锦狮委„2024‟38号签发：辜金山狮子山街道推进构建惩治和预防腐败体系基本框架工作总结近年来，狮子山街道在区委、区政府的领导下，在区纪委（监察局）的具体指导下，认真贯彻落实《锦江区建立健全惩治和预防腐败体系200...</w:t>
      </w:r>
    </w:p>
    <w:p>
      <w:pPr>
        <w:ind w:left="0" w:right="0" w:firstLine="560"/>
        <w:spacing w:before="450" w:after="450" w:line="312" w:lineRule="auto"/>
      </w:pPr>
      <w:r>
        <w:rPr>
          <w:rFonts w:ascii="黑体" w:hAnsi="黑体" w:eastAsia="黑体" w:cs="黑体"/>
          <w:color w:val="000000"/>
          <w:sz w:val="36"/>
          <w:szCs w:val="36"/>
          <w:b w:val="1"/>
          <w:bCs w:val="1"/>
        </w:rPr>
        <w:t xml:space="preserve">第一篇：反腐框架工作总结</w:t>
      </w:r>
    </w:p>
    <w:p>
      <w:pPr>
        <w:ind w:left="0" w:right="0" w:firstLine="560"/>
        <w:spacing w:before="450" w:after="450" w:line="312" w:lineRule="auto"/>
      </w:pPr>
      <w:r>
        <w:rPr>
          <w:rFonts w:ascii="宋体" w:hAnsi="宋体" w:eastAsia="宋体" w:cs="宋体"/>
          <w:color w:val="000"/>
          <w:sz w:val="28"/>
          <w:szCs w:val="28"/>
        </w:rPr>
        <w:t xml:space="preserve">锦狮委„2024‟38号</w:t>
      </w:r>
    </w:p>
    <w:p>
      <w:pPr>
        <w:ind w:left="0" w:right="0" w:firstLine="560"/>
        <w:spacing w:before="450" w:after="450" w:line="312" w:lineRule="auto"/>
      </w:pPr>
      <w:r>
        <w:rPr>
          <w:rFonts w:ascii="宋体" w:hAnsi="宋体" w:eastAsia="宋体" w:cs="宋体"/>
          <w:color w:val="000"/>
          <w:sz w:val="28"/>
          <w:szCs w:val="28"/>
        </w:rPr>
        <w:t xml:space="preserve">签发：辜金山</w:t>
      </w:r>
    </w:p>
    <w:p>
      <w:pPr>
        <w:ind w:left="0" w:right="0" w:firstLine="560"/>
        <w:spacing w:before="450" w:after="450" w:line="312" w:lineRule="auto"/>
      </w:pPr>
      <w:r>
        <w:rPr>
          <w:rFonts w:ascii="宋体" w:hAnsi="宋体" w:eastAsia="宋体" w:cs="宋体"/>
          <w:color w:val="000"/>
          <w:sz w:val="28"/>
          <w:szCs w:val="28"/>
        </w:rPr>
        <w:t xml:space="preserve">狮子山街道</w:t>
      </w:r>
    </w:p>
    <w:p>
      <w:pPr>
        <w:ind w:left="0" w:right="0" w:firstLine="560"/>
        <w:spacing w:before="450" w:after="450" w:line="312" w:lineRule="auto"/>
      </w:pPr>
      <w:r>
        <w:rPr>
          <w:rFonts w:ascii="宋体" w:hAnsi="宋体" w:eastAsia="宋体" w:cs="宋体"/>
          <w:color w:val="000"/>
          <w:sz w:val="28"/>
          <w:szCs w:val="28"/>
        </w:rPr>
        <w:t xml:space="preserve">推进构建惩治和预防腐败体系基本框架工作总结</w:t>
      </w:r>
    </w:p>
    <w:p>
      <w:pPr>
        <w:ind w:left="0" w:right="0" w:firstLine="560"/>
        <w:spacing w:before="450" w:after="450" w:line="312" w:lineRule="auto"/>
      </w:pPr>
      <w:r>
        <w:rPr>
          <w:rFonts w:ascii="宋体" w:hAnsi="宋体" w:eastAsia="宋体" w:cs="宋体"/>
          <w:color w:val="000"/>
          <w:sz w:val="28"/>
          <w:szCs w:val="28"/>
        </w:rPr>
        <w:t xml:space="preserve">近年来，狮子山街道在区委、区政府的领导下，在区纪委（监察局）的具体指导下，认真贯彻落实《锦江区建立健全惩治和预防腐败体系2024—2024年工作任务分工》精神，深入贯彻落实科学发展观，坚持标本兼治、综合治理、惩防并举、注重预防的方针，通过强化宣传教育、完善廉政制度、开展源头治理、健全监督约束机制等形式狠抓工作落实。惩治和预防腐败体系工作取得了明显成效，为街道各项工作的顺利推进提供了坚强的纪律保障。</w:t>
      </w:r>
    </w:p>
    <w:p>
      <w:pPr>
        <w:ind w:left="0" w:right="0" w:firstLine="560"/>
        <w:spacing w:before="450" w:after="450" w:line="312" w:lineRule="auto"/>
      </w:pPr>
      <w:r>
        <w:rPr>
          <w:rFonts w:ascii="宋体" w:hAnsi="宋体" w:eastAsia="宋体" w:cs="宋体"/>
          <w:color w:val="000"/>
          <w:sz w:val="28"/>
          <w:szCs w:val="28"/>
        </w:rPr>
        <w:t xml:space="preserve">一、健全拒腐防变宣传教育机制，完善教育方式方法，筑牢拒腐防变思想防线</w:t>
      </w:r>
    </w:p>
    <w:p>
      <w:pPr>
        <w:ind w:left="0" w:right="0" w:firstLine="560"/>
        <w:spacing w:before="450" w:after="450" w:line="312" w:lineRule="auto"/>
      </w:pPr>
      <w:r>
        <w:rPr>
          <w:rFonts w:ascii="宋体" w:hAnsi="宋体" w:eastAsia="宋体" w:cs="宋体"/>
          <w:color w:val="000"/>
          <w:sz w:val="28"/>
          <w:szCs w:val="28"/>
        </w:rPr>
        <w:t xml:space="preserve">（一）着力加强以干部廉政自律为主题的党性教育。一是坚持将反腐倡廉宣传教育纳入街道中心组理论学习和干部教育规划，放在首要的位置，列入重要议事日程，纳入街道、社区发展总体规划，同研究、同部署、同落实，着重体现在街道推进“四区”建设、建设国内一流现代化生态精品城区、创先争优活动和全面实行党务公开加强权力公开透明运行的各项措施中中。二是为每位党政班子成员订阅了《中国监察》、《中国纪检监察报》、《廉政瞭望》等纪检监察刊物。通过集中学xxx省、市、区纪委会议文件精神，观看警示教育片，学习先进典型事迹等，筑牢干部职工反腐倡廉思想防线。三是不断完善岗位廉政教育方式方法，坚持每周二下午干部政治学习制度，党政主要领导坚持“逢会必讲廉政”。在日常工作中经常性教育和要求干部职工算好人生“三本账”（政治账、经济账、家庭账），自觉抵制各种诱惑，在征地拆迁、城市管理、重点工程建设、农转非安置、政府采购、工程招投标等涉及利益的关键环节，切实做到廉洁自律。四是邀请区检察院检察官进行预防职务犯罪法制讲座3次，先后组织全体机关干部、社区“两委”成员参观简阳女子监狱和金堂监狱等廉政教育基地，通过服刑人员现身说法，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二）着力抓好以优化发展环境为主要内容的党纪教育。街道党工委认真组织干部学习《廉政准则》、中纪委《八项规定》、区委优化发展环境的《八条意见》、区纪委推进科学发展提供纪律保障的《六条意见》、《成都市锦江区加强干部队伍作风建设学习文件选编》，班子成员模范遵守《廉政准则》。紧紧围绕区 委的工作中心，主动增强服务的自觉性，积极融入城乡统筹、“四位一体”科学发展中，找准工作定位点和切入点，积极推进社区廉政建设，确保纪检监察工作服务、监督、保障到位。以群众满意为标准，强化政风行风和行政效能建设，改进工作作风，增强服务意识，提高办事效率和服务质量，为群众提供“规范、透明、高效、便民”的政务服务。确保区委决策部署政令畅通。</w:t>
      </w:r>
    </w:p>
    <w:p>
      <w:pPr>
        <w:ind w:left="0" w:right="0" w:firstLine="560"/>
        <w:spacing w:before="450" w:after="450" w:line="312" w:lineRule="auto"/>
      </w:pPr>
      <w:r>
        <w:rPr>
          <w:rFonts w:ascii="宋体" w:hAnsi="宋体" w:eastAsia="宋体" w:cs="宋体"/>
          <w:color w:val="000"/>
          <w:sz w:val="28"/>
          <w:szCs w:val="28"/>
        </w:rPr>
        <w:t xml:space="preserve">（三）以创先争优、党务公开为载体，扎实开展“讲党性、重品行、作表率”为主题的党风教育。结合“五好四强”、“五带五争”为内容的创先争优活动，全面实行党务公开。通过社区网站、公示栏、展板、公开承诺等多种方式，立足岗位向居民作出公开承诺，主动接受党员群众监督，特别是街道党工委把创先争优活动与深入推进干部作风建设、党（政）务公开、居务公开与“深化完善共创共享机制维护群众合法权益”和“讲党性、重品行、作表率”有机结合，立足岗位践行承诺，取得了实实在在的效果。机关及社区通过开展走访调研，广泛征求听取群众的意见建议，着力解决好不适应不符合科学发展观的思想观念；着力解决影响和制约街道、社区及“两新”组织工作发展的突出问题；着力落实社区公共服务和社会管理改革、新型基层治理机制建设基础工程；着力抓好重大民生项目和维护社会稳定工作。</w:t>
      </w:r>
    </w:p>
    <w:p>
      <w:pPr>
        <w:ind w:left="0" w:right="0" w:firstLine="560"/>
        <w:spacing w:before="450" w:after="450" w:line="312" w:lineRule="auto"/>
      </w:pPr>
      <w:r>
        <w:rPr>
          <w:rFonts w:ascii="宋体" w:hAnsi="宋体" w:eastAsia="宋体" w:cs="宋体"/>
          <w:color w:val="000"/>
          <w:sz w:val="28"/>
          <w:szCs w:val="28"/>
        </w:rPr>
        <w:t xml:space="preserve">（四）抓好以廉政文化为载体的宣传阵地建设。一是通过向干部印发宣传手册，设立廉政橱窗、设置党务公开栏，建立廉情 通报队，引导干部群众特别是领导干部正确认识反腐败形势，倡导尊廉崇廉的社会风尚，积极推动廉政文化建设深入开展。二是因地制宜，以群众喜闻乐见的形式，适时组织以廉政建设为主题的文化活动。通过发放廉政宣传卡，参观廉政漫画展，观看警示教育片，设立警示牌，健全宣传阵地，使廉政文化主动融入干部群众生活之中，通过人人参与和监督机制的不断完善，促进党风廉政建设和社会风气的根本好转。三是积极组织社区广场文化活动，适时举行以廉政为主体读书活动，让干部群众更加形象地了解廉政文化，形成“读书修德，以德律己”的良好氛围。四是以打造城乡统筹党建精品项目为契机，率先在我区建立了首家以廉政教育为主题的 “党员e家”网站，搭建街道社区党风廉政建设教育管理新平台。普及党风廉政建设的基础知识和基本要求，交流党风廉政建设的做法经验，推荐表彰先进典型和事迹。</w:t>
      </w:r>
    </w:p>
    <w:p>
      <w:pPr>
        <w:ind w:left="0" w:right="0" w:firstLine="560"/>
        <w:spacing w:before="450" w:after="450" w:line="312" w:lineRule="auto"/>
      </w:pPr>
      <w:r>
        <w:rPr>
          <w:rFonts w:ascii="宋体" w:hAnsi="宋体" w:eastAsia="宋体" w:cs="宋体"/>
          <w:color w:val="000"/>
          <w:sz w:val="28"/>
          <w:szCs w:val="28"/>
        </w:rPr>
        <w:t xml:space="preserve">二、强化组织领导，落实责任，科学有效地拒腐防变</w:t>
      </w:r>
    </w:p>
    <w:p>
      <w:pPr>
        <w:ind w:left="0" w:right="0" w:firstLine="560"/>
        <w:spacing w:before="450" w:after="450" w:line="312" w:lineRule="auto"/>
      </w:pPr>
      <w:r>
        <w:rPr>
          <w:rFonts w:ascii="宋体" w:hAnsi="宋体" w:eastAsia="宋体" w:cs="宋体"/>
          <w:color w:val="000"/>
          <w:sz w:val="28"/>
          <w:szCs w:val="28"/>
        </w:rPr>
        <w:t xml:space="preserve">街道党工委严格按照领导干部“一岗双责”和党政一把手负总责的要求，坚持党风廉政建设和反腐败工作的领导体制和工作机制。一是充实完善网络。根据班子成员变动及时调整党风廉政建设领导小组，确保工作不断档、不缺位。健全了党政主要领导亲自抓、负总责；分管领导具体抓、督查落实；科室、社区责任到人的“四级”党风廉政责任制的网络体系。二是明确责任分工。党工委根据实际制定街道年度党风廉政建设和反 腐败工作要点，同时，将党风廉政建设纳入目标管理，将工作任务逐项分解，把领导岗位、科室岗位、社区岗位所承担的反腐倡廉职责具体化、制度化。按照《街道建立健全惩治和预防腐败体系2024——2024年工作任务分工》制定落实措施，通过班子与科室、社区层层签订责任书，明确责任，切实营造了人人肩上有担子、个个身上有责任的齐抓共管的工作格局，形成了“一岗双责、横到边、纵到底、上下联动”的惩防体系。三是规范责任考核。建立起街道“四级”责任制执行情况每季度报告制度，把责任制考核与年终工作目标考核有机结合起来，形成比较完备的考核体系。四是严格责任追究。将党风廉政建设责任制落实情况与干部业绩评定，科室、社区奖励惩处和干部选拔任用结合起来，对在执行党风廉政建设责任制中推诿扯皮、失之宽软、违规违纪等进行严格的责任追究，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三、深化源头治理，坚持制度，强化权力运行监控</w:t>
      </w:r>
    </w:p>
    <w:p>
      <w:pPr>
        <w:ind w:left="0" w:right="0" w:firstLine="560"/>
        <w:spacing w:before="450" w:after="450" w:line="312" w:lineRule="auto"/>
      </w:pPr>
      <w:r>
        <w:rPr>
          <w:rFonts w:ascii="宋体" w:hAnsi="宋体" w:eastAsia="宋体" w:cs="宋体"/>
          <w:color w:val="000"/>
          <w:sz w:val="28"/>
          <w:szCs w:val="28"/>
        </w:rPr>
        <w:t xml:space="preserve">（一）认真落实以“三重一大”为重点的制度建设。一是坚持并落实街道 “三重一大”决策制度，对涉及重要干部任免事项、重大事项、重大项目和大额度资金使用事项，按照规定程序提交街道党工委会民主表决，并邀请对口联系纪检分局派员参加。二是领导班子以身作则，带头执行廉洁自律各项规定。班子成员定期填写《锦江区领导干部廉政承诺书》、《锦江区领导干部廉政情况定期登记表》，坚持在购房、婚姻、出国等大事项的报 告制度，自觉管好配偶、子女及身边工作人员。在历年开展的违规集资建房和领导干部廉政自查工作中，没有发现违规违纪现象和行为。三是要求街道参与拆迁的工作人员（含在编干部、抽调社区人员和临聘人员）全部签订《拆迁廉政合同》，切实做到了关口前移，从源头上杜绝腐败。</w:t>
      </w:r>
    </w:p>
    <w:p>
      <w:pPr>
        <w:ind w:left="0" w:right="0" w:firstLine="560"/>
        <w:spacing w:before="450" w:after="450" w:line="312" w:lineRule="auto"/>
      </w:pPr>
      <w:r>
        <w:rPr>
          <w:rFonts w:ascii="宋体" w:hAnsi="宋体" w:eastAsia="宋体" w:cs="宋体"/>
          <w:color w:val="000"/>
          <w:sz w:val="28"/>
          <w:szCs w:val="28"/>
        </w:rPr>
        <w:t xml:space="preserve">（二）加强对涉及“人、财、物”关键环节的监督管理。</w:t>
      </w:r>
    </w:p>
    <w:p>
      <w:pPr>
        <w:ind w:left="0" w:right="0" w:firstLine="560"/>
        <w:spacing w:before="450" w:after="450" w:line="312" w:lineRule="auto"/>
      </w:pPr>
      <w:r>
        <w:rPr>
          <w:rFonts w:ascii="宋体" w:hAnsi="宋体" w:eastAsia="宋体" w:cs="宋体"/>
          <w:color w:val="000"/>
          <w:sz w:val="28"/>
          <w:szCs w:val="28"/>
        </w:rPr>
        <w:t xml:space="preserve">1、严格落实财务管理和项目招投标等相关规定。领导班子严格执行财经法规和《锦江区财政结算中心资金使用管理办法》，结合实际重新修订了《街道办事处财务管理制度》。凡1万元以上的开支和公共财政投入5万元以上的工程建设项目、大额物品采购；属街道资产的重大改组、处置，重大集体资产评估折价、变更权属关系等；属街道重点投资项目建设的规划、比选和招标施工、资金安排、竣工验收等事项必须经街道党工委会议集体研究决定，做到“事前”会决，会后实施。在公务车辆购置、社区民生项目经费使用、清扫保洁公司竞标、购买社会组织服务、城市节点立面整治、老旧院落改造、街道社区文化活动中心站（点）建设文化设备和图书购置及花果一、六、七组景观打围、养老助残中心建设等大额开支中，都按照公开、公平、竞争的招投标方式，严格按照规定程序择优确定承建主体，办公设备全部按程序和要求纳入政府采购，并确定专人落实全程质量的跟踪监督，按规定严格执行规范公务员津补贴相关规定，杜绝了私设“小金库”等现象的发生。加强公务用车 使用管理，实行“三定”（定点加油、定点维修、定点保险），按照“谁使用、谁派遣、谁签字、谁负责”的原则，对车辆使用进行严格的登记、派遣和备案，严禁公车私用，严格车辆使用安全管理。</w:t>
      </w:r>
    </w:p>
    <w:p>
      <w:pPr>
        <w:ind w:left="0" w:right="0" w:firstLine="560"/>
        <w:spacing w:before="450" w:after="450" w:line="312" w:lineRule="auto"/>
      </w:pPr>
      <w:r>
        <w:rPr>
          <w:rFonts w:ascii="宋体" w:hAnsi="宋体" w:eastAsia="宋体" w:cs="宋体"/>
          <w:color w:val="000"/>
          <w:sz w:val="28"/>
          <w:szCs w:val="28"/>
        </w:rPr>
        <w:t xml:space="preserve">2、认真贯彻落实干部人事工作有关制度。认真落实《干部选拔和任用工作条例》和我区《关于科级干部管理的两个暂行办法》，在先进表彰、后备领导干部推荐和街道干部选拔、任免、交流、调配、聘用等工作中，认真落实民主集中制原则，认真贯彻组织人事工作中的“八坚持、八反对”规定，坚持党工委领导下的集体决策，做到好中选优，充分尊重群众的意见。科级干部的任用均采用公开、公平、公正的原则，全面实行竞争上岗，并经党工委集体研究讨论后任命，无违规操作。</w:t>
      </w:r>
    </w:p>
    <w:p>
      <w:pPr>
        <w:ind w:left="0" w:right="0" w:firstLine="560"/>
        <w:spacing w:before="450" w:after="450" w:line="312" w:lineRule="auto"/>
      </w:pPr>
      <w:r>
        <w:rPr>
          <w:rFonts w:ascii="宋体" w:hAnsi="宋体" w:eastAsia="宋体" w:cs="宋体"/>
          <w:color w:val="000"/>
          <w:sz w:val="28"/>
          <w:szCs w:val="28"/>
        </w:rPr>
        <w:t xml:space="preserve">（三）加强机关干部行政效能建设。一是开展作风整顿学习教育活动。组织干部职工认真学习《锦江区加强干部队伍作风建设学习文件选编》；强化上下班纪律、值班制度及请销假制度；加强了对干部纪律、作风情况及执行“四大纪律、八项要求”等各项规定的情况的日常监督检查；并通过制定办法进一步加大了违纪处罚力度。二是进一步加强了对街道、社区干部节前关键时点的教育管理，提前把好“节日关”，打好作风、纪律“预防针”。三是结合区委、区纪委、区委组织部主题教育，在街道机关各科室、各社区、社区公共服务站组织开展了创先争优活动，并结合实际开展 了“立足岗位，践行承诺”和“三优” 文明窗口创建活动，有力地促进了机关、社区干部行政效能的提高和服务质量的提升。</w:t>
      </w:r>
    </w:p>
    <w:p>
      <w:pPr>
        <w:ind w:left="0" w:right="0" w:firstLine="560"/>
        <w:spacing w:before="450" w:after="450" w:line="312" w:lineRule="auto"/>
      </w:pPr>
      <w:r>
        <w:rPr>
          <w:rFonts w:ascii="宋体" w:hAnsi="宋体" w:eastAsia="宋体" w:cs="宋体"/>
          <w:color w:val="000"/>
          <w:sz w:val="28"/>
          <w:szCs w:val="28"/>
        </w:rPr>
        <w:t xml:space="preserve">（四）以社区“两委会”换届为契机，深化社区综合机制治理，健全民主决策管理机制。街道党工委以社区治理机制改革和社区“两委会”换届为契机，按照“政社分开、职能归位、多元互动、强化自治”的原则，在辖区4个社区全面推行社区治理机制改革，积极构建以社区党组织为领导核心、以社区居民代表会议及其工作委员会和社区居民委员会为主体、以社区公共服务站为平台、以社会组织的参与服务为必要补充的社区治理格局。指导各社区选举产生了新一届党组织领导班子，选举产生了常任居民代表216人，并发放《居民代表证》；指导各社区分别建立了社区居民代表会议工作委员会，并发放《巡查证》。逐步建立起了以居民代表大会、“四会”（民情恳谈会、社区工作听证会、社区事务协调会、社区评议会）为主要载体的民主议事决策机制。社区党组织、居委会、居民代表大会工作委员会各司其职，实现了社区议事权、决策权、监督权的相对分离，进一步强化了社区的自治功能，实现了政府行政管理和社区事务的分离。街道、社区社会管理和公共服务水平全面提升。</w:t>
      </w:r>
    </w:p>
    <w:p>
      <w:pPr>
        <w:ind w:left="0" w:right="0" w:firstLine="560"/>
        <w:spacing w:before="450" w:after="450" w:line="312" w:lineRule="auto"/>
      </w:pPr>
      <w:r>
        <w:rPr>
          <w:rFonts w:ascii="宋体" w:hAnsi="宋体" w:eastAsia="宋体" w:cs="宋体"/>
          <w:color w:val="000"/>
          <w:sz w:val="28"/>
          <w:szCs w:val="28"/>
        </w:rPr>
        <w:t xml:space="preserve">四、完善公开机制，强化监督，健全纠风治乱长效机制</w:t>
      </w:r>
    </w:p>
    <w:p>
      <w:pPr>
        <w:ind w:left="0" w:right="0" w:firstLine="560"/>
        <w:spacing w:before="450" w:after="450" w:line="312" w:lineRule="auto"/>
      </w:pPr>
      <w:r>
        <w:rPr>
          <w:rFonts w:ascii="宋体" w:hAnsi="宋体" w:eastAsia="宋体" w:cs="宋体"/>
          <w:color w:val="000"/>
          <w:sz w:val="28"/>
          <w:szCs w:val="28"/>
        </w:rPr>
        <w:t xml:space="preserve">（一）厘清职权，规范程序，不断推进街道、社区党务公开和权力公开透明运行。一是对街道党工委、办事处职责权限进行梳理编制职权事项目录，并指导各社区党总支、社区居委会对职责权限 进行界定登记。对超越职权范围的权力予以纠正，对职能交叉的予以厘清，对权责不清的予以明确，对履行职能不到位的予以强化。二是街道下发了《关于深化街道、社区党务公开工作的实施意见》（锦狮委„2024‟19号），完成了街道、社区党务公开目录清理规范和编制工作，进一步明确了党务公开的类别、内容、实施依据、公开形式、公开范围、公开时限及责任主体。三是在全面厘清职权事项基础上绘制覆盖职权运行全过程的流程图，标明职权行驶条件、承办岗位、运行步骤、办结时限、监督环节、举报方式等方便党员、群众监督。</w:t>
      </w:r>
    </w:p>
    <w:p>
      <w:pPr>
        <w:ind w:left="0" w:right="0" w:firstLine="560"/>
        <w:spacing w:before="450" w:after="450" w:line="312" w:lineRule="auto"/>
      </w:pPr>
      <w:r>
        <w:rPr>
          <w:rFonts w:ascii="宋体" w:hAnsi="宋体" w:eastAsia="宋体" w:cs="宋体"/>
          <w:color w:val="000"/>
          <w:sz w:val="28"/>
          <w:szCs w:val="28"/>
        </w:rPr>
        <w:t xml:space="preserve">（二）以落实“三公开”为抓手，强化公开监督效果。街道以全面实行党务公开加强权力公开透明运行为契机，以党务公开带动政务公开，坚持落实社区党务、居务、财务公开工作，并推行由办事结果向办事过程公开延伸、由定时公开向即时公开延伸、由中心点公开向院落公开延伸。各社区按照要求及时将社区两委干部的分工和职责、党组织重要决策决议、党的组织建设、“两委”班子建设、党员领导干部廉洁自律、财务收支等情况以及本社区重要公共事务、计划生育、救灾救济、优抚政策等居民关心的重大问题在公示栏进行定期公示，确保了信息公开的及时便捷和全面真实。社区公共服务站就业和社会保障、社会救助、计划生育、教育、住房保障等70项服务事项的办事流程和办结时限等也全部予以了上墙公示。</w:t>
      </w:r>
    </w:p>
    <w:p>
      <w:pPr>
        <w:ind w:left="0" w:right="0" w:firstLine="560"/>
        <w:spacing w:before="450" w:after="450" w:line="312" w:lineRule="auto"/>
      </w:pPr>
      <w:r>
        <w:rPr>
          <w:rFonts w:ascii="宋体" w:hAnsi="宋体" w:eastAsia="宋体" w:cs="宋体"/>
          <w:color w:val="000"/>
          <w:sz w:val="28"/>
          <w:szCs w:val="28"/>
        </w:rPr>
        <w:t xml:space="preserve">（三）以监督评价体系建设为抓手，加强社区干部管理。一是 健全完善以任期经济责任审计制度、干部绩效考评制度、述职述廉制度、廉洁承诺制度、群众评议制度为主要内容的社区干部监督管理制度，逐步实现了社区干部管理的制度化、规范化。二是加强对社区党务监督机构的指导，不断丰富社区党务监督的形式和内容，不断加强对社区党组织履行职责、党内选举、民主决策、党务公开情况以及社区党员作风等情况的监督。三是各社区从政协委员、人大代表、群众代表中聘请了党风廉政建设监督员，定期或不定期地对社区的工作开展评议，通过调查问卷等方式帮助街道和社区查找自身问题，促进工作的不断完善。</w:t>
      </w:r>
    </w:p>
    <w:p>
      <w:pPr>
        <w:ind w:left="0" w:right="0" w:firstLine="560"/>
        <w:spacing w:before="450" w:after="450" w:line="312" w:lineRule="auto"/>
      </w:pPr>
      <w:r>
        <w:rPr>
          <w:rFonts w:ascii="宋体" w:hAnsi="宋体" w:eastAsia="宋体" w:cs="宋体"/>
          <w:color w:val="000"/>
          <w:sz w:val="28"/>
          <w:szCs w:val="28"/>
        </w:rPr>
        <w:t xml:space="preserve">中共成都市锦江区狮子山街道工作委员会</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2024年，科协党风廉政建设和反腐败工作以邓小平理论和“三个代表”重要思想为指导，深入贯彻落实科学发展观，坚持标本兼治、综合治理、惩防并举、注重预防的方针，按照县委和县纪全会的部署，紧紧围绕县委、县政府和全县科普作确定的中心工作，以改革创新为动力，大力弘扬求真务实的精神，努力开创党风廉政建设和反腐败工作的新局面，为我县科普事业的发展提供了强有力的保证，并取得了较好的成效。</w:t>
      </w:r>
    </w:p>
    <w:p>
      <w:pPr>
        <w:ind w:left="0" w:right="0" w:firstLine="560"/>
        <w:spacing w:before="450" w:after="450" w:line="312" w:lineRule="auto"/>
      </w:pPr>
      <w:r>
        <w:rPr>
          <w:rFonts w:ascii="宋体" w:hAnsi="宋体" w:eastAsia="宋体" w:cs="宋体"/>
          <w:color w:val="000"/>
          <w:sz w:val="28"/>
          <w:szCs w:val="28"/>
        </w:rPr>
        <w:t xml:space="preserve">一、确定工作目标，建立健全反腐倡廉责任机制</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认真贯彻落实县委、县政府关于党风廉政建设和反腐败工作部署，明确任务，强化领导责任，形成“一把手”负总责，班子成员分工负责的责任机制。</w:t>
      </w:r>
    </w:p>
    <w:p>
      <w:pPr>
        <w:ind w:left="0" w:right="0" w:firstLine="560"/>
        <w:spacing w:before="450" w:after="450" w:line="312" w:lineRule="auto"/>
      </w:pPr>
      <w:r>
        <w:rPr>
          <w:rFonts w:ascii="宋体" w:hAnsi="宋体" w:eastAsia="宋体" w:cs="宋体"/>
          <w:color w:val="000"/>
          <w:sz w:val="28"/>
          <w:szCs w:val="28"/>
        </w:rPr>
        <w:t xml:space="preserve">（一）制定工作计划，研究部署反腐倡廉工作。年初，党支部召开专题会议，按照上级的要求，认真研究今年党风廉政建设和反腐败工作，把党风廉政建设作为重要工作来抓，在制定工作计划时，注重“二个结合”，即：一是与今年县委、县纪委关于党风廉政建设和反腐败工作部署相结合；二是与上级科协工作部署相结合。把党风廉政建设和反腐败工作贯穿于中心工作之中，做到“三个同时”，即坚持将党风廉政建设和反腐败工作与中心工作同时部署、同时实施、同时检查。</w:t>
      </w:r>
    </w:p>
    <w:p>
      <w:pPr>
        <w:ind w:left="0" w:right="0" w:firstLine="560"/>
        <w:spacing w:before="450" w:after="450" w:line="312" w:lineRule="auto"/>
      </w:pPr>
      <w:r>
        <w:rPr>
          <w:rFonts w:ascii="宋体" w:hAnsi="宋体" w:eastAsia="宋体" w:cs="宋体"/>
          <w:color w:val="000"/>
          <w:sz w:val="28"/>
          <w:szCs w:val="28"/>
        </w:rPr>
        <w:t xml:space="preserve">（二）落实工作任务，建立健全工作责任体系。一是制定了《萝北县科协2024党风廉政建设责任制》，进一步完善了各项组织机构和党风政风监督员队伍建设；二是明确任务，结合科 1</w:t>
      </w:r>
    </w:p>
    <w:p>
      <w:pPr>
        <w:ind w:left="0" w:right="0" w:firstLine="560"/>
        <w:spacing w:before="450" w:after="450" w:line="312" w:lineRule="auto"/>
      </w:pPr>
      <w:r>
        <w:rPr>
          <w:rFonts w:ascii="宋体" w:hAnsi="宋体" w:eastAsia="宋体" w:cs="宋体"/>
          <w:color w:val="000"/>
          <w:sz w:val="28"/>
          <w:szCs w:val="28"/>
        </w:rPr>
        <w:t xml:space="preserve">协实际，把全县2024纪检监察工作目标考核标准内容逐项分解，进一步明确了党风廉政领导小组成员分工；三是抓好落实，把工作目标落实到各分管领导、责任部门，实行一级抓一级，增强了各分管领导和各部门抓好党风廉政建设和反腐败工作的责任感，从而形成了横向到边、纵向到底，上下联动的责任机制，进一步健全和完善了党风廉政建设和反腐败工作责任机制，为促进经济建设、政治建设、文化建设、社会建设和党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二、加强监督检查，确保各项决策部署贯彻落实</w:t>
      </w:r>
    </w:p>
    <w:p>
      <w:pPr>
        <w:ind w:left="0" w:right="0" w:firstLine="560"/>
        <w:spacing w:before="450" w:after="450" w:line="312" w:lineRule="auto"/>
      </w:pPr>
      <w:r>
        <w:rPr>
          <w:rFonts w:ascii="宋体" w:hAnsi="宋体" w:eastAsia="宋体" w:cs="宋体"/>
          <w:color w:val="000"/>
          <w:sz w:val="28"/>
          <w:szCs w:val="28"/>
        </w:rPr>
        <w:t xml:space="preserve">按照科学发展观的要求，加强对县、县政府和全县科普工作做出的重大决策部署落实情况的监督检查，维护政令畅通。</w:t>
      </w:r>
    </w:p>
    <w:p>
      <w:pPr>
        <w:ind w:left="0" w:right="0" w:firstLine="560"/>
        <w:spacing w:before="450" w:after="450" w:line="312" w:lineRule="auto"/>
      </w:pPr>
      <w:r>
        <w:rPr>
          <w:rFonts w:ascii="宋体" w:hAnsi="宋体" w:eastAsia="宋体" w:cs="宋体"/>
          <w:color w:val="000"/>
          <w:sz w:val="28"/>
          <w:szCs w:val="28"/>
        </w:rPr>
        <w:t xml:space="preserve">（一）重点加强对执行党的政治纪律情况的监督检查。把维护党的政治纪律放在首位，一是通过深入开展党的政治纪律教育，引导科协党员干部牢固树立科学发展观，模范遵守党章和党的各项规定，促使广大党员干部增强党性观念，始终保持正确的政治方向、政治立场和政治观点，在“举什么旗、走什么路”的问题上毫不动摇。二是县科协领导在各种会议上反复强调，坚定不移地贯彻执行党的政治纪律是每一个党员干部，特别是领导干部的职责，并提出明确的要求，务必认真做到。三是县科协领导班子成员以身作则，带头贯彻执行党的政治纪律，思想统一，步调一致，保证县委、县政府和上级科协各项重大决策部署的贯彻落实，坚决维护党的政治纪律。</w:t>
      </w:r>
    </w:p>
    <w:p>
      <w:pPr>
        <w:ind w:left="0" w:right="0" w:firstLine="560"/>
        <w:spacing w:before="450" w:after="450" w:line="312" w:lineRule="auto"/>
      </w:pPr>
      <w:r>
        <w:rPr>
          <w:rFonts w:ascii="宋体" w:hAnsi="宋体" w:eastAsia="宋体" w:cs="宋体"/>
          <w:color w:val="000"/>
          <w:sz w:val="28"/>
          <w:szCs w:val="28"/>
        </w:rPr>
        <w:t xml:space="preserve">（二）加大对机关干部反腐倡廉工作落实情况的监督检查。</w:t>
      </w:r>
    </w:p>
    <w:p>
      <w:pPr>
        <w:ind w:left="0" w:right="0" w:firstLine="560"/>
        <w:spacing w:before="450" w:after="450" w:line="312" w:lineRule="auto"/>
      </w:pPr>
      <w:r>
        <w:rPr>
          <w:rFonts w:ascii="宋体" w:hAnsi="宋体" w:eastAsia="宋体" w:cs="宋体"/>
          <w:color w:val="000"/>
          <w:sz w:val="28"/>
          <w:szCs w:val="28"/>
        </w:rPr>
        <w:t xml:space="preserve">我们发挥科协在推动科学发展、促进社会和谐中的重要作用，加强对基层工会深化厂务公开、职代会召开和决议落实情况，经</w:t>
      </w:r>
    </w:p>
    <w:p>
      <w:pPr>
        <w:ind w:left="0" w:right="0" w:firstLine="560"/>
        <w:spacing w:before="450" w:after="450" w:line="312" w:lineRule="auto"/>
      </w:pPr>
      <w:r>
        <w:rPr>
          <w:rFonts w:ascii="宋体" w:hAnsi="宋体" w:eastAsia="宋体" w:cs="宋体"/>
          <w:color w:val="000"/>
          <w:sz w:val="28"/>
          <w:szCs w:val="28"/>
        </w:rPr>
        <w:t xml:space="preserve">营管理者履职行为，发挥职工群众在民主决策、民主管理、民主监督作用情况。确保各项任务落到实处，稳步推进。</w:t>
      </w:r>
    </w:p>
    <w:p>
      <w:pPr>
        <w:ind w:left="0" w:right="0" w:firstLine="560"/>
        <w:spacing w:before="450" w:after="450" w:line="312" w:lineRule="auto"/>
      </w:pPr>
      <w:r>
        <w:rPr>
          <w:rFonts w:ascii="宋体" w:hAnsi="宋体" w:eastAsia="宋体" w:cs="宋体"/>
          <w:color w:val="000"/>
          <w:sz w:val="28"/>
          <w:szCs w:val="28"/>
        </w:rPr>
        <w:t xml:space="preserve">（三）加大对县科协重点工作落实情况的监督检查。一是健全监督检查机构。以三个联系指导组为单位，按区域和行业划分加强对协会工作的联系指导。二是分工明确，责任到人。把科协重点工作任务分解到每个联系指导组，明确工作目标和要求，责任落实到人。三是定期和不定期的开展监督检查。各联系指导组根据工作进展情况，对其所联系指导的协会工作进行检查，通过深入基层了解情况，及时发现工作中存在的问题，并提出解决的办法和指导性意见，确保重点工作如期推进，按时完成。</w:t>
      </w:r>
    </w:p>
    <w:p>
      <w:pPr>
        <w:ind w:left="0" w:right="0" w:firstLine="560"/>
        <w:spacing w:before="450" w:after="450" w:line="312" w:lineRule="auto"/>
      </w:pPr>
      <w:r>
        <w:rPr>
          <w:rFonts w:ascii="宋体" w:hAnsi="宋体" w:eastAsia="宋体" w:cs="宋体"/>
          <w:color w:val="000"/>
          <w:sz w:val="28"/>
          <w:szCs w:val="28"/>
        </w:rPr>
        <w:t xml:space="preserve">三、注重教育实效，深入开展理想信念和廉洁从政教育活动 按照纪委的工作部署，大力开展以“加强党性修养、弘扬优良作风、促进廉洁从政”主题教育和以“讲党性、树新风、优环境、促发展”为主题的作风建设活动，在工作中深入开展了各项宣传教育活动，增强全会党员、干部的反腐倡廉意识。</w:t>
      </w:r>
    </w:p>
    <w:p>
      <w:pPr>
        <w:ind w:left="0" w:right="0" w:firstLine="560"/>
        <w:spacing w:before="450" w:after="450" w:line="312" w:lineRule="auto"/>
      </w:pPr>
      <w:r>
        <w:rPr>
          <w:rFonts w:ascii="宋体" w:hAnsi="宋体" w:eastAsia="宋体" w:cs="宋体"/>
          <w:color w:val="000"/>
          <w:sz w:val="28"/>
          <w:szCs w:val="28"/>
        </w:rPr>
        <w:t xml:space="preserve">（一）着重在教育实效上下功夫，注重做好“三个结合”。一是把加强理想信念教育、党纪国法教育、廉洁从政教育、反面案件警示教育相结合，组织全体机关干部观看《真水无香》、《警钟长鸣》等廉政教育片，把各项教育融入到反腐倡廉教育中去。二是把宣传教育活动与创先争优活动相结合，通过组织学习“四项监督制度“、“党政领导干部问责暂行规定”，开化创先争优活动，把学习教育成果与推动发展结合起来，与反腐倡廉教育活动结合起来，搭建起继续解放思想、坚持改革创新、反腐倡廉的平台，推动反腐倡廉教育活动和创先争优活动深入开展。三是把宣传教育活动与科协重点工作相结合，以加强机关效能、强化协调服务、为职工群众办事实为重点，针对调查研究查找出来的突出问题加以整改，全面推进全年各项重点工作的开展。</w:t>
      </w:r>
    </w:p>
    <w:p>
      <w:pPr>
        <w:ind w:left="0" w:right="0" w:firstLine="560"/>
        <w:spacing w:before="450" w:after="450" w:line="312" w:lineRule="auto"/>
      </w:pPr>
      <w:r>
        <w:rPr>
          <w:rFonts w:ascii="宋体" w:hAnsi="宋体" w:eastAsia="宋体" w:cs="宋体"/>
          <w:color w:val="000"/>
          <w:sz w:val="28"/>
          <w:szCs w:val="28"/>
        </w:rPr>
        <w:t xml:space="preserve">（二）增强责任意识，促进党员干部自觉做到廉洁自律。县科协党支部始终把领导干部廉洁自律作为党风廉政建设工作的重点，按照党风廉政建设责任制的要求，以树立正确的权力观为重点，认真贯彻落实领导干部廉洁自律“四项监督制度”有关规定。一是加强对党员、干部特别是领导干部进行理想信念和廉洁从政教育，突出抓好了党员干部的职业道德教育和全心全意为人民服务的宗旨教育，增强公仆意识。二是开展廉政文化进机关活动，通过出板（墙）报、上党风廉政教育课等形式，增强了机关全体党员、干部的反腐倡廉的意识。三是开展廉政承诺活动，科协领导班子、机关各部门全体党员书面向党组织、向广大干部群众公开表示廉政承诺，增强了党员干部的廉洁自律意识。四是组织党员干部认真学习贯彻《关于严厉整治干部选拔任用工作中行贿受贿行为的通知》和《党政领导干部选拔任用工作四项监督制度》，进一步增强了科协干部的责任感和使命感，坚决抵制选人用人腐败现象。</w:t>
      </w:r>
    </w:p>
    <w:p>
      <w:pPr>
        <w:ind w:left="0" w:right="0" w:firstLine="560"/>
        <w:spacing w:before="450" w:after="450" w:line="312" w:lineRule="auto"/>
      </w:pPr>
      <w:r>
        <w:rPr>
          <w:rFonts w:ascii="宋体" w:hAnsi="宋体" w:eastAsia="宋体" w:cs="宋体"/>
          <w:color w:val="000"/>
          <w:sz w:val="28"/>
          <w:szCs w:val="28"/>
        </w:rPr>
        <w:t xml:space="preserve">四、强化权力监管，确保领导干部正确行使职权</w:t>
      </w:r>
    </w:p>
    <w:p>
      <w:pPr>
        <w:ind w:left="0" w:right="0" w:firstLine="560"/>
        <w:spacing w:before="450" w:after="450" w:line="312" w:lineRule="auto"/>
      </w:pPr>
      <w:r>
        <w:rPr>
          <w:rFonts w:ascii="宋体" w:hAnsi="宋体" w:eastAsia="宋体" w:cs="宋体"/>
          <w:color w:val="000"/>
          <w:sz w:val="28"/>
          <w:szCs w:val="28"/>
        </w:rPr>
        <w:t xml:space="preserve">党支部认真贯彻落实《中国共产党党内监督条例（试行）》和党风廉政建设责任制，建立健全依法依纪行使权力的制约机制，确保权力正确行使。</w:t>
      </w:r>
    </w:p>
    <w:p>
      <w:pPr>
        <w:ind w:left="0" w:right="0" w:firstLine="560"/>
        <w:spacing w:before="450" w:after="450" w:line="312" w:lineRule="auto"/>
      </w:pPr>
      <w:r>
        <w:rPr>
          <w:rFonts w:ascii="宋体" w:hAnsi="宋体" w:eastAsia="宋体" w:cs="宋体"/>
          <w:color w:val="000"/>
          <w:sz w:val="28"/>
          <w:szCs w:val="28"/>
        </w:rPr>
        <w:t xml:space="preserve">一是实行会务公开和党务公开。公开办事程序，简化办事环节。机关各部门利用各种形式，把工会工作职责、内容、办事程序、办理时限等向社会公开，同时，对一些比较繁琐的办事程序，在规定允许范围内，能简化的尽量简化，以方便服务对象，提高</w:t>
      </w:r>
    </w:p>
    <w:p>
      <w:pPr>
        <w:ind w:left="0" w:right="0" w:firstLine="560"/>
        <w:spacing w:before="450" w:after="450" w:line="312" w:lineRule="auto"/>
      </w:pPr>
      <w:r>
        <w:rPr>
          <w:rFonts w:ascii="宋体" w:hAnsi="宋体" w:eastAsia="宋体" w:cs="宋体"/>
          <w:color w:val="000"/>
          <w:sz w:val="28"/>
          <w:szCs w:val="28"/>
        </w:rPr>
        <w:t xml:space="preserve">办事效率，增加工作透明度，自觉接受职工群众和社会监督，进一步促进了工会工作职能的转变。二是加强对权力运行的监督。坚持民主集中制原则，严格执行《党政领导干部选拔任用工作条例》和《党政领导干部选拔任用工作四项监督制度》，凡是重大问题、重大决策一律提交领导班子会议集体讨论决定，不搞个人说了算，不搞个别征求意见，不搞临时动议，做到公开、公平、公正。三是加强党内监督，坚持重大事项报告、述职述廉制度。继续做好领导干部报告个人重大事项的督促、检查工作，严格规范领导干部廉洁从政行为，认真落实党风廉政建设各项规定。四是党政领导班子加强自身建设，班子及成员自觉接受干部群众的监督，年内无违纪违规行为。五是党支部按照县委的要求，按时召开了本领导班子民主生活会，从会前征求意见反馈情况看，全县基层工会和社会各界对县总工会一年来的工作给予了充分的肯定，尤其在党风廉政建设和领导干部廉洁自律方面给予了较高的评价。</w:t>
      </w:r>
    </w:p>
    <w:p>
      <w:pPr>
        <w:ind w:left="0" w:right="0" w:firstLine="560"/>
        <w:spacing w:before="450" w:after="450" w:line="312" w:lineRule="auto"/>
      </w:pPr>
      <w:r>
        <w:rPr>
          <w:rFonts w:ascii="宋体" w:hAnsi="宋体" w:eastAsia="宋体" w:cs="宋体"/>
          <w:color w:val="000"/>
          <w:sz w:val="28"/>
          <w:szCs w:val="28"/>
        </w:rPr>
        <w:t xml:space="preserve">回顾今年的工作，我们虽然做了一定的工作，也取得了一些成绩，在充分肯定成绩的同时，我们清醒的看到了工作中还存在着许多的不足，具体表现在：工作上满足于常规化，特色工作不够明显，尤其是党风廉政建设和反腐败工作在新形势下如何创新？如何更好地为经济建设服务、为我县跨越式发展服务、为我县科普工作创新发展服务方面有待新的突破。在今后的工作中，我们一定要发扬成绩，克服缺点，认真贯彻落实科学发展观，进一步理清思路，改进工作方法，完善工作措施，努力抓好党风廉政建设和反腐败工作，切实转变作风，提高服务质量，不断开创科协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格式 模版 大框架 温情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1、项目背景—预设目标</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2、结论—指向目标（表比图更易读阅）</w:t>
      </w:r>
    </w:p>
    <w:p>
      <w:pPr>
        <w:ind w:left="0" w:right="0" w:firstLine="560"/>
        <w:spacing w:before="450" w:after="450" w:line="312" w:lineRule="auto"/>
      </w:pPr>
      <w:r>
        <w:rPr>
          <w:rFonts w:ascii="宋体" w:hAnsi="宋体" w:eastAsia="宋体" w:cs="宋体"/>
          <w:color w:val="000"/>
          <w:sz w:val="28"/>
          <w:szCs w:val="28"/>
        </w:rPr>
        <w:t xml:space="preserve">3、下一步（工作安排）</w:t>
      </w:r>
    </w:p>
    <w:p>
      <w:pPr>
        <w:ind w:left="0" w:right="0" w:firstLine="560"/>
        <w:spacing w:before="450" w:after="450" w:line="312" w:lineRule="auto"/>
      </w:pPr>
      <w:r>
        <w:rPr>
          <w:rFonts w:ascii="宋体" w:hAnsi="宋体" w:eastAsia="宋体" w:cs="宋体"/>
          <w:color w:val="000"/>
          <w:sz w:val="28"/>
          <w:szCs w:val="28"/>
        </w:rPr>
        <w:t xml:space="preserve">4、问题与发现—存在问题</w:t>
      </w:r>
    </w:p>
    <w:p>
      <w:pPr>
        <w:ind w:left="0" w:right="0" w:firstLine="560"/>
        <w:spacing w:before="450" w:after="450" w:line="312" w:lineRule="auto"/>
      </w:pPr>
      <w:r>
        <w:rPr>
          <w:rFonts w:ascii="宋体" w:hAnsi="宋体" w:eastAsia="宋体" w:cs="宋体"/>
          <w:color w:val="000"/>
          <w:sz w:val="28"/>
          <w:szCs w:val="28"/>
        </w:rPr>
        <w:t xml:space="preserve">新的思想、方法</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1、把这几个内容尽量用数字化罗列呈现；</w:t>
      </w:r>
    </w:p>
    <w:p>
      <w:pPr>
        <w:ind w:left="0" w:right="0" w:firstLine="560"/>
        <w:spacing w:before="450" w:after="450" w:line="312" w:lineRule="auto"/>
      </w:pPr>
      <w:r>
        <w:rPr>
          <w:rFonts w:ascii="宋体" w:hAnsi="宋体" w:eastAsia="宋体" w:cs="宋体"/>
          <w:color w:val="000"/>
          <w:sz w:val="28"/>
          <w:szCs w:val="28"/>
        </w:rPr>
        <w:t xml:space="preserve">2、不讲废话，不说原因；</w:t>
      </w:r>
    </w:p>
    <w:p>
      <w:pPr>
        <w:ind w:left="0" w:right="0" w:firstLine="560"/>
        <w:spacing w:before="450" w:after="450" w:line="312" w:lineRule="auto"/>
      </w:pPr>
      <w:r>
        <w:rPr>
          <w:rFonts w:ascii="宋体" w:hAnsi="宋体" w:eastAsia="宋体" w:cs="宋体"/>
          <w:color w:val="000"/>
          <w:sz w:val="28"/>
          <w:szCs w:val="28"/>
        </w:rPr>
        <w:t xml:space="preserve">温情永远！</w:t>
      </w:r>
    </w:p>
    <w:p>
      <w:pPr>
        <w:ind w:left="0" w:right="0" w:firstLine="560"/>
        <w:spacing w:before="450" w:after="450" w:line="312" w:lineRule="auto"/>
      </w:pPr>
      <w:r>
        <w:rPr>
          <w:rFonts w:ascii="黑体" w:hAnsi="黑体" w:eastAsia="黑体" w:cs="黑体"/>
          <w:color w:val="000000"/>
          <w:sz w:val="36"/>
          <w:szCs w:val="36"/>
          <w:b w:val="1"/>
          <w:bCs w:val="1"/>
        </w:rPr>
        <w:t xml:space="preserve">第四篇：反腐</w:t>
      </w:r>
    </w:p>
    <w:p>
      <w:pPr>
        <w:ind w:left="0" w:right="0" w:firstLine="560"/>
        <w:spacing w:before="450" w:after="450" w:line="312" w:lineRule="auto"/>
      </w:pPr>
      <w:r>
        <w:rPr>
          <w:rFonts w:ascii="宋体" w:hAnsi="宋体" w:eastAsia="宋体" w:cs="宋体"/>
          <w:color w:val="000"/>
          <w:sz w:val="28"/>
          <w:szCs w:val="28"/>
        </w:rPr>
        <w:t xml:space="preserve">反腐警示教育心得体会范文【一】</w:t>
      </w:r>
    </w:p>
    <w:p>
      <w:pPr>
        <w:ind w:left="0" w:right="0" w:firstLine="560"/>
        <w:spacing w:before="450" w:after="450" w:line="312" w:lineRule="auto"/>
      </w:pPr>
      <w:r>
        <w:rPr>
          <w:rFonts w:ascii="宋体" w:hAnsi="宋体" w:eastAsia="宋体" w:cs="宋体"/>
          <w:color w:val="000"/>
          <w:sz w:val="28"/>
          <w:szCs w:val="28"/>
        </w:rPr>
        <w:t xml:space="preserve">通过这次的学习使我深受震动和教育，使我更加清醒的认识到腐败现象给党和国家带来的巨大的经济损失及其在人民群众中造成的恶劣影响更从中得到一些深层次启示。</w:t>
      </w:r>
    </w:p>
    <w:p>
      <w:pPr>
        <w:ind w:left="0" w:right="0" w:firstLine="560"/>
        <w:spacing w:before="450" w:after="450" w:line="312" w:lineRule="auto"/>
      </w:pPr>
      <w:r>
        <w:rPr>
          <w:rFonts w:ascii="宋体" w:hAnsi="宋体" w:eastAsia="宋体" w:cs="宋体"/>
          <w:color w:val="000"/>
          <w:sz w:val="28"/>
          <w:szCs w:val="28"/>
        </w:rPr>
        <w:t xml:space="preserve">一、要加强学习和修养，树立正确的价值观和人生观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三、始终坚持执行党的各项廉政建设的规章制度。</w:t>
      </w:r>
    </w:p>
    <w:p>
      <w:pPr>
        <w:ind w:left="0" w:right="0" w:firstLine="560"/>
        <w:spacing w:before="450" w:after="450" w:line="312" w:lineRule="auto"/>
      </w:pPr>
      <w:r>
        <w:rPr>
          <w:rFonts w:ascii="宋体" w:hAnsi="宋体" w:eastAsia="宋体" w:cs="宋体"/>
          <w:color w:val="000"/>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四、要克服与己无关的思想，防微杜渐警钟常鸣</w:t>
      </w:r>
    </w:p>
    <w:p>
      <w:pPr>
        <w:ind w:left="0" w:right="0" w:firstLine="560"/>
        <w:spacing w:before="450" w:after="450" w:line="312" w:lineRule="auto"/>
      </w:pPr>
      <w:r>
        <w:rPr>
          <w:rFonts w:ascii="宋体" w:hAnsi="宋体" w:eastAsia="宋体" w:cs="宋体"/>
          <w:color w:val="000"/>
          <w:sz w:val="28"/>
          <w:szCs w:val="28"/>
        </w:rPr>
        <w:t xml:space="preserve">从前自己经常认为，腐败也要有土壤，那些清苦的单位，清苦的职位，没有腐败机会，反腐倡廉也就与己无关。然而，在此次学习中</w:t>
      </w:r>
    </w:p>
    <w:p>
      <w:pPr>
        <w:ind w:left="0" w:right="0" w:firstLine="560"/>
        <w:spacing w:before="450" w:after="450" w:line="312" w:lineRule="auto"/>
      </w:pPr>
      <w:r>
        <w:rPr>
          <w:rFonts w:ascii="宋体" w:hAnsi="宋体" w:eastAsia="宋体" w:cs="宋体"/>
          <w:color w:val="000"/>
          <w:sz w:val="28"/>
          <w:szCs w:val="28"/>
        </w:rPr>
        <w:t xml:space="preserve">看到，除那些身居要职的高官外，腐败落马者不乏一个个普通的出纳、工作人员走上贪污腐败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五、发扬优良传统，保持清正廉洁</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反腐警示教育心得体会范文【二】</w:t>
      </w:r>
    </w:p>
    <w:p>
      <w:pPr>
        <w:ind w:left="0" w:right="0" w:firstLine="560"/>
        <w:spacing w:before="450" w:after="450" w:line="312" w:lineRule="auto"/>
      </w:pPr>
      <w:r>
        <w:rPr>
          <w:rFonts w:ascii="宋体" w:hAnsi="宋体" w:eastAsia="宋体" w:cs="宋体"/>
          <w:color w:val="000"/>
          <w:sz w:val="28"/>
          <w:szCs w:val="28"/>
        </w:rPr>
        <w:t xml:space="preserve">11月18日，我观看了廉政警示教育片，真正在思想上受到了震憾和教育，一位曾经热血方刚、踌躇满志的同志沦为阶下囚，是因为他没有时刻进行理想信念的修养，加强作风建设，导致理想信念动摇，丧失党性原则，宗旨观念淡薄，把权力当成谋取私利的资本，拜金主义、享乐主义占据头脑，人生观、价值观发生偏离，堕落为犯罪分子。观看结束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胡锦涛同志的“八荣八耻”都应是我们学习和遵照执行的行为准则。俗话说“活到老，学到老”，我将做到了认认真真的学,扎扎实实地学,使自己有强烈地责任感和紧迫感,首先确保思想上过关，并在工作中切实找到切入点,做到学以致用.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付出的代价是很大的，后果是极其严重的。“一失足成千古恨”，我想这些一定也是追悔莫及者的内心感受，然而真正品尝了其中的滋味,那后悔可就晚亦。所以,强化自律意识,构筑廉洁自律的警示防线,是对每个人的考验。我作少普乡教育管理中心副主任，平时也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我一定按制度办事，严格要求自己，低调作人，高调做事。我不仅要自己按章办事，也要带领各校校长、报账员共同遵守制度。我一定拉紧勤政廉政的准绳，做到对学校负责、对学生负责、对良心负责的“三负责”原则，谦虚朴实,严于律己,廉洁奉公。将自己的工作时刻跟教师联系在一起,以实际行动影响和带动周围的教职工，争做模范的带头人，争做教师的贴心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教学服务、廉洁自律的必要性,更加深切体会到只有老老实实做人,踏踏实实做事,才能快快乐乐生活。做好廉政建设和反反腐倡廉工作意义重大，关系到学校的建设与发展。我要以“三个代表”重要思想为指导，为加强学校廉政建设和反反腐倡廉工作，脚踏实地、扎实工作，为构建社会主义和谐社会、促进少普教育工作发展作出新的贡献.反腐警示教育心得体会范文【三】</w:t>
      </w:r>
    </w:p>
    <w:p>
      <w:pPr>
        <w:ind w:left="0" w:right="0" w:firstLine="560"/>
        <w:spacing w:before="450" w:after="450" w:line="312" w:lineRule="auto"/>
      </w:pPr>
      <w:r>
        <w:rPr>
          <w:rFonts w:ascii="宋体" w:hAnsi="宋体" w:eastAsia="宋体" w:cs="宋体"/>
          <w:color w:val="000"/>
          <w:sz w:val="28"/>
          <w:szCs w:val="28"/>
        </w:rPr>
        <w:t xml:space="preserve">根据上级的统一安排，11月12日，我随党员干部前往反腐倡廉警示教育基地参观了反腐倡廉的警示教育图片展，观看了服刑人员的现身说法录像，接受了一场反腐倡廉警示教育。我看到了、听到了少数党员干部由于放松了对世界观、人生观的改造，抵御不住诱惑，走向了犯罪的深渊，以致身陷囹圄，令人痛心。那些摆在面前的反面案例、人物，那些萦绕在耳边得声音，使我震撼。通过参与这次警示教育活动，我的内心深处受到了一次洗礼，感受颇深，启发很大。使我更清醒的认识到党风廉政建设和反腐败斗争面临的严峻形势，反腐败斗争的长期性、复杂性、艰巨性，增强了反腐倡廉的坚定性、自觉性和主动性。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一要严把欲望之关，抵御各种诱惑，坚定理想信念。</w:t>
      </w:r>
    </w:p>
    <w:p>
      <w:pPr>
        <w:ind w:left="0" w:right="0" w:firstLine="560"/>
        <w:spacing w:before="450" w:after="450" w:line="312" w:lineRule="auto"/>
      </w:pPr>
      <w:r>
        <w:rPr>
          <w:rFonts w:ascii="宋体" w:hAnsi="宋体" w:eastAsia="宋体" w:cs="宋体"/>
          <w:color w:val="000"/>
          <w:sz w:val="28"/>
          <w:szCs w:val="28"/>
        </w:rPr>
        <w:t xml:space="preserve">纵观那些服刑人员的成长轨迹，可以说他们过去都是热血方刚、踌躇满志，有着坚定的理想信念，都曾经是父母的好孩子、妻子的好丈夫、孩子的好父亲、都曾经是为社会为国家做出贡献的好干部、好领导，而今天成为阶下囚，成为罪人。究其原因：他们在功成名就后放松了学习、淡化了党性修养，放弃了对世界观的改造，导致理想信念动摇，丧失党性原则;放松了对欲望的控制，淡化了道德情操的培养，抵挡不住权欲、利欲、贪欲、色欲的诱惑，丧失精神支柱，丧失灵魂。导致他们在工作生活中只讲实惠、只讲钱财、只讲索取，不讲理想、不讲奉献、不讲原则。他们把国家和人民赋予的神圣权力，当成了攫取更大权力、谋取私利、满足私欲的工具，丧失信念、贪得无厌、腐化堕落、践踏道德，最终踏上了不之归路。警示教育会上服刑人员现身说法，用他们的忏悔，用他们痛悔莫及的警醒，用他们对自由和生活的渴望，给我们敲响了警钟，告诫我们，作为党员尤其是领导干部，要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二要善于学习，勤于思考。</w:t>
      </w:r>
    </w:p>
    <w:p>
      <w:pPr>
        <w:ind w:left="0" w:right="0" w:firstLine="560"/>
        <w:spacing w:before="450" w:after="450" w:line="312" w:lineRule="auto"/>
      </w:pPr>
      <w:r>
        <w:rPr>
          <w:rFonts w:ascii="宋体" w:hAnsi="宋体" w:eastAsia="宋体" w:cs="宋体"/>
          <w:color w:val="000"/>
          <w:sz w:val="28"/>
          <w:szCs w:val="28"/>
        </w:rPr>
        <w:t xml:space="preserve">坚持思想政治学习，法律法规学习;向焦裕禄、孔繁森等，这些楷模学习。不断校正自己的世界观、人生观、价值观、权利观;不断加强自身的政治素养和道德修养，找准自己的人生航标，用平和的心态面对充满诱惑、纷繁复杂的社会;不断增强拒腐防变能力，真正筑牢拒腐防变的思想道德防线;吸取他人的教训，防患于未然，坚持防微杜渐，时刻为自己敲醒警钟;要明白自己该做什么，不该做什么，严防“一念之差”，避免“一失足成千古恨”，远离“红线”。在自己的工作实际中，正确使用手中的权力，时刻强化自律意识，提高自我约束能力，提高自我警醒能力，坚决抵制社会上物欲横流的诱惑，过好权利关、金钱关、人情关，才能经受住各种考验，抵御住各种诱惑，立于不败之地。要不断地用“清风扶正气，廉字值千金”来勉励自己。</w:t>
      </w:r>
    </w:p>
    <w:p>
      <w:pPr>
        <w:ind w:left="0" w:right="0" w:firstLine="560"/>
        <w:spacing w:before="450" w:after="450" w:line="312" w:lineRule="auto"/>
      </w:pPr>
      <w:r>
        <w:rPr>
          <w:rFonts w:ascii="宋体" w:hAnsi="宋体" w:eastAsia="宋体" w:cs="宋体"/>
          <w:color w:val="000"/>
          <w:sz w:val="28"/>
          <w:szCs w:val="28"/>
        </w:rPr>
        <w:t xml:space="preserve">三要切实增强责任感，时刻不忘肩上的责任。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每一个公民的责任，作为党员尤其是领导干部更应该有清醒的认识，站在反腐倡廉这块阵地的最前沿。那些典型案件说明，领导干部一旦忘记了自己肩负的责任就会丧失理想信念，就会贪欲膨胀、利欲熏心，在金钱面前打败仗;就会给家庭带来重大灾难，给国家带来严重损失，给社会带来恶劣影响，最终变成罪人，损害家庭、留毒社会、贻害一方。时刻不能忘记对家庭我们有抚养、赡养责任;对社会我们有正确行使国家和人民赋予我们的职责和权力的责任，有全心全意为人民服务的责任、有传承传统美德、弘扬优良文化的责任。我们要从反面教材中汲取了教训，从点点滴滴处严格要求自己，坚持自重、自警、自省、自立，勇于担负家庭、组织、社会赋予我们的责任，始终把家庭、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亡;以人为镜，可以明得失”，通过参加这次警示教育活动，我感到作为一名国家干部，要能耐得住寂寞、守得住清贫、抵得住欲望，做一个堂堂正正、清清白白的人。努力把自己锻造成一个政治坚定、业务过硬、一心为民、公正廉洁的高素质的人民公仆。</w:t>
      </w:r>
    </w:p>
    <w:p>
      <w:pPr>
        <w:ind w:left="0" w:right="0" w:firstLine="560"/>
        <w:spacing w:before="450" w:after="450" w:line="312" w:lineRule="auto"/>
      </w:pPr>
      <w:r>
        <w:rPr>
          <w:rFonts w:ascii="宋体" w:hAnsi="宋体" w:eastAsia="宋体" w:cs="宋体"/>
          <w:color w:val="000"/>
          <w:sz w:val="28"/>
          <w:szCs w:val="28"/>
        </w:rPr>
        <w:t xml:space="preserve">反腐警示教育心得体会范文【四】</w:t>
      </w:r>
    </w:p>
    <w:p>
      <w:pPr>
        <w:ind w:left="0" w:right="0" w:firstLine="560"/>
        <w:spacing w:before="450" w:after="450" w:line="312" w:lineRule="auto"/>
      </w:pPr>
      <w:r>
        <w:rPr>
          <w:rFonts w:ascii="宋体" w:hAnsi="宋体" w:eastAsia="宋体" w:cs="宋体"/>
          <w:color w:val="000"/>
          <w:sz w:val="28"/>
          <w:szCs w:val="28"/>
        </w:rPr>
        <w:t xml:space="preserve">通过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基层干部反腐倡廉心得体会</w:t>
      </w:r>
    </w:p>
    <w:p>
      <w:pPr>
        <w:ind w:left="0" w:right="0" w:firstLine="560"/>
        <w:spacing w:before="450" w:after="450" w:line="312" w:lineRule="auto"/>
      </w:pPr>
      <w:r>
        <w:rPr>
          <w:rFonts w:ascii="宋体" w:hAnsi="宋体" w:eastAsia="宋体" w:cs="宋体"/>
          <w:color w:val="000"/>
          <w:sz w:val="28"/>
          <w:szCs w:val="28"/>
        </w:rPr>
        <w:t xml:space="preserve">在整个学习过程中，我们做到了认认真真的学，扎扎实实地学，并深刻体会到了党风廉政建设和反腐败斗争地重要性，使自己有强烈地责任感和紧迫感，在工作中切实找到切入点，并做到学以致用。以下是出国留学网小编为大家整理的基层干部反腐倡廉心得体会，欢迎大家阅读，更多精彩内容请关注出国留学网.反腐倡廉是加强党的先进性建设的重要方面，结合当前全党正在开展的“创先争优”活动，要求广大党员干部以此为契机，充分发挥党员的模范作用，争当优秀共产党员，本人深刻认识到，作为一名普通的基层干部，只有认真学习，认真执行中共中央反腐倡廉和干部廉洁自律的有关规定，时刻牢筑反腐倡廉的思想防线，克己奉公，廉洁自律，永葆党员干部的纯洁公仆本色，认认真真做事，清清白白做人，身体力行“三个代表”，才能保证我党的事业从胜利不断走向胜利。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通过学习，提高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20**年12月31日，《中国共产党党内监督条例(试行)》颁布，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以案为鉴警钟常鸣，勤奋做事廉洁做人;吸取他人地教训，防患于未然，坚持防微杜渐，时刻为自己敲醒警钟，要明白自己该做什么，不该做什么，俗话说：一失足成千古恨，然而真正品尝了其中的滋味，那后悔可就晚亦，所以，强化自律意识，构筑廉洁从政地警示防线，是对每个党员干部的考验。由于各方面因素地影响，使少数腐败分子有机可乘，这已经成为广大人民群众注目的一个焦点，在与时俱进的今天，我们有能力，有办法来铲除腐败的根源，党的十七届四中全会已经把反腐倡廉工作的力度加大，并达到了标本兼治的目的。我们党支部也相应采取了一系列反腐倡廉的警示教育，通过网络课堂、报纸、宣传栏等多种多样的形式开展警示教育，使基层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作为自己的工作实践，时刻跟人民群众联系在一起，结合自己的工作实际，做谦虚朴实、严于律己、廉洁奉公的表率;在生活中，我的人生格言是：认真做事，踏实做人。而顺应形式的发展，强化保廉意识也是我作为一名普通党员干部义不容辞的责任，从而在错综复杂的社会中找准自己的人生航标，始终保持奋发进取的精神状态，真正筑牢拒腐防变的思想道德防线，勤奋做事、廉洁做人，在自己平凡的工作岗位中努力践行科学发展观，让廉政之风盛行，唯有这样，才能利人、利国、利己、利家、利社会!</w:t>
      </w:r>
    </w:p>
    <w:p>
      <w:pPr>
        <w:ind w:left="0" w:right="0" w:firstLine="560"/>
        <w:spacing w:before="450" w:after="450" w:line="312" w:lineRule="auto"/>
      </w:pPr>
      <w:r>
        <w:rPr>
          <w:rFonts w:ascii="黑体" w:hAnsi="黑体" w:eastAsia="黑体" w:cs="黑体"/>
          <w:color w:val="000000"/>
          <w:sz w:val="36"/>
          <w:szCs w:val="36"/>
          <w:b w:val="1"/>
          <w:bCs w:val="1"/>
        </w:rPr>
        <w:t xml:space="preserve">第五篇：反腐</w:t>
      </w:r>
    </w:p>
    <w:p>
      <w:pPr>
        <w:ind w:left="0" w:right="0" w:firstLine="560"/>
        <w:spacing w:before="450" w:after="450" w:line="312" w:lineRule="auto"/>
      </w:pPr>
      <w:r>
        <w:rPr>
          <w:rFonts w:ascii="宋体" w:hAnsi="宋体" w:eastAsia="宋体" w:cs="宋体"/>
          <w:color w:val="000"/>
          <w:sz w:val="28"/>
          <w:szCs w:val="28"/>
        </w:rPr>
        <w:t xml:space="preserve">姓名：王亚洲 学号：2013212571 抓早抓小，防微杜渐---“破窗理论”谈腐败</w:t>
      </w:r>
    </w:p>
    <w:p>
      <w:pPr>
        <w:ind w:left="0" w:right="0" w:firstLine="560"/>
        <w:spacing w:before="450" w:after="450" w:line="312" w:lineRule="auto"/>
      </w:pPr>
      <w:r>
        <w:rPr>
          <w:rFonts w:ascii="宋体" w:hAnsi="宋体" w:eastAsia="宋体" w:cs="宋体"/>
          <w:color w:val="000"/>
          <w:sz w:val="28"/>
          <w:szCs w:val="28"/>
        </w:rPr>
        <w:t xml:space="preserve">摘要：中国“反腐倡廉”工作自开展以来取得了有目共睹的成绩，不仅拍到了“苍蝇”，同时也有力的打倒了“老虎”。总书记强调，“要抓早抓小，有病就马上治，发现问题就及时处理，不能养痈遗患”。从“八项规定”到“反四风”，具体到“贺卡禁令”，中央在反腐败上开始重视抓早抓小，从细节着手，从小处入手。虽然反腐工作取得了不错成绩，但中国腐败问题依然严峻，因此，我们需要做的、需要思考的东西还很多。关键字： 破窗理论 抓早抓小 反腐倡廉</w:t>
      </w:r>
    </w:p>
    <w:p>
      <w:pPr>
        <w:ind w:left="0" w:right="0" w:firstLine="560"/>
        <w:spacing w:before="450" w:after="450" w:line="312" w:lineRule="auto"/>
      </w:pPr>
      <w:r>
        <w:rPr>
          <w:rFonts w:ascii="宋体" w:hAnsi="宋体" w:eastAsia="宋体" w:cs="宋体"/>
          <w:color w:val="000"/>
          <w:sz w:val="28"/>
          <w:szCs w:val="28"/>
        </w:rPr>
        <w:t xml:space="preserve">一、“破窗理论”</w:t>
      </w:r>
    </w:p>
    <w:p>
      <w:pPr>
        <w:ind w:left="0" w:right="0" w:firstLine="560"/>
        <w:spacing w:before="450" w:after="450" w:line="312" w:lineRule="auto"/>
      </w:pPr>
      <w:r>
        <w:rPr>
          <w:rFonts w:ascii="宋体" w:hAnsi="宋体" w:eastAsia="宋体" w:cs="宋体"/>
          <w:color w:val="000"/>
          <w:sz w:val="28"/>
          <w:szCs w:val="28"/>
        </w:rPr>
        <w:t xml:space="preserve">“破窗理论”由政治学家威尔逊和犯罪学家凯琳提出。该理论认为：如果有人打坏了一个建筑物的窗户玻璃，而这扇窗户又得不到及时的维修，别人就可能受到某些暗示性的纵容去打烂更多的窗户玻璃。久而久之，这些破窗户就给人造成一种无序的感觉。结果在这种公众麻木不仁的氛围中，犯罪就会滋生、繁荣。该理论同样可以延伸到我国的腐败问题，如果有人不小心碰到了法律的底线----“贪污”，而此人事后也并没有受到任何有效的处罚和警告，那末此人有可能会因为侥幸心理而继续从“贪污”中受益，并引发周围其他人的效仿，进而演变成一个危害社会的“毒瘤”。所以，反腐要从小处做起，防微杜渐。</w:t>
      </w:r>
    </w:p>
    <w:p>
      <w:pPr>
        <w:ind w:left="0" w:right="0" w:firstLine="560"/>
        <w:spacing w:before="450" w:after="450" w:line="312" w:lineRule="auto"/>
      </w:pPr>
      <w:r>
        <w:rPr>
          <w:rFonts w:ascii="宋体" w:hAnsi="宋体" w:eastAsia="宋体" w:cs="宋体"/>
          <w:color w:val="000"/>
          <w:sz w:val="28"/>
          <w:szCs w:val="28"/>
        </w:rPr>
        <w:t xml:space="preserve">二、坚持反腐败“抓早抓小”的必要性</w:t>
      </w:r>
    </w:p>
    <w:p>
      <w:pPr>
        <w:ind w:left="0" w:right="0" w:firstLine="560"/>
        <w:spacing w:before="450" w:after="450" w:line="312" w:lineRule="auto"/>
      </w:pPr>
      <w:r>
        <w:rPr>
          <w:rFonts w:ascii="宋体" w:hAnsi="宋体" w:eastAsia="宋体" w:cs="宋体"/>
          <w:color w:val="000"/>
          <w:sz w:val="28"/>
          <w:szCs w:val="28"/>
        </w:rPr>
        <w:t xml:space="preserve">开展反腐败工作如同治病，应治病于未发之前，从苗头性问题抓起，不然待病入膏肓再治疗就为时已晚。数据显示，截至2024年7月底，全国共查处违反中央八项规定精神问题51600起，处理党员干部67679人，其中给予党纪政纪处分18365人。今年前7个月的数据均已超过去年全年的总数，执纪监督的力度明显加大。如此庞大的数据显示充分说明了加强反腐倡廉工作的必要性，反腐要从细节抓起，从小处抓起，最后拔掉那颗危害社会的“毒瘤”</w:t>
      </w:r>
    </w:p>
    <w:p>
      <w:pPr>
        <w:ind w:left="0" w:right="0" w:firstLine="560"/>
        <w:spacing w:before="450" w:after="450" w:line="312" w:lineRule="auto"/>
      </w:pPr>
      <w:r>
        <w:rPr>
          <w:rFonts w:ascii="宋体" w:hAnsi="宋体" w:eastAsia="宋体" w:cs="宋体"/>
          <w:color w:val="000"/>
          <w:sz w:val="28"/>
          <w:szCs w:val="28"/>
        </w:rPr>
        <w:t xml:space="preserve">“抓早抓小”是管党治党的必然要求。党要管党、从严治党，就是要从党员干部一点一滴的言谈举止抓起，增强其党性修养。总书记强调，反腐倡廉必须常抓不懈，拒腐防变必须警钟长鸣，关键就在“常”、“长”二字。“常”就是经常抓，“长”就是长期抓，关键正是在于抓早抓小。只有抓早抓小，不断清除腐败滋生的土壤，才能实现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抓早抓小”是源头防治腐败的必然要求。“抓早”就是打预防针，防患于未然；“抓小”就是从小处着手，久久为功。这说明了反腐注重预防，而预防重在抓早抓小。坚持抓早抓小，引导党员干部严于律己，自觉筑牢拒腐防变的思想防线，筑牢“不想腐”意识，进一步增强“不想腐”的能力，逐渐形成“不想腐”的习惯。</w:t>
      </w:r>
    </w:p>
    <w:p>
      <w:pPr>
        <w:ind w:left="0" w:right="0" w:firstLine="560"/>
        <w:spacing w:before="450" w:after="450" w:line="312" w:lineRule="auto"/>
      </w:pPr>
      <w:r>
        <w:rPr>
          <w:rFonts w:ascii="宋体" w:hAnsi="宋体" w:eastAsia="宋体" w:cs="宋体"/>
          <w:color w:val="000"/>
          <w:sz w:val="28"/>
          <w:szCs w:val="28"/>
        </w:rPr>
        <w:t xml:space="preserve">“抓早抓小”是遏制腐败蔓延的必然要求。事实表明，小事不小。对党员干部身上出现的苗头性、倾向性问题及时咬咬耳朵、扯扯袖子，早发现、早教育、早纠正，能够防止小错酿成大错。对于腐败问题，坚持“老虎”、“苍蝇”一起打，不管涉及谁、职务高低、涉案金额多少、情节轻重，都要严肃查处，不让腐败分子有立足之地、藏身之处，遏制腐败蔓延趋势。</w:t>
      </w:r>
    </w:p>
    <w:p>
      <w:pPr>
        <w:ind w:left="0" w:right="0" w:firstLine="560"/>
        <w:spacing w:before="450" w:after="450" w:line="312" w:lineRule="auto"/>
      </w:pPr>
      <w:r>
        <w:rPr>
          <w:rFonts w:ascii="宋体" w:hAnsi="宋体" w:eastAsia="宋体" w:cs="宋体"/>
          <w:color w:val="000"/>
          <w:sz w:val="28"/>
          <w:szCs w:val="28"/>
        </w:rPr>
        <w:t xml:space="preserve">而“破窗理论”正是要告诉我们，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极有可能演变成“千里之堤，溃于蚁穴”的恶果。对于腐败行为，要及时发现、及时处理，坚持抓早找小，避免养痈遗患，遏制腐败蔓延。</w:t>
      </w:r>
    </w:p>
    <w:p>
      <w:pPr>
        <w:ind w:left="0" w:right="0" w:firstLine="560"/>
        <w:spacing w:before="450" w:after="450" w:line="312" w:lineRule="auto"/>
      </w:pPr>
      <w:r>
        <w:rPr>
          <w:rFonts w:ascii="宋体" w:hAnsi="宋体" w:eastAsia="宋体" w:cs="宋体"/>
          <w:color w:val="000"/>
          <w:sz w:val="28"/>
          <w:szCs w:val="28"/>
        </w:rPr>
        <w:t xml:space="preserve">三、完善反腐败“抓早抓小”机制制度</w:t>
      </w:r>
    </w:p>
    <w:p>
      <w:pPr>
        <w:ind w:left="0" w:right="0" w:firstLine="560"/>
        <w:spacing w:before="450" w:after="450" w:line="312" w:lineRule="auto"/>
      </w:pPr>
      <w:r>
        <w:rPr>
          <w:rFonts w:ascii="宋体" w:hAnsi="宋体" w:eastAsia="宋体" w:cs="宋体"/>
          <w:color w:val="000"/>
          <w:sz w:val="28"/>
          <w:szCs w:val="28"/>
        </w:rPr>
        <w:t xml:space="preserve">完善健全反腐败“抓早抓小”机制，必须坚持早教育早提醒、早摸排早查处、早纠正早解决原则。针对单位或个人出现苗头性、倾向性、敏感性问题，身处关键岗位，遇重要时间节点的情况下，通过谈话教育提醒等方式早打预防针。要整合各有关方面的资源，全方位地掌握党员干部的基础信息资料，形成全面、立体的监督合力。对于党员干部存在的一般性问题和轻微违纪行为，纪检监察部门提前介入核查，灵活运用信访谈话、责成召开专题民主生活会等方式，及时予以纠正，防止党员干部小错铸成大错。</w:t>
      </w:r>
    </w:p>
    <w:p>
      <w:pPr>
        <w:ind w:left="0" w:right="0" w:firstLine="560"/>
        <w:spacing w:before="450" w:after="450" w:line="312" w:lineRule="auto"/>
      </w:pPr>
      <w:r>
        <w:rPr>
          <w:rFonts w:ascii="宋体" w:hAnsi="宋体" w:eastAsia="宋体" w:cs="宋体"/>
          <w:color w:val="000"/>
          <w:sz w:val="28"/>
          <w:szCs w:val="28"/>
        </w:rPr>
        <w:t xml:space="preserve">一、廉情收集整理制度。党员干部个人履行职责、廉洁自律等方面的信息来源渠道多，分散在不同单位、部门，要想系统全面掌握党员干部的基础信息资料，必须要整合各方面资源。可以考虑建立廉情信息互通机制，有效整合纪检、组织、人事、信访、房管、审计、巡视等部门资源，定期收集、整理党员干部各项基础信息资料，特别是加强对党员领导干部提拔使用、作风效能、购置不动产等重要情况的掌握，以便及时介入、有效干预。</w:t>
      </w:r>
    </w:p>
    <w:p>
      <w:pPr>
        <w:ind w:left="0" w:right="0" w:firstLine="560"/>
        <w:spacing w:before="450" w:after="450" w:line="312" w:lineRule="auto"/>
      </w:pPr>
      <w:r>
        <w:rPr>
          <w:rFonts w:ascii="宋体" w:hAnsi="宋体" w:eastAsia="宋体" w:cs="宋体"/>
          <w:color w:val="000"/>
          <w:sz w:val="28"/>
          <w:szCs w:val="28"/>
        </w:rPr>
        <w:t xml:space="preserve">二、谈话教育提醒制度。在系统全面掌握党员干部基础情况信息的基础上，对各类信息进行分析分类，区分不同类型，启动谈话教育提醒工作。首先，要明确谈话条件。一般来说，当党员干部出现以下三种情况时，可以对其进行谈话教育提醒。一是存在苗头性、倾向性问题的。二是身处特殊时期或面临敏感情况的。如新提任领导岗位、出现婚姻变化等情况。三是位于腐败多发易发部门和岗位的。如负责干部人事、行政审批、行政执法、财政资金运行的部门，掌管人、财、物等关键岗位的党员干部。其次，要明确谈话的组织实施。可由纪委（纪检组）分管领导定期组织召开例会，负责宣传、信访、巡视、案件检查等部门负责人参加，分析谈话对象、落实谈话任务。</w:t>
      </w:r>
    </w:p>
    <w:p>
      <w:pPr>
        <w:ind w:left="0" w:right="0" w:firstLine="560"/>
        <w:spacing w:before="450" w:after="450" w:line="312" w:lineRule="auto"/>
      </w:pPr>
      <w:r>
        <w:rPr>
          <w:rFonts w:ascii="宋体" w:hAnsi="宋体" w:eastAsia="宋体" w:cs="宋体"/>
          <w:color w:val="000"/>
          <w:sz w:val="28"/>
          <w:szCs w:val="28"/>
        </w:rPr>
        <w:t xml:space="preserve">三、线索统一管理制度。要严格按照中央纪委提出的五种情况进行分类处理。落实线索集体排查制度，定期召开问题线索排查会，重点分析排查一些党员干部在思想、工作、生活等方面出现的苗头性、倾向性问题，对于发现严重违纪线索或疑点信息的，及时核查直至立案处理。对于派驻机构办案力量分散、薄弱，办案成效不明显的问题，实行案件线索一体化管理、重要线索一体化调查。</w:t>
      </w:r>
    </w:p>
    <w:p>
      <w:pPr>
        <w:ind w:left="0" w:right="0" w:firstLine="560"/>
        <w:spacing w:before="450" w:after="450" w:line="312" w:lineRule="auto"/>
      </w:pPr>
      <w:r>
        <w:rPr>
          <w:rFonts w:ascii="宋体" w:hAnsi="宋体" w:eastAsia="宋体" w:cs="宋体"/>
          <w:color w:val="000"/>
          <w:sz w:val="28"/>
          <w:szCs w:val="28"/>
        </w:rPr>
        <w:t xml:space="preserve">四、权力制约监督制度。深化廉政风险防控“三个体系”建设，推进各级党政领导班子和领导干部权力公开透明运行工作，完善各级党委、政府及其工作部门权力清单制度，进一步规范领导班子权力结构和权力运行。充分利用网络等现代化手段，建立和完善权力公开透明运行平台，允许群众自由浏览查阅，并提出批评建议。加强廉政风险信息化防控电子监察体系架构研究，在完善已有建设成果的基础上，进一步拓展信息化防控领域，充分利用电子监察手段，着力发现违纪违法案件线索，为反腐败提供科技支撑。</w:t>
      </w:r>
    </w:p>
    <w:p>
      <w:pPr>
        <w:ind w:left="0" w:right="0" w:firstLine="560"/>
        <w:spacing w:before="450" w:after="450" w:line="312" w:lineRule="auto"/>
      </w:pPr>
      <w:r>
        <w:rPr>
          <w:rFonts w:ascii="宋体" w:hAnsi="宋体" w:eastAsia="宋体" w:cs="宋体"/>
          <w:color w:val="000"/>
          <w:sz w:val="28"/>
          <w:szCs w:val="28"/>
        </w:rPr>
        <w:t xml:space="preserve">四、健全反腐败“抓早抓小”机制的工作抓手</w:t>
      </w:r>
    </w:p>
    <w:p>
      <w:pPr>
        <w:ind w:left="0" w:right="0" w:firstLine="560"/>
        <w:spacing w:before="450" w:after="450" w:line="312" w:lineRule="auto"/>
      </w:pPr>
      <w:r>
        <w:rPr>
          <w:rFonts w:ascii="宋体" w:hAnsi="宋体" w:eastAsia="宋体" w:cs="宋体"/>
          <w:color w:val="000"/>
          <w:sz w:val="28"/>
          <w:szCs w:val="28"/>
        </w:rPr>
        <w:t xml:space="preserve">坚持反腐败“抓早抓小”，基本原则是行动指南，基本制度是工作保障，还要通过具体工作举措予以贯彻落实。</w:t>
      </w:r>
    </w:p>
    <w:p>
      <w:pPr>
        <w:ind w:left="0" w:right="0" w:firstLine="560"/>
        <w:spacing w:before="450" w:after="450" w:line="312" w:lineRule="auto"/>
      </w:pPr>
      <w:r>
        <w:rPr>
          <w:rFonts w:ascii="宋体" w:hAnsi="宋体" w:eastAsia="宋体" w:cs="宋体"/>
          <w:color w:val="000"/>
          <w:sz w:val="28"/>
          <w:szCs w:val="28"/>
        </w:rPr>
        <w:t xml:space="preserve">一、抓作风建设。十八届中央纪委第四次全体会议上曾指出，“四风”病源还在、病根未除，仍停留在“不敢”层面，“不能”、“不想”的问题还远没有解决，防止反弹任务艰巨。深入落实中央八项规定精神，要在坚持中深化，在深化中坚持，持之以恒纠正“四风”，驰而不息正风肃纪。在工作中，要坚持以贯彻落实《廉洁从政若干准则》、《八项规定》为核心，对干部作风情况进行跟踪问效。例如，在干部提拔、晋级等重要关键时期，进行廉政谈话，早打“预防针”；在岁末年初、传统节假日这些时间节点，通过发送廉政短信等形式，早提醒。对作风方面出现的苗头性问题，要进行诫勉谈话，明确整改措施，并限期改正。</w:t>
      </w:r>
    </w:p>
    <w:p>
      <w:pPr>
        <w:ind w:left="0" w:right="0" w:firstLine="560"/>
        <w:spacing w:before="450" w:after="450" w:line="312" w:lineRule="auto"/>
      </w:pPr>
      <w:r>
        <w:rPr>
          <w:rFonts w:ascii="宋体" w:hAnsi="宋体" w:eastAsia="宋体" w:cs="宋体"/>
          <w:color w:val="000"/>
          <w:sz w:val="28"/>
          <w:szCs w:val="28"/>
        </w:rPr>
        <w:t xml:space="preserve">二、抓信访举报。落实“抓早抓小”要求，发现问题线索是前提，通过早发现、早处理、早堵漏，避免小错酿成大祸。一是要畅通信息渠道。通过家庭、单位、执法部门等渠道，广泛收集掌握党员干部廉洁自律情况，搭建立体化、全方位的预警信息网络，第一时间把苗头性、倾向性问题纳入视野。二是要科学分析整理。在已收集的大量信息的基础上，围绕群众反映强烈的突出问题，筛选出预警性信息，及时分类登记，建立专门台账，分类解决。三是要开展信访监督。对信访举报反映的问题，特别是廉洁自律方面的苗头性、倾向性问题，以及轻微违纪问题等，及时采取谈话教育提醒等措施，增强抵御诱惑的“免疫力”。</w:t>
      </w:r>
    </w:p>
    <w:p>
      <w:pPr>
        <w:ind w:left="0" w:right="0" w:firstLine="560"/>
        <w:spacing w:before="450" w:after="450" w:line="312" w:lineRule="auto"/>
      </w:pPr>
      <w:r>
        <w:rPr>
          <w:rFonts w:ascii="宋体" w:hAnsi="宋体" w:eastAsia="宋体" w:cs="宋体"/>
          <w:color w:val="000"/>
          <w:sz w:val="28"/>
          <w:szCs w:val="28"/>
        </w:rPr>
        <w:t xml:space="preserve">三、抓巡视工作。根据不同单位权力运行特点和腐败易发多发领域，要选重点、抓关键，找准“四个着力”突破口，有效开展巡视工作。一是善于发现面上问题。听取党委（党组）书记、纪检监察、组织人事部门负责人工作汇报，查阅有关文件、资料，了解被巡视单位党风廉政建设和反腐败整体情况。二是深入了解突出问题。采取个别谈、合并谈和分组谈等方式，从管理人、财、物的关键部门和上访、举报或相关利害关系人中，挑选谈话对象进行谈话，获取有关线索和信息。此外，有针对性地抽查领导干部个人有关事项报告情况，深入了解问题线索。三是着力聚焦热点问题。关注社会舆论动态，善于利用网络监督的优势，鼓励、支持媒体和社会进行全方位的监督。对巡视期间受理的信访举报，特别是群众反映强烈、长期得不到解决的，要重点督办。四是强化巡视成果运用。对了解掌握的情况问题，认真梳理分类，对有违纪行为但情节轻微等苗头性问题，向被巡视单位发出书面巡视建议，及时谈话教育、及时督促整改。</w:t>
      </w:r>
    </w:p>
    <w:p>
      <w:pPr>
        <w:ind w:left="0" w:right="0" w:firstLine="560"/>
        <w:spacing w:before="450" w:after="450" w:line="312" w:lineRule="auto"/>
      </w:pPr>
      <w:r>
        <w:rPr>
          <w:rFonts w:ascii="宋体" w:hAnsi="宋体" w:eastAsia="宋体" w:cs="宋体"/>
          <w:color w:val="000"/>
          <w:sz w:val="28"/>
          <w:szCs w:val="28"/>
        </w:rPr>
        <w:t xml:space="preserve">四、抓责任落实。《决定》提出，要严格落实党风廉政建设党委主体责任和纪委监督责任，形成不敢腐、不能腐、不想腐的有效机制。党委（党组）是党风廉政建设的领导者、执行者、推动者，要加强对党员干部的宣传、引导、教育和管理，对苗头性、倾向性问题要早提醒、早教育、早纠正。加强对领导干部行使权力的制约和监督，建立健全法规制度，增强制度执行力，做到用制度管权管事管人。纪委（纪检组）要加强对党风廉政建设各项规定落实情况的执纪监督，严格审查和处置党员干部违反党纪政纪的行为，严肃党纪政纪处理，涉嫌犯罪的移送司法机关。对发生重大腐败案件和严重不正之风的地方、部门和单位，既追究党委（党组）主体责任，又追究纪委（纪检组）监督责任。</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破窗理论”可以给我们这样的启示：任何一种违反制度规定的不良行为，即使是偶然的、个别的、轻微的，也都是对社会秩序的损害；如果对违反规定的行为不闻不问或纠正不力、处罚不及时，其后果就是纵容更多的人“去打烂更多的窗户玻璃”。因此，在反腐倡廉建设中，一方面，对“打破第一块玻璃”的人要严肃法纪，进行惩治；另一方面，要针对“打破第一块玻璃”这一件事中暴露出的问题，查找体制机制制度等方面的原因，建章立制，及时修复已损坏的窗户，以防“千里之堤，溃于蚁穴”。</w:t>
      </w:r>
    </w:p>
    <w:p>
      <w:pPr>
        <w:ind w:left="0" w:right="0" w:firstLine="560"/>
        <w:spacing w:before="450" w:after="450" w:line="312" w:lineRule="auto"/>
      </w:pPr>
      <w:r>
        <w:rPr>
          <w:rFonts w:ascii="宋体" w:hAnsi="宋体" w:eastAsia="宋体" w:cs="宋体"/>
          <w:color w:val="000"/>
          <w:sz w:val="28"/>
          <w:szCs w:val="28"/>
        </w:rPr>
        <w:t xml:space="preserve">参考文献：[1]陆彩鸣：《以“零容忍”对待腐败现象》，解放日报，2024年1月15日。</w:t>
      </w:r>
    </w:p>
    <w:p>
      <w:pPr>
        <w:ind w:left="0" w:right="0" w:firstLine="560"/>
        <w:spacing w:before="450" w:after="450" w:line="312" w:lineRule="auto"/>
      </w:pPr>
      <w:r>
        <w:rPr>
          <w:rFonts w:ascii="宋体" w:hAnsi="宋体" w:eastAsia="宋体" w:cs="宋体"/>
          <w:color w:val="000"/>
          <w:sz w:val="28"/>
          <w:szCs w:val="28"/>
        </w:rPr>
        <w:t xml:space="preserve">[2]王治国：《对腐败应该“零容忍”》，检察日报，2024年11月7日。</w:t>
      </w:r>
    </w:p>
    <w:p>
      <w:pPr>
        <w:ind w:left="0" w:right="0" w:firstLine="560"/>
        <w:spacing w:before="450" w:after="450" w:line="312" w:lineRule="auto"/>
      </w:pPr>
      <w:r>
        <w:rPr>
          <w:rFonts w:ascii="宋体" w:hAnsi="宋体" w:eastAsia="宋体" w:cs="宋体"/>
          <w:color w:val="000"/>
          <w:sz w:val="28"/>
          <w:szCs w:val="28"/>
        </w:rPr>
        <w:t xml:space="preserve">[3]梁江涛：《“集体腐败入刑”体现反腐败零容忍》，新京报，2024年8</w:t>
      </w:r>
    </w:p>
    <w:p>
      <w:pPr>
        <w:ind w:left="0" w:right="0" w:firstLine="560"/>
        <w:spacing w:before="450" w:after="450" w:line="312" w:lineRule="auto"/>
      </w:pPr>
      <w:r>
        <w:rPr>
          <w:rFonts w:ascii="宋体" w:hAnsi="宋体" w:eastAsia="宋体" w:cs="宋体"/>
          <w:color w:val="000"/>
          <w:sz w:val="28"/>
          <w:szCs w:val="28"/>
        </w:rPr>
        <w:t xml:space="preserve">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