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发挥学校工会在工作中的作用</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第一篇：发挥学校工会在工作中的作用学校工会在工作中发挥着重要作用大海乡中心学校 董贵云工会是职工自愿结合的群众组织，是党联系群众的桥梁和纽带。随着教育改革和发展的不断深入，在新的形势下，面对新的工作任务，教育工会在教育改革中越来越扮演着重...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第一篇：发挥学校工会在工作中的作用</w:t>
      </w:r>
    </w:p>
    <w:p>
      <w:pPr>
        <w:ind w:left="0" w:right="0" w:firstLine="560"/>
        <w:spacing w:before="450" w:after="450" w:line="312" w:lineRule="auto"/>
      </w:pPr>
      <w:r>
        <w:rPr>
          <w:rFonts w:ascii="宋体" w:hAnsi="宋体" w:eastAsia="宋体" w:cs="宋体"/>
          <w:color w:val="000"/>
          <w:sz w:val="28"/>
          <w:szCs w:val="28"/>
        </w:rPr>
        <w:t xml:space="preserve">学校工会在工作中发挥着重要作用</w:t>
      </w:r>
    </w:p>
    <w:p>
      <w:pPr>
        <w:ind w:left="0" w:right="0" w:firstLine="560"/>
        <w:spacing w:before="450" w:after="450" w:line="312" w:lineRule="auto"/>
      </w:pPr>
      <w:r>
        <w:rPr>
          <w:rFonts w:ascii="宋体" w:hAnsi="宋体" w:eastAsia="宋体" w:cs="宋体"/>
          <w:color w:val="000"/>
          <w:sz w:val="28"/>
          <w:szCs w:val="28"/>
        </w:rPr>
        <w:t xml:space="preserve">大海乡中心学校 董贵云</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是党联系群众的桥梁和纽带。随着教育改革和发展的不断深入，在新的形势下，面对新的工作任务，教育工会在教育改革中越来越扮演着重要的角色，在推进学校民主管理，加强教师师德师风建设中发挥着重要作用，下面结合工作实际谈一点粗浅的认识。</w:t>
      </w:r>
    </w:p>
    <w:p>
      <w:pPr>
        <w:ind w:left="0" w:right="0" w:firstLine="560"/>
        <w:spacing w:before="450" w:after="450" w:line="312" w:lineRule="auto"/>
      </w:pPr>
      <w:r>
        <w:rPr>
          <w:rFonts w:ascii="宋体" w:hAnsi="宋体" w:eastAsia="宋体" w:cs="宋体"/>
          <w:color w:val="000"/>
          <w:sz w:val="28"/>
          <w:szCs w:val="28"/>
        </w:rPr>
        <w:t xml:space="preserve">一、工会在师德师风建设中发挥着重要作用</w:t>
      </w:r>
    </w:p>
    <w:p>
      <w:pPr>
        <w:ind w:left="0" w:right="0" w:firstLine="560"/>
        <w:spacing w:before="450" w:after="450" w:line="312" w:lineRule="auto"/>
      </w:pPr>
      <w:r>
        <w:rPr>
          <w:rFonts w:ascii="宋体" w:hAnsi="宋体" w:eastAsia="宋体" w:cs="宋体"/>
          <w:color w:val="000"/>
          <w:sz w:val="28"/>
          <w:szCs w:val="28"/>
        </w:rPr>
        <w:t xml:space="preserve">教育的发展以教师为本，教师的素质以师德为本，教师是落实以德治国，推进素质教育者，是学生增长知识和思想进步的指导者和引路人，是实现科教兴国战略的生力军。在工作中广大教师扎根山区，献身教育事业，为发展教育事业付出了艰辛的劳动，但在教师队伍中也有少数人思想政治水平不高，行为道德失范，对教学工作不负责任，应付了事，对学生漠不关心，教书不育人，这些现象必然会损害教师在学生心目中为人师表的形象。因此，面对新的形势和任务，工会要积极介入到教师队伍的建设中来，特别是要在加强师德师风建设中发挥重要作用，引导教师积极投身于教育改革和发展中来，在调动教师工作的积极性，增强责任感和使命感等方面发挥重要作用。</w:t>
      </w:r>
    </w:p>
    <w:p>
      <w:pPr>
        <w:ind w:left="0" w:right="0" w:firstLine="560"/>
        <w:spacing w:before="450" w:after="450" w:line="312" w:lineRule="auto"/>
      </w:pPr>
      <w:r>
        <w:rPr>
          <w:rFonts w:ascii="宋体" w:hAnsi="宋体" w:eastAsia="宋体" w:cs="宋体"/>
          <w:color w:val="000"/>
          <w:sz w:val="28"/>
          <w:szCs w:val="28"/>
        </w:rPr>
        <w:t xml:space="preserve">二、在教师队伍建设中，工会要为教职工成长提供一个平台</w:t>
      </w:r>
    </w:p>
    <w:p>
      <w:pPr>
        <w:ind w:left="0" w:right="0" w:firstLine="560"/>
        <w:spacing w:before="450" w:after="450" w:line="312" w:lineRule="auto"/>
      </w:pPr>
      <w:r>
        <w:rPr>
          <w:rFonts w:ascii="宋体" w:hAnsi="宋体" w:eastAsia="宋体" w:cs="宋体"/>
          <w:color w:val="000"/>
          <w:sz w:val="28"/>
          <w:szCs w:val="28"/>
        </w:rPr>
        <w:t xml:space="preserve">教师的素质高低直接关系到教育的成败，当今教育事业快速发展，竞争非常激烈，对教师的素质要求越来越高，但在贫困山区工作的许多教师，教育观念滞后，学历不够，专业水平低，作为学校工会组织，应为教师的成长提供一个平台，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一）工会要紧紧围绕学校的中心工作，加强宣传教育。使广大教职工认识到在教育改革和发展的形势下，只有不断提高自身素质，才能在教育改革和发展的大潮中提高竞争力和生存力，从而树立终身学习的理念，增强学习的自觉性。采取多种形式组织教师学习邓小平理论，“三个代表”重要思想，学习教育法律法规，学习《工会法》、《劳动法》等，增强教师依法执教，为民执教的意识，同时学会应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二）组织开展各种活动，为教师提高自身素质，展示才华提供活动空间。教师素质如何直接关系到教育的发展。教师队伍从总体上讲素质是比较高的，但也有部分教师政治上不思进取，教学业务上粗浅，教学业绩一般，严重影响了教育教学成绩。针对这些问题，我乡教育工会在教职工中组织开展了“自考、函授、成人高考”、“课堂教学竞赛”、“说课”、“教学帮扶”、“撰写学习体会、教学论文”等活动，为全乡教师搞好教学工作，在教育教学岗位上施展才华，提升素质提供了一 个广阔的空间，快速有效地促进教师的成长。</w:t>
      </w:r>
    </w:p>
    <w:p>
      <w:pPr>
        <w:ind w:left="0" w:right="0" w:firstLine="560"/>
        <w:spacing w:before="450" w:after="450" w:line="312" w:lineRule="auto"/>
      </w:pPr>
      <w:r>
        <w:rPr>
          <w:rFonts w:ascii="宋体" w:hAnsi="宋体" w:eastAsia="宋体" w:cs="宋体"/>
          <w:color w:val="000"/>
          <w:sz w:val="28"/>
          <w:szCs w:val="28"/>
        </w:rPr>
        <w:t xml:space="preserve">（三）加强行风建设，开展“爱岗、敬业、务实、创新”、“三让一树”等活动。即：让学生成才，让家长放心，让社会满意，树立良好的教师形象；抓好校风、教风、学风建设，落实《教师职业道德规范》，全面提升学校、教师的形象；通过在师生中开展“一评三考”，在学生家长中开展问卷调查等活动，努力促进教育行风的根本好转，增强教师爱岗敬业的责任感、使命感和奉献意识。</w:t>
      </w:r>
    </w:p>
    <w:p>
      <w:pPr>
        <w:ind w:left="0" w:right="0" w:firstLine="560"/>
        <w:spacing w:before="450" w:after="450" w:line="312" w:lineRule="auto"/>
      </w:pPr>
      <w:r>
        <w:rPr>
          <w:rFonts w:ascii="宋体" w:hAnsi="宋体" w:eastAsia="宋体" w:cs="宋体"/>
          <w:color w:val="000"/>
          <w:sz w:val="28"/>
          <w:szCs w:val="28"/>
        </w:rPr>
        <w:t xml:space="preserve">三、工会要让教职工树立主人翁意识，参与学校的民主管理中来</w:t>
      </w:r>
    </w:p>
    <w:p>
      <w:pPr>
        <w:ind w:left="0" w:right="0" w:firstLine="560"/>
        <w:spacing w:before="450" w:after="450" w:line="312" w:lineRule="auto"/>
      </w:pPr>
      <w:r>
        <w:rPr>
          <w:rFonts w:ascii="宋体" w:hAnsi="宋体" w:eastAsia="宋体" w:cs="宋体"/>
          <w:color w:val="000"/>
          <w:sz w:val="28"/>
          <w:szCs w:val="28"/>
        </w:rPr>
        <w:t xml:space="preserve">在教育的改革和发展中，工会的参与和民主监督所发挥的作用是任何部门都无法替代的。当前，随着教育单位人事制度改革和工资分配制度的不断向纵深发展，许多深层次的矛盾日益凸现出来，广大教师正深切地感受到越来越大的压力，作为“教职工之家”的工会组织，必须充分尊重职工的民主权利，保障广大教师积极参与到学校的民主管理和决策中来。</w:t>
      </w:r>
    </w:p>
    <w:p>
      <w:pPr>
        <w:ind w:left="0" w:right="0" w:firstLine="560"/>
        <w:spacing w:before="450" w:after="450" w:line="312" w:lineRule="auto"/>
      </w:pPr>
      <w:r>
        <w:rPr>
          <w:rFonts w:ascii="宋体" w:hAnsi="宋体" w:eastAsia="宋体" w:cs="宋体"/>
          <w:color w:val="000"/>
          <w:sz w:val="28"/>
          <w:szCs w:val="28"/>
        </w:rPr>
        <w:t xml:space="preserve">（一）保障教职工从源头上参与学校的管理和决策。我乡在拟定《教师履职考核办法》、《搞活内部工资分方案》等制度时，首先都要让全乡教职工展开充分的讨论，了解教职工的呼声和要求，并进一步拓宽和疏通民主参与的渠道，让教职工行使民主权利，使他们的合理化建议得到采纳，合理 的要求得以实现。设立“合理化建议”窗口，各校在年末把教师提出的建议和意见上交到中心学校，中心学校对提出的意见进行认真梳理，采纳合理的建议，进一步完善学校的管理。</w:t>
      </w:r>
    </w:p>
    <w:p>
      <w:pPr>
        <w:ind w:left="0" w:right="0" w:firstLine="560"/>
        <w:spacing w:before="450" w:after="450" w:line="312" w:lineRule="auto"/>
      </w:pPr>
      <w:r>
        <w:rPr>
          <w:rFonts w:ascii="宋体" w:hAnsi="宋体" w:eastAsia="宋体" w:cs="宋体"/>
          <w:color w:val="000"/>
          <w:sz w:val="28"/>
          <w:szCs w:val="28"/>
        </w:rPr>
        <w:t xml:space="preserve">（二）落实教职工的知情权。落实知情权，才能将教职工当家作主的民主权利落到实处。我乡以教代会为载体，全面推行校务公开，任何制度、方案，未经教代会讨论通过不得执行，学校在财务、考核、职称评定、优秀人员评审推荐等重大事务中，一律实行公开，增强学校管理的透明度。</w:t>
      </w:r>
    </w:p>
    <w:p>
      <w:pPr>
        <w:ind w:left="0" w:right="0" w:firstLine="560"/>
        <w:spacing w:before="450" w:after="450" w:line="312" w:lineRule="auto"/>
      </w:pPr>
      <w:r>
        <w:rPr>
          <w:rFonts w:ascii="宋体" w:hAnsi="宋体" w:eastAsia="宋体" w:cs="宋体"/>
          <w:color w:val="000"/>
          <w:sz w:val="28"/>
          <w:szCs w:val="28"/>
        </w:rPr>
        <w:t xml:space="preserve">（三）强化教职工民主监督权。群众监督是最具体，最有效的监督，作为学校工会，要通过校务公开，“一评三考”等形式，落实教职工的监督权，把学校的改革方案、人事制度、财务收支等向教职工公布，把重大的决策交给教代会，使学校一切工作置于教职工的监督之中。</w:t>
      </w:r>
    </w:p>
    <w:p>
      <w:pPr>
        <w:ind w:left="0" w:right="0" w:firstLine="560"/>
        <w:spacing w:before="450" w:after="450" w:line="312" w:lineRule="auto"/>
      </w:pPr>
      <w:r>
        <w:rPr>
          <w:rFonts w:ascii="宋体" w:hAnsi="宋体" w:eastAsia="宋体" w:cs="宋体"/>
          <w:color w:val="000"/>
          <w:sz w:val="28"/>
          <w:szCs w:val="28"/>
        </w:rPr>
        <w:t xml:space="preserve">四、工会要让教职工感受到“家”的温暖</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基本职能，除了维护教职工的民主权利外，还要为教职工排忧解难，为教职工做好事、办实事，维护教职工的切身利益，只有这样才能真正赢得教职工的信赖，成为名副其实的教职工之“家”。</w:t>
      </w:r>
    </w:p>
    <w:p>
      <w:pPr>
        <w:ind w:left="0" w:right="0" w:firstLine="560"/>
        <w:spacing w:before="450" w:after="450" w:line="312" w:lineRule="auto"/>
      </w:pPr>
      <w:r>
        <w:rPr>
          <w:rFonts w:ascii="宋体" w:hAnsi="宋体" w:eastAsia="宋体" w:cs="宋体"/>
          <w:color w:val="000"/>
          <w:sz w:val="28"/>
          <w:szCs w:val="28"/>
        </w:rPr>
        <w:t xml:space="preserve">（一）工会要为教职工排忧解难，才能增强工会组织在教职工中的亲和力、吸引力、凝聚力。自2024年起我乡在全体 教职工中开展了互助互济活动，每人每年捐资30--50元，建立了“困难教师救助基金”，对于发生天灾人祸的教师给 予经济上的援助，使受助教师感受到集体的温暖。在每年的节假日期间都要对退休老教师进行慰问看望，关心他们的生活起居。在每个暑假中都要组织老教师进行疗养，让他们有一个愉快的心情。</w:t>
      </w:r>
    </w:p>
    <w:p>
      <w:pPr>
        <w:ind w:left="0" w:right="0" w:firstLine="560"/>
        <w:spacing w:before="450" w:after="450" w:line="312" w:lineRule="auto"/>
      </w:pPr>
      <w:r>
        <w:rPr>
          <w:rFonts w:ascii="宋体" w:hAnsi="宋体" w:eastAsia="宋体" w:cs="宋体"/>
          <w:color w:val="000"/>
          <w:sz w:val="28"/>
          <w:szCs w:val="28"/>
        </w:rPr>
        <w:t xml:space="preserve">（二）扶贫济困献爱心。送温暖活动是工会联系群众，增强工会凝聚力，吸引力的重要措施。几年来我乡工会多次组织教职工为困难教师和学生捐资，在2024年我乡小江小学尹家中老师，因医治身患骨癌的女儿而债台高筑，生活十分困难，工会了解到情况后，向全乡教师发出了向尹家中老师捐资的倡议书，全乡一共捐资6180元帮助尹老师一家度过难关。工会不仅关心困难教师，还把关爱投向贫困学生，在2024—2024年中，中心学校和大海小学的教师每人捐资200元，为大海小学37名贫困学生解决了生活费问题。</w:t>
      </w:r>
    </w:p>
    <w:p>
      <w:pPr>
        <w:ind w:left="0" w:right="0" w:firstLine="560"/>
        <w:spacing w:before="450" w:after="450" w:line="312" w:lineRule="auto"/>
      </w:pPr>
      <w:r>
        <w:rPr>
          <w:rFonts w:ascii="宋体" w:hAnsi="宋体" w:eastAsia="宋体" w:cs="宋体"/>
          <w:color w:val="000"/>
          <w:sz w:val="28"/>
          <w:szCs w:val="28"/>
        </w:rPr>
        <w:t xml:space="preserve">（三）通过开展丰富多彩的活动，推进校园精神文明建设。工会在节假日期间，都要组织教职工开展形式多样的活动，例如：在“六一”儿童节各校要组织开展入队仪式，游园活动等；在“五四”活动中，组织教职工参加运动会、篮球、乒乓球、象棋、扑克、歌咏等比赛；在教师节中向教师发节日礼物，组织召开教师座谈会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第三篇：发挥基层工会作用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第四篇：发挥行业工会作用</w:t>
      </w:r>
    </w:p>
    <w:p>
      <w:pPr>
        <w:ind w:left="0" w:right="0" w:firstLine="560"/>
        <w:spacing w:before="450" w:after="450" w:line="312" w:lineRule="auto"/>
      </w:pPr>
      <w:r>
        <w:rPr>
          <w:rFonts w:ascii="宋体" w:hAnsi="宋体" w:eastAsia="宋体" w:cs="宋体"/>
          <w:color w:val="000"/>
          <w:sz w:val="28"/>
          <w:szCs w:val="28"/>
        </w:rPr>
        <w:t xml:space="preserve">发挥行业工会作用 做好女职工权益 保护专项集体合同签订工作</w:t>
      </w:r>
    </w:p>
    <w:p>
      <w:pPr>
        <w:ind w:left="0" w:right="0" w:firstLine="560"/>
        <w:spacing w:before="450" w:after="450" w:line="312" w:lineRule="auto"/>
      </w:pPr>
      <w:r>
        <w:rPr>
          <w:rFonts w:ascii="宋体" w:hAnsi="宋体" w:eastAsia="宋体" w:cs="宋体"/>
          <w:color w:val="000"/>
          <w:sz w:val="28"/>
          <w:szCs w:val="28"/>
        </w:rPr>
        <w:t xml:space="preserve">漯河市郾城区总工会女职工委员会</w:t>
      </w:r>
    </w:p>
    <w:p>
      <w:pPr>
        <w:ind w:left="0" w:right="0" w:firstLine="560"/>
        <w:spacing w:before="450" w:after="450" w:line="312" w:lineRule="auto"/>
      </w:pPr>
      <w:r>
        <w:rPr>
          <w:rFonts w:ascii="宋体" w:hAnsi="宋体" w:eastAsia="宋体" w:cs="宋体"/>
          <w:color w:val="000"/>
          <w:sz w:val="28"/>
          <w:szCs w:val="28"/>
        </w:rPr>
        <w:t xml:space="preserve">近年来，随着郾城经济的迅速发展，非公企业大量涌现，进城务工人员大量涌入，职工队伍迅速扩大，现有职工55000多名，其中女职工22000多名。郾城区总工会按照‚组织起来，切实维权‛的工作方针，在广泛调查、多方征求意见的基础上，我们确定了由‚部门牵头，以大促小，以点带面‛的工作思路，组建了餐饮、医疗、建筑、商业、专业市场、中小食品加工、医药等七个行业工会。行业工会以‚三级网络‛模式组建，即：第一级是行业工会联合会，第二级是区域性联合工会，第三级是基层工会或工会小组，25人以上的单位单独建立工会委员会，25人以下的，根据所在区域或路段，由几家、十几家、几十家设工会小组。同时，我们也按照‚三级网络‛模式，同时成立了工会女职工委员会。</w:t>
      </w:r>
    </w:p>
    <w:p>
      <w:pPr>
        <w:ind w:left="0" w:right="0" w:firstLine="560"/>
        <w:spacing w:before="450" w:after="450" w:line="312" w:lineRule="auto"/>
      </w:pPr>
      <w:r>
        <w:rPr>
          <w:rFonts w:ascii="宋体" w:hAnsi="宋体" w:eastAsia="宋体" w:cs="宋体"/>
          <w:color w:val="000"/>
          <w:sz w:val="28"/>
          <w:szCs w:val="28"/>
        </w:rPr>
        <w:t xml:space="preserve">我们十分注重拓宽职工民主管理渠道，不断探索构筑维权新机制、丰富维权内容，在七个行业工会探索推行《集体合同》制度。在工作推进中，我们发现女职工的特殊利益在维护上缺乏有针对性的具体条款和要求，女职工的合法权益、特别是特殊利益得不到有效维护。主要表现在：一是女职工劳动权益难以保障。二是女职工工作时间超长、休息休假权难以保障。三是女职工‚四期‛保护落实难。四是女职工自我保护意识差。自身法律意识不强，在权益受到侵犯时不能有效地保护自己，造成企业不按法办事的压力不大。五是存在收取押金、或被扣取身份证等相关证件的事情。作为职工的娘家人，尽最大的力量把女职工的利益，特别是女职工的特殊权益表达好、维护好，最大限度地保护好，发挥她们的积极性和创造性，是女职工委员会责无旁贷的任务。因此，我们在签订《集体合同》的同时，签订了《行业性女职工权益保护专项协议》，作为《集体合同》的附件，从法律和制度上对女职工的权益加以保护。</w:t>
      </w:r>
    </w:p>
    <w:p>
      <w:pPr>
        <w:ind w:left="0" w:right="0" w:firstLine="560"/>
        <w:spacing w:before="450" w:after="450" w:line="312" w:lineRule="auto"/>
      </w:pPr>
      <w:r>
        <w:rPr>
          <w:rFonts w:ascii="宋体" w:hAnsi="宋体" w:eastAsia="宋体" w:cs="宋体"/>
          <w:color w:val="000"/>
          <w:sz w:val="28"/>
          <w:szCs w:val="28"/>
        </w:rPr>
        <w:t xml:space="preserve">针对存在的问题，我们区总工会在广泛调研的基础上，积极探索签订《行业性女职工权益保护专项协议》，在维护女职工合法权益和特殊利益上增强针对性、有效性，最大化地追求利益‚双赢‛，提高履约率。在签订《行业性女职工权益保护专项协议》时，我们采取‚因企制宜‛的原则，根据不同行业的特点，制定不同的条款，紧紧抓牢‚五个一‛建设重点，确保女职工权益保护无盲点，无死角。</w:t>
      </w:r>
    </w:p>
    <w:p>
      <w:pPr>
        <w:ind w:left="0" w:right="0" w:firstLine="560"/>
        <w:spacing w:before="450" w:after="450" w:line="312" w:lineRule="auto"/>
      </w:pPr>
      <w:r>
        <w:rPr>
          <w:rFonts w:ascii="宋体" w:hAnsi="宋体" w:eastAsia="宋体" w:cs="宋体"/>
          <w:color w:val="000"/>
          <w:sz w:val="28"/>
          <w:szCs w:val="28"/>
        </w:rPr>
        <w:t xml:space="preserve">一、成立一套强有力的组织机构。为了把这项工作做得扎实，郾城区总工会从高起点迈步、高标准要求、高规格操作、全过程参与，首先成立了以主管部门牵头，由各区域性工会联合会参加的女职工权益保护专项协议领导小组，负责组织、协调、协 1</w:t>
      </w:r>
    </w:p>
    <w:p>
      <w:pPr>
        <w:ind w:left="0" w:right="0" w:firstLine="560"/>
        <w:spacing w:before="450" w:after="450" w:line="312" w:lineRule="auto"/>
      </w:pPr>
      <w:r>
        <w:rPr>
          <w:rFonts w:ascii="宋体" w:hAnsi="宋体" w:eastAsia="宋体" w:cs="宋体"/>
          <w:color w:val="000"/>
          <w:sz w:val="28"/>
          <w:szCs w:val="28"/>
        </w:rPr>
        <w:t xml:space="preserve">商、协议的起草和签订的全过程。领导小组下设平等协商小组和协议文本起草小组。平等协商小组由职工方与企业方人员组成，并经过层层推荐和选举产生。协议文本起草小组是从行业工会及主管部门机关中抽出懂法律、懂政策、理论水平强、文化素养高的人员，具体负责女职工权益保护专项协议的起草、整理、修改、补充和完善。</w:t>
      </w:r>
    </w:p>
    <w:p>
      <w:pPr>
        <w:ind w:left="0" w:right="0" w:firstLine="560"/>
        <w:spacing w:before="450" w:after="450" w:line="312" w:lineRule="auto"/>
      </w:pPr>
      <w:r>
        <w:rPr>
          <w:rFonts w:ascii="宋体" w:hAnsi="宋体" w:eastAsia="宋体" w:cs="宋体"/>
          <w:color w:val="000"/>
          <w:sz w:val="28"/>
          <w:szCs w:val="28"/>
        </w:rPr>
        <w:t xml:space="preserve">二、起草好一个协议文本。行业性女职工权益保护专项协议起草小组成立后，首先是搞好宣传发动，切实增强企业业主和女职工的法律意识。贯彻落实《工会法》、《劳动法》、《妇女权益保障法》和《工会女职工工作条例》等法律法规，往往取决于企业业主对这些法律法规的认识和重视程度。因此，加强对企业法人和经营者的教育，不断提高其法律意识，增强保护女职工合法权益的自觉性、主动性，此项工作显得尤为重要。同时也加强对女职工的宣传教育，提高女职工的法律意识，使其学法、懂法、知法、用法，增强女职工依法自我维护的意识和能力，非常必要。为此，我们专门印制了《工会干部必读》、《职工维权法律知识手册》、《女职工权益保护知识手册》下发给基层工会干部、企业业主和职工。通过召开店主会、女职工座谈会等形式，向企业业主、职工宣传有关的法律法规和政策常识。其次是充分协商，体现《行业性女职工专项协议》内容的针对性、可操作性。我们针对女职工最关心的休息休假、劳动报酬、特殊权益等问题，先后进行多次协商。通过行业工会‚三级网络‛，一级一级充分协商讨论。先通过第三级，即：工会委员会或工会小组组织协商讨论，把《行业性女职工权益保护专项协议》（草稿）下发到第三级，即工会委员会或工会小组，广泛征求企业业主、女职工的意见和建议，逐条进行修改和补充，在协商中遵循‚相互理解、相互支持，平等协商，求同存异‛原则。在协商中突出重点和热点问题的协商，即体现依法维护，又体现以人为本、和谐共享。其次是第二级协商，即区域性联合工会协商讨论，在工会委员会和工会小组充分协商的基础上，第二级协商主要针对一些特殊条款，发扬民主，再次进行平等协商，使《行业性女职工权益保护专项协议》（草稿）内容更合理，更有针对性，更具操作性。在前两级平等协商的基础上，行业工会联合会女职工委员会根据反馈的意见和建议，进行梳理、归纳和总结，形成《行业性女职工权益保护专项协议》（初稿），行业工会联合会女职工委员会与企业业主就《行业性女职工权益保护专项协议》（初稿）再次进行平等协商，经重新修改后，报区总工会审核把关。</w:t>
      </w:r>
    </w:p>
    <w:p>
      <w:pPr>
        <w:ind w:left="0" w:right="0" w:firstLine="560"/>
        <w:spacing w:before="450" w:after="450" w:line="312" w:lineRule="auto"/>
      </w:pPr>
      <w:r>
        <w:rPr>
          <w:rFonts w:ascii="宋体" w:hAnsi="宋体" w:eastAsia="宋体" w:cs="宋体"/>
          <w:color w:val="000"/>
          <w:sz w:val="28"/>
          <w:szCs w:val="28"/>
        </w:rPr>
        <w:t xml:space="preserve">三、召开好一次专项协议的平等协商谈判会。协议起草小组综合双方意见，经过去粗取精、去伪存真的筛选，最后形成的《行业性女职工权益保护专项协议》文本，能否得到女职工的单位方的认可？女职工权益的维护能否在协议中得到充分的体现？双方还有哪些建议？等等，这还要通过双方代表的平等协商。召开好一次平等协商的谈判会，大家畅所欲言，再次提出各自的要求，充分体现了协议的公平性、合理</w:t>
      </w:r>
    </w:p>
    <w:p>
      <w:pPr>
        <w:ind w:left="0" w:right="0" w:firstLine="560"/>
        <w:spacing w:before="450" w:after="450" w:line="312" w:lineRule="auto"/>
      </w:pPr>
      <w:r>
        <w:rPr>
          <w:rFonts w:ascii="宋体" w:hAnsi="宋体" w:eastAsia="宋体" w:cs="宋体"/>
          <w:color w:val="000"/>
          <w:sz w:val="28"/>
          <w:szCs w:val="28"/>
        </w:rPr>
        <w:t xml:space="preserve">性和合法性。协议起草小组根据双方平等协商的意见作重新修改，达成一致意见后，形成《女职工权益保护专项协议》文本，最后提交职代会讨论通过。</w:t>
      </w:r>
    </w:p>
    <w:p>
      <w:pPr>
        <w:ind w:left="0" w:right="0" w:firstLine="560"/>
        <w:spacing w:before="450" w:after="450" w:line="312" w:lineRule="auto"/>
      </w:pPr>
      <w:r>
        <w:rPr>
          <w:rFonts w:ascii="宋体" w:hAnsi="宋体" w:eastAsia="宋体" w:cs="宋体"/>
          <w:color w:val="000"/>
          <w:sz w:val="28"/>
          <w:szCs w:val="28"/>
        </w:rPr>
        <w:t xml:space="preserve">四、举行好一个《协议》的签订仪式。经过双方平等协商达成一致意见后形成的《专项协议》，能否有效实施，召开一次行业职代会至关重要。召开职代会，在会议上对协议的起草、协商过程作一说明，宣读《协议》文本，让广大职工了解国家的方针政策，了解自己的权利和义务，了解企业发展与自身利益的密切关系，能够最大限度激发职工的工作积极性和创造性，很有必要。经过职工或职工代表的充分酝酿讨论，通过举手表决的方式通过《协议》文本。最后由工会主席代表广大女职工与法人代表在《行业性女职工权益保护专项协议》上签字，《协议》文本分别送交上级工会和劳动主管部门备案后生效。实践中我们考虑行业性质的不同，企业规模大小不一，因此在推进这项工作中，我们循序渐进，边完善、边规范。在签订《行业性女职工权益保护专项协议》过程中，我们不要求一步到位，但要求必须有议题、协商、签字盖章等规范手续。我们这种实事求是的做法更容易使企业业主接受，有效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五、建立一个《行业性女职工权益保护专项协议》履行的长效机制。为了使《行业性女职工权益保护专项协议》得到切实履行和有效实施，郾城区总工会从长远打算，指导行业工会联合会着力建立维护长效机制。成立了‚郾城区行业性集体合同监督检查领导小组‛，组长由区总工会主席副职担任。领导小组采取单位自查、领导小组每半年检查一次和全年通报的办法，加强对《协议》履行情况的监督，对查出的问题，设立公开栏公示，限期纠正和整改。</w:t>
      </w:r>
    </w:p>
    <w:p>
      <w:pPr>
        <w:ind w:left="0" w:right="0" w:firstLine="560"/>
        <w:spacing w:before="450" w:after="450" w:line="312" w:lineRule="auto"/>
      </w:pPr>
      <w:r>
        <w:rPr>
          <w:rFonts w:ascii="宋体" w:hAnsi="宋体" w:eastAsia="宋体" w:cs="宋体"/>
          <w:color w:val="000"/>
          <w:sz w:val="28"/>
          <w:szCs w:val="28"/>
        </w:rPr>
        <w:t xml:space="preserve">通过签订《行业性女职工权益保护专项协议》，一是实现了女职工维权的突破。《行业性女职工权益保护专项协议》的签订，使企业有法可依，有章可循，也使女职工对自己应当享受的权利一清二楚，明明白白，使广大女职工合法权益和特殊权益的保护逐步走了规范化、制度化。二是实现了‚双赢‛效果。《行业性女职工权益保护专项协议》的签订，在广大女职工中引起了较大反响，为维护女职工权益提供了有力的保障，受到了市总工会的充分肯定。同时，对全区集体合同工作的深入发展起到了积极的作用。漯河市沙北精神病医院的女职工张艳伟说：‚《行业性女职工权益保护专项协议》签订后，女职工的特殊权益得到了有效保障，遇到侵害自己利益的事情，会主动找到老板说《协议》上有规定，我可以享有这项权利，以往女职工怀孕了，还得从事护理工作，现在不存在这种现象了‛。宁二伟诊所的护士陈小娜说：‚以往我们上班的时间没有保障，老板什么时候走我们走，老板不走我们也不能走，常常是到夜里十点多钟，每天工作十几个小时，老公孩子烦，自己也烦，而且工资也很低，老想跳槽。《行业性女职工保护专项协议》签订后，在上班时间上有了保证，每天可以按时间上下班，有时间陪陪孩子了，自己也可以更安心工作了‛。漯河市沙北精神病医院</w:t>
      </w:r>
    </w:p>
    <w:p>
      <w:pPr>
        <w:ind w:left="0" w:right="0" w:firstLine="560"/>
        <w:spacing w:before="450" w:after="450" w:line="312" w:lineRule="auto"/>
      </w:pPr>
      <w:r>
        <w:rPr>
          <w:rFonts w:ascii="宋体" w:hAnsi="宋体" w:eastAsia="宋体" w:cs="宋体"/>
          <w:color w:val="000"/>
          <w:sz w:val="28"/>
          <w:szCs w:val="28"/>
        </w:rPr>
        <w:t xml:space="preserve">长赵建华说：‚签订了《行业性女职工权益保护专项协议》后，工会主动去做工作，职工的思想稳定，积极性大大提高，减少了很多麻烦事，医院按照规定去做，理解职工，职工也理解医院，留住了人才，增加了医院的效益，实现医院增效，职工增收的‘双赢’效果‛。</w:t>
      </w:r>
    </w:p>
    <w:p>
      <w:pPr>
        <w:ind w:left="0" w:right="0" w:firstLine="560"/>
        <w:spacing w:before="450" w:after="450" w:line="312" w:lineRule="auto"/>
      </w:pPr>
      <w:r>
        <w:rPr>
          <w:rFonts w:ascii="宋体" w:hAnsi="宋体" w:eastAsia="宋体" w:cs="宋体"/>
          <w:color w:val="000"/>
          <w:sz w:val="28"/>
          <w:szCs w:val="28"/>
        </w:rPr>
        <w:t xml:space="preserve">通过推行这项工作，我们深深体会到：</w:t>
      </w:r>
    </w:p>
    <w:p>
      <w:pPr>
        <w:ind w:left="0" w:right="0" w:firstLine="560"/>
        <w:spacing w:before="450" w:after="450" w:line="312" w:lineRule="auto"/>
      </w:pPr>
      <w:r>
        <w:rPr>
          <w:rFonts w:ascii="宋体" w:hAnsi="宋体" w:eastAsia="宋体" w:cs="宋体"/>
          <w:color w:val="000"/>
          <w:sz w:val="28"/>
          <w:szCs w:val="28"/>
        </w:rPr>
        <w:t xml:space="preserve">一、领导重视和支持，是做好这项工作的前提。区委大力支持工会开展此项工作，区委书记、副书记多次到工会指导工作，帮助协调解决有关问题。区总工会党组特别是一把手站在工会全局和依法治会的高度，把加强此项工作纳入区总工会工作重点，重点部署，重点指导。为此项工作的推行创造了良好条件，有力地促进了《行业性女职工权益保护专项协议》的签订。</w:t>
      </w:r>
    </w:p>
    <w:p>
      <w:pPr>
        <w:ind w:left="0" w:right="0" w:firstLine="560"/>
        <w:spacing w:before="450" w:after="450" w:line="312" w:lineRule="auto"/>
      </w:pPr>
      <w:r>
        <w:rPr>
          <w:rFonts w:ascii="宋体" w:hAnsi="宋体" w:eastAsia="宋体" w:cs="宋体"/>
          <w:color w:val="000"/>
          <w:sz w:val="28"/>
          <w:szCs w:val="28"/>
        </w:rPr>
        <w:t xml:space="preserve">二、平等协商，是签订《行业性女职工权益保护专项协议》关键。做好平等协商，充分征求企业业主、广大女职工的意见，体现《协议》的客观、公平、公正合理是有效促进《协议》履行的关键。</w:t>
      </w:r>
    </w:p>
    <w:p>
      <w:pPr>
        <w:ind w:left="0" w:right="0" w:firstLine="560"/>
        <w:spacing w:before="450" w:after="450" w:line="312" w:lineRule="auto"/>
      </w:pPr>
      <w:r>
        <w:rPr>
          <w:rFonts w:ascii="宋体" w:hAnsi="宋体" w:eastAsia="宋体" w:cs="宋体"/>
          <w:color w:val="000"/>
          <w:sz w:val="28"/>
          <w:szCs w:val="28"/>
        </w:rPr>
        <w:t xml:space="preserve">三、建立长效监督机制，是《行业性女职工保护权益专项协议》实施的保证。加强对《协议》履行情况的监督，建立长效履行机制，是《行业性女职工权益保护专项协议》得到有效落实的保证。</w:t>
      </w:r>
    </w:p>
    <w:p>
      <w:pPr>
        <w:ind w:left="0" w:right="0" w:firstLine="560"/>
        <w:spacing w:before="450" w:after="450" w:line="312" w:lineRule="auto"/>
      </w:pPr>
      <w:r>
        <w:rPr>
          <w:rFonts w:ascii="宋体" w:hAnsi="宋体" w:eastAsia="宋体" w:cs="宋体"/>
          <w:color w:val="000"/>
          <w:sz w:val="28"/>
          <w:szCs w:val="28"/>
        </w:rPr>
        <w:t xml:space="preserve">四、实现‚双赢‛，是《行业性女职工权益保护专项协议》的目的。实现企业满意，职工乐意，促进和谐共生是《行业性女职工权益保护专项协议》签订的目的。</w:t>
      </w:r>
    </w:p>
    <w:p>
      <w:pPr>
        <w:ind w:left="0" w:right="0" w:firstLine="560"/>
        <w:spacing w:before="450" w:after="450" w:line="312" w:lineRule="auto"/>
      </w:pPr>
      <w:r>
        <w:rPr>
          <w:rFonts w:ascii="宋体" w:hAnsi="宋体" w:eastAsia="宋体" w:cs="宋体"/>
          <w:color w:val="000"/>
          <w:sz w:val="28"/>
          <w:szCs w:val="28"/>
        </w:rPr>
        <w:t xml:space="preserve">在下步推进这项工作，郾城区总工会女职工委员会将根据形势的发展变化，从实际出发，从求实效出发，重点做好以下三个方面的工作:一是加强调研，及时研究解决《协议》履行中出现的新情况、新问题；二是加大监督检查力度，对《协议》履行中出现的侵犯女职工权益的事情，及时协调解决，化解矛盾，使《协议》得到真正履行;三是以点带面，全面推行签订《女职工权益保护专项协议》工作。</w:t>
      </w:r>
    </w:p>
    <w:p>
      <w:pPr>
        <w:ind w:left="0" w:right="0" w:firstLine="560"/>
        <w:spacing w:before="450" w:after="450" w:line="312" w:lineRule="auto"/>
      </w:pPr>
      <w:r>
        <w:rPr>
          <w:rFonts w:ascii="宋体" w:hAnsi="宋体" w:eastAsia="宋体" w:cs="宋体"/>
          <w:color w:val="000"/>
          <w:sz w:val="28"/>
          <w:szCs w:val="28"/>
        </w:rPr>
        <w:t xml:space="preserve">由于我们做《行业性女职工权益保护专项协议》这项工作的时间还不长，工作中还有很多不妥之处，今后我们将不断学习、借鉴兄弟单位的好经验、好做法，推动这项工作再上新台阶。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