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国培岗位实践小结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国培岗位实践小结国培岗位实践小结参加“赢在课堂”国培学习以来，我积极登陆网络进行远程学习，认真听课，学足课时，在“学科论坛”里积极参与发帖回贴，提交问题单和学习案例，在“你问我答”区里认真参与互动交流活动，在“学科文章”区里积极撰...</w:t>
      </w:r>
    </w:p>
    <w:p>
      <w:pPr>
        <w:ind w:left="0" w:right="0" w:firstLine="560"/>
        <w:spacing w:before="450" w:after="450" w:line="312" w:lineRule="auto"/>
      </w:pPr>
      <w:r>
        <w:rPr>
          <w:rFonts w:ascii="黑体" w:hAnsi="黑体" w:eastAsia="黑体" w:cs="黑体"/>
          <w:color w:val="000000"/>
          <w:sz w:val="36"/>
          <w:szCs w:val="36"/>
          <w:b w:val="1"/>
          <w:bCs w:val="1"/>
        </w:rPr>
        <w:t xml:space="preserve">第一篇：国培岗位实践小结</w:t>
      </w:r>
    </w:p>
    <w:p>
      <w:pPr>
        <w:ind w:left="0" w:right="0" w:firstLine="560"/>
        <w:spacing w:before="450" w:after="450" w:line="312" w:lineRule="auto"/>
      </w:pPr>
      <w:r>
        <w:rPr>
          <w:rFonts w:ascii="宋体" w:hAnsi="宋体" w:eastAsia="宋体" w:cs="宋体"/>
          <w:color w:val="000"/>
          <w:sz w:val="28"/>
          <w:szCs w:val="28"/>
        </w:rPr>
        <w:t xml:space="preserve">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第三，作业提交和文章写作，让我从实践入手，把实践和理论联系起来，以理论指导实践，以实践促进个人理论水平的提高，受益颇多。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第三篇：国培综合实践学习小结</w:t>
      </w:r>
    </w:p>
    <w:p>
      <w:pPr>
        <w:ind w:left="0" w:right="0" w:firstLine="560"/>
        <w:spacing w:before="450" w:after="450" w:line="312" w:lineRule="auto"/>
      </w:pPr>
      <w:r>
        <w:rPr>
          <w:rFonts w:ascii="宋体" w:hAnsi="宋体" w:eastAsia="宋体" w:cs="宋体"/>
          <w:color w:val="000"/>
          <w:sz w:val="28"/>
          <w:szCs w:val="28"/>
        </w:rPr>
        <w:t xml:space="preserve">国培综合实践学习小结，我有幸作为国培计划综合实践班的一名学员，参加了在线全程培训学习。我每天收看专家讲座，浏览学员文章，发帖回帖，认真完成作业，积极参与讨论，还要完成日常教学，备课上课，管理学生，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这次参训，我收获很多。提高了认识，开阔了视野，提升了水平，留下了回忆。</w:t>
      </w:r>
    </w:p>
    <w:p>
      <w:pPr>
        <w:ind w:left="0" w:right="0" w:firstLine="560"/>
        <w:spacing w:before="450" w:after="450" w:line="312" w:lineRule="auto"/>
      </w:pPr>
      <w:r>
        <w:rPr>
          <w:rFonts w:ascii="宋体" w:hAnsi="宋体" w:eastAsia="宋体" w:cs="宋体"/>
          <w:color w:val="000"/>
          <w:sz w:val="28"/>
          <w:szCs w:val="28"/>
        </w:rPr>
        <w:t xml:space="preserve">一、提高了认识。对综合实践课，从学校领导到普通教师都不看重，认为只是走走形势，平时也是这样做的。我们每周一节的综合实践课多上自习，有时带学生玩玩，聊聊天就过去了。通过这次培训才真正认识到综合实践课的重要意义。对学生的能力的提高，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己和名师的差距，感觉自己落后了。以前总以为当老师只要兢兢业业工作，无愧于心，无愧孩子就是行了，不注意理论学习与提升，不注意搞教研，结果使自己成长得很慢，不能成为专业型和科研型的教师。以后我要不断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西方有谚，理论不是面包，但可以让面包更有味道。听专家讲课，与同学交流不仅学到了很多理论知识更获得了许多案例和经验。增长了见识，提高了水平。学是为了更好的用，作为综合实践活动教师，必须有敏锐的洞察力，在理论的指导下在实践中的摸索。这次综合实践活动课程的培训方式方法灵活多样，使我们保持了培训的参与者与知识的学习者的双重身份，每位学员一边学习，一边实践，一边交流，在学习和活动中不断感悟提升。</w:t>
      </w:r>
    </w:p>
    <w:p>
      <w:pPr>
        <w:ind w:left="0" w:right="0" w:firstLine="560"/>
        <w:spacing w:before="450" w:after="450" w:line="312" w:lineRule="auto"/>
      </w:pPr>
      <w:r>
        <w:rPr>
          <w:rFonts w:ascii="宋体" w:hAnsi="宋体" w:eastAsia="宋体" w:cs="宋体"/>
          <w:color w:val="000"/>
          <w:sz w:val="28"/>
          <w:szCs w:val="28"/>
        </w:rPr>
        <w:t xml:space="preserve">四、留下了回忆。俗谚云，“有缘千里来相会。”茫茫宇宙，亿万斯年。滚滚红尘，转瞬即逝。能够生活在同一时代就是缘分。国培让我聆听到专家们的指导，老师和同学们的帮助，这将成为我人生经历中的一笔宝贵财富，也将是我人生一段美好的回忆。我衷心感谢教育部国培项目，感谢各位专家教授，感谢各位同窗学友，再见！</w:t>
      </w:r>
    </w:p>
    <w:p>
      <w:pPr>
        <w:ind w:left="0" w:right="0" w:firstLine="560"/>
        <w:spacing w:before="450" w:after="450" w:line="312" w:lineRule="auto"/>
      </w:pPr>
      <w:r>
        <w:rPr>
          <w:rFonts w:ascii="黑体" w:hAnsi="黑体" w:eastAsia="黑体" w:cs="黑体"/>
          <w:color w:val="000000"/>
          <w:sz w:val="36"/>
          <w:szCs w:val="36"/>
          <w:b w:val="1"/>
          <w:bCs w:val="1"/>
        </w:rPr>
        <w:t xml:space="preserve">第四篇：国培小结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小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潮江中学上课，考虑的是如何上好一堂课，争取考出理想的成绩，对于学生长期全面的发展考虑得并不周全。本次国培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四、初中数学教学中素质教育的内容和途径</w:t>
      </w:r>
    </w:p>
    <w:p>
      <w:pPr>
        <w:ind w:left="0" w:right="0" w:firstLine="560"/>
        <w:spacing w:before="450" w:after="450" w:line="312" w:lineRule="auto"/>
      </w:pPr>
      <w:r>
        <w:rPr>
          <w:rFonts w:ascii="宋体" w:hAnsi="宋体" w:eastAsia="宋体" w:cs="宋体"/>
          <w:color w:val="000"/>
          <w:sz w:val="28"/>
          <w:szCs w:val="28"/>
        </w:rPr>
        <w:t xml:space="preserve">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１）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ind w:left="0" w:right="0" w:firstLine="560"/>
        <w:spacing w:before="450" w:after="450" w:line="312" w:lineRule="auto"/>
      </w:pPr>
      <w:r>
        <w:rPr>
          <w:rFonts w:ascii="宋体" w:hAnsi="宋体" w:eastAsia="宋体" w:cs="宋体"/>
          <w:color w:val="000"/>
          <w:sz w:val="28"/>
          <w:szCs w:val="28"/>
        </w:rPr>
        <w:t xml:space="preserve">（２）通过教材中的有关内容编拟既联系实际又有思想性的数学题目，使学生潜移默化地受到热爱祖国的思想教育。</w:t>
      </w:r>
    </w:p>
    <w:p>
      <w:pPr>
        <w:ind w:left="0" w:right="0" w:firstLine="560"/>
        <w:spacing w:before="450" w:after="450" w:line="312" w:lineRule="auto"/>
      </w:pPr>
      <w:r>
        <w:rPr>
          <w:rFonts w:ascii="宋体" w:hAnsi="宋体" w:eastAsia="宋体" w:cs="宋体"/>
          <w:color w:val="000"/>
          <w:sz w:val="28"/>
          <w:szCs w:val="28"/>
        </w:rPr>
        <w:t xml:space="preserve">2、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ind w:left="0" w:right="0" w:firstLine="560"/>
        <w:spacing w:before="450" w:after="450" w:line="312" w:lineRule="auto"/>
      </w:pPr>
      <w:r>
        <w:rPr>
          <w:rFonts w:ascii="宋体" w:hAnsi="宋体" w:eastAsia="宋体" w:cs="宋体"/>
          <w:color w:val="000"/>
          <w:sz w:val="28"/>
          <w:szCs w:val="28"/>
        </w:rPr>
        <w:t xml:space="preserve">3、应用数学能力的培养</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五、转变了师生关系，改进了教育方法。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六、开拓了学习渠道，广结了教学挚友。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第五篇：国培小结</w:t>
      </w:r>
    </w:p>
    <w:p>
      <w:pPr>
        <w:ind w:left="0" w:right="0" w:firstLine="560"/>
        <w:spacing w:before="450" w:after="450" w:line="312" w:lineRule="auto"/>
      </w:pPr>
      <w:r>
        <w:rPr>
          <w:rFonts w:ascii="宋体" w:hAnsi="宋体" w:eastAsia="宋体" w:cs="宋体"/>
          <w:color w:val="000"/>
          <w:sz w:val="28"/>
          <w:szCs w:val="28"/>
        </w:rPr>
        <w:t xml:space="preserve">潜心专研，勇于创新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为期两个多月的“国培”学习，即将结束。在此我将研修的心得体会和培训过程作下总结。</w:t>
      </w:r>
    </w:p>
    <w:p>
      <w:pPr>
        <w:ind w:left="0" w:right="0" w:firstLine="560"/>
        <w:spacing w:before="450" w:after="450" w:line="312" w:lineRule="auto"/>
      </w:pPr>
      <w:r>
        <w:rPr>
          <w:rFonts w:ascii="宋体" w:hAnsi="宋体" w:eastAsia="宋体" w:cs="宋体"/>
          <w:color w:val="000"/>
          <w:sz w:val="28"/>
          <w:szCs w:val="28"/>
        </w:rPr>
        <w:t xml:space="preserve">我们的学员来自安庆各地，虽然我们在学习遇到了这样那样的困难，但是这里有对我们关怀备至的班主任於老师和指导老师潘老师、吴老师，有国内外著名的专家们，有身怀绝技的朝夕相处的各位同仁，我感到很踏实，很安心。</w:t>
      </w:r>
    </w:p>
    <w:p>
      <w:pPr>
        <w:ind w:left="0" w:right="0" w:firstLine="560"/>
        <w:spacing w:before="450" w:after="450" w:line="312" w:lineRule="auto"/>
      </w:pPr>
      <w:r>
        <w:rPr>
          <w:rFonts w:ascii="宋体" w:hAnsi="宋体" w:eastAsia="宋体" w:cs="宋体"/>
          <w:color w:val="000"/>
          <w:sz w:val="28"/>
          <w:szCs w:val="28"/>
        </w:rPr>
        <w:t xml:space="preserve">这里有互动交流时同行们深度的思考；教学实践活动时老师们高超的教学技艺；评课时专家的独有见地的讲评；讲座时各位专家精湛的讲解，前沿的引领。所有的这一切，让我感到特别的震撼，让我感到我的浅薄，我的渺小。我平时的教学没有做深入的思考和研究，对先进的教育、教学理念学习不够。我们学习了《.初中历史课堂教学的导入与策略》、《教师职业道德解读与实践导行》、《.教师专业化与专业发展》、《课堂教学观察、诊断与评价》、《初中世界历史教学难点及其教学策略 》、《初中历史课堂教学资源的开发与利用 》、《初中中国历史教学的难点及其教学策略》等7门课程。</w:t>
      </w:r>
    </w:p>
    <w:p>
      <w:pPr>
        <w:ind w:left="0" w:right="0" w:firstLine="560"/>
        <w:spacing w:before="450" w:after="450" w:line="312" w:lineRule="auto"/>
      </w:pPr>
      <w:r>
        <w:rPr>
          <w:rFonts w:ascii="宋体" w:hAnsi="宋体" w:eastAsia="宋体" w:cs="宋体"/>
          <w:color w:val="000"/>
          <w:sz w:val="28"/>
          <w:szCs w:val="28"/>
        </w:rPr>
        <w:t xml:space="preserve">通过跟岗研修学习，使我知道，要想把教育教学质量提高，必须把课堂还给学生，让学生自主探究，只有这样学生掌握的知识才牢靠，才不会忘记。通过跟岗研修学习，不仅让开阔了视野，加深了对数学学科及数学内容本质的理解，更重要的是让我站在了一个新的高度、从一个新的角度去理解和诠释了我所热爱的数学教学。通过跟岗研修学习，使我无论是生活态度，还是工作态度；无论是思想素质，还是业务能力，都让我有了深刻的体会和巨大的改变，同时我们在这次跟岗研修学习中，做到了团结协作、共同进步、共同提高，也让我收获了一份来之不易的友谊。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w:t>
      </w:r>
    </w:p>
    <w:p>
      <w:pPr>
        <w:ind w:left="0" w:right="0" w:firstLine="560"/>
        <w:spacing w:before="450" w:after="450" w:line="312" w:lineRule="auto"/>
      </w:pPr>
      <w:r>
        <w:rPr>
          <w:rFonts w:ascii="宋体" w:hAnsi="宋体" w:eastAsia="宋体" w:cs="宋体"/>
          <w:color w:val="000"/>
          <w:sz w:val="28"/>
          <w:szCs w:val="28"/>
        </w:rPr>
        <w:t xml:space="preserve">班主任於老师和指导老师吴老师非常细致地指导我们如何写好论文，在培训期间千方百计地为我们演员排忧解难，使我们能更好地利用现代化的教学资源为教学服务。这一切对我们的专业成长都很有益处，在此一并表示衷心地感谢!总之，这些天的收获实在是太大了。感觉自己接受了一次洗礼，自己的心灵受到了强烈的震撼。我会充分利用所学到的知识，不断地更新观念，提高理论水平，改进教学，提高自己的专业素养，做一名专家型的教师，继续在平凡的岗位上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