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2024高一地理教学总结</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第一篇：2024高一地理教学总结高一地理教学总结（一）时光如梭，白驹过隙，不知不觉我来到荣怀这个大家庭已经一个学期了，本学期即将 结束，我们的教学工作也进入了尾声。回顾这一学期，有喜有忧，但是我感觉收获还是颇多，现将这学期的教学做个总结，...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（一）时光如梭，白驹过隙，不知不觉我来到荣怀这个大家庭已经一个学期了，本学期即将 结束，我们的教学工作也进入了尾声。回顾这一学期，有喜有忧，但是我感觉收获还是颇多，现将这学期的教学做个总结，既是对本期工作的总结和反思，也是对未来的提醒。本学期我担任了六个班级的地理教学工作，其中有三个班为创新班，两个班级为普通班，一个为国际预科班，由于下学期马上就要会考，所以本期教学任务比较重，教学进度比较紧，由于各个班级基础不一样，所以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 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二）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反思一： 利用多媒体技术带领学生走出教材，走进生活..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（三）一、教育教学任务完成情况</w:t>
      </w:r>
    </w:p>
    <w:p>
      <w:pPr>
        <w:ind w:left="0" w:right="0" w:firstLine="560"/>
        <w:spacing w:before="450" w:after="450" w:line="312" w:lineRule="auto"/>
      </w:pPr>
      <w:r>
        <w:rPr>
          <w:rFonts w:ascii="宋体" w:hAnsi="宋体" w:eastAsia="宋体" w:cs="宋体"/>
          <w:color w:val="000"/>
          <w:sz w:val="28"/>
          <w:szCs w:val="28"/>
        </w:rPr>
        <w:t xml:space="preserve">本学期我担任高一(1)、(2)、(3)、(4)和(10)班地理课的教学工作任务。在我和全体学生的合作和努力下，比较圆满的完成了学段教育教学任务。</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我做了补救措施：要求学生按时完成学案和资料，改好、讲评学生的作业。在本学期高一地理教学任务的完成过程中，我发现学生普遍有上课纪律散漫、作业完成质量不高、应付周测、段考不认真等情况，因此，针对这些普遍现象，我制定了下学期的工作方向为纠正地理学习方法，提高学生学习地理兴趣，提高课堂效果这三大方面。对做得好的班级、个人及时表扬和鼓励;每次测验、月考之后进行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高中地理教学要以读图、分析为基础。引导学生联系身边的实际进行分析，能够使学生对地理事实获得具体的、明确的认识。通过一学期教学，使学生的各方面素质都有了提高。最后，在集体备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让学生增强了感性认识，加深对教材知识的理解和记忆，又培养了学生的购图能力，课堂效率有较大提高。</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当然，在教学中，也存在着不足之处，在以后的教学中，我要努力做到：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第二篇：高一地理教学总结</w:t>
      </w:r>
    </w:p>
    <w:p>
      <w:pPr>
        <w:ind w:left="0" w:right="0" w:firstLine="560"/>
        <w:spacing w:before="450" w:after="450" w:line="312" w:lineRule="auto"/>
      </w:pPr>
      <w:r>
        <w:rPr>
          <w:rFonts w:ascii="宋体" w:hAnsi="宋体" w:eastAsia="宋体" w:cs="宋体"/>
          <w:color w:val="000"/>
          <w:sz w:val="28"/>
          <w:szCs w:val="28"/>
        </w:rPr>
        <w:t xml:space="preserve">2024——2024学第二学期高一地理教学总结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1）、（2）、（3）、（4）（5）五个班地理课的教学工作。按照国家课程标准的要求，结合学校教学总目标和学生实际情况，认真施教。在我和全体学生的合作和努力下，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一、提高学生学习积极性，培养学生必备的地理素养</w:t>
      </w:r>
    </w:p>
    <w:p>
      <w:pPr>
        <w:ind w:left="0" w:right="0" w:firstLine="560"/>
        <w:spacing w:before="450" w:after="450" w:line="312" w:lineRule="auto"/>
      </w:pPr>
      <w:r>
        <w:rPr>
          <w:rFonts w:ascii="宋体" w:hAnsi="宋体" w:eastAsia="宋体" w:cs="宋体"/>
          <w:color w:val="000"/>
          <w:sz w:val="28"/>
          <w:szCs w:val="28"/>
        </w:rPr>
        <w:t xml:space="preserve">兴趣是学习的最好老师，培养兴趣，提高学生学习积极性是高一地理教学的关键。高一大部分学生在初中没有系统的学习地理，地理基础较差，甚至一些地理常识也不具备，在观念上他们把地理当作副科，对地理学习不重视。而且多数学生认为自己分科后选学理科，地理高考不考，只需通过学业水平测试，不必花时间学好地理。即使准备选学文科的学生由于在初中阶段地理基础差，缺乏自信。在课堂上也是注意力不集中，练习作业应付了事。针对这些情况，我在课堂上通过激趣来提高学生学习积极性，从提高学生学习积极性出发，培养学生必备的地理素养。要求学生掌握地理基础知识，并在教学中渗透先进的学习观念，结合学生的生活，让学生体验成功，培养自信。针对班级之间的差别，及学生个体的差异，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二、抓实教学常规，开展多样化的学习形式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因此，我在备课前，认真研究课程标准，整合各种版本教材，结合学生实际，适当增加学生对问题的理解深度。平时多收集一些相关的时事材料，结合玉山的自然环境和经济建设成就，注重生活与所学知识内容的联系，以生活中的材料作为知识兴趣的切入点，把握好每节课的重点、难点，认真备好每一节课，写出较好完整而详细的教案。在备好课的基础上，讲好每一节课，提高课堂45分钟的教学效果。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我在教学中尝试开展多样化的学习形式，培养学生地理学习能力。</w:t>
      </w:r>
    </w:p>
    <w:p>
      <w:pPr>
        <w:ind w:left="0" w:right="0" w:firstLine="560"/>
        <w:spacing w:before="450" w:after="450" w:line="312" w:lineRule="auto"/>
      </w:pPr>
      <w:r>
        <w:rPr>
          <w:rFonts w:ascii="宋体" w:hAnsi="宋体" w:eastAsia="宋体" w:cs="宋体"/>
          <w:color w:val="000"/>
          <w:sz w:val="28"/>
          <w:szCs w:val="28"/>
        </w:rPr>
        <w:t xml:space="preserve">三、改进方法措施</w:t>
      </w:r>
    </w:p>
    <w:p>
      <w:pPr>
        <w:ind w:left="0" w:right="0" w:firstLine="560"/>
        <w:spacing w:before="450" w:after="450" w:line="312" w:lineRule="auto"/>
      </w:pPr>
      <w:r>
        <w:rPr>
          <w:rFonts w:ascii="宋体" w:hAnsi="宋体" w:eastAsia="宋体" w:cs="宋体"/>
          <w:color w:val="000"/>
          <w:sz w:val="28"/>
          <w:szCs w:val="28"/>
        </w:rPr>
        <w:t xml:space="preserve">在以后的教学中，将着重做到以下几方面：</w:t>
      </w:r>
    </w:p>
    <w:p>
      <w:pPr>
        <w:ind w:left="0" w:right="0" w:firstLine="560"/>
        <w:spacing w:before="450" w:after="450" w:line="312" w:lineRule="auto"/>
      </w:pPr>
      <w:r>
        <w:rPr>
          <w:rFonts w:ascii="宋体" w:hAnsi="宋体" w:eastAsia="宋体" w:cs="宋体"/>
          <w:color w:val="000"/>
          <w:sz w:val="28"/>
          <w:szCs w:val="28"/>
        </w:rPr>
        <w:t xml:space="preserve">1、注意基础知识教学，调动学生的学习兴趣。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4、在开展教学活动的过程中，注重对学生进行心理教育。在以后的教学工作中，将不断改进教学方法，总结经验，查找不足，争取在新的一年，取得更好的成绩。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级4个班的地理课。由于中考不考地理，学生的地理基础较差，把地理自作是副科、次科，对地理学习缺乏兴趣，不重视。导致学习在课堂上不认真，练习作业应付了事。因此在学期初始阶段，反复多次，从高中为会考、高中综合科等方面，教育学生转变观念，学好所有科目，全面发展，指导学生如何学好地理，提出高中地理学习的要求。应该说，通过说服教育，取得了一定的成效，学生学习地理的积极性有所提高。</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教材较初中难度加大。因此，我在备课前，会将课本、教学大纲，会考说明认真钻研，做到心中有数。收集一些相关的事实材料，如“赤潮”，油轮泄漏，神州五号成功返回，地震（近一、二年）事件等；结合往届学生某些知识点掌握的难易程度或易出现的错误，结合我校学生的实际水平；结合我市的自然环境和经济建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铎，暖铎的形成。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等等。</w:t>
      </w:r>
    </w:p>
    <w:p>
      <w:pPr>
        <w:ind w:left="0" w:right="0" w:firstLine="560"/>
        <w:spacing w:before="450" w:after="450" w:line="312" w:lineRule="auto"/>
      </w:pPr>
      <w:r>
        <w:rPr>
          <w:rFonts w:ascii="宋体" w:hAnsi="宋体" w:eastAsia="宋体" w:cs="宋体"/>
          <w:color w:val="000"/>
          <w:sz w:val="28"/>
          <w:szCs w:val="28"/>
        </w:rPr>
        <w:t xml:space="preserve">精心编写单元练习，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目前，在地理教学中存在的问题，主要是我们的学生难以对付高中九科的学习，加之部分科任老师实行“题海战术”，抢占时间，导致学生在课余时间学习地理，即使是单元练习，也有不少学生抄袭，以应付捡查。但这又不是一个学科的老师能解决的。最后，自己须充实专业知识，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姜涛</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 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第五篇：2024秋季高一地理教学总结</w:t>
      </w:r>
    </w:p>
    <w:p>
      <w:pPr>
        <w:ind w:left="0" w:right="0" w:firstLine="560"/>
        <w:spacing w:before="450" w:after="450" w:line="312" w:lineRule="auto"/>
      </w:pPr>
      <w:r>
        <w:rPr>
          <w:rFonts w:ascii="宋体" w:hAnsi="宋体" w:eastAsia="宋体" w:cs="宋体"/>
          <w:color w:val="000"/>
          <w:sz w:val="28"/>
          <w:szCs w:val="28"/>
        </w:rPr>
        <w:t xml:space="preserve">2024秋季高一地理教学总结</w:t>
      </w:r>
    </w:p>
    <w:p>
      <w:pPr>
        <w:ind w:left="0" w:right="0" w:firstLine="560"/>
        <w:spacing w:before="450" w:after="450" w:line="312" w:lineRule="auto"/>
      </w:pPr>
      <w:r>
        <w:rPr>
          <w:rFonts w:ascii="宋体" w:hAnsi="宋体" w:eastAsia="宋体" w:cs="宋体"/>
          <w:color w:val="000"/>
          <w:sz w:val="28"/>
          <w:szCs w:val="28"/>
        </w:rPr>
        <w:t xml:space="preserve">吴 龙 洪</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其次，要充分利用课本、地图册中的彩图。在讲纬度影响气候时，我让学生对比地图册中冬季的东北与海南。并描述冬季的东北，人们穿着棉衣棉裤，戴着棉帽围着围巾，从头到脚除了脸都裹了起来。而冬季海南岛，人们都是穿着泳衣，在水中尽情畅游。形象生动的画面，再加上详尽活泼的语言描述，给学生留下了更深的印象。</w:t>
      </w:r>
    </w:p>
    <w:p>
      <w:pPr>
        <w:ind w:left="0" w:right="0" w:firstLine="560"/>
        <w:spacing w:before="450" w:after="450" w:line="312" w:lineRule="auto"/>
      </w:pPr>
      <w:r>
        <w:rPr>
          <w:rFonts w:ascii="宋体" w:hAnsi="宋体" w:eastAsia="宋体" w:cs="宋体"/>
          <w:color w:val="000"/>
          <w:sz w:val="28"/>
          <w:szCs w:val="28"/>
        </w:rPr>
        <w:t xml:space="preserve">再次，充分利用地理挂图，地理教学需要大量挂图，学校里面也有大量挂图提供，但是这些挂图五彩斑谰，学生反映看不懂，因而兴趣不大，达不到挂图应有的教学效果。如“寒潮源地与路径图”，不仅有寒潮的发源地与路径，还有密集的等压线以及气压的标度值。因此整幅图反映的住处量很大，很难一目了然地找出寒潮的路径，从而达到较好的教学效果。</w:t>
      </w:r>
    </w:p>
    <w:p>
      <w:pPr>
        <w:ind w:left="0" w:right="0" w:firstLine="560"/>
        <w:spacing w:before="450" w:after="450" w:line="312" w:lineRule="auto"/>
      </w:pPr>
      <w:r>
        <w:rPr>
          <w:rFonts w:ascii="宋体" w:hAnsi="宋体" w:eastAsia="宋体" w:cs="宋体"/>
          <w:color w:val="000"/>
          <w:sz w:val="28"/>
          <w:szCs w:val="28"/>
        </w:rPr>
        <w:t xml:space="preserve">七、设计好提问，启动学生思维</w:t>
      </w:r>
    </w:p>
    <w:p>
      <w:pPr>
        <w:ind w:left="0" w:right="0" w:firstLine="560"/>
        <w:spacing w:before="450" w:after="450" w:line="312" w:lineRule="auto"/>
      </w:pPr>
      <w:r>
        <w:rPr>
          <w:rFonts w:ascii="宋体" w:hAnsi="宋体" w:eastAsia="宋体" w:cs="宋体"/>
          <w:color w:val="000"/>
          <w:sz w:val="28"/>
          <w:szCs w:val="28"/>
        </w:rPr>
        <w:t xml:space="preserve">叶圣陶先生的“教是为了不教”是句至理名言，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逐层递进，启发学生思考。</w:t>
      </w:r>
    </w:p>
    <w:p>
      <w:pPr>
        <w:ind w:left="0" w:right="0" w:firstLine="560"/>
        <w:spacing w:before="450" w:after="450" w:line="312" w:lineRule="auto"/>
      </w:pPr>
      <w:r>
        <w:rPr>
          <w:rFonts w:ascii="宋体" w:hAnsi="宋体" w:eastAsia="宋体" w:cs="宋体"/>
          <w:color w:val="000"/>
          <w:sz w:val="28"/>
          <w:szCs w:val="28"/>
        </w:rPr>
        <w:t xml:space="preserve">八、灵活运用多种教学方法，形成兴趣的连锁反应</w:t>
      </w:r>
    </w:p>
    <w:p>
      <w:pPr>
        <w:ind w:left="0" w:right="0" w:firstLine="560"/>
        <w:spacing w:before="450" w:after="450" w:line="312" w:lineRule="auto"/>
      </w:pPr>
      <w:r>
        <w:rPr>
          <w:rFonts w:ascii="宋体" w:hAnsi="宋体" w:eastAsia="宋体" w:cs="宋体"/>
          <w:color w:val="000"/>
          <w:sz w:val="28"/>
          <w:szCs w:val="28"/>
        </w:rPr>
        <w:t xml:space="preserve">激发学生的学习兴趣，诱发动机，这不仅仅体现在某一方面某个环节上，而是要贯穿于全过程，使学生有兴趣，形成连锁反应，这需要老师在教学中运用多种形式，采用直观教学，趣味语言，故事等方法相结合。</w:t>
      </w:r>
    </w:p>
    <w:p>
      <w:pPr>
        <w:ind w:left="0" w:right="0" w:firstLine="560"/>
        <w:spacing w:before="450" w:after="450" w:line="312" w:lineRule="auto"/>
      </w:pPr>
      <w:r>
        <w:rPr>
          <w:rFonts w:ascii="宋体" w:hAnsi="宋体" w:eastAsia="宋体" w:cs="宋体"/>
          <w:color w:val="000"/>
          <w:sz w:val="28"/>
          <w:szCs w:val="28"/>
        </w:rPr>
        <w:t xml:space="preserve">我以前在上“特殊天气与天气预报”这一节课时，我共采用了5种方法。讲梅雨时我利用自制挂图进行讲述，并且边讲边练。最后挂出特殊天气相关因素的表格，让学生上来填写，如梅雨的形成、季节、影响地区、天气、及影响；讲寒潮时，我利用一则中央气象台的寒潮警报来讲述，让几位学生充当天气播音员，来报道这次寒潮。接下来分析寒潮的各个要素：季节、形成、范围、天气、危害，边讲边在表格中填写，讲台风时，由于台风学生比较熟悉。因此我把台风的特征概括成四个题目：①台风形成于什么季节？是怎样形成的？②台风的影响地区？③台风有什么天气？④台风的危害？让学生阅读课本相关内容，讨论后分组派代表回答上述问题。因此，由于方法的适当运用，学生兴趣逐步提高，成功的完成教学任务。</w:t>
      </w:r>
    </w:p>
    <w:p>
      <w:pPr>
        <w:ind w:left="0" w:right="0" w:firstLine="560"/>
        <w:spacing w:before="450" w:after="450" w:line="312" w:lineRule="auto"/>
      </w:pPr>
      <w:r>
        <w:rPr>
          <w:rFonts w:ascii="宋体" w:hAnsi="宋体" w:eastAsia="宋体" w:cs="宋体"/>
          <w:color w:val="000"/>
          <w:sz w:val="28"/>
          <w:szCs w:val="28"/>
        </w:rPr>
        <w:t xml:space="preserve">九、开展第二课堂活动，激发学生的学习兴趣。</w:t>
      </w:r>
    </w:p>
    <w:p>
      <w:pPr>
        <w:ind w:left="0" w:right="0" w:firstLine="560"/>
        <w:spacing w:before="450" w:after="450" w:line="312" w:lineRule="auto"/>
      </w:pPr>
      <w:r>
        <w:rPr>
          <w:rFonts w:ascii="宋体" w:hAnsi="宋体" w:eastAsia="宋体" w:cs="宋体"/>
          <w:color w:val="000"/>
          <w:sz w:val="28"/>
          <w:szCs w:val="28"/>
        </w:rPr>
        <w:t xml:space="preserve">在学校，我在学生中举行了地理图片展，并配合学校科技节地理板报、地理小制作竞赛，发动学生进行地理小制作。他们的兴致很高,想象力也非常丰富.做出的作品质量也比较高,如学生制作的“断层及其表面地貌的模型”不仅漂亮而且非常实用。因此我觉得，现在学生不喜欢上地理课，很大程度上是引导不当的缘故，只要我们在课前课后，利用各种方法，激发他们学习的兴趣，这样学生是会喜欢上地理课的。</w:t>
      </w:r>
    </w:p>
    <w:p>
      <w:pPr>
        <w:ind w:left="0" w:right="0" w:firstLine="560"/>
        <w:spacing w:before="450" w:after="450" w:line="312" w:lineRule="auto"/>
      </w:pPr>
      <w:r>
        <w:rPr>
          <w:rFonts w:ascii="宋体" w:hAnsi="宋体" w:eastAsia="宋体" w:cs="宋体"/>
          <w:color w:val="000"/>
          <w:sz w:val="28"/>
          <w:szCs w:val="28"/>
        </w:rPr>
        <w:t xml:space="preserve">综上所述,兴趣作为一种教学手段,不仅能使学生积极地、能动地、自觉地从事学习，而且能起着开发学生潜能的作用，正如德国教育学家第斯多惠所说：“教学的艺术不在于传授的本领，而在于激励、唤醒、鼓舞。”通过教师的激发，引导学生的兴趣，让学生主动地参与整个教学活动的全过程，变被动学习为主动学习，由此形成教与学的良性循环，达到学生学习意识的转化，树立正确的学习方法，从而更好地提高地理教学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2025-08-07T23:27:50+08:00</dcterms:created>
  <dcterms:modified xsi:type="dcterms:W3CDTF">2025-08-07T23:27:50+08:00</dcterms:modified>
</cp:coreProperties>
</file>

<file path=docProps/custom.xml><?xml version="1.0" encoding="utf-8"?>
<Properties xmlns="http://schemas.openxmlformats.org/officeDocument/2006/custom-properties" xmlns:vt="http://schemas.openxmlformats.org/officeDocument/2006/docPropsVTypes"/>
</file>