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法制工作总结</w:t>
      </w:r>
      <w:bookmarkEnd w:id="1"/>
    </w:p>
    <w:p>
      <w:pPr>
        <w:jc w:val="center"/>
        <w:spacing w:before="0" w:after="450"/>
      </w:pPr>
      <w:r>
        <w:rPr>
          <w:rFonts w:ascii="Arial" w:hAnsi="Arial" w:eastAsia="Arial" w:cs="Arial"/>
          <w:color w:val="999999"/>
          <w:sz w:val="20"/>
          <w:szCs w:val="20"/>
        </w:rPr>
        <w:t xml:space="preserve">来源：网络  作者：雨后彩虹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法制工作总结惠水县烟草专卖局2024年度法制工作总结州局法规科：2024年一年来专卖监督管理股在州局、县局领导的关心下，在县委、政府及县直各职能部门的帮助下，我办以党的科学发展观为指导，以“严格规范、富有效率、充满活力”为方针，紧...</w:t>
      </w:r>
    </w:p>
    <w:p>
      <w:pPr>
        <w:ind w:left="0" w:right="0" w:firstLine="560"/>
        <w:spacing w:before="450" w:after="450" w:line="312" w:lineRule="auto"/>
      </w:pPr>
      <w:r>
        <w:rPr>
          <w:rFonts w:ascii="黑体" w:hAnsi="黑体" w:eastAsia="黑体" w:cs="黑体"/>
          <w:color w:val="000000"/>
          <w:sz w:val="36"/>
          <w:szCs w:val="36"/>
          <w:b w:val="1"/>
          <w:bCs w:val="1"/>
        </w:rPr>
        <w:t xml:space="preserve">第一篇：法制工作总结</w:t>
      </w:r>
    </w:p>
    <w:p>
      <w:pPr>
        <w:ind w:left="0" w:right="0" w:firstLine="560"/>
        <w:spacing w:before="450" w:after="450" w:line="312" w:lineRule="auto"/>
      </w:pPr>
      <w:r>
        <w:rPr>
          <w:rFonts w:ascii="宋体" w:hAnsi="宋体" w:eastAsia="宋体" w:cs="宋体"/>
          <w:color w:val="000"/>
          <w:sz w:val="28"/>
          <w:szCs w:val="28"/>
        </w:rPr>
        <w:t xml:space="preserve">惠水县烟草专卖局2024年度法制工作总结</w:t>
      </w:r>
    </w:p>
    <w:p>
      <w:pPr>
        <w:ind w:left="0" w:right="0" w:firstLine="560"/>
        <w:spacing w:before="450" w:after="450" w:line="312" w:lineRule="auto"/>
      </w:pPr>
      <w:r>
        <w:rPr>
          <w:rFonts w:ascii="宋体" w:hAnsi="宋体" w:eastAsia="宋体" w:cs="宋体"/>
          <w:color w:val="000"/>
          <w:sz w:val="28"/>
          <w:szCs w:val="28"/>
        </w:rPr>
        <w:t xml:space="preserve">州局法规科：</w:t>
      </w:r>
    </w:p>
    <w:p>
      <w:pPr>
        <w:ind w:left="0" w:right="0" w:firstLine="560"/>
        <w:spacing w:before="450" w:after="450" w:line="312" w:lineRule="auto"/>
      </w:pPr>
      <w:r>
        <w:rPr>
          <w:rFonts w:ascii="宋体" w:hAnsi="宋体" w:eastAsia="宋体" w:cs="宋体"/>
          <w:color w:val="000"/>
          <w:sz w:val="28"/>
          <w:szCs w:val="28"/>
        </w:rPr>
        <w:t xml:space="preserve">2024年一年来专卖监督管理股在州局、县局领导的关心下，在县委、政府及县直各职能部门的帮助下，我办以党的科学发展观为指导，以“严格规范、富有效率、充满活力”为方针，紧紧围绕专卖工作职责，坚持内管外打相结合，从严格规范“两烟”经营行为上狠抓专卖工作，一年来法制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一、提高认识，统一领导</w:t>
      </w:r>
    </w:p>
    <w:p>
      <w:pPr>
        <w:ind w:left="0" w:right="0" w:firstLine="560"/>
        <w:spacing w:before="450" w:after="450" w:line="312" w:lineRule="auto"/>
      </w:pPr>
      <w:r>
        <w:rPr>
          <w:rFonts w:ascii="宋体" w:hAnsi="宋体" w:eastAsia="宋体" w:cs="宋体"/>
          <w:color w:val="000"/>
          <w:sz w:val="28"/>
          <w:szCs w:val="28"/>
        </w:rPr>
        <w:t xml:space="preserve">根据省、州政府及行业内法制文件精神要求，我局领导十分重视，成立了法制领导小组、行政评议领导小组，健全了领导机制，在人员调动的情况下及时对组织机构进行了调整补充，主要领导任组长，专卖监督管理股及综合办公室联合负责“五五”普法及行政评议的日常工作管理。并对专卖执法岗位职责进行了分解，明确了各自岗位的职责和权利。</w:t>
      </w:r>
    </w:p>
    <w:p>
      <w:pPr>
        <w:ind w:left="0" w:right="0" w:firstLine="560"/>
        <w:spacing w:before="450" w:after="450" w:line="312" w:lineRule="auto"/>
      </w:pPr>
      <w:r>
        <w:rPr>
          <w:rFonts w:ascii="宋体" w:hAnsi="宋体" w:eastAsia="宋体" w:cs="宋体"/>
          <w:color w:val="000"/>
          <w:sz w:val="28"/>
          <w:szCs w:val="28"/>
        </w:rPr>
        <w:t xml:space="preserve">二、提高员工素质 加强教育培训</w:t>
      </w:r>
    </w:p>
    <w:p>
      <w:pPr>
        <w:ind w:left="0" w:right="0" w:firstLine="560"/>
        <w:spacing w:before="450" w:after="450" w:line="312" w:lineRule="auto"/>
      </w:pPr>
      <w:r>
        <w:rPr>
          <w:rFonts w:ascii="宋体" w:hAnsi="宋体" w:eastAsia="宋体" w:cs="宋体"/>
          <w:color w:val="000"/>
          <w:sz w:val="28"/>
          <w:szCs w:val="28"/>
        </w:rPr>
        <w:t xml:space="preserve">为了加强“两烟”人员的经营意识，提高职工对《烟草专卖法》《烟草专卖法实施条例》等法律法规的认识程度，我局坚持长期不懈的对稽查员进行每季度一次法律法规业务知识培训，及“两烟”经营人员每年不低于二次学习，内容涉及《中华人民共和国烟草专卖法》、《中华人民共和国烟草专卖法实施条例》、《宪法》、《行政许可法》、《行政复议法》、《行政赔偿法》、《行政诉讼法》、及行业内部规范性文件培训过程中，职工们认真学习行业内所需各项法律法规知识，参培合格达到100%，授课时任课老师讲解了烟草专卖法的深远意义，通过培训使职工们了解到，要解决烟草行业存在的问题，必须规范“两烟”经营行为、行政许可行为及行政执法行为，同时使职工们更进一步的认识到，只有依托《烟草专卖法》，提高烟草专卖的行政主管部门地位和权限，强化烟草专卖管理，实现烟草生产经营活动规范化，才能够使我们烟草行业持续、健康、稳定和谐的发展。</w:t>
      </w:r>
    </w:p>
    <w:p>
      <w:pPr>
        <w:ind w:left="0" w:right="0" w:firstLine="560"/>
        <w:spacing w:before="450" w:after="450" w:line="312" w:lineRule="auto"/>
      </w:pPr>
      <w:r>
        <w:rPr>
          <w:rFonts w:ascii="宋体" w:hAnsi="宋体" w:eastAsia="宋体" w:cs="宋体"/>
          <w:color w:val="000"/>
          <w:sz w:val="28"/>
          <w:szCs w:val="28"/>
        </w:rPr>
        <w:t xml:space="preserve">三、依法行政、全面推进依法实施纲要</w:t>
      </w:r>
    </w:p>
    <w:p>
      <w:pPr>
        <w:ind w:left="0" w:right="0" w:firstLine="560"/>
        <w:spacing w:before="450" w:after="450" w:line="312" w:lineRule="auto"/>
      </w:pPr>
      <w:r>
        <w:rPr>
          <w:rFonts w:ascii="宋体" w:hAnsi="宋体" w:eastAsia="宋体" w:cs="宋体"/>
          <w:color w:val="000"/>
          <w:sz w:val="28"/>
          <w:szCs w:val="28"/>
        </w:rPr>
        <w:t xml:space="preserve">为了认真贯彻落实依法行政工作，我局紧紧围绕“两个维护”的行业宗旨，建立健全内部监督管理长效机制，根据纲要要求，结合我局行政执法职能制定了11种行政执法管理制度。在行政执法过程中，我局行政执法人员不论是在市场清理、路检路查、打假打私，都严格按照稽查人员行为准则执法，办理案件做到取证确凿、证据充分、定性准确、程序合法，案件卷宗立卷规范、及时归档，严格按照《专卖行政执法文书》立卷，2024年全年共立案6起、结案6起，上缴罚没款2268.4元，查处案件时无一起收受、索要被管理人的财物礼金现象，至今我局未发生一起因案件处理不合法引起的行政复议、行政诉讼、行政赔偿案件，案件办理取得较大的成效。</w:t>
      </w:r>
    </w:p>
    <w:p>
      <w:pPr>
        <w:ind w:left="0" w:right="0" w:firstLine="560"/>
        <w:spacing w:before="450" w:after="450" w:line="312" w:lineRule="auto"/>
      </w:pPr>
      <w:r>
        <w:rPr>
          <w:rFonts w:ascii="宋体" w:hAnsi="宋体" w:eastAsia="宋体" w:cs="宋体"/>
          <w:color w:val="000"/>
          <w:sz w:val="28"/>
          <w:szCs w:val="28"/>
        </w:rPr>
        <w:t xml:space="preserve">四、加大宣传力度，推进“五五“普法依法治理工作 为深入推进法制宣传教育工作，弘扬法治精神，实现“五五”普法规划目标，提高消费者的维权意识，在县政府法制部门的精心部署下，我局2024年度与公安、工商、法院、技术监督等县直各职能部门，开展了联合将送文化、送法制、送科学、送信息等工作送入工厂、送入机关、送入学校、送入社区等一系列活动，加强了与社会各界人世的沟通，每次活动稽查员们都认真接待每一位来访人员，仔细讲解每一次提出的问题，一年来共开展法制宣传活动15次、发放宣传资料12000余份，出动车辆30次/2辆，出动人员75人/15次，通过长期的普法宣传活动，使广大人民群众的法制观念有了明显的提高，法律意识得到了进一步增强，树立了黔南烟草的良好社会形象。</w:t>
      </w:r>
    </w:p>
    <w:p>
      <w:pPr>
        <w:ind w:left="0" w:right="0" w:firstLine="560"/>
        <w:spacing w:before="450" w:after="450" w:line="312" w:lineRule="auto"/>
      </w:pPr>
      <w:r>
        <w:rPr>
          <w:rFonts w:ascii="宋体" w:hAnsi="宋体" w:eastAsia="宋体" w:cs="宋体"/>
          <w:color w:val="000"/>
          <w:sz w:val="28"/>
          <w:szCs w:val="28"/>
        </w:rPr>
        <w:t xml:space="preserve">五、推进依法行政情况 1、2024年我局坚持每季度组织一次专卖执法人员依法行政进行评议及客户满意度调查活动，每次考核都抽调责任心强、积极肯干的人员，采取民主测评与外部评议方式对执法人员进行评议，在走访行政相对人时，零售户们对我局执法人员的执法行为大加赞赏，与以往相比大部份专卖执法人员工作作风都有很大的转变，执法过程中他们寓管理于服务之中，每次执法都是在两人以上，检查时首先向零售户出示检查证件，在零售户的经营场所严格稽查员执法行为，并利用市场检查的机会，向零售户宣传法律法规知识，帮助零售户钉好证牌，粘贴好警示牌，使零售户们的守法意识、经营意识得到进一步的提高，近年来，违法零售户在逐步减少。</w:t>
      </w:r>
    </w:p>
    <w:p>
      <w:pPr>
        <w:ind w:left="0" w:right="0" w:firstLine="560"/>
        <w:spacing w:before="450" w:after="450" w:line="312" w:lineRule="auto"/>
      </w:pPr>
      <w:r>
        <w:rPr>
          <w:rFonts w:ascii="宋体" w:hAnsi="宋体" w:eastAsia="宋体" w:cs="宋体"/>
          <w:color w:val="000"/>
          <w:sz w:val="28"/>
          <w:szCs w:val="28"/>
        </w:rPr>
        <w:t xml:space="preserve">2、实施行政许可工作中，我局严格执行有关行政许可程序，遵照《中华人民共和国行政许可法》、《许可证管理办法》等相关法规依法执行，办理烟草专卖零售许可证没有收取任何一项费用，办理烟草专卖零售许确实地落实便民利民原则，对准予或不准予的行政许可决定张榜公布，遵循“三公”原则，体现行政许可的公平、公正、公开性。一来我局实施行政许可无一起行政许可复议、诉讼案件发生。</w:t>
      </w:r>
    </w:p>
    <w:p>
      <w:pPr>
        <w:ind w:left="0" w:right="0" w:firstLine="560"/>
        <w:spacing w:before="450" w:after="450" w:line="312" w:lineRule="auto"/>
      </w:pPr>
      <w:r>
        <w:rPr>
          <w:rFonts w:ascii="宋体" w:hAnsi="宋体" w:eastAsia="宋体" w:cs="宋体"/>
          <w:color w:val="000"/>
          <w:sz w:val="28"/>
          <w:szCs w:val="28"/>
        </w:rPr>
        <w:t xml:space="preserve">3、在行政执法过程中，我局行政执法人员不论是在市场清理、路检路查、打假打私，都严格按照稽查人员行为准则执法，办理案件做到取证确凿、证据充分、定性准确、程序合法，案件卷宗立卷规范、及时归档，严格按照《专卖行政执法文书》立卷，查处案件时无一起收受、索要被管理人的财物礼金现象，对依法上缴的罚没款及时全部上缴财政，无截留、私分或者变相私分现象。至今我局未发生一起因案件处理不合法引起的行政复议、行政诉讼、行政赔偿案件，案件办理取得较大的成效。</w:t>
      </w:r>
    </w:p>
    <w:p>
      <w:pPr>
        <w:ind w:left="0" w:right="0" w:firstLine="560"/>
        <w:spacing w:before="450" w:after="450" w:line="312" w:lineRule="auto"/>
      </w:pPr>
      <w:r>
        <w:rPr>
          <w:rFonts w:ascii="宋体" w:hAnsi="宋体" w:eastAsia="宋体" w:cs="宋体"/>
          <w:color w:val="000"/>
          <w:sz w:val="28"/>
          <w:szCs w:val="28"/>
        </w:rPr>
        <w:t xml:space="preserve">4、市场清理过程中，我们根据不同时期的要求，合理的应用各种市场清理方法，采取了地毯式的清理、踩点式清理、大户清理、名烟名酒店清理等不同的清理方法，不留死角，不留空白点的进行搜索，今年由于四、五类卷烟的紧缺，低档次卷烟非渠道进货行为有所抬头，一些不法分子认为销售非法厂家生产的卷烟成本低、利率高，小部分零售户受利益的趋势，销假贩假势头有所抬高，现代信息、交通、公路的发达给违法分子提供了许多售假贩假的便利条件，加之烟草执法部门长期的打假工作使违规户们变得越来越狡猾越来越谨慎，针对这一问题专卖股认真研究，采取了钓鱼、与线人沟通等方式加大对我县卷烟市场的清理，在市场清理过程中全年共查处案件97起、查处卷烟868.4条、价值4.8余万元，严厉的打击了违法分子的嚣张气焰。营造了良好的卷烟销售环境，为今年卷烟销售任务的完成铺平了道路。</w:t>
      </w:r>
    </w:p>
    <w:p>
      <w:pPr>
        <w:ind w:left="0" w:right="0" w:firstLine="560"/>
        <w:spacing w:before="450" w:after="450" w:line="312" w:lineRule="auto"/>
      </w:pPr>
      <w:r>
        <w:rPr>
          <w:rFonts w:ascii="宋体" w:hAnsi="宋体" w:eastAsia="宋体" w:cs="宋体"/>
          <w:color w:val="000"/>
          <w:sz w:val="28"/>
          <w:szCs w:val="28"/>
        </w:rPr>
        <w:t xml:space="preserve">六、推进依法生产经营情况</w:t>
      </w:r>
    </w:p>
    <w:p>
      <w:pPr>
        <w:ind w:left="0" w:right="0" w:firstLine="560"/>
        <w:spacing w:before="450" w:after="450" w:line="312" w:lineRule="auto"/>
      </w:pPr>
      <w:r>
        <w:rPr>
          <w:rFonts w:ascii="宋体" w:hAnsi="宋体" w:eastAsia="宋体" w:cs="宋体"/>
          <w:color w:val="000"/>
          <w:sz w:val="28"/>
          <w:szCs w:val="28"/>
        </w:rPr>
        <w:t xml:space="preserve">1、我局严格按照内管流程要求；采取抽查与实地检查的方式对卷烟经营部门的各个环节进行监督管理，每月稽查员们根据要求对所辖区域卷烟的入网销售、挂户开单、体外循环、无码销售、卖大户、甩单卖单、跨区销售及向工业企业索收财物等问题进行检查，全年月没有一例违规行为。</w:t>
      </w:r>
    </w:p>
    <w:p>
      <w:pPr>
        <w:ind w:left="0" w:right="0" w:firstLine="560"/>
        <w:spacing w:before="450" w:after="450" w:line="312" w:lineRule="auto"/>
      </w:pPr>
      <w:r>
        <w:rPr>
          <w:rFonts w:ascii="宋体" w:hAnsi="宋体" w:eastAsia="宋体" w:cs="宋体"/>
          <w:color w:val="000"/>
          <w:sz w:val="28"/>
          <w:szCs w:val="28"/>
        </w:rPr>
        <w:t xml:space="preserve">2、根据内管流程每月随机随车跟踪两次以上，实地抽查送货情况，并作好跟车记录，检查入网销售客户情况、订货客户与卷烟零售许可证管理情况的致性，确认配送部门的客户签字单，卷烟到货扫码入库存确认、检查卷烟销售资金回笼情况，经查实全年没有一例违规行为。</w:t>
      </w:r>
    </w:p>
    <w:p>
      <w:pPr>
        <w:ind w:left="0" w:right="0" w:firstLine="560"/>
        <w:spacing w:before="450" w:after="450" w:line="312" w:lineRule="auto"/>
      </w:pPr>
      <w:r>
        <w:rPr>
          <w:rFonts w:ascii="宋体" w:hAnsi="宋体" w:eastAsia="宋体" w:cs="宋体"/>
          <w:color w:val="000"/>
          <w:sz w:val="28"/>
          <w:szCs w:val="28"/>
        </w:rPr>
        <w:t xml:space="preserve">3、根据《贵州专卖内管系统预警说明》的规定，从今年10月1日内部系统正式运行以来，每天查看预警情况，在实施预警处理异常情况中，我们将每天出现的预警情况发送给营销部门。让客户经理对预警情况进行核对，并说明零售户异常预警原因，营销部门进行核对后将结果反馈给内管部门；内管部门根据营销部门提供的内容，进行处理，并对预警内容进行抽查核实。</w:t>
      </w:r>
    </w:p>
    <w:p>
      <w:pPr>
        <w:ind w:left="0" w:right="0" w:firstLine="560"/>
        <w:spacing w:before="450" w:after="450" w:line="312" w:lineRule="auto"/>
      </w:pPr>
      <w:r>
        <w:rPr>
          <w:rFonts w:ascii="宋体" w:hAnsi="宋体" w:eastAsia="宋体" w:cs="宋体"/>
          <w:color w:val="000"/>
          <w:sz w:val="28"/>
          <w:szCs w:val="28"/>
        </w:rPr>
        <w:t xml:space="preserve">4、在烤烟生产的事前、事中、事后的过程中，我局严格按照监管流程开展工作，各烟站根据种植计划，将计划落实到村到组，于4月30日前与烟农们进行了合同签订，通过检查核实目前我县共签订合同913份，计划种植面积11000亩、合同签订面积11000亩，计划收购量29000担，合同签定收购量29000担，专卖部门到田间地头核实烟苗移栽株数，经查实2024年我县共移栽烟苗11214979株，在烤烟生产的监督管理过程中对无合同、超合同种植、种植面积不实等情况进行查实，通过检查无违规现象；在烤烟生产的产前、产后扶持中我局严格按照文件规定，在合同中注明补贴标准，无超标准投入及擅自增加投入内容现象。</w:t>
      </w:r>
    </w:p>
    <w:p>
      <w:pPr>
        <w:ind w:left="0" w:right="0" w:firstLine="560"/>
        <w:spacing w:before="450" w:after="450" w:line="312" w:lineRule="auto"/>
      </w:pPr>
      <w:r>
        <w:rPr>
          <w:rFonts w:ascii="宋体" w:hAnsi="宋体" w:eastAsia="宋体" w:cs="宋体"/>
          <w:color w:val="000"/>
          <w:sz w:val="28"/>
          <w:szCs w:val="28"/>
        </w:rPr>
        <w:t xml:space="preserve">5、由于今年气候条件好，适宜烟叶生长、烟叶长势较好，加上烟农种植、生产、烘烤水平相对往年有所提高，包村技术人员技术指导到位，当地政府部门领导给予了大力的支持和帮助，烟农积极性提高，我县的烤烟生产出现了大范围的丰产现象，全县共有丰产农户464户，超产烟叶0.32余万担，针对这一现象，全体专卖稽查人员分四队，对各烟叶收购点每一户丰产农户进行核实检查，通过为期半月的检查丰产烟叶全部为烟农自种自收。</w:t>
      </w:r>
    </w:p>
    <w:p>
      <w:pPr>
        <w:ind w:left="0" w:right="0" w:firstLine="560"/>
        <w:spacing w:before="450" w:after="450" w:line="312" w:lineRule="auto"/>
      </w:pPr>
      <w:r>
        <w:rPr>
          <w:rFonts w:ascii="宋体" w:hAnsi="宋体" w:eastAsia="宋体" w:cs="宋体"/>
          <w:color w:val="000"/>
          <w:sz w:val="28"/>
          <w:szCs w:val="28"/>
        </w:rPr>
        <w:t xml:space="preserve">6、根据州局（公司）《关于开展2024年烟叶收购秩序自查自纠的紧急通知》的明传电报精神，为进一步贯彻落实国家局、省局关于加强行业内部监督管理的工作要求，严肃烟叶收购工作纪律，规范烟叶收购秩序，我局按照工作要求，对2024年烟叶收购纪律秩序进行自查，成立了专项检查小组，检查小组围绕州局明传电报的要求，对内部监督管理系统反映出的收购时间异常、过磅异常、发票异常、未售烟农户、收购点小等级库存、烟叶部位等级、烟叶调运异常、收购码单异常等8项异常情况及我县内部监督管理检查的其它异常情况进行专项核查，经过梳理，我局共有交售时间异常299户、发票异常280单、末单异常5单，针对出现的异常情况，检查小组分4个组分别对7个烟叶收购点进行核查，早出晚归，通过走乡串寨、深入农户，逐村、逐户、逐项进行排查，从2024年11月5日至11月16日，共走访烟农399户，通过十余天以来的调查核实，工作取得了进展，相关异常情况得到核实。</w:t>
      </w:r>
    </w:p>
    <w:p>
      <w:pPr>
        <w:ind w:left="0" w:right="0" w:firstLine="560"/>
        <w:spacing w:before="450" w:after="450" w:line="312" w:lineRule="auto"/>
      </w:pPr>
      <w:r>
        <w:rPr>
          <w:rFonts w:ascii="宋体" w:hAnsi="宋体" w:eastAsia="宋体" w:cs="宋体"/>
          <w:color w:val="000"/>
          <w:sz w:val="28"/>
          <w:szCs w:val="28"/>
        </w:rPr>
        <w:t xml:space="preserve">7、涉烟企业的管理情况：我县区域内辖两个涉烟企业，贵丰实业有限公司在我县的长田乡境内，利用废次烟叶生产麻风树专用复合肥，该厂生产的复合肥主要销往国外市场，以订单形式生产，由于受今年金融危机的影响至今没有麻风树专用复合肥订单，今年没有生产麻风树复合肥计划，目前尚有烟叶、烟沫库存83.86吨，全年没有购进烟草专卖品。贵州森淼有机生物复合肥有限公司，以生产各类有机生物复合肥为主，该厂原租用场地因企业改制已不为生产场地，现搬迁至惠水县马蹄坡原富民肥业厂内，该厂全年共购进烟草专卖品1079.011吨，销毁报废烟草专卖品1045.911吨，库存尚有烟草专卖品105.23吨。</w:t>
      </w:r>
    </w:p>
    <w:p>
      <w:pPr>
        <w:ind w:left="0" w:right="0" w:firstLine="560"/>
        <w:spacing w:before="450" w:after="450" w:line="312" w:lineRule="auto"/>
      </w:pPr>
      <w:r>
        <w:rPr>
          <w:rFonts w:ascii="宋体" w:hAnsi="宋体" w:eastAsia="宋体" w:cs="宋体"/>
          <w:color w:val="000"/>
          <w:sz w:val="28"/>
          <w:szCs w:val="28"/>
        </w:rPr>
        <w:t xml:space="preserve">七、抓好客户服务投诉工作</w:t>
      </w:r>
    </w:p>
    <w:p>
      <w:pPr>
        <w:ind w:left="0" w:right="0" w:firstLine="560"/>
        <w:spacing w:before="450" w:after="450" w:line="312" w:lineRule="auto"/>
      </w:pPr>
      <w:r>
        <w:rPr>
          <w:rFonts w:ascii="宋体" w:hAnsi="宋体" w:eastAsia="宋体" w:cs="宋体"/>
          <w:color w:val="000"/>
          <w:sz w:val="28"/>
          <w:szCs w:val="28"/>
        </w:rPr>
        <w:t xml:space="preserve">根据专卖工作要求，为更进一步的树立好烟草执法形象，专卖工作由原来的强硬执法型转变为现在的服务执法型，稽查员们寓管理于服务之中，在清理市场的同时，搞好服务宣传，公示举报电话，帮助零售户解决经营过程中遇到的各种矛盾，认真受理每一份举报记录，将矛盾化解在萌芽之中，一年来共受理投诉9份，处理投诉事件9份，并将处理结果及时反馈给投诉零售户。</w:t>
      </w:r>
    </w:p>
    <w:p>
      <w:pPr>
        <w:ind w:left="0" w:right="0" w:firstLine="560"/>
        <w:spacing w:before="450" w:after="450" w:line="312" w:lineRule="auto"/>
      </w:pPr>
      <w:r>
        <w:rPr>
          <w:rFonts w:ascii="宋体" w:hAnsi="宋体" w:eastAsia="宋体" w:cs="宋体"/>
          <w:color w:val="000"/>
          <w:sz w:val="28"/>
          <w:szCs w:val="28"/>
        </w:rPr>
        <w:t xml:space="preserve">八、存在的问题及下步工作打算</w:t>
      </w:r>
    </w:p>
    <w:p>
      <w:pPr>
        <w:ind w:left="0" w:right="0" w:firstLine="560"/>
        <w:spacing w:before="450" w:after="450" w:line="312" w:lineRule="auto"/>
      </w:pPr>
      <w:r>
        <w:rPr>
          <w:rFonts w:ascii="宋体" w:hAnsi="宋体" w:eastAsia="宋体" w:cs="宋体"/>
          <w:color w:val="000"/>
          <w:sz w:val="28"/>
          <w:szCs w:val="28"/>
        </w:rPr>
        <w:t xml:space="preserve">在行政执法过程中，我们的行政执法人员服务还没有达到一流的标准，制度制定有待进一步完善，在今后的工作中我局将严格按照法律法规，完善各项行政执法管理监督制度，将各项制度落实到工作中，把好行政执法这一关，全面推进行政执法依法实施纲要。</w:t>
      </w:r>
    </w:p>
    <w:p>
      <w:pPr>
        <w:ind w:left="0" w:right="0" w:firstLine="560"/>
        <w:spacing w:before="450" w:after="450" w:line="312" w:lineRule="auto"/>
      </w:pPr>
      <w:r>
        <w:rPr>
          <w:rFonts w:ascii="黑体" w:hAnsi="黑体" w:eastAsia="黑体" w:cs="黑体"/>
          <w:color w:val="000000"/>
          <w:sz w:val="36"/>
          <w:szCs w:val="36"/>
          <w:b w:val="1"/>
          <w:bCs w:val="1"/>
        </w:rPr>
        <w:t xml:space="preserve">第二篇：法制工作总结</w:t>
      </w:r>
    </w:p>
    <w:p>
      <w:pPr>
        <w:ind w:left="0" w:right="0" w:firstLine="560"/>
        <w:spacing w:before="450" w:after="450" w:line="312" w:lineRule="auto"/>
      </w:pPr>
      <w:r>
        <w:rPr>
          <w:rFonts w:ascii="宋体" w:hAnsi="宋体" w:eastAsia="宋体" w:cs="宋体"/>
          <w:color w:val="000"/>
          <w:sz w:val="28"/>
          <w:szCs w:val="28"/>
        </w:rPr>
        <w:t xml:space="preserve">宣汉县华景初级中学 2024年“六五普法”暨学校法制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我校在教育局及相关部门的领导下，以党的十八大和十八届三中全会精神为指导，认真开展法制宣传教育工作，加强教育法律法规贯彻实施和执法监督检查力度，使广大师生员工的法律法制意识得到增强，知法、懂法、守法意识蔚然成风，现将我校本法制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我校共有教学班15个，学生1000余人。我校重视法制教育工作，成立了领导小组和办公室。有专职校外法制副校长1人和兼职法制教育辅导员15人（班主任担任）。</w:t>
      </w:r>
    </w:p>
    <w:p>
      <w:pPr>
        <w:ind w:left="0" w:right="0" w:firstLine="560"/>
        <w:spacing w:before="450" w:after="450" w:line="312" w:lineRule="auto"/>
      </w:pPr>
      <w:r>
        <w:rPr>
          <w:rFonts w:ascii="宋体" w:hAnsi="宋体" w:eastAsia="宋体" w:cs="宋体"/>
          <w:color w:val="000"/>
          <w:sz w:val="28"/>
          <w:szCs w:val="28"/>
        </w:rPr>
        <w:t xml:space="preserve">二、主要做法和取得成效</w:t>
      </w:r>
    </w:p>
    <w:p>
      <w:pPr>
        <w:ind w:left="0" w:right="0" w:firstLine="560"/>
        <w:spacing w:before="450" w:after="450" w:line="312" w:lineRule="auto"/>
      </w:pPr>
      <w:r>
        <w:rPr>
          <w:rFonts w:ascii="宋体" w:hAnsi="宋体" w:eastAsia="宋体" w:cs="宋体"/>
          <w:color w:val="000"/>
          <w:sz w:val="28"/>
          <w:szCs w:val="28"/>
        </w:rPr>
        <w:t xml:space="preserve">（一）学校一直把德育工作放在首位</w:t>
      </w:r>
    </w:p>
    <w:p>
      <w:pPr>
        <w:ind w:left="0" w:right="0" w:firstLine="560"/>
        <w:spacing w:before="450" w:after="450" w:line="312" w:lineRule="auto"/>
      </w:pPr>
      <w:r>
        <w:rPr>
          <w:rFonts w:ascii="宋体" w:hAnsi="宋体" w:eastAsia="宋体" w:cs="宋体"/>
          <w:color w:val="000"/>
          <w:sz w:val="28"/>
          <w:szCs w:val="28"/>
        </w:rPr>
        <w:t xml:space="preserve">加强学生法制教育的重要性和迫切性在于着力加强德育工作的领导。在完善和落实德育管理的同时，成立了法制教育领导小组。组长由校长担任，副职领导、中层管理干部和法制辅导员为成员。根据《中央社会治安综合治理委员会关于进一步加强预防青少年违法犯罪工作的意见》的通知精神，与辖区派出所实行警校桂钩，设立警务室，并聘我镇司法所陈元礼同志担任我校法制副校长，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1、加强法制宣传阵地建设。学校有法制宣传专栏1块。经常利用学校广播、黑板报、墙报、宣传栏等进行法制宣传教育。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2、上期6月26日和下期12月4日，进行了两次专门法制专题讲座。使师生们进一步懂得如何用法律保护自己的合法权益。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3、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龙头”作用，系统讲授了《中华人民共和国义务教育法》《预防未成年犯罪法》等法律法规。其次，其他学科老师也结合各学科教学，渗透普法教育。第三，坚持“一事一议”的主题班会制度，发挥班会课阵地作用，这是我校多年坚持的一种行之有效的教育方法。主要是针对社会上某些不良现象和学生中存在的一些违规违纪行为，根据有关法律法规和学校规章制度通过师生讨论、辩论、知识回答、演讲等形式让学生在课堂上充分发表看法，再由班主任从中归纳、引导，摆事实、讲道理，帮助学生理解法律精神，辨明是非。如一些喜欢上“网吧”和“电子游戏机室”，一些参与打架，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4、法制教育与课外实践活动相结合，丰富了法制教育的内容和形式。一方面，每学期根据学校法制教育计划，请司法部门的同志到校给学生作法制教育讲座，围绕学生的切身利益，传授实用法律知识，教育学生学会依法保护自己的权益；学校还定期组织给学生观看《交通安全教育图片展》等，使学生时刻不忘安全教育；同时，学校还要求学生阅读法制报观看法制教育图片，举行“珍惜生命、远离毒品”签名活动，“校园拒绝邪教”签名活动，法制知识演讲赛、法制手抄报等来增强学生的法律意识。</w:t>
      </w:r>
    </w:p>
    <w:p>
      <w:pPr>
        <w:ind w:left="0" w:right="0" w:firstLine="560"/>
        <w:spacing w:before="450" w:after="450" w:line="312" w:lineRule="auto"/>
      </w:pPr>
      <w:r>
        <w:rPr>
          <w:rFonts w:ascii="宋体" w:hAnsi="宋体" w:eastAsia="宋体" w:cs="宋体"/>
          <w:color w:val="000"/>
          <w:sz w:val="28"/>
          <w:szCs w:val="28"/>
        </w:rPr>
        <w:t xml:space="preserve">5、建立“家校”联系制度。充分利用《家校联系手册》，通过电话联系、家访、定期召开学生家长会等，做好跟踪教育。</w:t>
      </w:r>
    </w:p>
    <w:p>
      <w:pPr>
        <w:ind w:left="0" w:right="0" w:firstLine="560"/>
        <w:spacing w:before="450" w:after="450" w:line="312" w:lineRule="auto"/>
      </w:pPr>
      <w:r>
        <w:rPr>
          <w:rFonts w:ascii="宋体" w:hAnsi="宋体" w:eastAsia="宋体" w:cs="宋体"/>
          <w:color w:val="000"/>
          <w:sz w:val="28"/>
          <w:szCs w:val="28"/>
        </w:rPr>
        <w:t xml:space="preserve">6、成立学校护校队。由校领导、教师等人员组成。加强学校资产和学生的安全保卫工作。</w:t>
      </w:r>
    </w:p>
    <w:p>
      <w:pPr>
        <w:ind w:left="0" w:right="0" w:firstLine="560"/>
        <w:spacing w:before="450" w:after="450" w:line="312" w:lineRule="auto"/>
      </w:pPr>
      <w:r>
        <w:rPr>
          <w:rFonts w:ascii="宋体" w:hAnsi="宋体" w:eastAsia="宋体" w:cs="宋体"/>
          <w:color w:val="000"/>
          <w:sz w:val="28"/>
          <w:szCs w:val="28"/>
        </w:rPr>
        <w:t xml:space="preserve">6、切实做好法制宣传教育工作的经费保障机制。主要用于印制法制教育宣传资料、横幅、标语。</w:t>
      </w:r>
    </w:p>
    <w:p>
      <w:pPr>
        <w:ind w:left="0" w:right="0" w:firstLine="560"/>
        <w:spacing w:before="450" w:after="450" w:line="312" w:lineRule="auto"/>
      </w:pPr>
      <w:r>
        <w:rPr>
          <w:rFonts w:ascii="宋体" w:hAnsi="宋体" w:eastAsia="宋体" w:cs="宋体"/>
          <w:color w:val="000"/>
          <w:sz w:val="28"/>
          <w:szCs w:val="28"/>
        </w:rPr>
        <w:t xml:space="preserve">三、困难和存在的问题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2、社会上的网吧、电子娱乐场所对青少年学生有较大危害。</w:t>
      </w:r>
    </w:p>
    <w:p>
      <w:pPr>
        <w:ind w:left="0" w:right="0" w:firstLine="560"/>
        <w:spacing w:before="450" w:after="450" w:line="312" w:lineRule="auto"/>
      </w:pPr>
      <w:r>
        <w:rPr>
          <w:rFonts w:ascii="宋体" w:hAnsi="宋体" w:eastAsia="宋体" w:cs="宋体"/>
          <w:color w:val="000"/>
          <w:sz w:val="28"/>
          <w:szCs w:val="28"/>
        </w:rPr>
        <w:t xml:space="preserve">四、法制教育工作的建议</w:t>
      </w:r>
    </w:p>
    <w:p>
      <w:pPr>
        <w:ind w:left="0" w:right="0" w:firstLine="560"/>
        <w:spacing w:before="450" w:after="450" w:line="312" w:lineRule="auto"/>
      </w:pPr>
      <w:r>
        <w:rPr>
          <w:rFonts w:ascii="宋体" w:hAnsi="宋体" w:eastAsia="宋体" w:cs="宋体"/>
          <w:color w:val="000"/>
          <w:sz w:val="28"/>
          <w:szCs w:val="28"/>
        </w:rPr>
        <w:t xml:space="preserve">1、建设有利于青少年健康成长的活动场所，为青少年的继续成长创造必要的条件，将预防未成年人犯罪措施具体化、法制化。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2、集中整治与经常性管理的关系，加强对电子游戏场所的整治和校园周边治安的整顿，从社会环境的经常性管理入手根治不良因素对未成年人的影响。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3、进一步推行学校聘请法制副校长的经验，通过各种有效形式，对学生进行生动、直观的法制教育。加强对失学闲散青少年和外来青少年的教育管理。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4、强化社区教育、管理功能，把预防青少年犯罪的各项措施落实到各街道办事处、居委会，采取各种形式帮助、指导社区组织好在校学生的课余活动，扩大对有不良行为青少年的帮教工作。</w:t>
      </w:r>
    </w:p>
    <w:p>
      <w:pPr>
        <w:ind w:left="0" w:right="0" w:firstLine="560"/>
        <w:spacing w:before="450" w:after="450" w:line="312" w:lineRule="auto"/>
      </w:pPr>
      <w:r>
        <w:rPr>
          <w:rFonts w:ascii="宋体" w:hAnsi="宋体" w:eastAsia="宋体" w:cs="宋体"/>
          <w:color w:val="000"/>
          <w:sz w:val="28"/>
          <w:szCs w:val="28"/>
        </w:rPr>
        <w:t xml:space="preserve">华景中学政教处</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第三篇：2024法制工作总结</w:t>
      </w:r>
    </w:p>
    <w:p>
      <w:pPr>
        <w:ind w:left="0" w:right="0" w:firstLine="560"/>
        <w:spacing w:before="450" w:after="450" w:line="312" w:lineRule="auto"/>
      </w:pPr>
      <w:r>
        <w:rPr>
          <w:rFonts w:ascii="宋体" w:hAnsi="宋体" w:eastAsia="宋体" w:cs="宋体"/>
          <w:color w:val="000"/>
          <w:sz w:val="28"/>
          <w:szCs w:val="28"/>
        </w:rPr>
        <w:t xml:space="preserve">2024防震减灾法制工作总结</w:t>
      </w:r>
    </w:p>
    <w:p>
      <w:pPr>
        <w:ind w:left="0" w:right="0" w:firstLine="560"/>
        <w:spacing w:before="450" w:after="450" w:line="312" w:lineRule="auto"/>
      </w:pPr>
      <w:r>
        <w:rPr>
          <w:rFonts w:ascii="宋体" w:hAnsi="宋体" w:eastAsia="宋体" w:cs="宋体"/>
          <w:color w:val="000"/>
          <w:sz w:val="28"/>
          <w:szCs w:val="28"/>
        </w:rPr>
        <w:t xml:space="preserve">安徽省地震局</w:t>
      </w:r>
    </w:p>
    <w:p>
      <w:pPr>
        <w:ind w:left="0" w:right="0" w:firstLine="560"/>
        <w:spacing w:before="450" w:after="450" w:line="312" w:lineRule="auto"/>
      </w:pPr>
      <w:r>
        <w:rPr>
          <w:rFonts w:ascii="宋体" w:hAnsi="宋体" w:eastAsia="宋体" w:cs="宋体"/>
          <w:color w:val="000"/>
          <w:sz w:val="28"/>
          <w:szCs w:val="28"/>
        </w:rPr>
        <w:t xml:space="preserve">二〇一二年一月六日</w:t>
      </w:r>
    </w:p>
    <w:p>
      <w:pPr>
        <w:ind w:left="0" w:right="0" w:firstLine="560"/>
        <w:spacing w:before="450" w:after="450" w:line="312" w:lineRule="auto"/>
      </w:pPr>
      <w:r>
        <w:rPr>
          <w:rFonts w:ascii="宋体" w:hAnsi="宋体" w:eastAsia="宋体" w:cs="宋体"/>
          <w:color w:val="000"/>
          <w:sz w:val="28"/>
          <w:szCs w:val="28"/>
        </w:rPr>
        <w:t xml:space="preserve">2024年，我局坚持“以震情为中心”的全面防御观，以创新工作、提升能力为突破口，积极开展《安徽省防震减灾条例》（以下简称《条例》）修订的相关工作，进一步推进依法行政和行政执法，加强建设工程抗震设防要求和地震安全性评价工作的监管，着力实施农村民居地震安全工程和地震安全示范社区建设，不断强化法制和地震科普宣传工作，防震减灾法制工作取得一定成效。</w:t>
      </w:r>
    </w:p>
    <w:p>
      <w:pPr>
        <w:ind w:left="0" w:right="0" w:firstLine="560"/>
        <w:spacing w:before="450" w:after="450" w:line="312" w:lineRule="auto"/>
      </w:pPr>
      <w:r>
        <w:rPr>
          <w:rFonts w:ascii="宋体" w:hAnsi="宋体" w:eastAsia="宋体" w:cs="宋体"/>
          <w:color w:val="000"/>
          <w:sz w:val="28"/>
          <w:szCs w:val="28"/>
        </w:rPr>
        <w:t xml:space="preserve">一、圆满完成《条例》修订的调研任务</w:t>
      </w:r>
    </w:p>
    <w:p>
      <w:pPr>
        <w:ind w:left="0" w:right="0" w:firstLine="560"/>
        <w:spacing w:before="450" w:after="450" w:line="312" w:lineRule="auto"/>
      </w:pPr>
      <w:r>
        <w:rPr>
          <w:rFonts w:ascii="宋体" w:hAnsi="宋体" w:eastAsia="宋体" w:cs="宋体"/>
          <w:color w:val="000"/>
          <w:sz w:val="28"/>
          <w:szCs w:val="28"/>
        </w:rPr>
        <w:t xml:space="preserve">2024年，我局按照省人大、省政府法制办关于《条例》修订要求和立法调研工作计划，积极推进《条例》的修订工作。一是主动向省人大教科文卫、省政府法制办汇报工作。今年以来，我处先后4次赴省人大教科文卫委、6次赴省政府法制办公室汇报《条例》修订进展，听取《条例》修订指导意见。并分别在宣琳主任和陈军主任的率领下，配合省人大赴山西、宁夏和四川等省调研防震减灾地方立法工作，及时汲取和总结兄弟省立法经验，进一步完善了《条例》条款；二是向有关部门、市县地震部门广泛征求意见，进一步充实和丰富了草案内容；三是及时了解兄弟省、市地方立法工作进展，认真学习借鉴了陕西、山东、河南、江西、辽宁、天津、重庆等兄弟省地方性法规修订工作中的成功经验，进一步提高了修法质量。今年10月，我局已将修改的《条例》修订草案、起草说明等材料报送省政府法制办公室，现正在收集征求意见和修正之中，待省政府审议。</w:t>
      </w:r>
    </w:p>
    <w:p>
      <w:pPr>
        <w:ind w:left="0" w:right="0" w:firstLine="560"/>
        <w:spacing w:before="450" w:after="450" w:line="312" w:lineRule="auto"/>
      </w:pPr>
      <w:r>
        <w:rPr>
          <w:rFonts w:ascii="宋体" w:hAnsi="宋体" w:eastAsia="宋体" w:cs="宋体"/>
          <w:color w:val="000"/>
          <w:sz w:val="28"/>
          <w:szCs w:val="28"/>
        </w:rPr>
        <w:t xml:space="preserve">二、防震减灾依法行政和行政执法工作取得新突破1</w:t>
      </w:r>
    </w:p>
    <w:p>
      <w:pPr>
        <w:ind w:left="0" w:right="0" w:firstLine="560"/>
        <w:spacing w:before="450" w:after="450" w:line="312" w:lineRule="auto"/>
      </w:pPr>
      <w:r>
        <w:rPr>
          <w:rFonts w:ascii="宋体" w:hAnsi="宋体" w:eastAsia="宋体" w:cs="宋体"/>
          <w:color w:val="000"/>
          <w:sz w:val="28"/>
          <w:szCs w:val="28"/>
        </w:rPr>
        <w:t xml:space="preserve">（一）认真完成国家防震减灾法制调研任务</w:t>
      </w:r>
    </w:p>
    <w:p>
      <w:pPr>
        <w:ind w:left="0" w:right="0" w:firstLine="560"/>
        <w:spacing w:before="450" w:after="450" w:line="312" w:lineRule="auto"/>
      </w:pPr>
      <w:r>
        <w:rPr>
          <w:rFonts w:ascii="宋体" w:hAnsi="宋体" w:eastAsia="宋体" w:cs="宋体"/>
          <w:color w:val="000"/>
          <w:sz w:val="28"/>
          <w:szCs w:val="28"/>
        </w:rPr>
        <w:t xml:space="preserve">11月9～13日，中国地震局政策法规司唐景见副司长，全国人大教科文卫委员会徐友刚巡视员、国务院法制办秦琴等一行4人，来我省调研《防震减灾法》贯彻实施情况和我省防震减灾地方立法工作。我局在省人大教科文卫、省政府法制办的指导下，认真组织召开了由部分市县局一线工作负责同志参加的法制工作座谈会，张鹏局长亲临会议并详细汇报了我局贯彻实施《防震减灾法》，以及我省防震减灾法制建设工作情况，国家法制工作调研组给予我局“安徽防震减灾法律制度健全，依法行政能力强；法制工作体系日趋完善，综合减灾能力强；社会管理体系初显成效，公共服务能力强”的高度评价。</w:t>
      </w:r>
    </w:p>
    <w:p>
      <w:pPr>
        <w:ind w:left="0" w:right="0" w:firstLine="560"/>
        <w:spacing w:before="450" w:after="450" w:line="312" w:lineRule="auto"/>
      </w:pPr>
      <w:r>
        <w:rPr>
          <w:rFonts w:ascii="宋体" w:hAnsi="宋体" w:eastAsia="宋体" w:cs="宋体"/>
          <w:color w:val="000"/>
          <w:sz w:val="28"/>
          <w:szCs w:val="28"/>
        </w:rPr>
        <w:t xml:space="preserve">（二）防震减灾依法行政和行政执法成效明显 年初，我局印发了《关于2024年全省防震减灾依法行政和行政执法主要工作任务的通知》，围绕工作任务积极指导市县地震部门开展了依法行政和行政执法工作。一是建立局长法制调研工作机制。年内，在张鹏局长、刘欣副局长的分别率领下，我局先后10次赴安庆、滁州、池州、铜陵、淮北、界首、利辛等20多个市县检查指导了防震减灾工作，听取基层对法制工作的意见和建议；二是为利辛、灵璧、萧县等县级地震部门采取现场办公的方式，落实了防震减灾行政许可事项的设立，依法将建设工程抗震设防要求管理纳入了当地基本建设管理程序；三是配合安庆、滁州等地开展了市县执法检查，促进了防震减灾依法行政和行政执法工作；四是协助定远、霍邱等地进一步健全了县级防震减灾工作机构，健全了工作队伍；五是依法查处破坏地震观测环境保护的违法行为。</w:t>
      </w:r>
    </w:p>
    <w:p>
      <w:pPr>
        <w:ind w:left="0" w:right="0" w:firstLine="560"/>
        <w:spacing w:before="450" w:after="450" w:line="312" w:lineRule="auto"/>
      </w:pPr>
      <w:r>
        <w:rPr>
          <w:rFonts w:ascii="宋体" w:hAnsi="宋体" w:eastAsia="宋体" w:cs="宋体"/>
          <w:color w:val="000"/>
          <w:sz w:val="28"/>
          <w:szCs w:val="28"/>
        </w:rPr>
        <w:t xml:space="preserve">防震减灾依法行政和行政执法工作得到了全面发展。</w:t>
      </w:r>
    </w:p>
    <w:p>
      <w:pPr>
        <w:ind w:left="0" w:right="0" w:firstLine="560"/>
        <w:spacing w:before="450" w:after="450" w:line="312" w:lineRule="auto"/>
      </w:pPr>
      <w:r>
        <w:rPr>
          <w:rFonts w:ascii="宋体" w:hAnsi="宋体" w:eastAsia="宋体" w:cs="宋体"/>
          <w:color w:val="000"/>
          <w:sz w:val="28"/>
          <w:szCs w:val="28"/>
        </w:rPr>
        <w:t xml:space="preserve">（三）积极开展防震减灾行政执法人员资格培训工作</w:t>
      </w:r>
    </w:p>
    <w:p>
      <w:pPr>
        <w:ind w:left="0" w:right="0" w:firstLine="560"/>
        <w:spacing w:before="450" w:after="450" w:line="312" w:lineRule="auto"/>
      </w:pPr>
      <w:r>
        <w:rPr>
          <w:rFonts w:ascii="宋体" w:hAnsi="宋体" w:eastAsia="宋体" w:cs="宋体"/>
          <w:color w:val="000"/>
          <w:sz w:val="28"/>
          <w:szCs w:val="28"/>
        </w:rPr>
        <w:t xml:space="preserve">今年8月，我局与省政府法制办联合举办了第八期防震减灾行政执法人员资格认证培训班。在有关部门的大力支持下，我局认真组织全系统的执法人员资格认证培训，通过培训，经法制办认证考试，70余名学员的考试合格率达98.8%，为市县地震主管部门开展防震减灾工作奠定了基础。</w:t>
      </w:r>
    </w:p>
    <w:p>
      <w:pPr>
        <w:ind w:left="0" w:right="0" w:firstLine="560"/>
        <w:spacing w:before="450" w:after="450" w:line="312" w:lineRule="auto"/>
      </w:pPr>
      <w:r>
        <w:rPr>
          <w:rFonts w:ascii="宋体" w:hAnsi="宋体" w:eastAsia="宋体" w:cs="宋体"/>
          <w:color w:val="000"/>
          <w:sz w:val="28"/>
          <w:szCs w:val="28"/>
        </w:rPr>
        <w:t xml:space="preserve">（四）防震减灾社会管理和公共服务能力进一步提升 一年来，我局积极围绕“为民服务，创先争优”活动主题，着力加强市县防震减灾工作的指导，以提高“两个能力”为根本落脚点，深入强化“能力”建设。一是以省政务服务中心搬迁新址、升级行政审批服务系统为契机，按照省政府要求，增加了政府信息公开内容，实现了行政审批网上办公，方便了办事群众；二是开展以会代训、现场指导活动，先后为长丰、利辛、砀山等地实施了窗口设臵、“八公开”告知、服务内容等进行了指导。7月4日，唐承沛副省长到省政务服务中心检查工作时，在听取有关服务工作汇报后，对我局窗口给予了高度评价。截至11月底，省政务中心地震窗口已受理办件246件。无超时办件，提前办结率75%以上，群众满意度为100%。据统计，2024年，全省地震系统新增人员编制23人，新增市级地震服务窗口1个，县级服务窗口12个，16个市已实现地震服务窗口全覆盖，30%的县级地震部门设立独立窗口或联合窗口，全年共核定建设工程抗震设防要求8000余项，依法开展防震减灾社会管理和公共服务，社会效益明显。</w:t>
      </w:r>
    </w:p>
    <w:p>
      <w:pPr>
        <w:ind w:left="0" w:right="0" w:firstLine="560"/>
        <w:spacing w:before="450" w:after="450" w:line="312" w:lineRule="auto"/>
      </w:pPr>
      <w:r>
        <w:rPr>
          <w:rFonts w:ascii="宋体" w:hAnsi="宋体" w:eastAsia="宋体" w:cs="宋体"/>
          <w:color w:val="000"/>
          <w:sz w:val="28"/>
          <w:szCs w:val="28"/>
        </w:rPr>
        <w:t xml:space="preserve">（五）防震减灾法制宣传教育工作不断深入人心</w:t>
      </w:r>
    </w:p>
    <w:p>
      <w:pPr>
        <w:ind w:left="0" w:right="0" w:firstLine="560"/>
        <w:spacing w:before="450" w:after="450" w:line="312" w:lineRule="auto"/>
      </w:pPr>
      <w:r>
        <w:rPr>
          <w:rFonts w:ascii="宋体" w:hAnsi="宋体" w:eastAsia="宋体" w:cs="宋体"/>
          <w:color w:val="000"/>
          <w:sz w:val="28"/>
          <w:szCs w:val="28"/>
        </w:rPr>
        <w:t xml:space="preserve">三、以法制为保障，妥善应对和处置安庆地震事件 1月19日12时7分，安庆宜秀区发生4.8级地震，这是32年来我省发生的最大地震。地震发生后，在中国地震</w:t>
      </w:r>
    </w:p>
    <w:p>
      <w:pPr>
        <w:ind w:left="0" w:right="0" w:firstLine="560"/>
        <w:spacing w:before="450" w:after="450" w:line="312" w:lineRule="auto"/>
      </w:pPr>
      <w:r>
        <w:rPr>
          <w:rFonts w:ascii="宋体" w:hAnsi="宋体" w:eastAsia="宋体" w:cs="宋体"/>
          <w:color w:val="000"/>
          <w:sz w:val="28"/>
          <w:szCs w:val="28"/>
        </w:rPr>
        <w:t xml:space="preserve">局和省委、省人大、省政府的坚强领导下，我们立即启动应急预案，采取各项应对措施，全力开展抗震救灾工作。</w:t>
      </w:r>
    </w:p>
    <w:p>
      <w:pPr>
        <w:ind w:left="0" w:right="0" w:firstLine="560"/>
        <w:spacing w:before="450" w:after="450" w:line="312" w:lineRule="auto"/>
      </w:pPr>
      <w:r>
        <w:rPr>
          <w:rFonts w:ascii="宋体" w:hAnsi="宋体" w:eastAsia="宋体" w:cs="宋体"/>
          <w:color w:val="000"/>
          <w:sz w:val="28"/>
          <w:szCs w:val="28"/>
        </w:rPr>
        <w:t xml:space="preserve">一是应急处臵迅速果断。地震发生后，我局6分钟完成速报，全体职工立即赶回工作岗位开展应急工作；10分钟产出准确的地震三要素数据，并迅速报告省委省政府和中国地震局；18分钟召开紧急会商会，果断作出“震区附近发生更大破坏性地震的可能性不大”的会商意见，并立即通过媒体告知社会公众；20分钟第一批现场工作队18人完成集结，并携带流动监测、紧急救援等重装设备火速出发；30分钟召开了第一次新闻发布会，迅速将震情、灾情、处臵方式、准确的判定意见告知社会，安定了人心，维护了稳定，有力支持了抗震救灾工作。地震应急期间，共召开新闻发布会3次，加密会商及讨论10次，向中国局上报紧急会商意见10份，核实宏观异常8起。多次与中国地震台网中心专家沟通震情，与江苏局、山东局、中国科技大学交流会商意见，为各级政府开展震后救援工作提供了强有力的科学依据。</w:t>
      </w:r>
    </w:p>
    <w:p>
      <w:pPr>
        <w:ind w:left="0" w:right="0" w:firstLine="560"/>
        <w:spacing w:before="450" w:after="450" w:line="312" w:lineRule="auto"/>
      </w:pPr>
      <w:r>
        <w:rPr>
          <w:rFonts w:ascii="宋体" w:hAnsi="宋体" w:eastAsia="宋体" w:cs="宋体"/>
          <w:color w:val="000"/>
          <w:sz w:val="28"/>
          <w:szCs w:val="28"/>
        </w:rPr>
        <w:t xml:space="preserve">二是现场工作高效有力。震后2小时，我局现场工作队到达震区，会同安庆市政府迅速成立现场应急指挥部，查灾情、保民生、稳民心。我局现场工作队克服时间紧迫、任务繁重，大雪纷飞、天寒地冻，交通受阻、地形复杂等困难，在兄弟省的支援和配合下，先后架设12个流动监测台，排查16个行政村所有学校、2024多户民居，紧急安臵灾民1万余人。并根据地震破坏情况，对灾区建筑物提出安全鉴定意见，广泛搜集各乡镇、各村的社会经济基础数据和灾情资料，完成了灾害损失评估报告，对震区政府安臵受损房屋灾民、减少集中安臵压力发挥了不可替代的作用。</w:t>
      </w:r>
    </w:p>
    <w:p>
      <w:pPr>
        <w:ind w:left="0" w:right="0" w:firstLine="560"/>
        <w:spacing w:before="450" w:after="450" w:line="312" w:lineRule="auto"/>
      </w:pPr>
      <w:r>
        <w:rPr>
          <w:rFonts w:ascii="宋体" w:hAnsi="宋体" w:eastAsia="宋体" w:cs="宋体"/>
          <w:color w:val="000"/>
          <w:sz w:val="28"/>
          <w:szCs w:val="28"/>
        </w:rPr>
        <w:t xml:space="preserve">三是舆情引导科学正确。地震发生后，为让社会公众及时了解震情趋势，避免发生地震谣传，我局迅速通过网络、各大新闻媒体公开震情信息。应急期间，我局共接待新闻记</w:t>
      </w:r>
    </w:p>
    <w:p>
      <w:pPr>
        <w:ind w:left="0" w:right="0" w:firstLine="560"/>
        <w:spacing w:before="450" w:after="450" w:line="312" w:lineRule="auto"/>
      </w:pPr>
      <w:r>
        <w:rPr>
          <w:rFonts w:ascii="宋体" w:hAnsi="宋体" w:eastAsia="宋体" w:cs="宋体"/>
          <w:color w:val="000"/>
          <w:sz w:val="28"/>
          <w:szCs w:val="28"/>
        </w:rPr>
        <w:t xml:space="preserve">者采访60多人次。局门户网站及时更新有关震情灾情信息，共发布相关信息29条，应急处臵工作图片69幅、震区有关背景资料7篇。新华社、中央电视台、人民网、安徽卫视等20多家媒体相继播发稿件70多篇，对稳定社会、安定人心、避免发生地震谣传起了至关重要作用。</w:t>
      </w:r>
    </w:p>
    <w:p>
      <w:pPr>
        <w:ind w:left="0" w:right="0" w:firstLine="560"/>
        <w:spacing w:before="450" w:after="450" w:line="312" w:lineRule="auto"/>
      </w:pPr>
      <w:r>
        <w:rPr>
          <w:rFonts w:ascii="宋体" w:hAnsi="宋体" w:eastAsia="宋体" w:cs="宋体"/>
          <w:color w:val="000"/>
          <w:sz w:val="28"/>
          <w:szCs w:val="28"/>
        </w:rPr>
        <w:t xml:space="preserve">四是恢复重建发挥作用。为进一步贯彻落实省委、省人大、省政府关于安庆地震灾后重建的重要指示精神，我局在完成地震应急工作后，迅速成立安庆地震灾后重建现场工作队，积极配合安庆市政府和有关部门开展灾后恢复重建工作。月日，派出人至农村民居恢复重建地区，开展场地地震安全性评价工作……………………………..。</w:t>
      </w:r>
    </w:p>
    <w:p>
      <w:pPr>
        <w:ind w:left="0" w:right="0" w:firstLine="560"/>
        <w:spacing w:before="450" w:after="450" w:line="312" w:lineRule="auto"/>
      </w:pPr>
      <w:r>
        <w:rPr>
          <w:rFonts w:ascii="宋体" w:hAnsi="宋体" w:eastAsia="宋体" w:cs="宋体"/>
          <w:color w:val="000"/>
          <w:sz w:val="28"/>
          <w:szCs w:val="28"/>
        </w:rPr>
        <w:t xml:space="preserve">安庆4.8级地震的应急处臵工作得到省主要负责同志的充分肯定。1月22日，省委书记张宝顺在省地震局第18期值班信息上批示：省地震局在安庆地震发生后反应迅速、工作得力，特致感谢！</w:t>
      </w:r>
    </w:p>
    <w:p>
      <w:pPr>
        <w:ind w:left="0" w:right="0" w:firstLine="560"/>
        <w:spacing w:before="450" w:after="450" w:line="312" w:lineRule="auto"/>
      </w:pPr>
      <w:r>
        <w:rPr>
          <w:rFonts w:ascii="宋体" w:hAnsi="宋体" w:eastAsia="宋体" w:cs="宋体"/>
          <w:color w:val="000"/>
          <w:sz w:val="28"/>
          <w:szCs w:val="28"/>
        </w:rPr>
        <w:t xml:space="preserve">四、2024年工作初步安排</w:t>
      </w:r>
    </w:p>
    <w:p>
      <w:pPr>
        <w:ind w:left="0" w:right="0" w:firstLine="560"/>
        <w:spacing w:before="450" w:after="450" w:line="312" w:lineRule="auto"/>
      </w:pPr>
      <w:r>
        <w:rPr>
          <w:rFonts w:ascii="黑体" w:hAnsi="黑体" w:eastAsia="黑体" w:cs="黑体"/>
          <w:color w:val="000000"/>
          <w:sz w:val="36"/>
          <w:szCs w:val="36"/>
          <w:b w:val="1"/>
          <w:bCs w:val="1"/>
        </w:rPr>
        <w:t xml:space="preserve">第四篇：法制工作总结</w:t>
      </w:r>
    </w:p>
    <w:p>
      <w:pPr>
        <w:ind w:left="0" w:right="0" w:firstLine="560"/>
        <w:spacing w:before="450" w:after="450" w:line="312" w:lineRule="auto"/>
      </w:pPr>
      <w:r>
        <w:rPr>
          <w:rFonts w:ascii="宋体" w:hAnsi="宋体" w:eastAsia="宋体" w:cs="宋体"/>
          <w:color w:val="000"/>
          <w:sz w:val="28"/>
          <w:szCs w:val="28"/>
        </w:rPr>
        <w:t xml:space="preserve">法制工作总结</w:t>
      </w:r>
    </w:p>
    <w:p>
      <w:pPr>
        <w:ind w:left="0" w:right="0" w:firstLine="560"/>
        <w:spacing w:before="450" w:after="450" w:line="312" w:lineRule="auto"/>
      </w:pPr>
      <w:r>
        <w:rPr>
          <w:rFonts w:ascii="宋体" w:hAnsi="宋体" w:eastAsia="宋体" w:cs="宋体"/>
          <w:color w:val="000"/>
          <w:sz w:val="28"/>
          <w:szCs w:val="28"/>
        </w:rPr>
        <w:t xml:space="preserve">一学期来，我校认真贯彻区教委的各项安全要求，将创建平安和谐校园工作列为学校的头等大事，与学校德育工作紧密结合，坚持以防为主，积极开展各类安全知识培训、教育活动，落实各项防卫措施，制定了重大安全事故应急预案：防控甲型H1N1流感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组织机构健全，安全工作责任制度健全，责任明确。学校都成立了安全工作领导小组，由金校长任组长，马得专任副组长，各年级班主任任组员，层层负责，责任落实到人。学校每学期还与各年级班主任签订好《学校安全责任状》，实行领导承包，分片包干，做到不定期检察和定期检查相集合，并建立了安全考核奖惩细则及安全工作制度，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校长作为学校预防控制甲型H1N1流感工作的第一责任人，高度重视学校卫生工作，统一思想，定期进行预防控制工作的研讨，把学校疾病预防控制工作作为当前学校重点工作之</w:t>
      </w:r>
    </w:p>
    <w:p>
      <w:pPr>
        <w:ind w:left="0" w:right="0" w:firstLine="560"/>
        <w:spacing w:before="450" w:after="450" w:line="312" w:lineRule="auto"/>
      </w:pPr>
      <w:r>
        <w:rPr>
          <w:rFonts w:ascii="宋体" w:hAnsi="宋体" w:eastAsia="宋体" w:cs="宋体"/>
          <w:color w:val="000"/>
          <w:sz w:val="28"/>
          <w:szCs w:val="28"/>
        </w:rPr>
        <w:t xml:space="preserve">一。作为学校卫生保健主管领导，马得专是预防控制甲型H1N1流感工作的直接责任人，他加大管理力度，建立学校安全领导小组例会制度和报告制度，健全传染病预防和控制工作的管理制度，掌握、检查学校疾病预防控制措施的落实情况，并提供必要的卫生资源及设施。为学校建立各项卫生工作责任制，完善考核制度，明确各人工作职责，并指定班主任教师每天做好晨检工作，认真填写学生晨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值日教师提前半小时到岗进行课前、课间巡视，及时把偶发事件消灭在萌芽状态。放学时间值日教师坚持在校门口做好学生疏散工作，确保交通安全。每逢节假日均安排季凯生教师护校，加强夜间巡逻，确保学校财产安全。学校定期召开安全工作会议，注视安全工作动态，探讨安全工作措施，制定安全工作计划，保证安全工作环环相扣。定期进行安全排查，一旦发现安全隐患及时整改，确保安全工作万无一失。每堂课的任课教师必须做好学生的出席点名工作，发现问题及时与家长联系。学校在学期初与教师签订责任书，将安全教育工作作为对教职员工考核的重要内容，实行一票否决制度。定期召开家长会，让学生家长明确学生安全责任意识，长假前与家长签订告家长书。</w:t>
      </w:r>
    </w:p>
    <w:p>
      <w:pPr>
        <w:ind w:left="0" w:right="0" w:firstLine="560"/>
        <w:spacing w:before="450" w:after="450" w:line="312" w:lineRule="auto"/>
      </w:pPr>
      <w:r>
        <w:rPr>
          <w:rFonts w:ascii="宋体" w:hAnsi="宋体" w:eastAsia="宋体" w:cs="宋体"/>
          <w:color w:val="000"/>
          <w:sz w:val="28"/>
          <w:szCs w:val="28"/>
        </w:rPr>
        <w:t xml:space="preserve">学校建立学校安全意外事故处置预案制度对可能发生的校园安全意外事故的处理提出了具体的操作流程及应对措施。利用学校广播、早会、班会、活动课、学科渗透等途径，对学生开展安全教育，如交通安全、校园消防、居家安全、珍爱生命、防溺水、饮食卫生、预防疾病等。营造人人参与安全知识学习的氛围，从校园布置入手，制作主题板块挂在学校最醒目的地方时刻提醒学生注意交通安全。聘请高强轩民警为学校综治副校长，指导学校安全工作，配合学校对学生进行安全教育。</w:t>
      </w:r>
    </w:p>
    <w:p>
      <w:pPr>
        <w:ind w:left="0" w:right="0" w:firstLine="560"/>
        <w:spacing w:before="450" w:after="450" w:line="312" w:lineRule="auto"/>
      </w:pPr>
      <w:r>
        <w:rPr>
          <w:rFonts w:ascii="宋体" w:hAnsi="宋体" w:eastAsia="宋体" w:cs="宋体"/>
          <w:color w:val="000"/>
          <w:sz w:val="28"/>
          <w:szCs w:val="28"/>
        </w:rPr>
        <w:t xml:space="preserve">二、社会学校家长齐动员，群防群治。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的配合本地派出所、卫生所、等部门通力合作，做好学校安全保卫工作，学校组织开展一系列道德、法制教育活动，交通安全知识竞赛活动。每学期初和学期结束，我们都邀请法制校长、安全治保主任以及司法所、的领导到学校上专题法纪、安全知识教育课，取得了良好的教育效果。要确保安全，根本在于提高安全意识、自我防范和自护自救能力，抓好安全教育，是学校安全工作的基础。我们以安全教育周，安全教育活动月为重点，经常性地对学生开展安全教育，特别是抓好交通、大型活动如（元旦、各种演练）等的安全教育。对学生</w:t>
      </w:r>
    </w:p>
    <w:p>
      <w:pPr>
        <w:ind w:left="0" w:right="0" w:firstLine="560"/>
        <w:spacing w:before="450" w:after="450" w:line="312" w:lineRule="auto"/>
      </w:pPr>
      <w:r>
        <w:rPr>
          <w:rFonts w:ascii="宋体" w:hAnsi="宋体" w:eastAsia="宋体" w:cs="宋体"/>
          <w:color w:val="000"/>
          <w:sz w:val="28"/>
          <w:szCs w:val="28"/>
        </w:rPr>
        <w:t xml:space="preserve">进行防溺水事故安全教育。教育学生在放假前和寒假期间不得私自下河，不得擅自与同学结伴到水库、河塘等地嬉戏玩耍，同学之间要相互提醒，劝阻和制止。通过家长会等形式，增强家长安全意识，提醒家长履行监管责任，将防止溺水事故的有关事项告知家长，建立家校齐抓共管的管理机制。利用班会、团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还利用校园广播、黑板报、宣传栏、悬挂横幅、张贴标语等宣传工具及举行主题班会、讲座、安全征文与知识竞赛组织学生观看《小学生安全教育专题影片》、组织学生学习《中小学生安全教育读本》、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学校加强了学生校纪、校规教育，安全知识教育，全面提高学生法制观念和安全意识，自我保护能力。每学期开学以后，学校把安全教育工作作为重点检查内容之一，积极配合卫生部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方面做了一些工作，但是安全保卫工作的难度越来越大，学校安全保卫工作的形势仍然比较严峻。学生在家庭中往往受保护较多，而缺乏生活经验。学生作为社会的弱势群体，多数自我保护意识和安全防范能力低，大大增加了学校安全工作的难度。学校安全涉及面广，今后我们将进一步加大安全工作的力度、及时解决安全保卫工作中发现的新问题，不断提高我校安全保卫工作水平。加大安全工作的力度，进一步与家庭、社会必须密切配合、通力协作，将动员社会力量，齐抓共管，净化外部环境，搞好学校周边治安秩序，建立切实可行的学校安全防范体系，使学校安全工作进一步经常化、制度化、社会化，与家庭、社会密切配合、通力协作，将动员社会力量，齐抓共管，净化外部环境，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第五篇：2024法制工作总结</w:t>
      </w:r>
    </w:p>
    <w:p>
      <w:pPr>
        <w:ind w:left="0" w:right="0" w:firstLine="560"/>
        <w:spacing w:before="450" w:after="450" w:line="312" w:lineRule="auto"/>
      </w:pPr>
      <w:r>
        <w:rPr>
          <w:rFonts w:ascii="宋体" w:hAnsi="宋体" w:eastAsia="宋体" w:cs="宋体"/>
          <w:color w:val="000"/>
          <w:sz w:val="28"/>
          <w:szCs w:val="28"/>
        </w:rPr>
        <w:t xml:space="preserve">宝丰县杨庄一中</w:t>
      </w:r>
    </w:p>
    <w:p>
      <w:pPr>
        <w:ind w:left="0" w:right="0" w:firstLine="560"/>
        <w:spacing w:before="450" w:after="450" w:line="312" w:lineRule="auto"/>
      </w:pPr>
      <w:r>
        <w:rPr>
          <w:rFonts w:ascii="宋体" w:hAnsi="宋体" w:eastAsia="宋体" w:cs="宋体"/>
          <w:color w:val="000"/>
          <w:sz w:val="28"/>
          <w:szCs w:val="28"/>
        </w:rPr>
        <w:t xml:space="preserve">“关爱明天，普法先行”法制教育</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我们杨庄镇一中是一所全封闭管理的农村镇办中学，现有１2个教学班，教职工７８名，学生5００余名，全部食宿在校。校园安全工作是全社会安全工作的一个十分重要的组成部分，它直接关系到青少年学生能否安全、健康的成长，关系到千千万万个家庭的幸福安宁和社会的稳定，关系到民族的未来和希望。依法治教使学校的各项工作有法可依、有法可循。在上级领导高度重视下，在我们全校师生共同努力下，我们本着“宁吃防范千般苦，不听伤者家属一声哭”的原则，防患于未然，使我校未出现安全事故事件。现对近年来我校的法制工作做一简单的总结。</w:t>
      </w:r>
    </w:p>
    <w:p>
      <w:pPr>
        <w:ind w:left="0" w:right="0" w:firstLine="560"/>
        <w:spacing w:before="450" w:after="450" w:line="312" w:lineRule="auto"/>
      </w:pPr>
      <w:r>
        <w:rPr>
          <w:rFonts w:ascii="宋体" w:hAnsi="宋体" w:eastAsia="宋体" w:cs="宋体"/>
          <w:color w:val="000"/>
          <w:sz w:val="28"/>
          <w:szCs w:val="28"/>
        </w:rPr>
        <w:t xml:space="preserve">在教育教学的各项活动中，安全得一个永恒的话题。为搞好学校的普法教育、依法治教工作，我们专门成立了以校长为首的“四五普法”暨依法治教工作领导小组，建立办公室，一名副校长专职主抓、政教处三名同志兼职，其它各领导小组成员各司其职，各负其责。工作有计划、有内容、有记录。我们制定了各种安全工作规章制度，层层签订了依法治教目标责任书，将学校法制工作列入责任目标考核范围，定期召开会议，解决在法制工作建设中存在的问题。依法制定和完善学校各项规章制度。建立了安全责任追究制度，校园２４小时巡逻值班制度，门卫安全制度和来往人员登记制度，学生集中上下楼梯，我们设有专人指挥、疏导，有制度、有记录。1</w:t>
      </w:r>
    </w:p>
    <w:p>
      <w:pPr>
        <w:ind w:left="0" w:right="0" w:firstLine="560"/>
        <w:spacing w:before="450" w:after="450" w:line="312" w:lineRule="auto"/>
      </w:pPr>
      <w:r>
        <w:rPr>
          <w:rFonts w:ascii="宋体" w:hAnsi="宋体" w:eastAsia="宋体" w:cs="宋体"/>
          <w:color w:val="000"/>
          <w:sz w:val="28"/>
          <w:szCs w:val="28"/>
        </w:rPr>
        <w:t xml:space="preserve">根据我校实际，针对我校学生情况，我们设专门的时间对学生进行安全教育，利用学生集会时间，定期聘请校外有关人士给我们讲法制课。每学年，我校都会派主抓安全的副校长进行法制培训。安全常识、校内外的安全防范、遇到紧急情况的自我处理等方面的知识我们学校是时时处处、经常性的讲。</w:t>
      </w:r>
    </w:p>
    <w:p>
      <w:pPr>
        <w:ind w:left="0" w:right="0" w:firstLine="560"/>
        <w:spacing w:before="450" w:after="450" w:line="312" w:lineRule="auto"/>
      </w:pPr>
      <w:r>
        <w:rPr>
          <w:rFonts w:ascii="宋体" w:hAnsi="宋体" w:eastAsia="宋体" w:cs="宋体"/>
          <w:color w:val="000"/>
          <w:sz w:val="28"/>
          <w:szCs w:val="28"/>
        </w:rPr>
        <w:t xml:space="preserve">针对我校实际情况，后勤上定期对房舍、线路等设施进行检查，我校无危房和险房存在，建筑施工有专门的安全警示标志，消防器材的配置合理有序。校园卫生一天三打扫，为师生创造了良好、健康的学习、生活环境。</w:t>
      </w:r>
    </w:p>
    <w:p>
      <w:pPr>
        <w:ind w:left="0" w:right="0" w:firstLine="560"/>
        <w:spacing w:before="450" w:after="450" w:line="312" w:lineRule="auto"/>
      </w:pPr>
      <w:r>
        <w:rPr>
          <w:rFonts w:ascii="宋体" w:hAnsi="宋体" w:eastAsia="宋体" w:cs="宋体"/>
          <w:color w:val="000"/>
          <w:sz w:val="28"/>
          <w:szCs w:val="28"/>
        </w:rPr>
        <w:t xml:space="preserve">民以食为天，学生食堂的管理，我们更是放在重中之重，从设施的配置到工作人员的管理，从锅碗瓢盆到柴米油盐，我们都认真仔细的检查、监督，让学生吃着放心，看着舒心。</w:t>
      </w:r>
    </w:p>
    <w:p>
      <w:pPr>
        <w:ind w:left="0" w:right="0" w:firstLine="560"/>
        <w:spacing w:before="450" w:after="450" w:line="312" w:lineRule="auto"/>
      </w:pPr>
      <w:r>
        <w:rPr>
          <w:rFonts w:ascii="宋体" w:hAnsi="宋体" w:eastAsia="宋体" w:cs="宋体"/>
          <w:color w:val="000"/>
          <w:sz w:val="28"/>
          <w:szCs w:val="28"/>
        </w:rPr>
        <w:t xml:space="preserve">我们的教师有着热爱学生、关心学生、严格要求学生、诲人不倦的执着品质。师爱是加强教育工作的前提。爱是伟大的力量，爱是动力的源泉，只有对学生富有感情，才会对他们高度负责、严格要求、耐心教育。我们的教师队伍不但有着率先垂范、为人师表的自觉性，而且有着强烈的勤学和进取精神。这种垂范有仅仅表现在课堂上、校园里，还体现在生活中、社会上。</w:t>
      </w:r>
    </w:p>
    <w:p>
      <w:pPr>
        <w:ind w:left="0" w:right="0" w:firstLine="560"/>
        <w:spacing w:before="450" w:after="450" w:line="312" w:lineRule="auto"/>
      </w:pPr>
      <w:r>
        <w:rPr>
          <w:rFonts w:ascii="宋体" w:hAnsi="宋体" w:eastAsia="宋体" w:cs="宋体"/>
          <w:color w:val="000"/>
          <w:sz w:val="28"/>
          <w:szCs w:val="28"/>
        </w:rPr>
        <w:t xml:space="preserve">要想做好法制建设，就必须对学生严格要求。根据实际情况，我们学校制定了一系列化的管理措施。</w:t>
      </w:r>
    </w:p>
    <w:p>
      <w:pPr>
        <w:ind w:left="0" w:right="0" w:firstLine="560"/>
        <w:spacing w:before="450" w:after="450" w:line="312" w:lineRule="auto"/>
      </w:pPr>
      <w:r>
        <w:rPr>
          <w:rFonts w:ascii="宋体" w:hAnsi="宋体" w:eastAsia="宋体" w:cs="宋体"/>
          <w:color w:val="000"/>
          <w:sz w:val="28"/>
          <w:szCs w:val="28"/>
        </w:rPr>
        <w:t xml:space="preserve">如禁止吸烟、喝酒；禁止打架斗殴；禁止翻越学校围墙；禁止男女生谈情说爱；禁止上网吧打游戏；是我们学校一开学就规定的五</w:t>
      </w:r>
    </w:p>
    <w:p>
      <w:pPr>
        <w:ind w:left="0" w:right="0" w:firstLine="560"/>
        <w:spacing w:before="450" w:after="450" w:line="312" w:lineRule="auto"/>
      </w:pPr>
      <w:r>
        <w:rPr>
          <w:rFonts w:ascii="宋体" w:hAnsi="宋体" w:eastAsia="宋体" w:cs="宋体"/>
          <w:color w:val="000"/>
          <w:sz w:val="28"/>
          <w:szCs w:val="28"/>
        </w:rPr>
        <w:t xml:space="preserve">不准。这对学生加强自身修养、良好习惯的形成，起到了一定的促进作用，对青少年的道德建设，收到了良好的效果。</w:t>
      </w:r>
    </w:p>
    <w:p>
      <w:pPr>
        <w:ind w:left="0" w:right="0" w:firstLine="560"/>
        <w:spacing w:before="450" w:after="450" w:line="312" w:lineRule="auto"/>
      </w:pPr>
      <w:r>
        <w:rPr>
          <w:rFonts w:ascii="宋体" w:hAnsi="宋体" w:eastAsia="宋体" w:cs="宋体"/>
          <w:color w:val="000"/>
          <w:sz w:val="28"/>
          <w:szCs w:val="28"/>
        </w:rPr>
        <w:t xml:space="preserve">寝室准军事化管理，是我校加强学生道德教育的又一特色。要求学生在起床后，认真整理自已的被褥，做到干净整洁。洗涮用具、衣服、包裹统一摆放。这对学生养成良好的起居习惯，打下了坚实的基础。</w:t>
      </w:r>
    </w:p>
    <w:p>
      <w:pPr>
        <w:ind w:left="0" w:right="0" w:firstLine="560"/>
        <w:spacing w:before="450" w:after="450" w:line="312" w:lineRule="auto"/>
      </w:pPr>
      <w:r>
        <w:rPr>
          <w:rFonts w:ascii="宋体" w:hAnsi="宋体" w:eastAsia="宋体" w:cs="宋体"/>
          <w:color w:val="000"/>
          <w:sz w:val="28"/>
          <w:szCs w:val="28"/>
        </w:rPr>
        <w:t xml:space="preserve">榜样的作用是无穷的。好人好事表扬制度大大促进了我校学生的榜样力量，针对师生中的好人好事，及时地发现、提出，并大力的提倡，使我校的好人好事层出不穷，做好人，做好事尉然成风。</w:t>
      </w:r>
    </w:p>
    <w:p>
      <w:pPr>
        <w:ind w:left="0" w:right="0" w:firstLine="560"/>
        <w:spacing w:before="450" w:after="450" w:line="312" w:lineRule="auto"/>
      </w:pPr>
      <w:r>
        <w:rPr>
          <w:rFonts w:ascii="宋体" w:hAnsi="宋体" w:eastAsia="宋体" w:cs="宋体"/>
          <w:color w:val="000"/>
          <w:sz w:val="28"/>
          <w:szCs w:val="28"/>
        </w:rPr>
        <w:t xml:space="preserve">为了使后进生迅速转变、及时发现其闪光点，我们成立了潜能生转化帮扶班。利用每周三下午第三节课，把这些潜能生集中在一起，学习学校制度，针对每个学生存在的问题，提出不同的整改措施，帮助其发现自己的优点，挖掘错误思想根源。我们的这一措施，确实帮助了一批后进生、问题生，使他们在生活上、学习上都有了很大转变。</w:t>
      </w:r>
    </w:p>
    <w:p>
      <w:pPr>
        <w:ind w:left="0" w:right="0" w:firstLine="560"/>
        <w:spacing w:before="450" w:after="450" w:line="312" w:lineRule="auto"/>
      </w:pPr>
      <w:r>
        <w:rPr>
          <w:rFonts w:ascii="宋体" w:hAnsi="宋体" w:eastAsia="宋体" w:cs="宋体"/>
          <w:color w:val="000"/>
          <w:sz w:val="28"/>
          <w:szCs w:val="28"/>
        </w:rPr>
        <w:t xml:space="preserve">总而言之，把青少年培养成有理想、有道德、有文化、有纪律的社会主义事业接班人，是一项长期的、重要的工作，我们不能只停留在口头上，对法制工作说起来重要，做起来次要，忙起来不要。安全重于山，安全大于天，安全工作无小事，我们会百倍的努力，千倍的小心，管好、抓好我校的法制安全工作。</w:t>
      </w:r>
    </w:p>
    <w:p>
      <w:pPr>
        <w:ind w:left="0" w:right="0" w:firstLine="560"/>
        <w:spacing w:before="450" w:after="450" w:line="312" w:lineRule="auto"/>
      </w:pPr>
      <w:r>
        <w:rPr>
          <w:rFonts w:ascii="宋体" w:hAnsi="宋体" w:eastAsia="宋体" w:cs="宋体"/>
          <w:color w:val="000"/>
          <w:sz w:val="28"/>
          <w:szCs w:val="28"/>
        </w:rPr>
        <w:t xml:space="preserve">宝丰县杨庄镇一中</w:t>
      </w:r>
    </w:p>
    <w:p>
      <w:pPr>
        <w:ind w:left="0" w:right="0" w:firstLine="560"/>
        <w:spacing w:before="450" w:after="450" w:line="312" w:lineRule="auto"/>
      </w:pPr>
      <w:r>
        <w:rPr>
          <w:rFonts w:ascii="宋体" w:hAnsi="宋体" w:eastAsia="宋体" w:cs="宋体"/>
          <w:color w:val="000"/>
          <w:sz w:val="28"/>
          <w:szCs w:val="28"/>
        </w:rPr>
        <w:t xml:space="preserve">宝丰县杨庄一中</w:t>
      </w:r>
    </w:p>
    <w:p>
      <w:pPr>
        <w:ind w:left="0" w:right="0" w:firstLine="560"/>
        <w:spacing w:before="450" w:after="450" w:line="312" w:lineRule="auto"/>
      </w:pPr>
      <w:r>
        <w:rPr>
          <w:rFonts w:ascii="宋体" w:hAnsi="宋体" w:eastAsia="宋体" w:cs="宋体"/>
          <w:color w:val="000"/>
          <w:sz w:val="28"/>
          <w:szCs w:val="28"/>
        </w:rPr>
        <w:t xml:space="preserve">“关爱明天，普法先行”法制教育</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宝丰县杨庄镇一中</w:t>
      </w:r>
    </w:p>
    <w:p>
      <w:pPr>
        <w:ind w:left="0" w:right="0" w:firstLine="560"/>
        <w:spacing w:before="450" w:after="450" w:line="312" w:lineRule="auto"/>
      </w:pPr>
      <w:r>
        <w:rPr>
          <w:rFonts w:ascii="宋体" w:hAnsi="宋体" w:eastAsia="宋体" w:cs="宋体"/>
          <w:color w:val="000"/>
          <w:sz w:val="28"/>
          <w:szCs w:val="28"/>
        </w:rPr>
        <w:t xml:space="preserve">二零一三年十一月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2025-05-03T20:39:06+08:00</dcterms:created>
  <dcterms:modified xsi:type="dcterms:W3CDTF">2025-05-03T20:39:06+08:00</dcterms:modified>
</cp:coreProperties>
</file>

<file path=docProps/custom.xml><?xml version="1.0" encoding="utf-8"?>
<Properties xmlns="http://schemas.openxmlformats.org/officeDocument/2006/custom-properties" xmlns:vt="http://schemas.openxmlformats.org/officeDocument/2006/docPropsVTypes"/>
</file>