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扬理论旗帜 促科学发展（定稿）</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第一篇：扬理论旗帜 促科学发展（定稿）扬理论旗帜 促科学发展——2024年工作总结及2024年工作打算中共崇阳县委党校2024年，县委党校高举建设中国特色社会主义伟大旗臶，始终坚持科学发展观，深入贯彻落实党的十七届六中全会精神和省第十次党...</w:t>
      </w:r>
    </w:p>
    <w:p>
      <w:pPr>
        <w:ind w:left="0" w:right="0" w:firstLine="560"/>
        <w:spacing w:before="450" w:after="450" w:line="312" w:lineRule="auto"/>
      </w:pPr>
      <w:r>
        <w:rPr>
          <w:rFonts w:ascii="黑体" w:hAnsi="黑体" w:eastAsia="黑体" w:cs="黑体"/>
          <w:color w:val="000000"/>
          <w:sz w:val="36"/>
          <w:szCs w:val="36"/>
          <w:b w:val="1"/>
          <w:bCs w:val="1"/>
        </w:rPr>
        <w:t xml:space="preserve">第一篇：扬理论旗帜 促科学发展（定稿）</w:t>
      </w:r>
    </w:p>
    <w:p>
      <w:pPr>
        <w:ind w:left="0" w:right="0" w:firstLine="560"/>
        <w:spacing w:before="450" w:after="450" w:line="312" w:lineRule="auto"/>
      </w:pPr>
      <w:r>
        <w:rPr>
          <w:rFonts w:ascii="宋体" w:hAnsi="宋体" w:eastAsia="宋体" w:cs="宋体"/>
          <w:color w:val="000"/>
          <w:sz w:val="28"/>
          <w:szCs w:val="28"/>
        </w:rPr>
        <w:t xml:space="preserve">扬理论旗帜 促科学发展</w:t>
      </w:r>
    </w:p>
    <w:p>
      <w:pPr>
        <w:ind w:left="0" w:right="0" w:firstLine="560"/>
        <w:spacing w:before="450" w:after="450" w:line="312" w:lineRule="auto"/>
      </w:pPr>
      <w:r>
        <w:rPr>
          <w:rFonts w:ascii="宋体" w:hAnsi="宋体" w:eastAsia="宋体" w:cs="宋体"/>
          <w:color w:val="000"/>
          <w:sz w:val="28"/>
          <w:szCs w:val="28"/>
        </w:rPr>
        <w:t xml:space="preserve">——2024年工作总结及2024年工作打算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中共崇阳县委党校</w:t>
      </w:r>
    </w:p>
    <w:p>
      <w:pPr>
        <w:ind w:left="0" w:right="0" w:firstLine="560"/>
        <w:spacing w:before="450" w:after="450" w:line="312" w:lineRule="auto"/>
      </w:pPr>
      <w:r>
        <w:rPr>
          <w:rFonts w:ascii="宋体" w:hAnsi="宋体" w:eastAsia="宋体" w:cs="宋体"/>
          <w:color w:val="000"/>
          <w:sz w:val="28"/>
          <w:szCs w:val="28"/>
        </w:rPr>
        <w:t xml:space="preserve">2024年，县委党校高举建设中国特色社会主义伟大旗臶，始终坚持科学发展观，深入贯彻落实党的十七届六中全会精神和省第十次党代会精神，在县委、县政府的正确领导下，认真履行职责，积极发挥县委党校在党员干部教育培训中的主阵地作用，高扬理论旗臶，促进科学发展，各项工作有发展、有创新、有突破，取得了新的成绩。现将一年来的主要工作回顾总结如下：</w:t>
      </w:r>
    </w:p>
    <w:p>
      <w:pPr>
        <w:ind w:left="0" w:right="0" w:firstLine="560"/>
        <w:spacing w:before="450" w:after="450" w:line="312" w:lineRule="auto"/>
      </w:pPr>
      <w:r>
        <w:rPr>
          <w:rFonts w:ascii="宋体" w:hAnsi="宋体" w:eastAsia="宋体" w:cs="宋体"/>
          <w:color w:val="000"/>
          <w:sz w:val="28"/>
          <w:szCs w:val="28"/>
        </w:rPr>
        <w:t xml:space="preserve">一、2024年工作情况回顾总结</w:t>
      </w:r>
    </w:p>
    <w:p>
      <w:pPr>
        <w:ind w:left="0" w:right="0" w:firstLine="560"/>
        <w:spacing w:before="450" w:after="450" w:line="312" w:lineRule="auto"/>
      </w:pPr>
      <w:r>
        <w:rPr>
          <w:rFonts w:ascii="宋体" w:hAnsi="宋体" w:eastAsia="宋体" w:cs="宋体"/>
          <w:color w:val="000"/>
          <w:sz w:val="28"/>
          <w:szCs w:val="28"/>
        </w:rPr>
        <w:t xml:space="preserve">（一）、积极发挥培训职能作用，教学工作稳中求进</w:t>
      </w:r>
    </w:p>
    <w:p>
      <w:pPr>
        <w:ind w:left="0" w:right="0" w:firstLine="560"/>
        <w:spacing w:before="450" w:after="450" w:line="312" w:lineRule="auto"/>
      </w:pPr>
      <w:r>
        <w:rPr>
          <w:rFonts w:ascii="宋体" w:hAnsi="宋体" w:eastAsia="宋体" w:cs="宋体"/>
          <w:color w:val="000"/>
          <w:sz w:val="28"/>
          <w:szCs w:val="28"/>
        </w:rPr>
        <w:t xml:space="preserve">1、培训工作卓有成效。今年以来，共举办各类干部培训班7期，其中举办全县村（社区）党支部书记培训班一期、春季秋季主体班各一期、年轻干部成长工程培训班一期、新任局级干部岗前培训班一期，与城市执法局、政法委联合举办城市执法队伍培训班一期、社区协理员培训班一期,培训党员干部1200多人次。通过开展不同类型的培训，参训人员普遍在党性修养、理论视野、知识拓展、能力提升等方面都有较大提高，为促进崇阳经济社会又好又快发展，充分发挥了党校应有的职能作用，为“建设幕阜山区经济强县，打造美丽富饶新天城”提供了智力支持。</w:t>
      </w:r>
    </w:p>
    <w:p>
      <w:pPr>
        <w:ind w:left="0" w:right="0" w:firstLine="560"/>
        <w:spacing w:before="450" w:after="450" w:line="312" w:lineRule="auto"/>
      </w:pPr>
      <w:r>
        <w:rPr>
          <w:rFonts w:ascii="宋体" w:hAnsi="宋体" w:eastAsia="宋体" w:cs="宋体"/>
          <w:color w:val="000"/>
          <w:sz w:val="28"/>
          <w:szCs w:val="28"/>
        </w:rPr>
        <w:t xml:space="preserve">崇阳县委党校的干部培训工作得到了省、市党校的充分肯定，得到了县委、县政府领导的高度赞扬，得到了参训干部的一致好评。市委党校常务副校长李成外一行到县委党校调研时说：“崇阳党校的培训工作可以成为全市县级党校系统的标杆,一些教学经验可以在全市推广。”九月份全县年轻干部成长工程培训班结束后，赤壁、嘉鱼等兄弟市县党校先后来我校考察取经，一些好的经验作法在全市党校系统反响良好。</w:t>
      </w:r>
    </w:p>
    <w:p>
      <w:pPr>
        <w:ind w:left="0" w:right="0" w:firstLine="560"/>
        <w:spacing w:before="450" w:after="450" w:line="312" w:lineRule="auto"/>
      </w:pPr>
      <w:r>
        <w:rPr>
          <w:rFonts w:ascii="宋体" w:hAnsi="宋体" w:eastAsia="宋体" w:cs="宋体"/>
          <w:color w:val="000"/>
          <w:sz w:val="28"/>
          <w:szCs w:val="28"/>
        </w:rPr>
        <w:t xml:space="preserve">2、教学改革亮点纷呈。2024年，县委党校围绕培养“眼界宽、思路宽、胸襟宽”的干部目标，改革办学理念，创新教学方式，取得了突破性的成绩。</w:t>
      </w:r>
    </w:p>
    <w:p>
      <w:pPr>
        <w:ind w:left="0" w:right="0" w:firstLine="560"/>
        <w:spacing w:before="450" w:after="450" w:line="312" w:lineRule="auto"/>
      </w:pPr>
      <w:r>
        <w:rPr>
          <w:rFonts w:ascii="宋体" w:hAnsi="宋体" w:eastAsia="宋体" w:cs="宋体"/>
          <w:color w:val="000"/>
          <w:sz w:val="28"/>
          <w:szCs w:val="28"/>
        </w:rPr>
        <w:t xml:space="preserve">一是改变传统的灌输式教学模式。教学主体从过去以教师为主转移到以学员为主，突出了学员的主体地位。在教学活动中，采用情景模拟教学、案例教学、即兴演讲、无领导小组讨论等教学形式，让学员身临其境、充分参与，充分发挥学员的主观能动性，强化了学习效果；教学形式灵活多样，通过课堂教学、专题调研、座谈交流、革命传统教育、现场警示教育、户外拓展训练、实地考察等丰富多彩的教学方式，实现竞争式、开放式、互动式的学习，极大地激发了学员的内在潜能和学习热情。</w:t>
      </w:r>
    </w:p>
    <w:p>
      <w:pPr>
        <w:ind w:left="0" w:right="0" w:firstLine="560"/>
        <w:spacing w:before="450" w:after="450" w:line="312" w:lineRule="auto"/>
      </w:pPr>
      <w:r>
        <w:rPr>
          <w:rFonts w:ascii="宋体" w:hAnsi="宋体" w:eastAsia="宋体" w:cs="宋体"/>
          <w:color w:val="000"/>
          <w:sz w:val="28"/>
          <w:szCs w:val="28"/>
        </w:rPr>
        <w:t xml:space="preserve">为落实互动式、开放式、竞争式教学，在今年的主体班培训中，我们坚持“走出去”，组织现场教学和户外教学。紧紧围绕县委今年确定的发展主题，确定培训班的培训主旨，通过开展实地警示教育、实地考察调研等形式，把监狱变成教育干部廉洁从政、励志成长的现场，把工农业发展、城市建设的现场变成干部培训的课堂，使学员们身临其境、耳濡目染，接受最直接的现场教育。先后开展了“我为崇阳发展献一策”学员论坛活动、“喜迎十八大，平凡竞风流”主题演讲比赛，为学员们营造了一个展示才华、阐释观点、关注家乡的平台；同时我们 “请进来”，不断开放培训班讲台。以“讲得好、讲得实在”为标准，聘请县内有关领导、行业专家担任兼职教师，让学员接受最新的理念、最新的知识和最新的信息；同时，请来市委党校邓如松等知名教授讲课，逐步建立了开放式、高层次的师资库，实现培训师资资源的优化配臵，保证了培训的高品位高量。</w:t>
      </w:r>
    </w:p>
    <w:p>
      <w:pPr>
        <w:ind w:left="0" w:right="0" w:firstLine="560"/>
        <w:spacing w:before="450" w:after="450" w:line="312" w:lineRule="auto"/>
      </w:pPr>
      <w:r>
        <w:rPr>
          <w:rFonts w:ascii="宋体" w:hAnsi="宋体" w:eastAsia="宋体" w:cs="宋体"/>
          <w:color w:val="000"/>
          <w:sz w:val="28"/>
          <w:szCs w:val="28"/>
        </w:rPr>
        <w:t xml:space="preserve">二是着重抓住“四个载体”。其一，现场提问。课堂上授课老师在讲课之前先提出几个问题，学员们集思广益，从不同角度解答，充分调动了学员们的积极性和主动性；其二，办好简报。在学习消化上充分利用《学习简报》这个平台。在年轻干部成长工程培训班期间，由学员每周轮流编发一期简报，三期简报共编发各类文章120多篇，让学员们及时将所闻、所看、所感通过简报这一形式反映出来；其三，成果交流。在成果转化上充分开展学习成果交流，每个单元培训结束时，学员撰写一篇学习心得体会，相互交流，促进提高；其四，小组活动。在能力提升上突出小组活动，把学员分成多个学习小组，进行 “小组教学”、“小组活动”、“小组研讨”，通过举办演讲比赛、学员论坛、文艺晚会、篮球比赛等。既培养了学员的团队精神，又促进了小组间的有益竞争，使整个班集体充满活力。</w:t>
      </w:r>
    </w:p>
    <w:p>
      <w:pPr>
        <w:ind w:left="0" w:right="0" w:firstLine="560"/>
        <w:spacing w:before="450" w:after="450" w:line="312" w:lineRule="auto"/>
      </w:pPr>
      <w:r>
        <w:rPr>
          <w:rFonts w:ascii="宋体" w:hAnsi="宋体" w:eastAsia="宋体" w:cs="宋体"/>
          <w:color w:val="000"/>
          <w:sz w:val="28"/>
          <w:szCs w:val="28"/>
        </w:rPr>
        <w:t xml:space="preserve">三是突破传统的“单向式”管理模式。过去在对班级和学员的管理上，主要采取班主任单项式管理模式，这样对学员的管理有很大的片面性和偏见性，难以发挥学员的自主管理能力。针对这些问题，在今年举办的年轻干部成长工程培训班上，我们对学员的管理做了大胆尝试：首先是竞争式选拔班干部。打破传统培训班支委、班委成员采取任命或指定的方式，让学员通过公开竞选方式民主推选支委会、班委会。遵照公开、公平、竞争的原则，通过职位竞选演讲、民主投票推选、校委会综合确定人选等竞选程序，推选产生了支委、班委成员。支委、班委会进行成员分工，集思广益，细化了班级组织工作、学习培训计划和文体活动安排。实践证明，以竞选方式产生的班委在整个管理过程中更加全面、更加落实、更加负责，这对于学员“领导”才能的锻炼提供了一个很好的平台，学员在管理过程中强化了责任感，找到了成就感。其次是科学制定考评制度。我们根据学习的全过程，科学制定学员学习、纪律、考勤、活动等全方位的考评制度，从学员进校的第一天起，我们就做好记载，定期通报。学习结束前，根据学员的综合评定评选“优秀学员”，在个人自查自评、党小组互查互评的基础上，学员支部确定每个学员的党性考核成绩，通过结业考试，将学习成绩一并计入学员培训档案。对于经常旷课和考试不及格的学员，学校不颁发结业证书。通过科学考评强化了学习的自觉性，增强了学员管理的针对性、科学性和可操作性。</w:t>
      </w:r>
    </w:p>
    <w:p>
      <w:pPr>
        <w:ind w:left="0" w:right="0" w:firstLine="560"/>
        <w:spacing w:before="450" w:after="450" w:line="312" w:lineRule="auto"/>
      </w:pPr>
      <w:r>
        <w:rPr>
          <w:rFonts w:ascii="宋体" w:hAnsi="宋体" w:eastAsia="宋体" w:cs="宋体"/>
          <w:color w:val="000"/>
          <w:sz w:val="28"/>
          <w:szCs w:val="28"/>
        </w:rPr>
        <w:t xml:space="preserve">3、理论宣讲有声有色。县委党校在抓好校内办班的同时，重视“走出去”，充分发挥自身的职能作用，送理论、送党课到机关、到企业、到乡镇、到学校。今年，我们结合“喜迎十八大，争创新业绩” 主题活动，在全县各单位讲党史、党情报告60余场次，受训达一万多人次，每一场精彩的报告都赢得了听众热烈的掌声。十八大刚刚召开，党校组织教师认真备课，准备分赴全县各战线、各单位宣讲。随着教学内容不断更新、教学方式不断变换、教学效果不断提升，县委党校在全县宣传党的基本理论、基本经验以及宣传党的各项方针政策中的主阵地地位进一步得到巩固。</w:t>
      </w:r>
    </w:p>
    <w:p>
      <w:pPr>
        <w:ind w:left="0" w:right="0" w:firstLine="560"/>
        <w:spacing w:before="450" w:after="450" w:line="312" w:lineRule="auto"/>
      </w:pPr>
      <w:r>
        <w:rPr>
          <w:rFonts w:ascii="宋体" w:hAnsi="宋体" w:eastAsia="宋体" w:cs="宋体"/>
          <w:color w:val="000"/>
          <w:sz w:val="28"/>
          <w:szCs w:val="28"/>
        </w:rPr>
        <w:t xml:space="preserve">（二）、加强机关和队伍建设，努力争取改善办学条件 一是建设学习型机关。坚持正常的集体学习活动，开展集体辅导、个人自学等学习形式，在内容上把政治理论学习、业务素质的提高、传达上级会议精神和布臵有关工作有机结合起来。先后派员参加各种理论研讨班的学习，并组织教员到长沙县、赤壁市等党校考察学习，外出取经，开阔眼界。</w:t>
      </w:r>
    </w:p>
    <w:p>
      <w:pPr>
        <w:ind w:left="0" w:right="0" w:firstLine="560"/>
        <w:spacing w:before="450" w:after="450" w:line="312" w:lineRule="auto"/>
      </w:pPr>
      <w:r>
        <w:rPr>
          <w:rFonts w:ascii="宋体" w:hAnsi="宋体" w:eastAsia="宋体" w:cs="宋体"/>
          <w:color w:val="000"/>
          <w:sz w:val="28"/>
          <w:szCs w:val="28"/>
        </w:rPr>
        <w:t xml:space="preserve">二是班子和队伍建设得到加强。坚持校委会集体领导制度，开展正常的支部活动，党风廉政建设制度健全，领导干部民主生活会和述廉述职正常开展，支部的战斗堡垒作用和党员的先锋模范作用得到发挥。同时，结合“治庸问责”、“喜迎十八大，争创新业绩”主题活动，通过组织党校干部职工开展登健身步道、到联系村访贫问苦等活动，开展“体验长征艰苦，珍惜幸福生活，积极关注民生”等系列活动，促进干部职工爱岗敬业，勤奋务实。在校委会班子带领下，县委党校营造了一种“在笑声中推进工作，在和谐中求得发展”的良好局面。</w:t>
      </w:r>
    </w:p>
    <w:p>
      <w:pPr>
        <w:ind w:left="0" w:right="0" w:firstLine="560"/>
        <w:spacing w:before="450" w:after="450" w:line="312" w:lineRule="auto"/>
      </w:pPr>
      <w:r>
        <w:rPr>
          <w:rFonts w:ascii="宋体" w:hAnsi="宋体" w:eastAsia="宋体" w:cs="宋体"/>
          <w:color w:val="000"/>
          <w:sz w:val="28"/>
          <w:szCs w:val="28"/>
        </w:rPr>
        <w:t xml:space="preserve">三是积极争取改善办学条件。借力全省县级党校体制改革的强劲东风，针对我校校舍陈旧和办学条件差的问题，我们多途径、多种渠道争取县委、县政府的重视支持，改善党校办学条件。县委、县政府非常重视党校工作，在充分调研的基础上，已经决定将县委党校整体搬迁至教育城。我们已经按照安排正在紧锣密鼓的开展前期准备工作。成立了内部安臵组、工程建设组两个工作专班，一方面积极与规划设计部门联系，做好新党校的总体规划布局和图纸设计，一方面做好资产登记和内部居住人员的清理安臵工作，为明年党校迁址新建工作打好基础。</w:t>
      </w:r>
    </w:p>
    <w:p>
      <w:pPr>
        <w:ind w:left="0" w:right="0" w:firstLine="560"/>
        <w:spacing w:before="450" w:after="450" w:line="312" w:lineRule="auto"/>
      </w:pPr>
      <w:r>
        <w:rPr>
          <w:rFonts w:ascii="宋体" w:hAnsi="宋体" w:eastAsia="宋体" w:cs="宋体"/>
          <w:color w:val="000"/>
          <w:sz w:val="28"/>
          <w:szCs w:val="28"/>
        </w:rPr>
        <w:t xml:space="preserve">（三）、服从中心服务大局，新农村建设成效突出 按照县委、县政府的安排，县委党校今年负责铜钟乡在下村新农村建设的指导和包村工作。在下村年初被定为三类支部村，今年来，我们高度重视驻村工作，由常务副校长担任村第一书记，班子成员多次深入在下村开展调研，与村组干部一起研究解决工作中的困难和问题。按照基层组织建设年活动“六个全覆盖”的要求和“六有”任职目标，针对在下村存在的问题，我们确定了在下村具体工作思路。重点在加强班子建设、阵地建设和村级集体经济上下功夫，着力实施“123”工程。一是在班子建设上选好一个苗子。将现任村主任列为发展新党员和村支部书记接班人培养对象；二是在发展经济上突出两项举措。第一，调整产业结构，促进农民增产增收。鼓励群众科学种田，掌握市场行情，大力发展种植业和养殖业。种植蔬菜500亩，油菜400亩，小麦400亩，仅此一项农户每亩可增产50公斤；鼓励农户养猪、养鸡、养鸭，让养殖业的农户每年多盈利3000元。第二，消灭集体经济“空壳村”。在杨家山兴办茶园一百余亩，实现村级集体经济年收入达到5万元以上。三是在村级阵地建设上抓好“三项改造”。按照党务、村务、事务、商务、便民服务“五务合一”要求，加强党员群众服务中心阵地建设。其一，我们在乡党委的帮助下，多方筹资4万元，对村支部、村委会阵地进行改造升级。新打围墙80多米，上盖琉璃瓦，墙体粉饰一新，设臵村党务、村务、财务公开栏和政策宣传栏；其二，将办公楼一层废弃多年的一间老房子装修改造为宽敞的村会议室，门窗油漆一新；其三，疏通场院四周下水道，还将围墙外破旧不堪的老水井进行清理整修，浆砌井台，群众赞不绝口。如今村办公楼内外粉刷一新，二层办公楼安装了防盗门、防盗网，牌子、桌子、柜子、各项制度上墙，各类台帐规范有序，有群众说事厅，有村医务室，方便群众办事看病，软件硬件设施建设有根本性改善。在关注民生和公益事业方面着力办好三件实事：第一，维修官陂堰。全长500米，宽10米，11月底利用冬季小农闲组织群众投工投劳开工，所需18万元资金已纳入“一事一议”；第二，在下村三组自然湾台圳清淤2024余米，灌溉良田800余亩，所需资金15万元，现已动工；第三，新建“蓓蓓幼儿园”幼教大楼。投资金额89万元，已争取县教育局立项，10月31日公开招标，11月上旬动工建设，预计明年5月竣工，让村里儿童有个舒适的教育成长环境。县委党校在经费困难紧张的情况下，目前已帮扶村里资金1.6万元，是历年来党校驻村帮扶投入最多的一年。三类村整顿提高工作取得明显成绩，得到县委和组织部门肯定，十月下旬在白霓镇召开的“全县基层组织建设现场推进会”上，我们作了典型发言。</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县委党校是教育培训党的基层干部和基层党员的主渠道、主阵地。2024年，我们将认真贯彻落实党的十八大精神，坚持科学发展观，找准自身位子，发挥自身作用，以党校迁址新建为契机，加大改革建设力度，努力建好办好县委党校，使之更好地成为基层党员干部理论武装的课堂、党性锻炼的熔炉，提高能力素质的平台、传播科学理论、弘扬先进文化的精神高地。</w:t>
      </w:r>
    </w:p>
    <w:p>
      <w:pPr>
        <w:ind w:left="0" w:right="0" w:firstLine="560"/>
        <w:spacing w:before="450" w:after="450" w:line="312" w:lineRule="auto"/>
      </w:pPr>
      <w:r>
        <w:rPr>
          <w:rFonts w:ascii="宋体" w:hAnsi="宋体" w:eastAsia="宋体" w:cs="宋体"/>
          <w:color w:val="000"/>
          <w:sz w:val="28"/>
          <w:szCs w:val="28"/>
        </w:rPr>
        <w:t xml:space="preserve">1、创新党校教育发展理念。思想解放的深度决定发展的出路。在思想观念、发展理念、发展思路、发展举措、领导方法等方面进行改革创新；在深化对县情、民情的科学认识中解放思想，在认清奋斗目标和明确全年任务中解放思想，在对比先进、查找差距中解放思想。在抓好党员干部理论培训教育的同时，积极融入崇阳经济社会发展热潮中，紧紧围绕县委、县政府的中心工作，加强对策性研究，认真探讨我县经济社会发展中出现的新情况、新变化、新问题，为县委、县政府提供决策咨询服务，为“打造幕阜山区经济强县，建设美丽富饶新天城”发挥参谋作用，提供智力支持。</w:t>
      </w:r>
    </w:p>
    <w:p>
      <w:pPr>
        <w:ind w:left="0" w:right="0" w:firstLine="560"/>
        <w:spacing w:before="450" w:after="450" w:line="312" w:lineRule="auto"/>
      </w:pPr>
      <w:r>
        <w:rPr>
          <w:rFonts w:ascii="宋体" w:hAnsi="宋体" w:eastAsia="宋体" w:cs="宋体"/>
          <w:color w:val="000"/>
          <w:sz w:val="28"/>
          <w:szCs w:val="28"/>
        </w:rPr>
        <w:t xml:space="preserve">2、积极开展大规模培训。党的十八大已经胜利召开，学习宣传和贯彻落实十八大精神是当前各级党组织和广大党员干部的当务之急。县委党校要充分发挥自身职能作用，把十八大精神的学习宣讲作为2024年党校培训工作的重中之重，引领全年各项工作。要制定好培训计划，安排好师资力量，一方面组织教员到省市党校学习培训，吃透精神实质，作好备讲准备；一方面按照县委部署，积极配合县委组织部、宣传部做好宣讲工作。通过办班培训、送讲上门等方式，对全县各级党员干部开展大规模培训，力求使党的十八大精神的宣传和贯彻落实实施全覆盖。</w:t>
      </w:r>
    </w:p>
    <w:p>
      <w:pPr>
        <w:ind w:left="0" w:right="0" w:firstLine="560"/>
        <w:spacing w:before="450" w:after="450" w:line="312" w:lineRule="auto"/>
      </w:pPr>
      <w:r>
        <w:rPr>
          <w:rFonts w:ascii="宋体" w:hAnsi="宋体" w:eastAsia="宋体" w:cs="宋体"/>
          <w:color w:val="000"/>
          <w:sz w:val="28"/>
          <w:szCs w:val="28"/>
        </w:rPr>
        <w:t xml:space="preserve">3、实施党校培训教育的改革创新。一是重视党校教育的针对性与实效性。坚持按需培训，创新培训内容。按照我县科学发展需要什么就培训什么，干部履职尽责需要什么就培训什么的原则，根据经济社会发展对干部素质能力提出的新要求，在强化理论教育和党性教育的基础上，及时开发新课程。二是注重学用结合，创新方式方法。考核方式由单项学分制向综合考核转变；培训形式由教师单边教向师生互动型转变，提高干部参学兴趣；学习内容由单一的理论学习向复合型内容转变，完善干部知识结构；学习空间由单一的课堂学习向课堂与社会实践相结合的双轨转化，注重开发利用科技示范、产业园区、爱国主义教育、廉政教育、警示教育等各类基地，丰富教育培训实践课堂。三是创新教学方式。综合运用讲授式、案例式、互动式、体验式、模拟式等多种教学方法，不断提高教学培训的针对性和实效性。开展专题研讨，组织学员围绕某一主题集中进行研讨，讨论时分主题发言、补充发言、自由发言、辩论发言、教师点评等环节，把教与学两个方面的积极性调动起来；注重开展体验式教学，让学员下基层、进厂矿、入社区，感受工人农民、基层干部的艰辛和广大干部的责任，加强学员的党性修养。</w:t>
      </w:r>
    </w:p>
    <w:p>
      <w:pPr>
        <w:ind w:left="0" w:right="0" w:firstLine="560"/>
        <w:spacing w:before="450" w:after="450" w:line="312" w:lineRule="auto"/>
      </w:pPr>
      <w:r>
        <w:rPr>
          <w:rFonts w:ascii="宋体" w:hAnsi="宋体" w:eastAsia="宋体" w:cs="宋体"/>
          <w:color w:val="000"/>
          <w:sz w:val="28"/>
          <w:szCs w:val="28"/>
        </w:rPr>
        <w:t xml:space="preserve">4、整合教育培训资源。按照省委办公厅《关于推进县级党校改革建设的意见》文件精神，我们争取县委重视支持，由县办、县政府办联合发文，对县域内教育培训资源进行整合，除专业技能性的教育培训外，使县域内的干部培训机构、培训对象、师资力量、培训项目、培训经费等向县委党校集中，使县委党校成为面向基层党员干部的综合性教育培训机构。同时加大与相关单位和部门联合办班培训力度，面向社会、面向市场开展有偿培训服务。</w:t>
      </w:r>
    </w:p>
    <w:p>
      <w:pPr>
        <w:ind w:left="0" w:right="0" w:firstLine="560"/>
        <w:spacing w:before="450" w:after="450" w:line="312" w:lineRule="auto"/>
      </w:pPr>
      <w:r>
        <w:rPr>
          <w:rFonts w:ascii="宋体" w:hAnsi="宋体" w:eastAsia="宋体" w:cs="宋体"/>
          <w:color w:val="000"/>
          <w:sz w:val="28"/>
          <w:szCs w:val="28"/>
        </w:rPr>
        <w:t xml:space="preserve">5、优化内部管理。进一步建立健全教学管理制度，加强教学的组织和管理，形成职责明确、分工协作的教学实施和运行机制；建立健全教学、科研、咨询制度，推进教学、科研和咨询一体化，实现科研出精品、入课堂、进决策；建立健全后勤管理制度，推进管理科学化、规范化，提高管理水平、服务质量和后勤保障能力；加强党校行政管理和学员管理队伍建设，按照班次设臵配备专职组织员和班主任；建立健全考核激励机制，完善教学效果评价体系，改进收入分配办法，合理确定教职工年度工作任务和报酬待遇，激发干事创业激情和活力。</w:t>
      </w:r>
    </w:p>
    <w:p>
      <w:pPr>
        <w:ind w:left="0" w:right="0" w:firstLine="560"/>
        <w:spacing w:before="450" w:after="450" w:line="312" w:lineRule="auto"/>
      </w:pPr>
      <w:r>
        <w:rPr>
          <w:rFonts w:ascii="宋体" w:hAnsi="宋体" w:eastAsia="宋体" w:cs="宋体"/>
          <w:color w:val="000"/>
          <w:sz w:val="28"/>
          <w:szCs w:val="28"/>
        </w:rPr>
        <w:t xml:space="preserve">6、推进人才强校。目前县委党校专职教师年龄普遍偏大，知识结构单一，且都是行政管理人员同时担任教学科研任务，急需充实新生力量。要选拔1至2名适合党校教学的年轻人才充实党校专职教师队伍，同时采取定期培训、挂职锻炼、实地调研、外出进修等多种途径，提高专职教师业务水平；同时选聘一批实践经验丰富、理论水平较高、善于课堂讲授的党政领导干部、企业管理人员、专家学者、英模人物担任党校兼职教师。按照专兼结合的原则，建立优秀专兼职师资库，优化师资队伍建设。</w:t>
      </w:r>
    </w:p>
    <w:p>
      <w:pPr>
        <w:ind w:left="0" w:right="0" w:firstLine="560"/>
        <w:spacing w:before="450" w:after="450" w:line="312" w:lineRule="auto"/>
      </w:pPr>
      <w:r>
        <w:rPr>
          <w:rFonts w:ascii="宋体" w:hAnsi="宋体" w:eastAsia="宋体" w:cs="宋体"/>
          <w:color w:val="000"/>
          <w:sz w:val="28"/>
          <w:szCs w:val="28"/>
        </w:rPr>
        <w:t xml:space="preserve">7、改善硬件设施，建设省一流县级党校。县委党校已有30多年历史，绝大部分建筑和基础设施严重老化、功能单一，已难适应党校事业发展的需要。为贯彻落实省委办公厅2024年46号文件精神，县委决定将县委党校迁址教育城重建。我们将按照县委部署，积极配合做好党校的迁址重建工作。新的县委党校初步规划建筑面积近4000㎡，总投资800万元，按照新一中的建筑风格设计。计划建设综合行政教学楼和学员宿舍，设有多功能学术报告厅、多媒体教学课堂、图书室、档案室、电子阅览室，学员活动室等，新党校将于明年开工建造，建成后与教育城浑然一体。我们按照县级党校配套实施改革方案的要求，科学设臵，合理安排教学实施的配臵，加强资料管理软件建设，为迎接省合格党校评估验收做好准备。努力把县委党校建成建筑风格典雅、基础设施先进、校园环境优雅、教学成果明显，综合性、现代化的全省一流县委党校。</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第二篇：高举科学发展安全发展旗帜</w:t>
      </w:r>
    </w:p>
    <w:p>
      <w:pPr>
        <w:ind w:left="0" w:right="0" w:firstLine="560"/>
        <w:spacing w:before="450" w:after="450" w:line="312" w:lineRule="auto"/>
      </w:pPr>
      <w:r>
        <w:rPr>
          <w:rFonts w:ascii="宋体" w:hAnsi="宋体" w:eastAsia="宋体" w:cs="宋体"/>
          <w:color w:val="000"/>
          <w:sz w:val="28"/>
          <w:szCs w:val="28"/>
        </w:rPr>
        <w:t xml:space="preserve">高举科学发展安全发展旗帜</w:t>
      </w:r>
    </w:p>
    <w:p>
      <w:pPr>
        <w:ind w:left="0" w:right="0" w:firstLine="560"/>
        <w:spacing w:before="450" w:after="450" w:line="312" w:lineRule="auto"/>
      </w:pPr>
      <w:r>
        <w:rPr>
          <w:rFonts w:ascii="宋体" w:hAnsi="宋体" w:eastAsia="宋体" w:cs="宋体"/>
          <w:color w:val="000"/>
          <w:sz w:val="28"/>
          <w:szCs w:val="28"/>
        </w:rPr>
        <w:t xml:space="preserve">近日，国务院印发了《国务院关于坚持科学发展安全发展促进安全生产形势持续稳定好转的意见》（以下简称《意见》）。这一重要纲领性文件，架构严谨，内涵丰富，从全局和整体上推进加强了安全生产工作。通观《意见》全文，坚持科学发展安全发展，是主题和精髓。这就是我们学习好、宣传好、贯彻落实好《意见》的出发点、着力点。</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中央领导集体，坚持立党为公、执政为民，把安全生产纳入科学发展观的丰富内涵，把能否实现安全发展作为对我们党执政能力的一项重大考验，多次作出重要指示，不断采取重大举措。《意见》的出台，就是党中央、国务院高度重视安全生产工作的又一新体现。站在新的历史起点，《意见》从战略和全局高度，科学总结实践经验，规划部署发展道路，深刻揭示了坚持科学发展安全发展的重要意义、巨大作用和丰富内涵。</w:t>
      </w:r>
    </w:p>
    <w:p>
      <w:pPr>
        <w:ind w:left="0" w:right="0" w:firstLine="560"/>
        <w:spacing w:before="450" w:after="450" w:line="312" w:lineRule="auto"/>
      </w:pPr>
      <w:r>
        <w:rPr>
          <w:rFonts w:ascii="宋体" w:hAnsi="宋体" w:eastAsia="宋体" w:cs="宋体"/>
          <w:color w:val="000"/>
          <w:sz w:val="28"/>
          <w:szCs w:val="28"/>
        </w:rPr>
        <w:t xml:space="preserve">回首刚刚过去的“十一五”时期，在党中央、国务院的坚强正确领导下，各地区、各部门、各单位密切配合、共同努力，全国安全监管监察系统攻坚克难、发奋工作，全国安全生产工作取得了积极进展和明显成效，“明显好转”的奋斗目标顺利实现，“以人为本、安全发展”的科学理念深入人心。成绩来之不易，经验弥足珍贵。这五年的实践充分证明，坚持科学发展安全发展，就能准确把握客观规律，及时采取有</w:t>
      </w:r>
    </w:p>
    <w:p>
      <w:pPr>
        <w:ind w:left="0" w:right="0" w:firstLine="560"/>
        <w:spacing w:before="450" w:after="450" w:line="312" w:lineRule="auto"/>
      </w:pPr>
      <w:r>
        <w:rPr>
          <w:rFonts w:ascii="宋体" w:hAnsi="宋体" w:eastAsia="宋体" w:cs="宋体"/>
          <w:color w:val="000"/>
          <w:sz w:val="28"/>
          <w:szCs w:val="28"/>
        </w:rPr>
        <w:t xml:space="preserve">效措施，切实保障人民群众生命财产安全。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而近年来发生的一系列重特大事故，使人民群众生命财产安全受到严重损失，影响了改革发展稳定大局，损害了党和政府的形象和声誉。这就从反面提示我们：坚持科学发展安全发展，既根深柢固，又任重道远。必须坚定不移地把这一重要思想和理念落实到生产经营建设的每一个环节，使之成为衡量各行业领域、各生产经营单位安全生产工作的基本标准，自觉做到不安全不生产，实现安全与发展的有机统一。</w:t>
      </w:r>
    </w:p>
    <w:p>
      <w:pPr>
        <w:ind w:left="0" w:right="0" w:firstLine="560"/>
        <w:spacing w:before="450" w:after="450" w:line="312" w:lineRule="auto"/>
      </w:pPr>
      <w:r>
        <w:rPr>
          <w:rFonts w:ascii="宋体" w:hAnsi="宋体" w:eastAsia="宋体" w:cs="宋体"/>
          <w:color w:val="000"/>
          <w:sz w:val="28"/>
          <w:szCs w:val="28"/>
        </w:rPr>
        <w:t xml:space="preserve">在已经开局起步的“十二五”时期，安全生产进入关键时期和攻坚阶段，处于生产安全事故易发多发的高峰期，既要解决长期积累的深层次、结构性和区域性问题，又要应对不断出现的新情况、新问题。我国安全生产形势依然严峻，基础依然薄弱，监管监察及应急救援能力亟待提升，保障广大人民群众安全健康权益任务繁重。与此同时，全社会对安全生产的期待不断提高，广大从业人员“体面劳动”意识不断增强，对加强安全监管监察、改善作业环境、保障职业安全健康权益等方面的要求也越来越高。</w:t>
      </w:r>
    </w:p>
    <w:p>
      <w:pPr>
        <w:ind w:left="0" w:right="0" w:firstLine="560"/>
        <w:spacing w:before="450" w:after="450" w:line="312" w:lineRule="auto"/>
      </w:pPr>
      <w:r>
        <w:rPr>
          <w:rFonts w:ascii="宋体" w:hAnsi="宋体" w:eastAsia="宋体" w:cs="宋体"/>
          <w:color w:val="000"/>
          <w:sz w:val="28"/>
          <w:szCs w:val="28"/>
        </w:rPr>
        <w:t xml:space="preserve">发展中出现的问题要依靠发展来解决。展望“十二五”时期乃至更长远一个时期，《意见》明确提出，根本出路在于坚持科学发展安全发展。这既是解决安全生产问题的根本途径，也是经济发展社会进步的必然要求。为此，我们必须始终把安全生产摆在经济社会发展重中之重的位置，自觉坚持</w:t>
      </w:r>
    </w:p>
    <w:p>
      <w:pPr>
        <w:ind w:left="0" w:right="0" w:firstLine="560"/>
        <w:spacing w:before="450" w:after="450" w:line="312" w:lineRule="auto"/>
      </w:pPr>
      <w:r>
        <w:rPr>
          <w:rFonts w:ascii="宋体" w:hAnsi="宋体" w:eastAsia="宋体" w:cs="宋体"/>
          <w:color w:val="000"/>
          <w:sz w:val="28"/>
          <w:szCs w:val="28"/>
        </w:rPr>
        <w:t xml:space="preserve">科学发展安全发展，把安全真正作为发展的前提和基础，使经济社会发展切实建立在安全保障能力不断增强、劳动者生命安全和身体健康得到切实保障的基础之上，确保人民群众平安幸福地享有经济发展和社会进步的成果。</w:t>
      </w:r>
    </w:p>
    <w:p>
      <w:pPr>
        <w:ind w:left="0" w:right="0" w:firstLine="560"/>
        <w:spacing w:before="450" w:after="450" w:line="312" w:lineRule="auto"/>
      </w:pPr>
      <w:r>
        <w:rPr>
          <w:rFonts w:ascii="宋体" w:hAnsi="宋体" w:eastAsia="宋体" w:cs="宋体"/>
          <w:color w:val="000"/>
          <w:sz w:val="28"/>
          <w:szCs w:val="28"/>
        </w:rPr>
        <w:t xml:space="preserve">方略已定，重在执行。各地区、各部门、各单位要紧紧抓住坚持科学发展安全发展这个主题，用《意见》精神来统一思想、提高认识、指导工作，以认真负责、开拓创新的扎实行动，努力促进全国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第三篇：高举科学发展安全发展旗帜</w:t>
      </w:r>
    </w:p>
    <w:p>
      <w:pPr>
        <w:ind w:left="0" w:right="0" w:firstLine="560"/>
        <w:spacing w:before="450" w:after="450" w:line="312" w:lineRule="auto"/>
      </w:pPr>
      <w:r>
        <w:rPr>
          <w:rFonts w:ascii="宋体" w:hAnsi="宋体" w:eastAsia="宋体" w:cs="宋体"/>
          <w:color w:val="000"/>
          <w:sz w:val="28"/>
          <w:szCs w:val="28"/>
        </w:rPr>
        <w:t xml:space="preserve">高举安全发展旗帜实现科学发展目标</w:t>
      </w:r>
    </w:p>
    <w:p>
      <w:pPr>
        <w:ind w:left="0" w:right="0" w:firstLine="560"/>
        <w:spacing w:before="450" w:after="450" w:line="312" w:lineRule="auto"/>
      </w:pPr>
      <w:r>
        <w:rPr>
          <w:rFonts w:ascii="宋体" w:hAnsi="宋体" w:eastAsia="宋体" w:cs="宋体"/>
          <w:color w:val="000"/>
          <w:sz w:val="28"/>
          <w:szCs w:val="28"/>
        </w:rPr>
        <w:t xml:space="preserve">管理部 孙继元</w:t>
      </w:r>
    </w:p>
    <w:p>
      <w:pPr>
        <w:ind w:left="0" w:right="0" w:firstLine="560"/>
        <w:spacing w:before="450" w:after="450" w:line="312" w:lineRule="auto"/>
      </w:pPr>
      <w:r>
        <w:rPr>
          <w:rFonts w:ascii="宋体" w:hAnsi="宋体" w:eastAsia="宋体" w:cs="宋体"/>
          <w:color w:val="000"/>
          <w:sz w:val="28"/>
          <w:szCs w:val="28"/>
        </w:rPr>
        <w:t xml:space="preserve">当今社会，科学发展是主题，安全发展是根本，持续发展是关键。就我厂来说，安全生产是我公司赖以生存的前提和基础，是减少亏损的基本保证，是全公司干部职工生命安全的基本保障。6月，是我国又一个安全生产月。应接集团公司的工作安排，通过“科学发展、安全发展”的活动主题，再次呼吁我们将落实安全责任作为践行“关爱生命、关注安全”的永恒路径。</w:t>
      </w:r>
    </w:p>
    <w:p>
      <w:pPr>
        <w:ind w:left="0" w:right="0" w:firstLine="560"/>
        <w:spacing w:before="450" w:after="450" w:line="312" w:lineRule="auto"/>
      </w:pPr>
      <w:r>
        <w:rPr>
          <w:rFonts w:ascii="宋体" w:hAnsi="宋体" w:eastAsia="宋体" w:cs="宋体"/>
          <w:color w:val="000"/>
          <w:sz w:val="28"/>
          <w:szCs w:val="28"/>
        </w:rPr>
        <w:t xml:space="preserve">“ 安全生产，科学生产是我们永恒的主题，也是我们永远的责任”，“安全工作只有起点，没有终点”，“一个小事故可能毁掉一个大企业”，“安全管理必须横向到边，纵向到底，不留死角”，“抓安全没有灵丹妙药，一靠严，二靠实。”这些高度凝练、耳熟能详的话语，也都是从一起起事故中总结出的经验教训，意味深长，引人深思，促人警醒。</w:t>
      </w:r>
    </w:p>
    <w:p>
      <w:pPr>
        <w:ind w:left="0" w:right="0" w:firstLine="560"/>
        <w:spacing w:before="450" w:after="450" w:line="312" w:lineRule="auto"/>
      </w:pPr>
      <w:r>
        <w:rPr>
          <w:rFonts w:ascii="宋体" w:hAnsi="宋体" w:eastAsia="宋体" w:cs="宋体"/>
          <w:color w:val="000"/>
          <w:sz w:val="28"/>
          <w:szCs w:val="28"/>
        </w:rPr>
        <w:t xml:space="preserve">安全生产是科学生产的前提。安全系于责任，责任重于泰山。安全工作说一千，道一万，关键在于落实安全责任。人最宝贵的是生命，没有生命，一切无从谈起。安全责任，就是生命的保护神。管生产必须管安全，管安全必须担责任，责任多一分，隐患就可能少十分。自从集团公司深入开展“我要安全”主题活动以来，全系统通过推行强势、精细的管理，抓住影响本质安全的关键问题逐一开展专项治理，取得了积极成效，安全生产形势企稳向好。然而，我们要清醒地认识到，与国际一流企业相比，与公司的奋斗目标相比，公司的安全生产仍存在诸多亟待突破的瓶颈，现在公司的管理仍存在亟待补上的短板，落实安全责任的执行力仍亟待强化。</w:t>
      </w:r>
    </w:p>
    <w:p>
      <w:pPr>
        <w:ind w:left="0" w:right="0" w:firstLine="560"/>
        <w:spacing w:before="450" w:after="450" w:line="312" w:lineRule="auto"/>
      </w:pPr>
      <w:r>
        <w:rPr>
          <w:rFonts w:ascii="宋体" w:hAnsi="宋体" w:eastAsia="宋体" w:cs="宋体"/>
          <w:color w:val="000"/>
          <w:sz w:val="28"/>
          <w:szCs w:val="28"/>
        </w:rPr>
        <w:t xml:space="preserve">“安全”是什么？我认为安全是珍惜生命权的可靠保障，安全是亲朋至友的心灵呼唤，安全是航渡人生长河的帆船，安全是黄泉冤魂的沉痛忏悔！安全是世界万物（人类）生存最大的财富。就我们企业来说，安全问题是企业经营管理者首先要考虑的问题。坚持科学发展、安全发展、持续发展是我厂减少亏损道路上的必然选择，必须大力营造生产现场的安全氛围。</w:t>
      </w:r>
    </w:p>
    <w:p>
      <w:pPr>
        <w:ind w:left="0" w:right="0" w:firstLine="560"/>
        <w:spacing w:before="450" w:after="450" w:line="312" w:lineRule="auto"/>
      </w:pPr>
      <w:r>
        <w:rPr>
          <w:rFonts w:ascii="宋体" w:hAnsi="宋体" w:eastAsia="宋体" w:cs="宋体"/>
          <w:color w:val="000"/>
          <w:sz w:val="28"/>
          <w:szCs w:val="28"/>
        </w:rPr>
        <w:t xml:space="preserve">谈到我公司，我感到很荣耀！风风雨雨几十年后，在集团公司和公司领导的关怀下，我公司谨遵党中央的领导，高举“科学发展观”，坚持开拓创新，不断的提高自身的实力，购买先进的生产设备，引进高技术高学历人才，确保公司的生产能力的提高，技术革新的实施！然而，我们拿什么来“关爱生命、关注安全”呢？有人说：“安全生产是我们永恒的主题，也是我们永远的责任”，也有人说：“安全创造幸福，疏忽带来痛苦。安全就是效益，安全就是幸福”，“先安全后生产，不安全不生产。安全在你脚下，安全在你手中”，“安全第一，预防为主。生命宝贵，安全最重”，这些话虽然简单，但是却是从一场场事故中总结而得，它以为不仅仅是责任，更是生命。不知大家思索过没有，由于我们所处的工种和职务的分工不同，对待安全生产又将如何去做呢？我认为，首先立足于本职，从实际情况出发，无危则安，无损才全。我们要清醒地意识到，我们公司属于生产型企业，机电设备和操作不当难免会出现这样那样的问题，在当前生产经营和发展建设任务双重繁重的情况下，公司安全生产长治久安的能力依然十分脆弱，唯有把安全工作作为工厂管理永远的薄弱环节来对待，以敬畏之心，严思之心，关爱之心，尽责之心来履职，才能合奏一曲企业平安曲，广大职工才能共享生存、平安之和谐！</w:t>
      </w:r>
    </w:p>
    <w:p>
      <w:pPr>
        <w:ind w:left="0" w:right="0" w:firstLine="560"/>
        <w:spacing w:before="450" w:after="450" w:line="312" w:lineRule="auto"/>
      </w:pPr>
      <w:r>
        <w:rPr>
          <w:rFonts w:ascii="宋体" w:hAnsi="宋体" w:eastAsia="宋体" w:cs="宋体"/>
          <w:color w:val="000"/>
          <w:sz w:val="28"/>
          <w:szCs w:val="28"/>
        </w:rPr>
        <w:t xml:space="preserve">当前，高温炎热天气降至，国际原油高价位震荡，以及“电荒”导致煤炭供应吃紧等复杂形势，给安全工作带来新的严峻挑战，我们要以深入开展“我要安全”、“全国安全生产月”及查找身边“十大隐患”等活动为契机，强化安全意识，立足岗位，更加自觉地认知自己所肩负的安全责任，更加自觉地从细节入手履行自己应尽的安全责任，更加自觉地把落实安全责任作为热爱企业、忠于企业的定律，以个人尽责累积团队尽责，以团队尽责共筑企业平安屏障，以良好的安全工作业绩保证公司的科学发展战略的成功实施。</w:t>
      </w:r>
    </w:p>
    <w:p>
      <w:pPr>
        <w:ind w:left="0" w:right="0" w:firstLine="560"/>
        <w:spacing w:before="450" w:after="450" w:line="312" w:lineRule="auto"/>
      </w:pPr>
      <w:r>
        <w:rPr>
          <w:rFonts w:ascii="黑体" w:hAnsi="黑体" w:eastAsia="黑体" w:cs="黑体"/>
          <w:color w:val="000000"/>
          <w:sz w:val="36"/>
          <w:szCs w:val="36"/>
          <w:b w:val="1"/>
          <w:bCs w:val="1"/>
        </w:rPr>
        <w:t xml:space="preserve">第四篇：扬正气  促和谐</w:t>
      </w:r>
    </w:p>
    <w:p>
      <w:pPr>
        <w:ind w:left="0" w:right="0" w:firstLine="560"/>
        <w:spacing w:before="450" w:after="450" w:line="312" w:lineRule="auto"/>
      </w:pPr>
      <w:r>
        <w:rPr>
          <w:rFonts w:ascii="宋体" w:hAnsi="宋体" w:eastAsia="宋体" w:cs="宋体"/>
          <w:color w:val="000"/>
          <w:sz w:val="28"/>
          <w:szCs w:val="28"/>
        </w:rPr>
        <w:t xml:space="preserve">扬正气 促和谐</w:t>
      </w:r>
    </w:p>
    <w:p>
      <w:pPr>
        <w:ind w:left="0" w:right="0" w:firstLine="560"/>
        <w:spacing w:before="450" w:after="450" w:line="312" w:lineRule="auto"/>
      </w:pPr>
      <w:r>
        <w:rPr>
          <w:rFonts w:ascii="宋体" w:hAnsi="宋体" w:eastAsia="宋体" w:cs="宋体"/>
          <w:color w:val="000"/>
          <w:sz w:val="28"/>
          <w:szCs w:val="28"/>
        </w:rPr>
        <w:t xml:space="preserve">陈迎妮</w:t>
      </w:r>
    </w:p>
    <w:p>
      <w:pPr>
        <w:ind w:left="0" w:right="0" w:firstLine="560"/>
        <w:spacing w:before="450" w:after="450" w:line="312" w:lineRule="auto"/>
      </w:pPr>
      <w:r>
        <w:rPr>
          <w:rFonts w:ascii="宋体" w:hAnsi="宋体" w:eastAsia="宋体" w:cs="宋体"/>
          <w:color w:val="000"/>
          <w:sz w:val="28"/>
          <w:szCs w:val="28"/>
        </w:rPr>
        <w:t xml:space="preserve">人生是一个长久的舞台，里面包含着各种各样的小舞台，廉洁正气是其中最重要的一个。所以我们应该注重正气。</w:t>
      </w:r>
    </w:p>
    <w:p>
      <w:pPr>
        <w:ind w:left="0" w:right="0" w:firstLine="560"/>
        <w:spacing w:before="450" w:after="450" w:line="312" w:lineRule="auto"/>
      </w:pPr>
      <w:r>
        <w:rPr>
          <w:rFonts w:ascii="宋体" w:hAnsi="宋体" w:eastAsia="宋体" w:cs="宋体"/>
          <w:color w:val="000"/>
          <w:sz w:val="28"/>
          <w:szCs w:val="28"/>
        </w:rPr>
        <w:t xml:space="preserve">正气，它是奸恶的宿敌，是丑恶的克星。在正气的扫荡中一切卑鄙与龌龊都轻如尘埃，不堪一击。铁面无私的包拯，凭着一身傲骨正气，任你是母仪天下的太后，任你是当前驸马权贵，都统统置于他的惊堂木之下。在滚滚前行的历史车轮下，正气碾碎了多少谄媚与邪恶，多少奸佞与阴谋。所以，在生活中，我一直在努力做一个弘扬正气的好学生。</w:t>
      </w:r>
    </w:p>
    <w:p>
      <w:pPr>
        <w:ind w:left="0" w:right="0" w:firstLine="560"/>
        <w:spacing w:before="450" w:after="450" w:line="312" w:lineRule="auto"/>
      </w:pPr>
      <w:r>
        <w:rPr>
          <w:rFonts w:ascii="宋体" w:hAnsi="宋体" w:eastAsia="宋体" w:cs="宋体"/>
          <w:color w:val="000"/>
          <w:sz w:val="28"/>
          <w:szCs w:val="28"/>
        </w:rPr>
        <w:t xml:space="preserve">记得那是去年大年三十的下午，在外散完步的我正走在回家的途中，鞭炮声，欢笑声，嬉戏声到处都是节日的欢快气氛。突然，一位阿姨惊慌失措地大喊：“捉贼，捉贼!有人抢钱了，快来捉贼啊!”准备回家的我听到了，顿时间，我迅速向贼追去，也有人向警察求助，可是警察局离这里太远了，我想:这样等着警察是不行的。想着想着，我便后脚一蹬，前脚一跨，飞快地跑了起来，贼跑得太快，这样追下去是追不到的，就在这焦急万分的时刻，我发现周围围的群众越来越多，我灵机一动，想出了一个好办法，让群众把贼围住，想完，我便焦急地大喊:“把贼围住，把贼围住!”瞬间，几十名群众齐心协力，围在了一起。此时，警察也赶到了，贼狂妄得意之态被可怜兮兮所代替，向警察求饶到：“警察大哥，警察大哥，求求你大人有大量饶了我吧，我再也不敢了！”“走，跟我们走！”警察斩钉截铁地说„„临</w:t>
      </w:r>
    </w:p>
    <w:p>
      <w:pPr>
        <w:ind w:left="0" w:right="0" w:firstLine="560"/>
        <w:spacing w:before="450" w:after="450" w:line="312" w:lineRule="auto"/>
      </w:pPr>
      <w:r>
        <w:rPr>
          <w:rFonts w:ascii="宋体" w:hAnsi="宋体" w:eastAsia="宋体" w:cs="宋体"/>
          <w:color w:val="000"/>
          <w:sz w:val="28"/>
          <w:szCs w:val="28"/>
        </w:rPr>
        <w:t xml:space="preserve">走时，警察叔叔笑着对我说：“听那个阿姨说是你追赶贼，组织大家围住贼的，你真是一个具有正气感好孩子，长大肯定是个优秀的女警官哦！”我听了，心里美滋滋的。</w:t>
      </w:r>
    </w:p>
    <w:p>
      <w:pPr>
        <w:ind w:left="0" w:right="0" w:firstLine="560"/>
        <w:spacing w:before="450" w:after="450" w:line="312" w:lineRule="auto"/>
      </w:pPr>
      <w:r>
        <w:rPr>
          <w:rFonts w:ascii="宋体" w:hAnsi="宋体" w:eastAsia="宋体" w:cs="宋体"/>
          <w:color w:val="000"/>
          <w:sz w:val="28"/>
          <w:szCs w:val="28"/>
        </w:rPr>
        <w:t xml:space="preserve">在学校，我身为英语组长，每天都要检查组员的作业，有一天，我的一个组员没做作业，再三求我不要向老师报告。我都铁面无私，义正言辞地拒绝了，事后，我觉得，虽然他受到了老师的批评，但同时也收获了良好的教育，改正了懒惰的坏毛病，我为自己的正气精神感到自豪。</w:t>
      </w:r>
    </w:p>
    <w:p>
      <w:pPr>
        <w:ind w:left="0" w:right="0" w:firstLine="560"/>
        <w:spacing w:before="450" w:after="450" w:line="312" w:lineRule="auto"/>
      </w:pPr>
      <w:r>
        <w:rPr>
          <w:rFonts w:ascii="宋体" w:hAnsi="宋体" w:eastAsia="宋体" w:cs="宋体"/>
          <w:color w:val="000"/>
          <w:sz w:val="28"/>
          <w:szCs w:val="28"/>
        </w:rPr>
        <w:t xml:space="preserve">同学们，让我们从现在做起，从生活小事做起，一起弘扬正气，塑造美好心灵，让扬正气，促和谐的种子在我们每个人心中生根，发芽，长成参天大树。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第五篇：浅谈“创新”促审计工作科学发展</w:t>
      </w:r>
    </w:p>
    <w:p>
      <w:pPr>
        <w:ind w:left="0" w:right="0" w:firstLine="560"/>
        <w:spacing w:before="450" w:after="450" w:line="312" w:lineRule="auto"/>
      </w:pPr>
      <w:r>
        <w:rPr>
          <w:rFonts w:ascii="宋体" w:hAnsi="宋体" w:eastAsia="宋体" w:cs="宋体"/>
          <w:color w:val="000"/>
          <w:sz w:val="28"/>
          <w:szCs w:val="28"/>
        </w:rPr>
        <w:t xml:space="preserve">浅谈“创新”促审计工作科学发展</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是中国共产党坚持解放思想、实事求是、与时俱进、理论创新的重大成果。它不仅会带来经济发展模式和经济增长方式的根本转变，也势必会带来各级政府执政理念、执政方式、工作思路和工作重点的根本性转变。</w:t>
      </w:r>
    </w:p>
    <w:p>
      <w:pPr>
        <w:ind w:left="0" w:right="0" w:firstLine="560"/>
        <w:spacing w:before="450" w:after="450" w:line="312" w:lineRule="auto"/>
      </w:pPr>
      <w:r>
        <w:rPr>
          <w:rFonts w:ascii="宋体" w:hAnsi="宋体" w:eastAsia="宋体" w:cs="宋体"/>
          <w:color w:val="000"/>
          <w:sz w:val="28"/>
          <w:szCs w:val="28"/>
        </w:rPr>
        <w:t xml:space="preserve">审计作为国家重要的经济监督部门，要以科学发展观为指导，认真履行宪法和法律赋予的职责，把全面、协调、可持续的发展观深入贯彻落实到审计实践中去，要及时更新、调整审计理念，转变原有的思维定式和思维方法，使审计“服务经济、服务大局”的作用得到充分发挥。因此，在新的时代条件下，面对新的形势和任务，如何使审计在实践科学发展观的过程中充分发挥经济社会运行的“免疫系统”功能，实现审计工作科学发展，是摆在审计机关和审计人员面前的一个亟待研究和解决的问题。结合审计工作实际，笔者就此谈谈几点认识。</w:t>
      </w:r>
    </w:p>
    <w:p>
      <w:pPr>
        <w:ind w:left="0" w:right="0" w:firstLine="560"/>
        <w:spacing w:before="450" w:after="450" w:line="312" w:lineRule="auto"/>
      </w:pPr>
      <w:r>
        <w:rPr>
          <w:rFonts w:ascii="宋体" w:hAnsi="宋体" w:eastAsia="宋体" w:cs="宋体"/>
          <w:color w:val="000"/>
          <w:sz w:val="28"/>
          <w:szCs w:val="28"/>
        </w:rPr>
        <w:t xml:space="preserve">一、创新审计意识</w:t>
      </w:r>
    </w:p>
    <w:p>
      <w:pPr>
        <w:ind w:left="0" w:right="0" w:firstLine="560"/>
        <w:spacing w:before="450" w:after="450" w:line="312" w:lineRule="auto"/>
      </w:pPr>
      <w:r>
        <w:rPr>
          <w:rFonts w:ascii="宋体" w:hAnsi="宋体" w:eastAsia="宋体" w:cs="宋体"/>
          <w:color w:val="000"/>
          <w:sz w:val="28"/>
          <w:szCs w:val="28"/>
        </w:rPr>
        <w:t xml:space="preserve">创新科学的审计理念，必须创新审计意识，提升审计的认知力、洞察力和敏锐性。做好新形势下的审计工作，必须树立“八种意识”：政治意识、大局意识、质量意识、精品意识、统筹意识、管理意识、创新意识和效率意识。政治意识、大局</w:t>
      </w:r>
    </w:p>
    <w:p>
      <w:pPr>
        <w:ind w:left="0" w:right="0" w:firstLine="560"/>
        <w:spacing w:before="450" w:after="450" w:line="312" w:lineRule="auto"/>
      </w:pPr>
      <w:r>
        <w:rPr>
          <w:rFonts w:ascii="宋体" w:hAnsi="宋体" w:eastAsia="宋体" w:cs="宋体"/>
          <w:color w:val="000"/>
          <w:sz w:val="28"/>
          <w:szCs w:val="28"/>
        </w:rPr>
        <w:t xml:space="preserve">—1— 意识要求我们把审计工作提高到深入贯彻落实科学发展观、实现经济社会又好又快发展的高度，围绕中心，服务大局，发挥职能，提升作用；质量意识、精品意识要求我们以高度的使命感、责任感做好审计工作，做到质量就是生命、精品就是效益，全面提升审计工作质量和审计成果运用水平；统筹意识、管理意识要求我们从系统的、战略的角度思考问题，统筹兼顾，城乡一体，加强管理，层级控制，全面审计，突出重点；创新意识和效率意识要求我们实现审计工作内容、形式、手段、方法和结果的创新，按照“依法、程序、质量、文明”的审计要求，严格审计执法行为，完善审计工作机制，更加充分地发挥审计监督在经济和社会发展中的重要作用，彰显审计机关的主动性、独立性和建设性。</w:t>
      </w:r>
    </w:p>
    <w:p>
      <w:pPr>
        <w:ind w:left="0" w:right="0" w:firstLine="560"/>
        <w:spacing w:before="450" w:after="450" w:line="312" w:lineRule="auto"/>
      </w:pPr>
      <w:r>
        <w:rPr>
          <w:rFonts w:ascii="宋体" w:hAnsi="宋体" w:eastAsia="宋体" w:cs="宋体"/>
          <w:color w:val="000"/>
          <w:sz w:val="28"/>
          <w:szCs w:val="28"/>
        </w:rPr>
        <w:t xml:space="preserve">二、创新审计理念</w:t>
      </w:r>
    </w:p>
    <w:p>
      <w:pPr>
        <w:ind w:left="0" w:right="0" w:firstLine="560"/>
        <w:spacing w:before="450" w:after="450" w:line="312" w:lineRule="auto"/>
      </w:pPr>
      <w:r>
        <w:rPr>
          <w:rFonts w:ascii="宋体" w:hAnsi="宋体" w:eastAsia="宋体" w:cs="宋体"/>
          <w:color w:val="000"/>
          <w:sz w:val="28"/>
          <w:szCs w:val="28"/>
        </w:rPr>
        <w:t xml:space="preserve">一是树立民本审计观。以人为本是科学发展观的核心，审计监督是维护人民群众根本利益的重要保障，担负着保障和改善民生的神圣职责和使命。人民群众最关心、最直接、最现实的利益问题，是审计工作的出发点和落脚点；关注社会公平正义、人民群众反映强烈的问题，要特别关注社保基金、扶贫资金、土地出让金、中小学危房改造、农村合作医疗等专项资金的使用情况，使社会发展成果更多地体现在改善民生上。</w:t>
      </w:r>
    </w:p>
    <w:p>
      <w:pPr>
        <w:ind w:left="0" w:right="0" w:firstLine="560"/>
        <w:spacing w:before="450" w:after="450" w:line="312" w:lineRule="auto"/>
      </w:pPr>
      <w:r>
        <w:rPr>
          <w:rFonts w:ascii="宋体" w:hAnsi="宋体" w:eastAsia="宋体" w:cs="宋体"/>
          <w:color w:val="000"/>
          <w:sz w:val="28"/>
          <w:szCs w:val="28"/>
        </w:rPr>
        <w:t xml:space="preserve">二是树立服务审计观。服务经济社会发展大局、服务党和</w:t>
      </w:r>
    </w:p>
    <w:p>
      <w:pPr>
        <w:ind w:left="0" w:right="0" w:firstLine="560"/>
        <w:spacing w:before="450" w:after="450" w:line="312" w:lineRule="auto"/>
      </w:pPr>
      <w:r>
        <w:rPr>
          <w:rFonts w:ascii="宋体" w:hAnsi="宋体" w:eastAsia="宋体" w:cs="宋体"/>
          <w:color w:val="000"/>
          <w:sz w:val="28"/>
          <w:szCs w:val="28"/>
        </w:rPr>
        <w:t xml:space="preserve">—2— 政府中心工作，是审计工作的基本职能。立足又好又快、推动科学发展和提高审计质量和效益，在加强预算执行审计、投资审计、经济责任审计的同时，更加注重推进效益审计，从促进宏观调控政策落实、推进和谐社会建设、规范政府职能行为等方面开展工作，充分发挥效益审计服务经济建设、推动宏观调控政策落实、促进深化改革和完善制度的作用。</w:t>
      </w:r>
    </w:p>
    <w:p>
      <w:pPr>
        <w:ind w:left="0" w:right="0" w:firstLine="560"/>
        <w:spacing w:before="450" w:after="450" w:line="312" w:lineRule="auto"/>
      </w:pPr>
      <w:r>
        <w:rPr>
          <w:rFonts w:ascii="宋体" w:hAnsi="宋体" w:eastAsia="宋体" w:cs="宋体"/>
          <w:color w:val="000"/>
          <w:sz w:val="28"/>
          <w:szCs w:val="28"/>
        </w:rPr>
        <w:t xml:space="preserve">三是树立风险审计观。随着审计内容由微观逐步走向微观与宏观并存，审计重点由真实合法逐步走向真实合法与效益并存，审计方式由个案审计逐步走向个案审计与专项审计调查并存，审计结果利用由封闭逐步走向封闭与开放并存，由此而伴生的审计风险在逐步加大。审计质量的高低决定审计风险的大小，审计质量越高，审计风险就越小，反之亦然。因此，必须实事求是坚持依法审计，不断提高质量，有效防范审计风险，维护审计监督权威，保障审计事业健康发展。</w:t>
      </w:r>
    </w:p>
    <w:p>
      <w:pPr>
        <w:ind w:left="0" w:right="0" w:firstLine="560"/>
        <w:spacing w:before="450" w:after="450" w:line="312" w:lineRule="auto"/>
      </w:pPr>
      <w:r>
        <w:rPr>
          <w:rFonts w:ascii="宋体" w:hAnsi="宋体" w:eastAsia="宋体" w:cs="宋体"/>
          <w:color w:val="000"/>
          <w:sz w:val="28"/>
          <w:szCs w:val="28"/>
        </w:rPr>
        <w:t xml:space="preserve">三、创新审计思路</w:t>
      </w:r>
    </w:p>
    <w:p>
      <w:pPr>
        <w:ind w:left="0" w:right="0" w:firstLine="560"/>
        <w:spacing w:before="450" w:after="450" w:line="312" w:lineRule="auto"/>
      </w:pPr>
      <w:r>
        <w:rPr>
          <w:rFonts w:ascii="宋体" w:hAnsi="宋体" w:eastAsia="宋体" w:cs="宋体"/>
          <w:color w:val="000"/>
          <w:sz w:val="28"/>
          <w:szCs w:val="28"/>
        </w:rPr>
        <w:t xml:space="preserve">在科学发展观的指导下，谋划审计总体布局，研究判断审计运行的基本思路。一是审计宗旨。我们党的根本宗旨是全心全意为人民服务，而审计工作是党和政府工作的重要组成部分。可见，审计工作的最根本目标就是维护人民利益，基本目标就是推进法治、维护民生、推动改革、促进发展。二是审计方针。“依法审计、围绕中心、服务大局、突出重点、求真务</w:t>
      </w:r>
    </w:p>
    <w:p>
      <w:pPr>
        <w:ind w:left="0" w:right="0" w:firstLine="560"/>
        <w:spacing w:before="450" w:after="450" w:line="312" w:lineRule="auto"/>
      </w:pPr>
      <w:r>
        <w:rPr>
          <w:rFonts w:ascii="宋体" w:hAnsi="宋体" w:eastAsia="宋体" w:cs="宋体"/>
          <w:color w:val="000"/>
          <w:sz w:val="28"/>
          <w:szCs w:val="28"/>
        </w:rPr>
        <w:t xml:space="preserve">—3— 实”这二十字方针是必须一以贯之的审计工作基本方针。“依法审计，求真务实”是审计工作的基本指导思想，体现了审计工作核心的法理精神。“围绕中心，服务大局”是审计工作的重要战略。“突出重点”是审计工作的基本方式和方法。三是审计职能。审计工作的基本职能是维护国家安全，保障国家利益，保护人民利益，促进经济社会全面、协调、可持续发展。维护国家安全是审计工作的第一要务，维护国家安全、保证国家利益是审计工作的永恒主题。把维护国家安全和保障国家利益作为审计工作的重要职责，高度关注国家财政安全、金融安全、信息安全、国有资产安全和环境安全。四是审计重点。现阶段审计工作的重点主要有六个方面：①揭示经济运行中的重大问题，促进国家宏观调控和重大方针政策的贯彻实施；②揭示关系人民群众切身利益的问题，促进改善民生，建设和谐社会；③揭示重大的违法违规问题和经济犯罪问题，促进依法治国和反腐倡廉；④揭示行政不作为、乱作为等重大问题，促进问责机制的健全和责任追究制度的建立、落实；⑤揭露重大的损失浪费和使国家安全受到威胁的重大问题，促进提高行政效能，促进生态文明和节约型社会的建设；⑥揭示重大的体制性障碍、制度性缺陷等问题，促进深化改革，健全法制。</w:t>
      </w:r>
    </w:p>
    <w:p>
      <w:pPr>
        <w:ind w:left="0" w:right="0" w:firstLine="560"/>
        <w:spacing w:before="450" w:after="450" w:line="312" w:lineRule="auto"/>
      </w:pPr>
      <w:r>
        <w:rPr>
          <w:rFonts w:ascii="宋体" w:hAnsi="宋体" w:eastAsia="宋体" w:cs="宋体"/>
          <w:color w:val="000"/>
          <w:sz w:val="28"/>
          <w:szCs w:val="28"/>
        </w:rPr>
        <w:t xml:space="preserve">四、创新审计方法</w:t>
      </w:r>
    </w:p>
    <w:p>
      <w:pPr>
        <w:ind w:left="0" w:right="0" w:firstLine="560"/>
        <w:spacing w:before="450" w:after="450" w:line="312" w:lineRule="auto"/>
      </w:pPr>
      <w:r>
        <w:rPr>
          <w:rFonts w:ascii="宋体" w:hAnsi="宋体" w:eastAsia="宋体" w:cs="宋体"/>
          <w:color w:val="000"/>
          <w:sz w:val="28"/>
          <w:szCs w:val="28"/>
        </w:rPr>
        <w:t xml:space="preserve">一是提前谋划、科学立项。要增强审计计划的目的性，本</w:t>
      </w:r>
    </w:p>
    <w:p>
      <w:pPr>
        <w:ind w:left="0" w:right="0" w:firstLine="560"/>
        <w:spacing w:before="450" w:after="450" w:line="312" w:lineRule="auto"/>
      </w:pPr>
      <w:r>
        <w:rPr>
          <w:rFonts w:ascii="宋体" w:hAnsi="宋体" w:eastAsia="宋体" w:cs="宋体"/>
          <w:color w:val="000"/>
          <w:sz w:val="28"/>
          <w:szCs w:val="28"/>
        </w:rPr>
        <w:t xml:space="preserve">—4— 着“全局性、典型性和可行性”的原则，建立审计项目立项调研报告制度，围绕宏观经济信息和政策动态收集工作，走访有关部门，召开专家学者咨询会，征求业务科室和上下级审计机关意见等方式，广泛开展调查研究，提出审计项目立项调研报告或审计项目立项背景资料，为科学编制审计项目计划，提供充实的基础信息和可操作性工作方案。</w:t>
      </w:r>
    </w:p>
    <w:p>
      <w:pPr>
        <w:ind w:left="0" w:right="0" w:firstLine="560"/>
        <w:spacing w:before="450" w:after="450" w:line="312" w:lineRule="auto"/>
      </w:pPr>
      <w:r>
        <w:rPr>
          <w:rFonts w:ascii="宋体" w:hAnsi="宋体" w:eastAsia="宋体" w:cs="宋体"/>
          <w:color w:val="000"/>
          <w:sz w:val="28"/>
          <w:szCs w:val="28"/>
        </w:rPr>
        <w:t xml:space="preserve">二是统筹兼顾、突出重点。审计工作涉及到社会的方方面面，关系到民生、民权、民利和民主，就整体工作来讲，是经济社会工作的重要组成部分；就监督职能来说，是经济社会运行的“免疫系统”。为此，在坚持全面审计的前提下，要突出加强对财政预算、民生资金、投资效益和经济责任的审计，借以规范投资行为，提高财政资金使用效益，完善权力制约机制，加强干部监督管理和廉政勤政建设，确保民生工程顺利实施，让群众得到更多实惠。</w:t>
      </w:r>
    </w:p>
    <w:p>
      <w:pPr>
        <w:ind w:left="0" w:right="0" w:firstLine="560"/>
        <w:spacing w:before="450" w:after="450" w:line="312" w:lineRule="auto"/>
      </w:pPr>
      <w:r>
        <w:rPr>
          <w:rFonts w:ascii="宋体" w:hAnsi="宋体" w:eastAsia="宋体" w:cs="宋体"/>
          <w:color w:val="000"/>
          <w:sz w:val="28"/>
          <w:szCs w:val="28"/>
        </w:rPr>
        <w:t xml:space="preserve">三是注重实效、强化整改。审计整改是审计工作的重要环节，是审计工作成果的具体体现。审计实践中很多单位存在的问题是“屡查屡有，屡改屡犯”，没有达到审计“查出一个问题，完善一项制度，堵塞一方漏洞”的效能。因此，各级审计机关应在充分发挥经济监督作用，摸实情、说实话、有效服务的同时，把审计整改同审计查处放在同等重要位置，依法监督，公正处理，督促整改，维护好经济社会发展秩序。各级各单位</w:t>
      </w:r>
    </w:p>
    <w:p>
      <w:pPr>
        <w:ind w:left="0" w:right="0" w:firstLine="560"/>
        <w:spacing w:before="450" w:after="450" w:line="312" w:lineRule="auto"/>
      </w:pPr>
      <w:r>
        <w:rPr>
          <w:rFonts w:ascii="宋体" w:hAnsi="宋体" w:eastAsia="宋体" w:cs="宋体"/>
          <w:color w:val="000"/>
          <w:sz w:val="28"/>
          <w:szCs w:val="28"/>
        </w:rPr>
        <w:t xml:space="preserve">—5— 要从全面贯彻落实科学发展观、推进依法治国的高度，正确对待审计查出的问题，自觉做好审计整改工作，切实维护审计监督的严肃性、权威性，营造有利于审计整改的和谐氛围。</w:t>
      </w:r>
    </w:p>
    <w:p>
      <w:pPr>
        <w:ind w:left="0" w:right="0" w:firstLine="560"/>
        <w:spacing w:before="450" w:after="450" w:line="312" w:lineRule="auto"/>
      </w:pPr>
      <w:r>
        <w:rPr>
          <w:rFonts w:ascii="宋体" w:hAnsi="宋体" w:eastAsia="宋体" w:cs="宋体"/>
          <w:color w:val="000"/>
          <w:sz w:val="28"/>
          <w:szCs w:val="28"/>
        </w:rPr>
        <w:t xml:space="preserve">五、创新审计技术</w:t>
      </w:r>
    </w:p>
    <w:p>
      <w:pPr>
        <w:ind w:left="0" w:right="0" w:firstLine="560"/>
        <w:spacing w:before="450" w:after="450" w:line="312" w:lineRule="auto"/>
      </w:pPr>
      <w:r>
        <w:rPr>
          <w:rFonts w:ascii="宋体" w:hAnsi="宋体" w:eastAsia="宋体" w:cs="宋体"/>
          <w:color w:val="000"/>
          <w:sz w:val="28"/>
          <w:szCs w:val="28"/>
        </w:rPr>
        <w:t xml:space="preserve">推广先进的审计技术方法，加快审计工作现代化建设，是审计机关的一项重要工作，也是审计工作转型的关键所在。推进审计技术创新，要积极运用先进的组织管理方法和手段，促进审计工作由传统审计向现代审计转型。尤其要大力推进审计信息化建设，全面推进“金审工程”，加快传统审计与计算机审计融合，更好地发挥审计信息化的整体效能。同时，要适应现代审计对审计管理的要求，大胆创新审计管理模式，进一步改进审计计划编制，强化审计质量控制，进一步明显提高审计能力和水平。</w:t>
      </w:r>
    </w:p>
    <w:p>
      <w:pPr>
        <w:ind w:left="0" w:right="0" w:firstLine="560"/>
        <w:spacing w:before="450" w:after="450" w:line="312" w:lineRule="auto"/>
      </w:pPr>
      <w:r>
        <w:rPr>
          <w:rFonts w:ascii="宋体" w:hAnsi="宋体" w:eastAsia="宋体" w:cs="宋体"/>
          <w:color w:val="000"/>
          <w:sz w:val="28"/>
          <w:szCs w:val="28"/>
        </w:rPr>
        <w:t xml:space="preserve">六、创新审计管理</w:t>
      </w:r>
    </w:p>
    <w:p>
      <w:pPr>
        <w:ind w:left="0" w:right="0" w:firstLine="560"/>
        <w:spacing w:before="450" w:after="450" w:line="312" w:lineRule="auto"/>
      </w:pPr>
      <w:r>
        <w:rPr>
          <w:rFonts w:ascii="宋体" w:hAnsi="宋体" w:eastAsia="宋体" w:cs="宋体"/>
          <w:color w:val="000"/>
          <w:sz w:val="28"/>
          <w:szCs w:val="28"/>
        </w:rPr>
        <w:t xml:space="preserve">一是健全和完善审计制度。健全和完善与审计工作有关的联席会议制度、审计整改报告制度、责任追究制度和公告制度、审计项目监督管理制度、审计业务会议制度，协调并及时解决审计项目质量管理中的重大问题，定期对审计项目质量管理工作进行评估和总结。健全和完善审计工作联动机制，充分发挥公安、监察、财政、税务和工商行政管理等相关职能部门的作用，形成资源共享、优势互补的监督合力。建立审计对象基本</w:t>
      </w:r>
    </w:p>
    <w:p>
      <w:pPr>
        <w:ind w:left="0" w:right="0" w:firstLine="560"/>
        <w:spacing w:before="450" w:after="450" w:line="312" w:lineRule="auto"/>
      </w:pPr>
      <w:r>
        <w:rPr>
          <w:rFonts w:ascii="宋体" w:hAnsi="宋体" w:eastAsia="宋体" w:cs="宋体"/>
          <w:color w:val="000"/>
          <w:sz w:val="28"/>
          <w:szCs w:val="28"/>
        </w:rPr>
        <w:t xml:space="preserve">—6— 资料数据库、审计资料数据库等基础性数据库管理制度，加强计算机基础设施建设，力争基本形成适应审计业务和管理需要的审计信息资源库。</w:t>
      </w:r>
    </w:p>
    <w:p>
      <w:pPr>
        <w:ind w:left="0" w:right="0" w:firstLine="560"/>
        <w:spacing w:before="450" w:after="450" w:line="312" w:lineRule="auto"/>
      </w:pPr>
      <w:r>
        <w:rPr>
          <w:rFonts w:ascii="宋体" w:hAnsi="宋体" w:eastAsia="宋体" w:cs="宋体"/>
          <w:color w:val="000"/>
          <w:sz w:val="28"/>
          <w:szCs w:val="28"/>
        </w:rPr>
        <w:t xml:space="preserve">二是创新审计项目管理，增强审计工作系统性。审计项目管理是加强审计工作的重要手段，是现代审计的基本构架。审计项目是系统工程，要按照系统管理方法，把每一项审计计划都作为一个项目，明确按照项目要求，确保每个步骤都精心，每个环节都精细，每份报告都是精品，做到各个环节紧密相扣，协调有序，高效运转，达到预期的目的。</w:t>
      </w:r>
    </w:p>
    <w:p>
      <w:pPr>
        <w:ind w:left="0" w:right="0" w:firstLine="560"/>
        <w:spacing w:before="450" w:after="450" w:line="312" w:lineRule="auto"/>
      </w:pPr>
      <w:r>
        <w:rPr>
          <w:rFonts w:ascii="宋体" w:hAnsi="宋体" w:eastAsia="宋体" w:cs="宋体"/>
          <w:color w:val="000"/>
          <w:sz w:val="28"/>
          <w:szCs w:val="28"/>
        </w:rPr>
        <w:t xml:space="preserve">三是创新审计队伍建设，提升审计能力。审计机关要建立学习机制，把创建学习型机关与目标管理工作紧密结合，实现从“要我学”到“我要学”和“工作忙没有时间学”到“工作中学习、学习中工作”的转变。建立目标责任管理制度，把考核结果同干部考核、年终考核相结合，制定配套保障措施，尝试将政治、经济等激励措施引入管理机制，激发审计人员的进取精神，创造人尽其能，才尽其用的平等竞争机制，营造良好工作氛围。坚持继续教育，鼓励创新，评选岗位能手和创新标兵，达到锻炼队伍，提升队伍的目的，不断为审计事业的永续发展增添力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2025-08-08T01:19:22+08:00</dcterms:created>
  <dcterms:modified xsi:type="dcterms:W3CDTF">2025-08-08T01:19:22+08:00</dcterms:modified>
</cp:coreProperties>
</file>

<file path=docProps/custom.xml><?xml version="1.0" encoding="utf-8"?>
<Properties xmlns="http://schemas.openxmlformats.org/officeDocument/2006/custom-properties" xmlns:vt="http://schemas.openxmlformats.org/officeDocument/2006/docPropsVTypes"/>
</file>