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(周保明)二年级班主任工作总结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周保明)二年级班主任工作总结2024年春季学期二年级班主任工作总结文山市柳井乡新发寨小学周保明低年级孩子处于打基础的重要阶段，作为班级体中的领导者，组织者的我们更应把工作做得细致到位。当我们看到孩子的进步，我们从心理感到欣慰。为...</w:t>
      </w:r>
    </w:p>
    <w:p>
      <w:pPr>
        <w:ind w:left="0" w:right="0" w:firstLine="560"/>
        <w:spacing w:before="450" w:after="450" w:line="312" w:lineRule="auto"/>
      </w:pPr>
      <w:r>
        <w:rPr>
          <w:rFonts w:ascii="黑体" w:hAnsi="黑体" w:eastAsia="黑体" w:cs="黑体"/>
          <w:color w:val="000000"/>
          <w:sz w:val="36"/>
          <w:szCs w:val="36"/>
          <w:b w:val="1"/>
          <w:bCs w:val="1"/>
        </w:rPr>
        <w:t xml:space="preserve">第一篇：(周保明)二年级班主任工作总结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文山市柳井乡新发寨小学</w:t>
      </w:r>
    </w:p>
    <w:p>
      <w:pPr>
        <w:ind w:left="0" w:right="0" w:firstLine="560"/>
        <w:spacing w:before="450" w:after="450" w:line="312" w:lineRule="auto"/>
      </w:pPr>
      <w:r>
        <w:rPr>
          <w:rFonts w:ascii="宋体" w:hAnsi="宋体" w:eastAsia="宋体" w:cs="宋体"/>
          <w:color w:val="000"/>
          <w:sz w:val="28"/>
          <w:szCs w:val="28"/>
        </w:rPr>
        <w:t xml:space="preserve">周保明</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期的的工作进行小结： 一、二年级是良好习惯形成的关键期，整个班级的班貌就要从培养习惯开始，首先：我紧抓此关键的教育时机，逐步树立我们班的班风。其次： 作为二年级班主任更应该加强学生一日常规的锻炼．如: 手把手的教给孩子上课前放好学习用品的方法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只有当学生切实体验感受到教师对他们的爱时，才会激发他对别人的爱，对集体的爱和为集体增光的情感，只有在教师充满爱心的启发下，学生的人格才会日益完善，聪明才智才会得到充分发挥。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三人行，必有我师”,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第二篇：二年级班主任周工作计划-班主任工作计划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二年级班主任周工作计划</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做好一些班级的日常管理工作。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值日安排：每天早上打扫改为每天下午打扫。</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第三篇：周海明班主任德育论文</w:t>
      </w:r>
    </w:p>
    <w:p>
      <w:pPr>
        <w:ind w:left="0" w:right="0" w:firstLine="560"/>
        <w:spacing w:before="450" w:after="450" w:line="312" w:lineRule="auto"/>
      </w:pPr>
      <w:r>
        <w:rPr>
          <w:rFonts w:ascii="宋体" w:hAnsi="宋体" w:eastAsia="宋体" w:cs="宋体"/>
          <w:color w:val="000"/>
          <w:sz w:val="28"/>
          <w:szCs w:val="28"/>
        </w:rPr>
        <w:t xml:space="preserve">浅谈班级管理</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他们的工作,影响着每一个学生在德,智,体各方面的健康成长,影响着他们一生的生活道路。我作为众多班主任中的一员,既感到自豪又感到任务的艰巨。深深知道班主任工作的艰难所在。通过这一学期的班级管理，我有了自己的一些管理体会与经验。</w:t>
      </w:r>
    </w:p>
    <w:p>
      <w:pPr>
        <w:ind w:left="0" w:right="0" w:firstLine="560"/>
        <w:spacing w:before="450" w:after="450" w:line="312" w:lineRule="auto"/>
      </w:pPr>
      <w:r>
        <w:rPr>
          <w:rFonts w:ascii="宋体" w:hAnsi="宋体" w:eastAsia="宋体" w:cs="宋体"/>
          <w:color w:val="000"/>
          <w:sz w:val="28"/>
          <w:szCs w:val="28"/>
        </w:rPr>
        <w:t xml:space="preserve">一、认真负责是每位班主任必须做到的作为一名年轻的班主任老师,我缺乏的是经验,可我认为“认真负责”是做好班主任工作的前提。这份责任感不仅来源于我的对这份职业的执着,更来源于我对孩子们的爱。因为我们学校是全封闭式的寄宿性学校,所以我不仅要管理他们的学习,同时还要照顾他们的生活。对于每一个孩子我尽量给予他们最大的帮助与呵护。俗话说:十年树木,百年树人。这些孩子正处于人生的关键时期,无论是老师还是家长都有责任帮助他们完成人生的过渡。而在班级学习生活中,班主任与他们接触时间最长,最容易了解他们,更容易做他们的工作,所以我在平时时刻注意孩子们的变化,及时地帮助他们拨正人生的航向,驶向正确的人生港湾。</w:t>
      </w:r>
    </w:p>
    <w:p>
      <w:pPr>
        <w:ind w:left="0" w:right="0" w:firstLine="560"/>
        <w:spacing w:before="450" w:after="450" w:line="312" w:lineRule="auto"/>
      </w:pPr>
      <w:r>
        <w:rPr>
          <w:rFonts w:ascii="宋体" w:hAnsi="宋体" w:eastAsia="宋体" w:cs="宋体"/>
          <w:color w:val="000"/>
          <w:sz w:val="28"/>
          <w:szCs w:val="28"/>
        </w:rPr>
        <w:t xml:space="preserve">二、学为人师，行为世范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爱生如子是做好班主任工作的关键.“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四、强化日常行为规范教育，加强各种能力的培养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五、培养正确舆论和良好的班风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w:t>
      </w:r>
    </w:p>
    <w:p>
      <w:pPr>
        <w:ind w:left="0" w:right="0" w:firstLine="560"/>
        <w:spacing w:before="450" w:after="450" w:line="312" w:lineRule="auto"/>
      </w:pPr>
      <w:r>
        <w:rPr>
          <w:rFonts w:ascii="宋体" w:hAnsi="宋体" w:eastAsia="宋体" w:cs="宋体"/>
          <w:color w:val="000"/>
          <w:sz w:val="28"/>
          <w:szCs w:val="28"/>
        </w:rPr>
        <w:t xml:space="preserve">配集体成员的行为和集体生活,是一种潜移默化的教育力量.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宋体" w:hAnsi="宋体" w:eastAsia="宋体" w:cs="宋体"/>
          <w:color w:val="000"/>
          <w:sz w:val="28"/>
          <w:szCs w:val="28"/>
        </w:rPr>
        <w:t xml:space="preserve">只有用爱对待我们的孩子，我相信，我们的孩子一定可以快乐健康地成长，只有用心，我们的工作也才会越做越好。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第四篇：小学班主任工作总结(明)</w:t>
      </w:r>
    </w:p>
    <w:p>
      <w:pPr>
        <w:ind w:left="0" w:right="0" w:firstLine="560"/>
        <w:spacing w:before="450" w:after="450" w:line="312" w:lineRule="auto"/>
      </w:pPr>
      <w:r>
        <w:rPr>
          <w:rFonts w:ascii="宋体" w:hAnsi="宋体" w:eastAsia="宋体" w:cs="宋体"/>
          <w:color w:val="000"/>
          <w:sz w:val="28"/>
          <w:szCs w:val="28"/>
        </w:rPr>
        <w:t xml:space="preserve">小学班主任工作总结：小学五年级班主任工作总结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是做好班级管理的关键核心，是学校未成年人思想道德建设的主力军，是学生个性发展的榜样和领路人。要做好班主任工作，作为班主任首先要热爱这一工作，把这一岗位当作一项崇高的事业来做，具有无私奉献精神，因为班主任工作意味着更多的奉献，更多的付出。但却会赢得更多的家长和学生的尊重。</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w:t>
      </w:r>
    </w:p>
    <w:p>
      <w:pPr>
        <w:ind w:left="0" w:right="0" w:firstLine="560"/>
        <w:spacing w:before="450" w:after="450" w:line="312" w:lineRule="auto"/>
      </w:pPr>
      <w:r>
        <w:rPr>
          <w:rFonts w:ascii="宋体" w:hAnsi="宋体" w:eastAsia="宋体" w:cs="宋体"/>
          <w:color w:val="000"/>
          <w:sz w:val="28"/>
          <w:szCs w:val="28"/>
        </w:rPr>
        <w:t xml:space="preserve">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第五篇：班主任工作总结张明</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我参加工作已十余年了，也当了三届班主任，现在净下心来想想这几年的班主任工作，有不足之处，但更多的是取得了一些宝贵的经验，现简单的总结以下几点，与大家进行交流。</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三、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四、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五、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回顾这些年来的工作，在学校领导的关心指导下，在全体师生的共同努力下，我们胜利地完成了教育教学工作。从总体上看，学生的学习、纪律及精神面貌等方面都稳中有升，学生的违规违纪现象大幅下降，学生的良好风气，班风、学风都有了很大的提高。</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4、必须加强对新时期实施“素质教育”的探讨。针对这些不足，在今后的工作中，我们将从以下几方面来采取积极措施加以改正：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谯城区城父中心中学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2025-08-08T01:17:45+08:00</dcterms:created>
  <dcterms:modified xsi:type="dcterms:W3CDTF">2025-08-08T01:17:45+08:00</dcterms:modified>
</cp:coreProperties>
</file>

<file path=docProps/custom.xml><?xml version="1.0" encoding="utf-8"?>
<Properties xmlns="http://schemas.openxmlformats.org/officeDocument/2006/custom-properties" xmlns:vt="http://schemas.openxmlformats.org/officeDocument/2006/docPropsVTypes"/>
</file>