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2024年学习两会关于教师工资待遇及相关问题</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习两会关于教师工资待遇及相关问题2024年学习两会关于教师工资待遇及相关问题2024年全国两会上，全国人大代表、湖北省人大常委会副主任、华中师范大学教授周洪宇向十二届全国人大五次会议提交了一份题为《关于建立独立的教育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第一篇：2024年学习两会关于教师工资待遇及相关问题</w:t>
      </w:r>
    </w:p>
    <w:p>
      <w:pPr>
        <w:ind w:left="0" w:right="0" w:firstLine="560"/>
        <w:spacing w:before="450" w:after="450" w:line="312" w:lineRule="auto"/>
      </w:pPr>
      <w:r>
        <w:rPr>
          <w:rFonts w:ascii="宋体" w:hAnsi="宋体" w:eastAsia="宋体" w:cs="宋体"/>
          <w:color w:val="000"/>
          <w:sz w:val="28"/>
          <w:szCs w:val="28"/>
        </w:rPr>
        <w:t xml:space="preserve">2024年学习两会关于教师工资待遇及相关问题</w:t>
      </w:r>
    </w:p>
    <w:p>
      <w:pPr>
        <w:ind w:left="0" w:right="0" w:firstLine="560"/>
        <w:spacing w:before="450" w:after="450" w:line="312" w:lineRule="auto"/>
      </w:pPr>
      <w:r>
        <w:rPr>
          <w:rFonts w:ascii="宋体" w:hAnsi="宋体" w:eastAsia="宋体" w:cs="宋体"/>
          <w:color w:val="000"/>
          <w:sz w:val="28"/>
          <w:szCs w:val="28"/>
        </w:rPr>
        <w:t xml:space="preserve">2024年全国两会上，全国人大代表、湖北省人大常委会副主任、华中师范大学教授周洪宇向十二届全国人大五次会议提交了一份题为《关于建立独立的教育公务员制度的建议》，再次建议将教师纳入公务员体系，保障教师待遇。下面是小编整理的2024两会关于教工资，欢迎大家阅读。</w:t>
      </w:r>
    </w:p>
    <w:p>
      <w:pPr>
        <w:ind w:left="0" w:right="0" w:firstLine="560"/>
        <w:spacing w:before="450" w:after="450" w:line="312" w:lineRule="auto"/>
      </w:pPr>
      <w:r>
        <w:rPr>
          <w:rFonts w:ascii="宋体" w:hAnsi="宋体" w:eastAsia="宋体" w:cs="宋体"/>
          <w:color w:val="000"/>
          <w:sz w:val="28"/>
          <w:szCs w:val="28"/>
        </w:rPr>
        <w:t xml:space="preserve">事实上，这并不是周洪宇代表第一次针对教师纳入公务员体系问题向两会提建议。2024年全国两会上，他向十一届全国人大一次会议正式提交了《关于建立国家教育公务员制度的建议》。2024年3月，又向十一届全国人大三次会议提交了《关于加强教师队伍建设的建议》，再次阐述了建立独立的教育公务员制度对于加强教师队伍建设的重大意义。</w:t>
      </w:r>
    </w:p>
    <w:p>
      <w:pPr>
        <w:ind w:left="0" w:right="0" w:firstLine="560"/>
        <w:spacing w:before="450" w:after="450" w:line="312" w:lineRule="auto"/>
      </w:pPr>
      <w:r>
        <w:rPr>
          <w:rFonts w:ascii="宋体" w:hAnsi="宋体" w:eastAsia="宋体" w:cs="宋体"/>
          <w:color w:val="000"/>
          <w:sz w:val="28"/>
          <w:szCs w:val="28"/>
        </w:rPr>
        <w:t xml:space="preserve">周洪宇代表这股执着劲头，源自他对中小学教师社会地位、职业地位和经济待遇不高，中小学教师职业缺乏吸引力，不同地区、不同学校之间师资力量水平悬殊较大等状况的真实掌握。如何把最优秀的人才吸引到中小学教师队伍中来，培养基础教育方面的教育家，减少优秀教师流失，是他近年来最为关切，并想呼吁尽快解决的问题。</w:t>
      </w:r>
    </w:p>
    <w:p>
      <w:pPr>
        <w:ind w:left="0" w:right="0" w:firstLine="560"/>
        <w:spacing w:before="450" w:after="450" w:line="312" w:lineRule="auto"/>
      </w:pPr>
      <w:r>
        <w:rPr>
          <w:rFonts w:ascii="宋体" w:hAnsi="宋体" w:eastAsia="宋体" w:cs="宋体"/>
          <w:color w:val="000"/>
          <w:sz w:val="28"/>
          <w:szCs w:val="28"/>
        </w:rPr>
        <w:t xml:space="preserve">在周洪宇代表看来，教师是一支从事教育教学工作、需要专业知识与技能的重要专业力量，具有其突出的“专业性”，同时公立中小学教师又承担着将国家意识形态传授和灌输给青少年学生的重任，具有明显的“公务性”。因此，从公立中小学教师“专业性”与“公务性”兼具的这一性质和特点出发，将教师纳入公务员体系，建立独立的教育公务员制度，是有利于我国教育制度尤其是教育人事制度合理科学的顶层设计。而且，当中小学教师的工资待遇有了保证且有大幅度的提高后，吸引更多的学生报考师范院校，留住更多的优秀教师就不再是难事。这也有利于从整体上提高中小学教师队伍的素质。</w:t>
      </w:r>
    </w:p>
    <w:p>
      <w:pPr>
        <w:ind w:left="0" w:right="0" w:firstLine="560"/>
        <w:spacing w:before="450" w:after="450" w:line="312" w:lineRule="auto"/>
      </w:pPr>
      <w:r>
        <w:rPr>
          <w:rFonts w:ascii="宋体" w:hAnsi="宋体" w:eastAsia="宋体" w:cs="宋体"/>
          <w:color w:val="000"/>
          <w:sz w:val="28"/>
          <w:szCs w:val="28"/>
        </w:rPr>
        <w:t xml:space="preserve">思路决定出路，思路不对，努力白废。我们决不反对提高教师待遇，应该让教师待遇更好一点，周洪宇代表的心意可以理解。问题是，究竟怎样提高教师待遇?显然，将教师纳入公务员体系，建立独立的教育公务员制度，恐怕难以行得通。相反，结合国情实际，积极探索和建立教师特殊工薪制度，则会有较大的操作空间。</w:t>
      </w:r>
    </w:p>
    <w:p>
      <w:pPr>
        <w:ind w:left="0" w:right="0" w:firstLine="560"/>
        <w:spacing w:before="450" w:after="450" w:line="312" w:lineRule="auto"/>
      </w:pPr>
      <w:r>
        <w:rPr>
          <w:rFonts w:ascii="宋体" w:hAnsi="宋体" w:eastAsia="宋体" w:cs="宋体"/>
          <w:color w:val="000"/>
          <w:sz w:val="28"/>
          <w:szCs w:val="28"/>
        </w:rPr>
        <w:t xml:space="preserve">将教师纳入公务员体系有官本位思维之嫌。按理说，公务员的职业本质是为人民服务，与其他职业相比，没有贵贱之分，也不应有什么特权，尤其是随着相关制度机制日臻成熟完善，其权力更加有限。其实，通过加冕官衔来保证教师生活待遇，这与中国官场的第一定律“地方越穷人们越想做官”如出一辙。在一些人眼里，唯有官职才意味着政治待遇、社会名声、经济收益、工薪多少、住房大小、专车档次，等等，因而官本位思维仍大有市场，也造就了大批“官迷”。将教师纳入公务员体系，建立独立的教育公务员制度，难免让人联想到这是一切以官为本、以官为贵、以官为尊的价值观的反映，是官本位意识在作祟。令人十分担忧的是，这种以官为贵为尊、以官阶获取价值和目标的思维方式，一旦闯入教育领域的改革实践，势必会引发教师对官位和权力的狂热崇拜和追求，而无心当教育专家。</w:t>
      </w:r>
    </w:p>
    <w:p>
      <w:pPr>
        <w:ind w:left="0" w:right="0" w:firstLine="560"/>
        <w:spacing w:before="450" w:after="450" w:line="312" w:lineRule="auto"/>
      </w:pPr>
      <w:r>
        <w:rPr>
          <w:rFonts w:ascii="宋体" w:hAnsi="宋体" w:eastAsia="宋体" w:cs="宋体"/>
          <w:color w:val="000"/>
          <w:sz w:val="28"/>
          <w:szCs w:val="28"/>
        </w:rPr>
        <w:t xml:space="preserve">将教师纳入公务员体系不利于政事分离。我国传统公共事业管理的特点就是企事一体化，党政不分、政事不分、政企不分、企事不分，从而造成了公共事业机构行政化的管理模式。深化事业单位管理体制改革，合理划分事业单位职能和明确政府职责是重要前提，我国政府一直在为此而做不懈努力。说到底，学校是公益服务类事业单位，尽管教师不只是简单的教书匠，还要教授学生为人处事养成良好品德，但这都属于传道授业解惑的职业范畴，“诲人不倦”自古就是教师的天职，另予行政职务是画蛇添足。同时，精兵简政、做好减法，已成为公务员队伍管理的总体趋势，“扩编”希望很渺茫。最新统计数字显示，截至2024年，全国各级各类学校共有专任教师1539万人。其中，学前教育205万人、义务教育阶段918万人、高中阶段(含中等职业教育)254万人、高等教育(含高等职业教育)157万人、特殊教育5万人。显然，将教师纳入公务员体系，政事不分、臃肿庞杂现象势必要卷土重来。</w:t>
      </w:r>
    </w:p>
    <w:p>
      <w:pPr>
        <w:ind w:left="0" w:right="0" w:firstLine="560"/>
        <w:spacing w:before="450" w:after="450" w:line="312" w:lineRule="auto"/>
      </w:pPr>
      <w:r>
        <w:rPr>
          <w:rFonts w:ascii="宋体" w:hAnsi="宋体" w:eastAsia="宋体" w:cs="宋体"/>
          <w:color w:val="000"/>
          <w:sz w:val="28"/>
          <w:szCs w:val="28"/>
        </w:rPr>
        <w:t xml:space="preserve">与去行政化的改革步伐相背离。由于行政级别的存在，学校与政府之间的从属关系，限制了学校独立行使自主权的空间，而且把校长当作行政和党务领导管理，不能体现学校的特点和要求。用行政管理方式和规则“管学”，也会让学校充斥衙门作风。学校去行政化势在必行。事实上，这项改革中小学校早于高校。早在本世纪初，山东潍坊就开始取消中小学校长行政级别的改革，后来一些中小学在建设现代学校制度过程中也在积极尝试。目前，这项改革正在深入推进，不可能停下来，将教师纳入公务员体系的可能性就更不大了。且不说教师与公务员的工作性质不同，相关待遇难以混同，仅在公立中小学教师享受公务员待遇其他教师怎么办、如何剥离行政职级待遇和专业职称待遇“一肩挑”等连琐问题上，就是一件令人很头痛的事。将教师纳入公务员体系，势必会加剧政事不分，让相关改革开倒车。</w:t>
      </w:r>
    </w:p>
    <w:p>
      <w:pPr>
        <w:ind w:left="0" w:right="0" w:firstLine="560"/>
        <w:spacing w:before="450" w:after="450" w:line="312" w:lineRule="auto"/>
      </w:pPr>
      <w:r>
        <w:rPr>
          <w:rFonts w:ascii="宋体" w:hAnsi="宋体" w:eastAsia="宋体" w:cs="宋体"/>
          <w:color w:val="000"/>
          <w:sz w:val="28"/>
          <w:szCs w:val="28"/>
        </w:rPr>
        <w:t xml:space="preserve">稳定教师队伍，出路在改革。党的十八届三中全会通过的《中共中央关于全面深化改革若干重大问题的决定》中提出，要改革机关事业单位工资和津贴补贴制度，完善艰苦边远地区津贴增长机制。推进机关事业单位养老保险制度改革。用制度机制保障工资福利，让教师待遇好一点，是教育事业之幸。积极创造拴心留人的环境，单纯用官衔魅力是靠不住的，必须破除官本位思维，积极探索和建立教师特殊工薪制度，要用真挚的感情留人，用适当的待遇留人，用安全的环境留人，用成长的氛围留人，用成就的分享留人，用发展的事业留人，努力营造出鼓励人才干事业、支持人才干成事业、帮助人才干好事业的良好环境。诚所谓“栽好梧桐树，自有凤凰来”。</w:t>
      </w:r>
    </w:p>
    <w:p>
      <w:pPr>
        <w:ind w:left="0" w:right="0" w:firstLine="560"/>
        <w:spacing w:before="450" w:after="450" w:line="312" w:lineRule="auto"/>
      </w:pPr>
      <w:r>
        <w:rPr>
          <w:rFonts w:ascii="宋体" w:hAnsi="宋体" w:eastAsia="宋体" w:cs="宋体"/>
          <w:color w:val="000"/>
          <w:sz w:val="28"/>
          <w:szCs w:val="28"/>
        </w:rPr>
        <w:t xml:space="preserve">教育“入园贵”问题，以及园所的有效运行、教师的工资待遇保障等问题仍没有得到很好的解决。“国家在未来三年行动计划中，应对财政性经费投入的结构加以优化。”</w:t>
      </w:r>
    </w:p>
    <w:p>
      <w:pPr>
        <w:ind w:left="0" w:right="0" w:firstLine="560"/>
        <w:spacing w:before="450" w:after="450" w:line="312" w:lineRule="auto"/>
      </w:pPr>
      <w:r>
        <w:rPr>
          <w:rFonts w:ascii="宋体" w:hAnsi="宋体" w:eastAsia="宋体" w:cs="宋体"/>
          <w:color w:val="000"/>
          <w:sz w:val="28"/>
          <w:szCs w:val="28"/>
        </w:rPr>
        <w:t xml:space="preserve">通过这次的学习，我们每一位教师都应该认真工作，严格按师德师风的要求对教师出勤(迟到、早退)、仪容仪表及有关文件精神和龙街教育管理中心教师从教&gt;，应该把这个公益事业做好，这样才对得起党和政府对我们教师的关心，我们应该知恩图报，感谢党和政府从物质和精神给我们的鼓励。</w:t>
      </w:r>
    </w:p>
    <w:p>
      <w:pPr>
        <w:ind w:left="0" w:right="0" w:firstLine="560"/>
        <w:spacing w:before="450" w:after="450" w:line="312" w:lineRule="auto"/>
      </w:pPr>
      <w:r>
        <w:rPr>
          <w:rFonts w:ascii="宋体" w:hAnsi="宋体" w:eastAsia="宋体" w:cs="宋体"/>
          <w:color w:val="000"/>
          <w:sz w:val="28"/>
          <w:szCs w:val="28"/>
        </w:rPr>
        <w:t xml:space="preserve">龙 街 小 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第二篇：事业单位工资待遇问题</w:t>
      </w:r>
    </w:p>
    <w:p>
      <w:pPr>
        <w:ind w:left="0" w:right="0" w:firstLine="560"/>
        <w:spacing w:before="450" w:after="450" w:line="312" w:lineRule="auto"/>
      </w:pPr>
      <w:r>
        <w:rPr>
          <w:rFonts w:ascii="宋体" w:hAnsi="宋体" w:eastAsia="宋体" w:cs="宋体"/>
          <w:color w:val="000"/>
          <w:sz w:val="28"/>
          <w:szCs w:val="28"/>
        </w:rPr>
        <w:t xml:space="preserve">事业单位工资待遇问题</w:t>
      </w:r>
    </w:p>
    <w:p>
      <w:pPr>
        <w:ind w:left="0" w:right="0" w:firstLine="560"/>
        <w:spacing w:before="450" w:after="450" w:line="312" w:lineRule="auto"/>
      </w:pPr>
      <w:r>
        <w:rPr>
          <w:rFonts w:ascii="宋体" w:hAnsi="宋体" w:eastAsia="宋体" w:cs="宋体"/>
          <w:color w:val="000"/>
          <w:sz w:val="28"/>
          <w:szCs w:val="28"/>
        </w:rPr>
        <w:t xml:space="preserve">问：我去年大专毕业，去年12月开始在一家卫生系统事业单位工作，最近把档案交给人才交流中心委托人事代理，我今年还没参加卫生资格考试没有职称，人才中心开出的工资状况是</w:t>
      </w:r>
    </w:p>
    <w:p>
      <w:pPr>
        <w:ind w:left="0" w:right="0" w:firstLine="560"/>
        <w:spacing w:before="450" w:after="450" w:line="312" w:lineRule="auto"/>
      </w:pPr>
      <w:r>
        <w:rPr>
          <w:rFonts w:ascii="宋体" w:hAnsi="宋体" w:eastAsia="宋体" w:cs="宋体"/>
          <w:color w:val="000"/>
          <w:sz w:val="28"/>
          <w:szCs w:val="28"/>
        </w:rPr>
        <w:t xml:space="preserve">岗位工资：590  薪级工资：125  生活补贴：145 结余津补贴 一共是 现在我的问题是: 1.我还要什么程序才能被该单位正式聘用？</w:t>
      </w:r>
    </w:p>
    <w:p>
      <w:pPr>
        <w:ind w:left="0" w:right="0" w:firstLine="560"/>
        <w:spacing w:before="450" w:after="450" w:line="312" w:lineRule="auto"/>
      </w:pPr>
      <w:r>
        <w:rPr>
          <w:rFonts w:ascii="宋体" w:hAnsi="宋体" w:eastAsia="宋体" w:cs="宋体"/>
          <w:color w:val="000"/>
          <w:sz w:val="28"/>
          <w:szCs w:val="28"/>
        </w:rPr>
        <w:t xml:space="preserve">2.像我这种人事委托的可不可以搞到事业编制，怎么搞</w:t>
      </w:r>
    </w:p>
    <w:p>
      <w:pPr>
        <w:ind w:left="0" w:right="0" w:firstLine="560"/>
        <w:spacing w:before="450" w:after="450" w:line="312" w:lineRule="auto"/>
      </w:pPr>
      <w:r>
        <w:rPr>
          <w:rFonts w:ascii="宋体" w:hAnsi="宋体" w:eastAsia="宋体" w:cs="宋体"/>
          <w:color w:val="000"/>
          <w:sz w:val="28"/>
          <w:szCs w:val="28"/>
        </w:rPr>
        <w:t xml:space="preserve">3.上面的岗位工资我是算科员级吗</w:t>
      </w:r>
    </w:p>
    <w:p>
      <w:pPr>
        <w:ind w:left="0" w:right="0" w:firstLine="560"/>
        <w:spacing w:before="450" w:after="450" w:line="312" w:lineRule="auto"/>
      </w:pPr>
      <w:r>
        <w:rPr>
          <w:rFonts w:ascii="宋体" w:hAnsi="宋体" w:eastAsia="宋体" w:cs="宋体"/>
          <w:color w:val="000"/>
          <w:sz w:val="28"/>
          <w:szCs w:val="28"/>
        </w:rPr>
        <w:t xml:space="preserve">4.我今年打算成人专升本，毕业后工资有什么样的变动</w:t>
      </w:r>
    </w:p>
    <w:p>
      <w:pPr>
        <w:ind w:left="0" w:right="0" w:firstLine="560"/>
        <w:spacing w:before="450" w:after="450" w:line="312" w:lineRule="auto"/>
      </w:pPr>
      <w:r>
        <w:rPr>
          <w:rFonts w:ascii="宋体" w:hAnsi="宋体" w:eastAsia="宋体" w:cs="宋体"/>
          <w:color w:val="000"/>
          <w:sz w:val="28"/>
          <w:szCs w:val="28"/>
        </w:rPr>
        <w:t xml:space="preserve">5.参加卫生资格考试的话工资和职称怎么变动</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第三个问题：是 第四个问题：无变化 第五个问题：不变，初级职称和科员的岗位工资是一样的，每年增加的是薪级工资一级，再有就是绩效工资了  襄林居士</w:t>
      </w:r>
    </w:p>
    <w:p>
      <w:pPr>
        <w:ind w:left="0" w:right="0" w:firstLine="560"/>
        <w:spacing w:before="450" w:after="450" w:line="312" w:lineRule="auto"/>
      </w:pPr>
      <w:r>
        <w:rPr>
          <w:rFonts w:ascii="宋体" w:hAnsi="宋体" w:eastAsia="宋体" w:cs="宋体"/>
          <w:color w:val="000"/>
          <w:sz w:val="28"/>
          <w:szCs w:val="28"/>
        </w:rPr>
        <w:t xml:space="preserve">你还没转正定级怎么就能定九级职员》？晕</w:t>
      </w:r>
    </w:p>
    <w:p>
      <w:pPr>
        <w:ind w:left="0" w:right="0" w:firstLine="560"/>
        <w:spacing w:before="450" w:after="450" w:line="312" w:lineRule="auto"/>
      </w:pPr>
      <w:r>
        <w:rPr>
          <w:rFonts w:ascii="宋体" w:hAnsi="宋体" w:eastAsia="宋体" w:cs="宋体"/>
          <w:color w:val="000"/>
          <w:sz w:val="28"/>
          <w:szCs w:val="28"/>
        </w:rPr>
        <w:t xml:space="preserve">何迎</w:t>
      </w:r>
    </w:p>
    <w:p>
      <w:pPr>
        <w:ind w:left="0" w:right="0" w:firstLine="560"/>
        <w:spacing w:before="450" w:after="450" w:line="312" w:lineRule="auto"/>
      </w:pPr>
      <w:r>
        <w:rPr>
          <w:rFonts w:ascii="宋体" w:hAnsi="宋体" w:eastAsia="宋体" w:cs="宋体"/>
          <w:color w:val="000"/>
          <w:sz w:val="28"/>
          <w:szCs w:val="28"/>
        </w:rPr>
        <w:t xml:space="preserve">显然，你这个是没有编制的。现在事业单位进人有编制的要采取考试的方式，那样是有编制的，而你这个只是聘用制，也就是说，你是合同制的，我注意到，这里面说聘用人员享受事业单位人员工资，其实事业单位人员待遇和事业单位人员工资是不一样的，待遇包含：津贴补贴保险奖金物资发放等等。而且这里面没说三年后合格的转为正式编制，只是说不合格怎么对待，到三年后即便合格，也不一定转为正式编制。另外，还有一点说明你不是正式编制，正式编制人事关系是一定在本单位人事</w:t>
      </w:r>
    </w:p>
    <w:p>
      <w:pPr>
        <w:ind w:left="0" w:right="0" w:firstLine="560"/>
        <w:spacing w:before="450" w:after="450" w:line="312" w:lineRule="auto"/>
      </w:pPr>
      <w:r>
        <w:rPr>
          <w:rFonts w:ascii="宋体" w:hAnsi="宋体" w:eastAsia="宋体" w:cs="宋体"/>
          <w:color w:val="000"/>
          <w:sz w:val="28"/>
          <w:szCs w:val="28"/>
        </w:rPr>
        <w:t xml:space="preserve">部门的，而你们的人事关系在人才中心，显然你们不可能是正式编制。不过2024年国家事业单位开始改革了，以后都会是聘任制，所以说，以后慢慢的事业单位不存在正式编制了。牛哥</w:t>
      </w:r>
    </w:p>
    <w:p>
      <w:pPr>
        <w:ind w:left="0" w:right="0" w:firstLine="560"/>
        <w:spacing w:before="450" w:after="450" w:line="312" w:lineRule="auto"/>
      </w:pPr>
      <w:r>
        <w:rPr>
          <w:rFonts w:ascii="宋体" w:hAnsi="宋体" w:eastAsia="宋体" w:cs="宋体"/>
          <w:color w:val="000"/>
          <w:sz w:val="28"/>
          <w:szCs w:val="28"/>
        </w:rPr>
        <w:t xml:space="preserve">教师都是这样的，算是编内人员的。</w:t>
      </w:r>
    </w:p>
    <w:p>
      <w:pPr>
        <w:ind w:left="0" w:right="0" w:firstLine="560"/>
        <w:spacing w:before="450" w:after="450" w:line="312" w:lineRule="auto"/>
      </w:pPr>
      <w:r>
        <w:rPr>
          <w:rFonts w:ascii="宋体" w:hAnsi="宋体" w:eastAsia="宋体" w:cs="宋体"/>
          <w:color w:val="000"/>
          <w:sz w:val="28"/>
          <w:szCs w:val="28"/>
        </w:rPr>
        <w:t xml:space="preserve">心中的你</w:t>
      </w:r>
    </w:p>
    <w:p>
      <w:pPr>
        <w:ind w:left="0" w:right="0" w:firstLine="560"/>
        <w:spacing w:before="450" w:after="450" w:line="312" w:lineRule="auto"/>
      </w:pPr>
      <w:r>
        <w:rPr>
          <w:rFonts w:ascii="宋体" w:hAnsi="宋体" w:eastAsia="宋体" w:cs="宋体"/>
          <w:color w:val="000"/>
          <w:sz w:val="28"/>
          <w:szCs w:val="28"/>
        </w:rPr>
        <w:t xml:space="preserve">这招聘所写明显是没有编制的，只是在聘用期间待遇和编制内人员一样而已。但很清楚，这不是铁饭碗，随时可以解聘的。</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第三篇：2024年年两会关于基层教师工资待遇标准最规定</w:t>
      </w:r>
    </w:p>
    <w:p>
      <w:pPr>
        <w:ind w:left="0" w:right="0" w:firstLine="560"/>
        <w:spacing w:before="450" w:after="450" w:line="312" w:lineRule="auto"/>
      </w:pPr>
      <w:r>
        <w:rPr>
          <w:rFonts w:ascii="宋体" w:hAnsi="宋体" w:eastAsia="宋体" w:cs="宋体"/>
          <w:color w:val="000"/>
          <w:sz w:val="28"/>
          <w:szCs w:val="28"/>
        </w:rPr>
        <w:t xml:space="preserve">2024年年两会关于基层教师工资待</w:t>
      </w:r>
    </w:p>
    <w:p>
      <w:pPr>
        <w:ind w:left="0" w:right="0" w:firstLine="560"/>
        <w:spacing w:before="450" w:after="450" w:line="312" w:lineRule="auto"/>
      </w:pPr>
      <w:r>
        <w:rPr>
          <w:rFonts w:ascii="宋体" w:hAnsi="宋体" w:eastAsia="宋体" w:cs="宋体"/>
          <w:color w:val="000"/>
          <w:sz w:val="28"/>
          <w:szCs w:val="28"/>
        </w:rPr>
        <w:t xml:space="preserve">遇标准最规定</w:t>
      </w:r>
    </w:p>
    <w:p>
      <w:pPr>
        <w:ind w:left="0" w:right="0" w:firstLine="560"/>
        <w:spacing w:before="450" w:after="450" w:line="312" w:lineRule="auto"/>
      </w:pPr>
      <w:r>
        <w:rPr>
          <w:rFonts w:ascii="宋体" w:hAnsi="宋体" w:eastAsia="宋体" w:cs="宋体"/>
          <w:color w:val="000"/>
          <w:sz w:val="28"/>
          <w:szCs w:val="28"/>
        </w:rPr>
        <w:t xml:space="preserve">《2024年年两会关于基层教师工资待遇标准最规定》是一篇好的范文，觉得应该跟大家分享，希望大家能有所收获。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按照我国现行教师法，教师的平均工资水平应不低于或者高于国家公务员的平均工资水平，并逐步提高，同时建立正常晋级增薪制度。</w:t>
      </w:r>
    </w:p>
    <w:p>
      <w:pPr>
        <w:ind w:left="0" w:right="0" w:firstLine="560"/>
        <w:spacing w:before="450" w:after="450" w:line="312" w:lineRule="auto"/>
      </w:pPr>
      <w:r>
        <w:rPr>
          <w:rFonts w:ascii="宋体" w:hAnsi="宋体" w:eastAsia="宋体" w:cs="宋体"/>
          <w:color w:val="000"/>
          <w:sz w:val="28"/>
          <w:szCs w:val="28"/>
        </w:rPr>
        <w:t xml:space="preserve">基层教师的真实工资</w:t>
      </w:r>
    </w:p>
    <w:p>
      <w:pPr>
        <w:ind w:left="0" w:right="0" w:firstLine="560"/>
        <w:spacing w:before="450" w:after="450" w:line="312" w:lineRule="auto"/>
      </w:pPr>
      <w:r>
        <w:rPr>
          <w:rFonts w:ascii="宋体" w:hAnsi="宋体" w:eastAsia="宋体" w:cs="宋体"/>
          <w:color w:val="000"/>
          <w:sz w:val="28"/>
          <w:szCs w:val="28"/>
        </w:rPr>
        <w:t xml:space="preserve">据媒体报道，近日黑龙江部分基层教师对工资待遇不满引发网友广泛关注。一边是部分教师抱怨工资低、待遇差，甚至因此离开教师岗位;另一边个别教师通过“开小灶”“选干部”“调位置”等获取“灰色收入”。基层教师的真实生存</w:t>
      </w:r>
    </w:p>
    <w:p>
      <w:pPr>
        <w:ind w:left="0" w:right="0" w:firstLine="560"/>
        <w:spacing w:before="450" w:after="450" w:line="312" w:lineRule="auto"/>
      </w:pPr>
      <w:r>
        <w:rPr>
          <w:rFonts w:ascii="宋体" w:hAnsi="宋体" w:eastAsia="宋体" w:cs="宋体"/>
          <w:color w:val="000"/>
          <w:sz w:val="28"/>
          <w:szCs w:val="28"/>
        </w:rPr>
        <w:t xml:space="preserve">状态究竟是什么样?记者选取东中西部不同县市地区，为您“起底”基层教师的真实收入情况。</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任丘市位于河北省中部，曾多次入围全国“百强县(市)”。一位在这里工作15年的教师告诉记者，他每月发到手的工资约为2024元，只有年底才发些取暖费，除此之外，没有奖金，也没有年终奖，仅能解决温饱。</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莱芜市钢城区一位教龄20年的小学校长告诉记者，她现在拿到手的工资大约3400元/月，而学校里一些刚入职的老师月收入仅2024多元。这位校长说，由于工资待遇不高，工作忙及工作地点相对偏远等因素，范文内容地图学校里一些年轻的男老师甚至很难寻觅到合适的伴侣。</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一位自1993年就在吴忠市同心县某小学任教的老师说，他的工资包括四</w:t>
      </w:r>
    </w:p>
    <w:p>
      <w:pPr>
        <w:ind w:left="0" w:right="0" w:firstLine="560"/>
        <w:spacing w:before="450" w:after="450" w:line="312" w:lineRule="auto"/>
      </w:pPr>
      <w:r>
        <w:rPr>
          <w:rFonts w:ascii="宋体" w:hAnsi="宋体" w:eastAsia="宋体" w:cs="宋体"/>
          <w:color w:val="000"/>
          <w:sz w:val="28"/>
          <w:szCs w:val="28"/>
        </w:rPr>
        <w:t xml:space="preserve">个部分：基本工资、工龄工资、偏远山区补助、绩效工资，每月扣除五险一金后到手2460元，年底有5000元的效能工资。虽然这样的工资水平在这个国家级贫困县里足够自己生活开销，但因为任教的地区特别偏远，他和同事大多与爱人、孩子常年分居，无论是物质上还是精神上都很难照顾好家人的生活。</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一位在达州市某县任教的老师说他每月的工资收入为2230元，加上绩效工资、年终奖，月平均收入能达到5000元左右。虽然与当地公务员(微博)基本持平，但在当前物价、房价面前仍然感觉到生活不易。</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在咸阳市长武县，一名1989年参加工作的老师告诉记者，他的工资包括岗位工资、等级工资、地区津贴、基础性绩效工资等，每个月应发工资是2994元，扣除150元的住房公积金后实际拿到手是2844元，工作总结比当地公务员</w:t>
      </w:r>
    </w:p>
    <w:p>
      <w:pPr>
        <w:ind w:left="0" w:right="0" w:firstLine="560"/>
        <w:spacing w:before="450" w:after="450" w:line="312" w:lineRule="auto"/>
      </w:pPr>
      <w:r>
        <w:rPr>
          <w:rFonts w:ascii="宋体" w:hAnsi="宋体" w:eastAsia="宋体" w:cs="宋体"/>
          <w:color w:val="000"/>
          <w:sz w:val="28"/>
          <w:szCs w:val="28"/>
        </w:rPr>
        <w:t xml:space="preserve">工资每个月能高100元到150元。</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在惠州市博罗县，房价平均在每平方米5000元左右。当地一位乡镇中学的老师展示的工资条上显示：级别工资1023元，薪级工资844元，特殊岗位津贴400元，山区教师补贴650元，岗位津贴2988元，扣除社保及住房公积金542元，每个月到手约5000元。此外，一年四大节加起来共5000元，还有绩效工资和年底双薪。“与这里的公务员相比，我们的工资还能略高些，生活水平不错。”这位老师说。</w:t>
      </w:r>
    </w:p>
    <w:p>
      <w:pPr>
        <w:ind w:left="0" w:right="0" w:firstLine="560"/>
        <w:spacing w:before="450" w:after="450" w:line="312" w:lineRule="auto"/>
      </w:pPr>
      <w:r>
        <w:rPr>
          <w:rFonts w:ascii="宋体" w:hAnsi="宋体" w:eastAsia="宋体" w:cs="宋体"/>
          <w:color w:val="000"/>
          <w:sz w:val="28"/>
          <w:szCs w:val="28"/>
        </w:rPr>
        <w:t xml:space="preserve">按照我国现行教师法，教师的平均工资水平应不低于或者高于国家公务员的平均工资水平，并逐步提高，同时建立正常晋级增薪制度。</w:t>
      </w:r>
    </w:p>
    <w:p>
      <w:pPr>
        <w:ind w:left="0" w:right="0" w:firstLine="560"/>
        <w:spacing w:before="450" w:after="450" w:line="312" w:lineRule="auto"/>
      </w:pPr>
      <w:r>
        <w:rPr>
          <w:rFonts w:ascii="宋体" w:hAnsi="宋体" w:eastAsia="宋体" w:cs="宋体"/>
          <w:color w:val="000"/>
          <w:sz w:val="28"/>
          <w:szCs w:val="28"/>
        </w:rPr>
        <w:t xml:space="preserve">记者采访中了解到，部分地区能够做到县域内的中小学教师平均工资与当地公务员工资水平相当、农村教师与城镇教师工资水平相当，但另外一些地区不仅达不到这个标准，部分教师甚至因</w:t>
      </w:r>
    </w:p>
    <w:p>
      <w:pPr>
        <w:ind w:left="0" w:right="0" w:firstLine="560"/>
        <w:spacing w:before="450" w:after="450" w:line="312" w:lineRule="auto"/>
      </w:pPr>
      <w:r>
        <w:rPr>
          <w:rFonts w:ascii="宋体" w:hAnsi="宋体" w:eastAsia="宋体" w:cs="宋体"/>
          <w:color w:val="000"/>
          <w:sz w:val="28"/>
          <w:szCs w:val="28"/>
        </w:rPr>
        <w:t xml:space="preserve">为位置偏远、物质条件不足等因素，至今仍徘徊在温饱线边缘，更要忍受与家人分居的酸楚，坚守在教育事业的一线。</w:t>
      </w:r>
    </w:p>
    <w:p>
      <w:pPr>
        <w:ind w:left="0" w:right="0" w:firstLine="560"/>
        <w:spacing w:before="450" w:after="450" w:line="312" w:lineRule="auto"/>
      </w:pPr>
      <w:r>
        <w:rPr>
          <w:rFonts w:ascii="宋体" w:hAnsi="宋体" w:eastAsia="宋体" w:cs="宋体"/>
          <w:color w:val="000"/>
          <w:sz w:val="28"/>
          <w:szCs w:val="28"/>
        </w:rPr>
        <w:t xml:space="preserve">有业内人士指出，个别教师通过“开小灶”“选干部”“调位置”等“歪招”来获取“灰色收入”，自身工资不高确实是个中原因之一。在另外一些地方，由于工资待遇问题教师资源严重流失，教师队伍难以稳定。“只看见身边一拨拨老师考公务员、进企业，没看过谁辞职不干了来考老师。”四川省广安市某县一位教龄15年的老师说。</w:t>
      </w:r>
    </w:p>
    <w:p>
      <w:pPr>
        <w:ind w:left="0" w:right="0" w:firstLine="560"/>
        <w:spacing w:before="450" w:after="450" w:line="312" w:lineRule="auto"/>
      </w:pPr>
      <w:r>
        <w:rPr>
          <w:rFonts w:ascii="宋体" w:hAnsi="宋体" w:eastAsia="宋体" w:cs="宋体"/>
          <w:color w:val="000"/>
          <w:sz w:val="28"/>
          <w:szCs w:val="28"/>
        </w:rPr>
        <w:t xml:space="preserve">以上是《2024年年两会关于基层教师工资待遇标准最规定》的范文参考详细内容，讲的是关于工资、教师、老师、水平、收入、公务员、地区、部分等方面的内容，觉得好就请收藏下。</w:t>
      </w:r>
    </w:p>
    <w:p>
      <w:pPr>
        <w:ind w:left="0" w:right="0" w:firstLine="560"/>
        <w:spacing w:before="450" w:after="450" w:line="312" w:lineRule="auto"/>
      </w:pPr>
      <w:r>
        <w:rPr>
          <w:rFonts w:ascii="黑体" w:hAnsi="黑体" w:eastAsia="黑体" w:cs="黑体"/>
          <w:color w:val="000000"/>
          <w:sz w:val="36"/>
          <w:szCs w:val="36"/>
          <w:b w:val="1"/>
          <w:bCs w:val="1"/>
        </w:rPr>
        <w:t xml:space="preserve">第四篇：两会关于教师工资待遇改革,2024年全国两会关于教师工资待遇改革提案(一)</w:t>
      </w:r>
    </w:p>
    <w:p>
      <w:pPr>
        <w:ind w:left="0" w:right="0" w:firstLine="560"/>
        <w:spacing w:before="450" w:after="450" w:line="312" w:lineRule="auto"/>
      </w:pPr>
      <w:r>
        <w:rPr>
          <w:rFonts w:ascii="宋体" w:hAnsi="宋体" w:eastAsia="宋体" w:cs="宋体"/>
          <w:color w:val="000"/>
          <w:sz w:val="28"/>
          <w:szCs w:val="28"/>
        </w:rPr>
        <w:t xml:space="preserve">两会关于教师工资待遇改革,2024年全国两会关于教师工资待遇改革提</w:t>
      </w:r>
    </w:p>
    <w:p>
      <w:pPr>
        <w:ind w:left="0" w:right="0" w:firstLine="560"/>
        <w:spacing w:before="450" w:after="450" w:line="312" w:lineRule="auto"/>
      </w:pPr>
      <w:r>
        <w:rPr>
          <w:rFonts w:ascii="宋体" w:hAnsi="宋体" w:eastAsia="宋体" w:cs="宋体"/>
          <w:color w:val="000"/>
          <w:sz w:val="28"/>
          <w:szCs w:val="28"/>
        </w:rPr>
        <w:t xml:space="preserve">案(一)</w:t>
      </w:r>
    </w:p>
    <w:p>
      <w:pPr>
        <w:ind w:left="0" w:right="0" w:firstLine="560"/>
        <w:spacing w:before="450" w:after="450" w:line="312" w:lineRule="auto"/>
      </w:pPr>
      <w:r>
        <w:rPr>
          <w:rFonts w:ascii="宋体" w:hAnsi="宋体" w:eastAsia="宋体" w:cs="宋体"/>
          <w:color w:val="000"/>
          <w:sz w:val="28"/>
          <w:szCs w:val="28"/>
        </w:rPr>
        <w:t xml:space="preserve">最近发表了一篇名为《两会关于教师工资待遇改革,2024年全国两会关于教师工资待遇改革提案(一)》的范文，觉得有用就收藏了，重新整理了一下发到这里[http://]。3月3日，全国政协十二届二次会议在北京召开，全国两会也将就此拉开帷幕。2024年作为全面深化改革的元年，无疑将是“策马扬鞭”的追梦之年。面对涉及经济、政治、社会等各个领域的改革举措，以及食品安全、环境污染、就业、医疗、教育等社会热点话题，广大青年朋友也将目光聚焦在“两会”时刻。下面，请各位跟随中国青年网记者来听听社会各界青年对两会的热切期盼和热烈讨论吧。</w:t>
      </w:r>
    </w:p>
    <w:p>
      <w:pPr>
        <w:ind w:left="0" w:right="0" w:firstLine="560"/>
        <w:spacing w:before="450" w:after="450" w:line="312" w:lineRule="auto"/>
      </w:pPr>
      <w:r>
        <w:rPr>
          <w:rFonts w:ascii="宋体" w:hAnsi="宋体" w:eastAsia="宋体" w:cs="宋体"/>
          <w:color w:val="000"/>
          <w:sz w:val="28"/>
          <w:szCs w:val="28"/>
        </w:rPr>
        <w:t xml:space="preserve">教师是一个国事家事天下事，事事都要关心的职业。山东省潍坊市一中的青年教师丁燕近期常通过电视或网络来了解两会的相关报道。“说到两会，我最关注的还是教育改革。像教育部规定的划片区就近入学政策和开放异地高考，都是为了进一步解决升学难问题，使更多学生享受到更好的教育资源。”丁老师说，“但是，就我切身体会而言，政策落实的现状与理想之间还是有差距的，需要多方长期配合才能看到成效。”</w:t>
      </w:r>
    </w:p>
    <w:p>
      <w:pPr>
        <w:ind w:left="0" w:right="0" w:firstLine="560"/>
        <w:spacing w:before="450" w:after="450" w:line="312" w:lineRule="auto"/>
      </w:pPr>
      <w:r>
        <w:rPr>
          <w:rFonts w:ascii="宋体" w:hAnsi="宋体" w:eastAsia="宋体" w:cs="宋体"/>
          <w:color w:val="000"/>
          <w:sz w:val="28"/>
          <w:szCs w:val="28"/>
        </w:rPr>
        <w:t xml:space="preserve">丁老师还建议提高教师的工资待遇。“一线教师办课外辅导班为什么屡禁不止?如果能有充裕的物质保障，老师们都很渴望利用业余时间来充实完善自己，而不是办班赚钱。”</w:t>
      </w:r>
    </w:p>
    <w:p>
      <w:pPr>
        <w:ind w:left="0" w:right="0" w:firstLine="560"/>
        <w:spacing w:before="450" w:after="450" w:line="312" w:lineRule="auto"/>
      </w:pPr>
      <w:r>
        <w:rPr>
          <w:rFonts w:ascii="宋体" w:hAnsi="宋体" w:eastAsia="宋体" w:cs="宋体"/>
          <w:color w:val="000"/>
          <w:sz w:val="28"/>
          <w:szCs w:val="28"/>
        </w:rPr>
        <w:t xml:space="preserve">对青年教师普遍关注的教育改革问题，浙江某中学的高老师表示，“小班化教学方式利于将关怀传递给每一个学生，不</w:t>
      </w:r>
    </w:p>
    <w:p>
      <w:pPr>
        <w:ind w:left="0" w:right="0" w:firstLine="560"/>
        <w:spacing w:before="450" w:after="450" w:line="312" w:lineRule="auto"/>
      </w:pPr>
      <w:r>
        <w:rPr>
          <w:rFonts w:ascii="宋体" w:hAnsi="宋体" w:eastAsia="宋体" w:cs="宋体"/>
          <w:color w:val="000"/>
          <w:sz w:val="28"/>
          <w:szCs w:val="28"/>
        </w:rPr>
        <w:t xml:space="preserve">过目前只有几个大城市在推广，而真正有条件实施的学校还在少数，如果国家能在政策和财政上予以支持，那么中小学的教学质量和成效将会得到显著提高。”</w:t>
      </w:r>
    </w:p>
    <w:p>
      <w:pPr>
        <w:ind w:left="0" w:right="0" w:firstLine="560"/>
        <w:spacing w:before="450" w:after="450" w:line="312" w:lineRule="auto"/>
      </w:pPr>
      <w:r>
        <w:rPr>
          <w:rFonts w:ascii="宋体" w:hAnsi="宋体" w:eastAsia="宋体" w:cs="宋体"/>
          <w:color w:val="000"/>
          <w:sz w:val="28"/>
          <w:szCs w:val="28"/>
        </w:rPr>
        <w:t xml:space="preserve">关注教育改革的不仅是教育届，毕业于中央美院的青年艺术家孙亮也有话要说。“大范围的扩招使原来一对五的精英教育变成一个老师带几十个学生甚至更多的普及式教育，热门思想汇报教学质量可想而知。这也和目前的社会普遍只注重高学历，不注重人才的综合素养有关。用人单位盲目要求高学历，使很多人为了求职谋学历。也有很多高学历的人有知识没文化，只有单一专业知识，生存所需的其他技能缺失、心理发展不平衡、不能妥善处人际关系、道德底线模糊等等。”</w:t>
      </w:r>
    </w:p>
    <w:p>
      <w:pPr>
        <w:ind w:left="0" w:right="0" w:firstLine="560"/>
        <w:spacing w:before="450" w:after="450" w:line="312" w:lineRule="auto"/>
      </w:pPr>
      <w:r>
        <w:rPr>
          <w:rFonts w:ascii="宋体" w:hAnsi="宋体" w:eastAsia="宋体" w:cs="宋体"/>
          <w:color w:val="000"/>
          <w:sz w:val="28"/>
          <w:szCs w:val="28"/>
        </w:rPr>
        <w:t xml:space="preserve">“教育要不仅教知识，还要教文化的传承，我看最近提倡的”家风“很好，这是一种家庭教育和文化传承。但是现在孩子的假期被各种才艺班填满，和家人相</w:t>
      </w:r>
    </w:p>
    <w:p>
      <w:pPr>
        <w:ind w:left="0" w:right="0" w:firstLine="560"/>
        <w:spacing w:before="450" w:after="450" w:line="312" w:lineRule="auto"/>
      </w:pPr>
      <w:r>
        <w:rPr>
          <w:rFonts w:ascii="宋体" w:hAnsi="宋体" w:eastAsia="宋体" w:cs="宋体"/>
          <w:color w:val="000"/>
          <w:sz w:val="28"/>
          <w:szCs w:val="28"/>
        </w:rPr>
        <w:t xml:space="preserve">处的时间都少了，如何才能使家庭教育和课外教育、学校教育相辅相成?我很关注今年的教育改革会有哪些相关举措。”青年策展人江晶洋说道。“区县教师一个月工资1800元，可是进县城坐趟公交车来回都要6块，吃碗小面至少7块。”22日，一位重庆网友通过人民网“两会来了，我托书记省长捎句话”活动提建言。他认为，部分地区教师工资低，而物价又比较</w:t>
      </w:r>
    </w:p>
    <w:p>
      <w:pPr>
        <w:ind w:left="0" w:right="0" w:firstLine="560"/>
        <w:spacing w:before="450" w:after="450" w:line="312" w:lineRule="auto"/>
      </w:pPr>
      <w:r>
        <w:rPr>
          <w:rFonts w:ascii="宋体" w:hAnsi="宋体" w:eastAsia="宋体" w:cs="宋体"/>
          <w:color w:val="000"/>
          <w:sz w:val="28"/>
          <w:szCs w:val="28"/>
        </w:rPr>
        <w:t xml:space="preserve">以上是《两会关于教师工资待遇改革,2024年全国两会关于教师工资待遇改革提案(一)》的范文参考详细内容，涉及到教师、青年、老师、两会、教育、关注、学历、教育改革等方面，觉得好就请收藏下。</w:t>
      </w:r>
    </w:p>
    <w:p>
      <w:pPr>
        <w:ind w:left="0" w:right="0" w:firstLine="560"/>
        <w:spacing w:before="450" w:after="450" w:line="312" w:lineRule="auto"/>
      </w:pPr>
      <w:r>
        <w:rPr>
          <w:rFonts w:ascii="黑体" w:hAnsi="黑体" w:eastAsia="黑体" w:cs="黑体"/>
          <w:color w:val="000000"/>
          <w:sz w:val="36"/>
          <w:szCs w:val="36"/>
          <w:b w:val="1"/>
          <w:bCs w:val="1"/>
        </w:rPr>
        <w:t xml:space="preserve">第五篇：两会关于教师工资待遇调整,2024年全国两会关于教师工资待遇改革政策</w:t>
      </w:r>
    </w:p>
    <w:p>
      <w:pPr>
        <w:ind w:left="0" w:right="0" w:firstLine="560"/>
        <w:spacing w:before="450" w:after="450" w:line="312" w:lineRule="auto"/>
      </w:pPr>
      <w:r>
        <w:rPr>
          <w:rFonts w:ascii="宋体" w:hAnsi="宋体" w:eastAsia="宋体" w:cs="宋体"/>
          <w:color w:val="000"/>
          <w:sz w:val="28"/>
          <w:szCs w:val="28"/>
        </w:rPr>
        <w:t xml:space="preserve">两会关于教师工资待遇调整,2024年全国两会关于教师工资待遇改革政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是最新发布的《两会关于教师工资待遇调整,2024年全国两会关于教师工资待遇改革政策》的详细范文参考文章，觉得有用就收藏了，这里给大家转摘到。两会关于教师工资待遇调整,2024年全国两会关于教师工资待遇改革政策  3月3日，全国政协十二届二次会议在北京召开，全国两会也将就此拉开帷幕。2024年作为全面深化改革的元年，无疑将是“策马扬鞭”的追梦之年。</w:t>
      </w:r>
    </w:p>
    <w:p>
      <w:pPr>
        <w:ind w:left="0" w:right="0" w:firstLine="560"/>
        <w:spacing w:before="450" w:after="450" w:line="312" w:lineRule="auto"/>
      </w:pPr>
      <w:r>
        <w:rPr>
          <w:rFonts w:ascii="宋体" w:hAnsi="宋体" w:eastAsia="宋体" w:cs="宋体"/>
          <w:color w:val="000"/>
          <w:sz w:val="28"/>
          <w:szCs w:val="28"/>
        </w:rPr>
        <w:t xml:space="preserve">面对涉及经济、政治、社会等各个领域的改革举措，以及食品安全、环境污染、就业、医疗、教育等社会热点话</w:t>
      </w:r>
    </w:p>
    <w:p>
      <w:pPr>
        <w:ind w:left="0" w:right="0" w:firstLine="560"/>
        <w:spacing w:before="450" w:after="450" w:line="312" w:lineRule="auto"/>
      </w:pPr>
      <w:r>
        <w:rPr>
          <w:rFonts w:ascii="宋体" w:hAnsi="宋体" w:eastAsia="宋体" w:cs="宋体"/>
          <w:color w:val="000"/>
          <w:sz w:val="28"/>
          <w:szCs w:val="28"/>
        </w:rPr>
        <w:t xml:space="preserve">题，广大青年朋友也将目光聚焦在“两会”时刻。</w:t>
      </w:r>
    </w:p>
    <w:p>
      <w:pPr>
        <w:ind w:left="0" w:right="0" w:firstLine="560"/>
        <w:spacing w:before="450" w:after="450" w:line="312" w:lineRule="auto"/>
      </w:pPr>
      <w:r>
        <w:rPr>
          <w:rFonts w:ascii="宋体" w:hAnsi="宋体" w:eastAsia="宋体" w:cs="宋体"/>
          <w:color w:val="000"/>
          <w:sz w:val="28"/>
          <w:szCs w:val="28"/>
        </w:rPr>
        <w:t xml:space="preserve">下面，请各位跟随中国青年网记者来听听社会各界青年对两会的热切期盼和热烈讨论吧。两会教师工资改革范文节选!</w:t>
      </w:r>
    </w:p>
    <w:p>
      <w:pPr>
        <w:ind w:left="0" w:right="0" w:firstLine="560"/>
        <w:spacing w:before="450" w:after="450" w:line="312" w:lineRule="auto"/>
      </w:pPr>
      <w:r>
        <w:rPr>
          <w:rFonts w:ascii="宋体" w:hAnsi="宋体" w:eastAsia="宋体" w:cs="宋体"/>
          <w:color w:val="000"/>
          <w:sz w:val="28"/>
          <w:szCs w:val="28"/>
        </w:rPr>
        <w:t xml:space="preserve">教师是一个国事家事天下事，事事都要关心的职业。山东省潍坊市一中的青年教师丁燕近期常通过电视或网络来了解两会的相关报道。“说到两会，我最关注的还是教育改革。像教育部规定的划片区就近入学政策和开放异地高考，都是为了进一步解决升学难问题，使更多学生享受到更好的教育资源。”丁老师说，“但是，就我切身体会而言，政策落实的现状与理想之间还是有差距的，需要多方长期配合才能看到成效。”</w:t>
      </w:r>
    </w:p>
    <w:p>
      <w:pPr>
        <w:ind w:left="0" w:right="0" w:firstLine="560"/>
        <w:spacing w:before="450" w:after="450" w:line="312" w:lineRule="auto"/>
      </w:pPr>
      <w:r>
        <w:rPr>
          <w:rFonts w:ascii="宋体" w:hAnsi="宋体" w:eastAsia="宋体" w:cs="宋体"/>
          <w:color w:val="000"/>
          <w:sz w:val="28"/>
          <w:szCs w:val="28"/>
        </w:rPr>
        <w:t xml:space="preserve">丁老师还建议提高教师的工资待遇。“一线教师办课外辅导班为什么屡禁不止?如果能有充裕的物质保障，老师们都很渴望利用业余时间来充实完善自己，而不是办班赚钱。”</w:t>
      </w:r>
    </w:p>
    <w:p>
      <w:pPr>
        <w:ind w:left="0" w:right="0" w:firstLine="560"/>
        <w:spacing w:before="450" w:after="450" w:line="312" w:lineRule="auto"/>
      </w:pPr>
      <w:r>
        <w:rPr>
          <w:rFonts w:ascii="宋体" w:hAnsi="宋体" w:eastAsia="宋体" w:cs="宋体"/>
          <w:color w:val="000"/>
          <w:sz w:val="28"/>
          <w:szCs w:val="28"/>
        </w:rPr>
        <w:t xml:space="preserve">对青年教师普遍关注的教育改革问题，最全面的范文参考写作网站浙江某中学的高老师表示，“小班化教学方式利于将关怀传递给每一个学生，不过目前只有几个大城市在推广，而真正有条件实施的学校还在少数，如果国家能在政策和财政上予以支持，那么中小学的教学质量和成效将会得到显著提高。”</w:t>
      </w:r>
    </w:p>
    <w:p>
      <w:pPr>
        <w:ind w:left="0" w:right="0" w:firstLine="560"/>
        <w:spacing w:before="450" w:after="450" w:line="312" w:lineRule="auto"/>
      </w:pPr>
      <w:r>
        <w:rPr>
          <w:rFonts w:ascii="宋体" w:hAnsi="宋体" w:eastAsia="宋体" w:cs="宋体"/>
          <w:color w:val="000"/>
          <w:sz w:val="28"/>
          <w:szCs w:val="28"/>
        </w:rPr>
        <w:t xml:space="preserve">关注教育改革的不仅是教育届，毕业于中央美院的青年艺术家孙亮也有话要说。“大范围的扩招使原来一对五的精英教育变成一个老师带几十个学生甚至更多的普及式教育，教学质量可想而知。这也和目前的社会普遍只注重高学历，不注重人才的综合素养有关。用人单位盲目要求高学历，使很多人为了求职谋学历。也有很多高学历的人有知识没文化，只有单一专业知识，生存所需的其他技能缺失、心理发展不平衡、不能妥善处人际关系、道德底线模糊等等。”</w:t>
      </w:r>
    </w:p>
    <w:p>
      <w:pPr>
        <w:ind w:left="0" w:right="0" w:firstLine="560"/>
        <w:spacing w:before="450" w:after="450" w:line="312" w:lineRule="auto"/>
      </w:pPr>
      <w:r>
        <w:rPr>
          <w:rFonts w:ascii="宋体" w:hAnsi="宋体" w:eastAsia="宋体" w:cs="宋体"/>
          <w:color w:val="000"/>
          <w:sz w:val="28"/>
          <w:szCs w:val="28"/>
        </w:rPr>
        <w:t xml:space="preserve">“教育要不仅教知识，还要教文化的传承，我看最近提倡的”家风“很好，这是一种家庭教育和文化传承。但是现在孩子的假期被各种才艺班填满，和家人相处的时间都少了，如何才能使家庭教育和课外教育、学校教育相辅相成?我很关注今年的教育改革会有哪些相关举措。”青年策展人江晶洋说道。</w:t>
      </w:r>
    </w:p>
    <w:p>
      <w:pPr>
        <w:ind w:left="0" w:right="0" w:firstLine="560"/>
        <w:spacing w:before="450" w:after="450" w:line="312" w:lineRule="auto"/>
      </w:pPr>
      <w:r>
        <w:rPr>
          <w:rFonts w:ascii="宋体" w:hAnsi="宋体" w:eastAsia="宋体" w:cs="宋体"/>
          <w:color w:val="000"/>
          <w:sz w:val="28"/>
          <w:szCs w:val="28"/>
        </w:rPr>
        <w:t xml:space="preserve">“区县教师一个月工资1800元，可是进县城坐趟公交车来回都要6块，吃碗小面至少7块。”22日，一位重庆网友通过人民网“两会来了，我托书记省长捎句话”活动提建言。范文内容地图他认为，部分地区教师工资低，而物价又比较高，希望能够提高基层教师工资待遇。</w:t>
      </w:r>
    </w:p>
    <w:p>
      <w:pPr>
        <w:ind w:left="0" w:right="0" w:firstLine="560"/>
        <w:spacing w:before="450" w:after="450" w:line="312" w:lineRule="auto"/>
      </w:pPr>
      <w:r>
        <w:rPr>
          <w:rFonts w:ascii="宋体" w:hAnsi="宋体" w:eastAsia="宋体" w:cs="宋体"/>
          <w:color w:val="000"/>
          <w:sz w:val="28"/>
          <w:szCs w:val="28"/>
        </w:rPr>
        <w:t xml:space="preserve">一名湖北网友也提到，教师工资较低，尤其是乡村教师工资特别低。河南一位教师晒出自己工资，“我是虞城县的一位农村初中教师，参加工作15年，每月领到的工资还不到1500元。</w:t>
      </w:r>
    </w:p>
    <w:p>
      <w:pPr>
        <w:ind w:left="0" w:right="0" w:firstLine="560"/>
        <w:spacing w:before="450" w:after="450" w:line="312" w:lineRule="auto"/>
      </w:pPr>
      <w:r>
        <w:rPr>
          <w:rFonts w:ascii="宋体" w:hAnsi="宋体" w:eastAsia="宋体" w:cs="宋体"/>
          <w:color w:val="000"/>
          <w:sz w:val="28"/>
          <w:szCs w:val="28"/>
        </w:rPr>
        <w:t xml:space="preserve">还有网友关注教师调动问题，甘肃一名教师称，他在农村从教十年，身边不少同事都调进了城里，而自己却没有机会。他希望能建立公平、公正、阳光 的选调机制。一名山东教师也谈到，他工作的地方和家人不在一个城市，两地分居带来很多不便。</w:t>
      </w:r>
    </w:p>
    <w:p>
      <w:pPr>
        <w:ind w:left="0" w:right="0" w:firstLine="560"/>
        <w:spacing w:before="450" w:after="450" w:line="312" w:lineRule="auto"/>
      </w:pPr>
      <w:r>
        <w:rPr>
          <w:rFonts w:ascii="宋体" w:hAnsi="宋体" w:eastAsia="宋体" w:cs="宋体"/>
          <w:color w:val="000"/>
          <w:sz w:val="28"/>
          <w:szCs w:val="28"/>
        </w:rPr>
        <w:t xml:space="preserve">此外，还有网友关注民办教师问题。一名陕西网友说;“民办教师队伍为人民教育事业辛辛苦苦十几二十载，因其它原因未能转正，如今他们的生活很艰辛，只好靠重体力劳动维持生计。不知可否切实解决下他们的现实境况?”</w:t>
      </w:r>
    </w:p>
    <w:p>
      <w:pPr>
        <w:ind w:left="0" w:right="0" w:firstLine="560"/>
        <w:spacing w:before="450" w:after="450" w:line="312" w:lineRule="auto"/>
      </w:pPr>
      <w:r>
        <w:rPr>
          <w:rFonts w:ascii="宋体" w:hAnsi="宋体" w:eastAsia="宋体" w:cs="宋体"/>
          <w:color w:val="000"/>
          <w:sz w:val="28"/>
          <w:szCs w:val="28"/>
        </w:rPr>
        <w:t xml:space="preserve">《两会关于教师工资待遇调整,2024年全国两会关于教师工资待遇改革政策》是篇好范文参考，讲的是关于教师、工资、两会、关注、青年、教育、网友、老师等方面的内容，看完如果觉得有用请记得收藏。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2025-05-17T00:06:39+08:00</dcterms:created>
  <dcterms:modified xsi:type="dcterms:W3CDTF">2025-05-17T00:06:39+08:00</dcterms:modified>
</cp:coreProperties>
</file>

<file path=docProps/custom.xml><?xml version="1.0" encoding="utf-8"?>
<Properties xmlns="http://schemas.openxmlformats.org/officeDocument/2006/custom-properties" xmlns:vt="http://schemas.openxmlformats.org/officeDocument/2006/docPropsVTypes"/>
</file>