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高二下政治教学计划(二)（合集5篇）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第一篇：高二下政治教学计划(二)高二下政治教学计划(二)一、指导思想根据学校教导处工作计划与安排，紧跟高中课程改革的步伐，以党的 “十七大”精神和新的教育教学理念为指导，确保我校高中政治教育教学质量的稳步前进，为我校三十周年校庆献礼。二、...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第一篇：高二下政治教学计划(二)</w:t>
      </w:r>
    </w:p>
    <w:p>
      <w:pPr>
        <w:ind w:left="0" w:right="0" w:firstLine="560"/>
        <w:spacing w:before="450" w:after="450" w:line="312" w:lineRule="auto"/>
      </w:pPr>
      <w:r>
        <w:rPr>
          <w:rFonts w:ascii="宋体" w:hAnsi="宋体" w:eastAsia="宋体" w:cs="宋体"/>
          <w:color w:val="000"/>
          <w:sz w:val="28"/>
          <w:szCs w:val="28"/>
        </w:rPr>
        <w:t xml:space="preserve">高二下政治教学计划(二)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“十七大”精神和新的教育教学理念为指导，确保我校高中政治教育教学质量的稳步前进，为我校三十周年校庆献礼。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第二篇：高二下政治教学计划</w:t>
      </w:r>
    </w:p>
    <w:p>
      <w:pPr>
        <w:ind w:left="0" w:right="0" w:firstLine="560"/>
        <w:spacing w:before="450" w:after="450" w:line="312" w:lineRule="auto"/>
      </w:pPr>
      <w:r>
        <w:rPr>
          <w:rFonts w:ascii="宋体" w:hAnsi="宋体" w:eastAsia="宋体" w:cs="宋体"/>
          <w:color w:val="000"/>
          <w:sz w:val="28"/>
          <w:szCs w:val="28"/>
        </w:rPr>
        <w:t xml:space="preserve">高二下政治教学计划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第三篇：高二下政治教学计划3篇</w:t>
      </w:r>
    </w:p>
    <w:p>
      <w:pPr>
        <w:ind w:left="0" w:right="0" w:firstLine="560"/>
        <w:spacing w:before="450" w:after="450" w:line="312" w:lineRule="auto"/>
      </w:pPr>
      <w:r>
        <w:rPr>
          <w:rFonts w:ascii="宋体" w:hAnsi="宋体" w:eastAsia="宋体" w:cs="宋体"/>
          <w:color w:val="000"/>
          <w:sz w:val="28"/>
          <w:szCs w:val="28"/>
        </w:rPr>
        <w:t xml:space="preserve">高二下政治教学计划一：高二政下治教学计划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周次、单元（章、课）、教学内容 ：</w:t>
      </w:r>
    </w:p>
    <w:p>
      <w:pPr>
        <w:ind w:left="0" w:right="0" w:firstLine="560"/>
        <w:spacing w:before="450" w:after="450" w:line="312" w:lineRule="auto"/>
      </w:pPr>
      <w:r>
        <w:rPr>
          <w:rFonts w:ascii="宋体" w:hAnsi="宋体" w:eastAsia="宋体" w:cs="宋体"/>
          <w:color w:val="000"/>
          <w:sz w:val="28"/>
          <w:szCs w:val="28"/>
        </w:rPr>
        <w:t xml:space="preserve">第一周、第二周、第三周、第四周：《哲学生活》第一单元 《生活智慧与时代精神》 第一课《美好生活的向导》 第二课《关于世界观的学说》 第三课《时代精神的精华》 综合探究</w:t>
      </w:r>
    </w:p>
    <w:p>
      <w:pPr>
        <w:ind w:left="0" w:right="0" w:firstLine="560"/>
        <w:spacing w:before="450" w:after="450" w:line="312" w:lineRule="auto"/>
      </w:pPr>
      <w:r>
        <w:rPr>
          <w:rFonts w:ascii="宋体" w:hAnsi="宋体" w:eastAsia="宋体" w:cs="宋体"/>
          <w:color w:val="000"/>
          <w:sz w:val="28"/>
          <w:szCs w:val="28"/>
        </w:rPr>
        <w:t xml:space="preserve">第五周、第六周、第七周、第八周：《哲学生活》第二单元 《探索世界与追求真理》 第四课《 探究世界的本质》 第五课《 把握思维的奥妙》 第六课《 求索真理的历程》 综合探究</w:t>
      </w:r>
    </w:p>
    <w:p>
      <w:pPr>
        <w:ind w:left="0" w:right="0" w:firstLine="560"/>
        <w:spacing w:before="450" w:after="450" w:line="312" w:lineRule="auto"/>
      </w:pPr>
      <w:r>
        <w:rPr>
          <w:rFonts w:ascii="宋体" w:hAnsi="宋体" w:eastAsia="宋体" w:cs="宋体"/>
          <w:color w:val="000"/>
          <w:sz w:val="28"/>
          <w:szCs w:val="28"/>
        </w:rPr>
        <w:t xml:space="preserve">第九周、第十周、第十一周：《哲学生活》第三单元 第七课《 唯物辩证法的联系观》 第八课《唯物辩证法的发展观》 第九课《 唯物辩证法的实质与核 心》</w:t>
      </w:r>
    </w:p>
    <w:p>
      <w:pPr>
        <w:ind w:left="0" w:right="0" w:firstLine="560"/>
        <w:spacing w:before="450" w:after="450" w:line="312" w:lineRule="auto"/>
      </w:pPr>
      <w:r>
        <w:rPr>
          <w:rFonts w:ascii="宋体" w:hAnsi="宋体" w:eastAsia="宋体" w:cs="宋体"/>
          <w:color w:val="000"/>
          <w:sz w:val="28"/>
          <w:szCs w:val="28"/>
        </w:rPr>
        <w:t xml:space="preserve">第十二周、第十三周：《哲学生活》第三单元 《思想方法和创新意识》 第十课《 创新意识与社会进步》 综合探究</w:t>
      </w:r>
    </w:p>
    <w:p>
      <w:pPr>
        <w:ind w:left="0" w:right="0" w:firstLine="560"/>
        <w:spacing w:before="450" w:after="450" w:line="312" w:lineRule="auto"/>
      </w:pPr>
      <w:r>
        <w:rPr>
          <w:rFonts w:ascii="宋体" w:hAnsi="宋体" w:eastAsia="宋体" w:cs="宋体"/>
          <w:color w:val="000"/>
          <w:sz w:val="28"/>
          <w:szCs w:val="28"/>
        </w:rPr>
        <w:t xml:space="preserve">第十四周、第十五周、第十六周、第十七周:《哲学生活》第四单元 《认识社会与价值选 择》 第十一课《 寻觅社会的真谛》 第十二课《实现人生的价值》 综合探究</w:t>
      </w:r>
    </w:p>
    <w:p>
      <w:pPr>
        <w:ind w:left="0" w:right="0" w:firstLine="560"/>
        <w:spacing w:before="450" w:after="450" w:line="312" w:lineRule="auto"/>
      </w:pPr>
      <w:r>
        <w:rPr>
          <w:rFonts w:ascii="宋体" w:hAnsi="宋体" w:eastAsia="宋体" w:cs="宋体"/>
          <w:color w:val="000"/>
          <w:sz w:val="28"/>
          <w:szCs w:val="28"/>
        </w:rPr>
        <w:t xml:space="preserve">第十八周、第十九周、第二十周：各单元复习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高二下政治教学计划二：第二学期高二政治教学计划（1392字）</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宋体" w:hAnsi="宋体" w:eastAsia="宋体" w:cs="宋体"/>
          <w:color w:val="000"/>
          <w:sz w:val="28"/>
          <w:szCs w:val="28"/>
        </w:rPr>
        <w:t xml:space="preserve">高二下政治教学计划三：高二政治第二学期教学计划（2828字）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措施：（1）强化基础知识落实。课上要坚持默写，对于不过关的学生，一定要通过多次反复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第四篇：高二下政治教学计划</w:t>
      </w:r>
    </w:p>
    <w:p>
      <w:pPr>
        <w:ind w:left="0" w:right="0" w:firstLine="560"/>
        <w:spacing w:before="450" w:after="450" w:line="312" w:lineRule="auto"/>
      </w:pPr>
      <w:r>
        <w:rPr>
          <w:rFonts w:ascii="宋体" w:hAnsi="宋体" w:eastAsia="宋体" w:cs="宋体"/>
          <w:color w:val="000"/>
          <w:sz w:val="28"/>
          <w:szCs w:val="28"/>
        </w:rPr>
        <w:t xml:space="preserve">篇一：2024—2024学下学期高二政治教学计划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本学期的教学中面临着一定的困难和教学的复杂性，也为教学计划的提出了一定的困难。主要表现在学生基础参差不齐，又是初次接触哲学，不能独立的完成学习任务；6月份学生面临着学业水平考试，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篇二：2024-2024第一学期高二政治教学计划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篇三：2024—2024学年高二年级上学期政治教学计划</w:t>
      </w:r>
    </w:p>
    <w:p>
      <w:pPr>
        <w:ind w:left="0" w:right="0" w:firstLine="560"/>
        <w:spacing w:before="450" w:after="450" w:line="312" w:lineRule="auto"/>
      </w:pPr>
      <w:r>
        <w:rPr>
          <w:rFonts w:ascii="宋体" w:hAnsi="宋体" w:eastAsia="宋体" w:cs="宋体"/>
          <w:color w:val="000"/>
          <w:sz w:val="28"/>
          <w:szCs w:val="28"/>
        </w:rPr>
        <w:t xml:space="preserve">高二年级政治教学工作计划</w:t>
      </w:r>
    </w:p>
    <w:p>
      <w:pPr>
        <w:ind w:left="0" w:right="0" w:firstLine="560"/>
        <w:spacing w:before="450" w:after="450" w:line="312" w:lineRule="auto"/>
      </w:pPr>
      <w:r>
        <w:rPr>
          <w:rFonts w:ascii="宋体" w:hAnsi="宋体" w:eastAsia="宋体" w:cs="宋体"/>
          <w:color w:val="000"/>
          <w:sz w:val="28"/>
          <w:szCs w:val="28"/>
        </w:rPr>
        <w:t xml:space="preserve">本人今年担任高二年级文科16班、17班以及理科9班、10班、11班、19班、21班共7个班的政治教学工作，学生基础参差不齐，很多学生没有良好的学习习惯，不能独立的完成学习任务。针对此等形势，为尽快帮助他们找到学习乐趣，提高政治学科成绩特制定此计划：</w:t>
      </w:r>
    </w:p>
    <w:p>
      <w:pPr>
        <w:ind w:left="0" w:right="0" w:firstLine="560"/>
        <w:spacing w:before="450" w:after="450" w:line="312" w:lineRule="auto"/>
      </w:pPr>
      <w:r>
        <w:rPr>
          <w:rFonts w:ascii="宋体" w:hAnsi="宋体" w:eastAsia="宋体" w:cs="宋体"/>
          <w:color w:val="000"/>
          <w:sz w:val="28"/>
          <w:szCs w:val="28"/>
        </w:rPr>
        <w:t xml:space="preserve">1、认真学习课改相应理论，从源头上更新自己的教学指导思想。在教学中将坚持以“三个代表”重要思想和“三个面向”为指导，以《新课程标准》为依据，更新教育理念，树立正确的课程观、教学观。积极推进素质教育，培养学生的创新意识和辩证思维能力，为学生的终身发展奠定基础；充分体现时代要求，根据普通高中新课程的培养目标，以促进学生的全面而有个性的发展为核心，全面、准确地实施普通高中课程。</w:t>
      </w:r>
    </w:p>
    <w:p>
      <w:pPr>
        <w:ind w:left="0" w:right="0" w:firstLine="560"/>
        <w:spacing w:before="450" w:after="450" w:line="312" w:lineRule="auto"/>
      </w:pPr>
      <w:r>
        <w:rPr>
          <w:rFonts w:ascii="宋体" w:hAnsi="宋体" w:eastAsia="宋体" w:cs="宋体"/>
          <w:color w:val="000"/>
          <w:sz w:val="28"/>
          <w:szCs w:val="28"/>
        </w:rPr>
        <w:t xml:space="preserve">2、全面分析学生学习情况，做好备学生工作。学生高一的学习也是本人所教，因而学生也已适应本人的教学方式，同时学生经过经济生活、政治生活两大必修模块的学习，如今已能较快地适应政治科的学习，较好地掌握了政治科的学习规律。但是两个文科班面临着高考，理科班还将面临高中学业的学习考试，对于这些学生来说在学习上还是比较有困难。而且文科班在教学上还面临着其它科目的冲击，需要认真对待。对于一个理科班来说，哲学相对来说较为抽象，对学生的抽象思维和理解能力提出来了更高的要求。而学业水平考试又是对高</w:t>
      </w:r>
    </w:p>
    <w:p>
      <w:pPr>
        <w:ind w:left="0" w:right="0" w:firstLine="560"/>
        <w:spacing w:before="450" w:after="450" w:line="312" w:lineRule="auto"/>
      </w:pPr>
      <w:r>
        <w:rPr>
          <w:rFonts w:ascii="宋体" w:hAnsi="宋体" w:eastAsia="宋体" w:cs="宋体"/>
          <w:color w:val="000"/>
          <w:sz w:val="28"/>
          <w:szCs w:val="28"/>
        </w:rPr>
        <w:t xml:space="preserve">一、高二四本必修书的考察，因而考试的内容对他们也提出了综合分析能力方面的要求。</w:t>
      </w:r>
    </w:p>
    <w:p>
      <w:pPr>
        <w:ind w:left="0" w:right="0" w:firstLine="560"/>
        <w:spacing w:before="450" w:after="450" w:line="312" w:lineRule="auto"/>
      </w:pPr>
      <w:r>
        <w:rPr>
          <w:rFonts w:ascii="宋体" w:hAnsi="宋体" w:eastAsia="宋体" w:cs="宋体"/>
          <w:color w:val="000"/>
          <w:sz w:val="28"/>
          <w:szCs w:val="28"/>
        </w:rPr>
        <w:t xml:space="preserve">3、明确教学目标，使教学更有目的性。</w:t>
      </w:r>
    </w:p>
    <w:p>
      <w:pPr>
        <w:ind w:left="0" w:right="0" w:firstLine="560"/>
        <w:spacing w:before="450" w:after="450" w:line="312" w:lineRule="auto"/>
      </w:pPr>
      <w:r>
        <w:rPr>
          <w:rFonts w:ascii="宋体" w:hAnsi="宋体" w:eastAsia="宋体" w:cs="宋体"/>
          <w:color w:val="000"/>
          <w:sz w:val="28"/>
          <w:szCs w:val="28"/>
        </w:rPr>
        <w:t xml:space="preserve">学期开设的主干课程是高中政治必修4《生活与哲学》和必修3《文化生活》模块。通过教学，继续培养高二学生对高中政治课的学习热情，注重教学方法，采用多种教学形式，发挥学生的主体作用，促使学生打牢学科基础知识，逐步形成一定的思维和分析能力。针对高二的教学特点和学生实际，本学期要着力培养学生的学习习惯和审题、答题的规范性，大力提高学生对知识的理解能力和分析能力。</w:t>
      </w:r>
    </w:p>
    <w:p>
      <w:pPr>
        <w:ind w:left="0" w:right="0" w:firstLine="560"/>
        <w:spacing w:before="450" w:after="450" w:line="312" w:lineRule="auto"/>
      </w:pPr>
      <w:r>
        <w:rPr>
          <w:rFonts w:ascii="宋体" w:hAnsi="宋体" w:eastAsia="宋体" w:cs="宋体"/>
          <w:color w:val="000"/>
          <w:sz w:val="28"/>
          <w:szCs w:val="28"/>
        </w:rPr>
        <w:t xml:space="preserve">4、改进教育教学措施，提高教育教学水平。</w:t>
      </w:r>
    </w:p>
    <w:p>
      <w:pPr>
        <w:ind w:left="0" w:right="0" w:firstLine="560"/>
        <w:spacing w:before="450" w:after="450" w:line="312" w:lineRule="auto"/>
      </w:pPr>
      <w:r>
        <w:rPr>
          <w:rFonts w:ascii="宋体" w:hAnsi="宋体" w:eastAsia="宋体" w:cs="宋体"/>
          <w:color w:val="000"/>
          <w:sz w:val="28"/>
          <w:szCs w:val="28"/>
        </w:rPr>
        <w:t xml:space="preserve">（1）认真研读新课标《教学大纲》和最新《考试说明》，打好基础知识，有</w:t>
      </w:r>
    </w:p>
    <w:p>
      <w:pPr>
        <w:ind w:left="0" w:right="0" w:firstLine="560"/>
        <w:spacing w:before="450" w:after="450" w:line="312" w:lineRule="auto"/>
      </w:pPr>
      <w:r>
        <w:rPr>
          <w:rFonts w:ascii="宋体" w:hAnsi="宋体" w:eastAsia="宋体" w:cs="宋体"/>
          <w:color w:val="000"/>
          <w:sz w:val="28"/>
          <w:szCs w:val="28"/>
        </w:rPr>
        <w:t xml:space="preserve">针对性地进行教学。从学生的实际出发，落实基础，提高学科思维能力。</w:t>
      </w:r>
    </w:p>
    <w:p>
      <w:pPr>
        <w:ind w:left="0" w:right="0" w:firstLine="560"/>
        <w:spacing w:before="450" w:after="450" w:line="312" w:lineRule="auto"/>
      </w:pPr>
      <w:r>
        <w:rPr>
          <w:rFonts w:ascii="宋体" w:hAnsi="宋体" w:eastAsia="宋体" w:cs="宋体"/>
          <w:color w:val="000"/>
          <w:sz w:val="28"/>
          <w:szCs w:val="28"/>
        </w:rPr>
        <w:t xml:space="preserve">（2）注重教学方式的转变，从注重老师的讲到注重学生的自主探究、合作，实现课堂教学方式的转变。充分发挥学生的主体作用，让学生做学习的主人，增强学生的学习兴趣。</w:t>
      </w:r>
    </w:p>
    <w:p>
      <w:pPr>
        <w:ind w:left="0" w:right="0" w:firstLine="560"/>
        <w:spacing w:before="450" w:after="450" w:line="312" w:lineRule="auto"/>
      </w:pPr>
      <w:r>
        <w:rPr>
          <w:rFonts w:ascii="宋体" w:hAnsi="宋体" w:eastAsia="宋体" w:cs="宋体"/>
          <w:color w:val="000"/>
          <w:sz w:val="28"/>
          <w:szCs w:val="28"/>
        </w:rPr>
        <w:t xml:space="preserve">（3）充分整合信息技术和课程，使信息技术在课堂教学中发挥作用。避免由“人灌”向“机灌”，把信息技术和课程整合提高到新一层次，真正向课堂要质量。</w:t>
      </w:r>
    </w:p>
    <w:p>
      <w:pPr>
        <w:ind w:left="0" w:right="0" w:firstLine="560"/>
        <w:spacing w:before="450" w:after="450" w:line="312" w:lineRule="auto"/>
      </w:pPr>
      <w:r>
        <w:rPr>
          <w:rFonts w:ascii="宋体" w:hAnsi="宋体" w:eastAsia="宋体" w:cs="宋体"/>
          <w:color w:val="000"/>
          <w:sz w:val="28"/>
          <w:szCs w:val="28"/>
        </w:rPr>
        <w:t xml:space="preserve">（4）教学中目标明确，条理清楚，讲练结合，突出重点，注重启发式教学，努力培养学生的能力。用通俗易懂的语言阐释问题,化难为易。面向全体学生，针对中等，照顾两头。</w:t>
      </w:r>
    </w:p>
    <w:p>
      <w:pPr>
        <w:ind w:left="0" w:right="0" w:firstLine="560"/>
        <w:spacing w:before="450" w:after="450" w:line="312" w:lineRule="auto"/>
      </w:pPr>
      <w:r>
        <w:rPr>
          <w:rFonts w:ascii="宋体" w:hAnsi="宋体" w:eastAsia="宋体" w:cs="宋体"/>
          <w:color w:val="000"/>
          <w:sz w:val="28"/>
          <w:szCs w:val="28"/>
        </w:rPr>
        <w:t xml:space="preserve">（5）精心编印试题，用心组织练习，抓好单元测试。通过练习及时发现学生存在问题及时解决；通过练习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6）因材施教，加强对学生学习及解题方法的指导，使学生形成一套适合自己特点的学习方法，提高学习效率；加强学生的学习兴趣、学习主动性的培养，并对学生进行抗挫折能力及一些相关的心理健康指导，以稳定学科学习。</w:t>
      </w:r>
    </w:p>
    <w:p>
      <w:pPr>
        <w:ind w:left="0" w:right="0" w:firstLine="560"/>
        <w:spacing w:before="450" w:after="450" w:line="312" w:lineRule="auto"/>
      </w:pPr>
      <w:r>
        <w:rPr>
          <w:rFonts w:ascii="宋体" w:hAnsi="宋体" w:eastAsia="宋体" w:cs="宋体"/>
          <w:color w:val="000"/>
          <w:sz w:val="28"/>
          <w:szCs w:val="28"/>
        </w:rPr>
        <w:t xml:space="preserve">（7）通过个别谈话、集体活动等多种渠道与学困生加强情感交流，培养学困生的责任感和意志品质；教学过程中，适时指导学困生学会思考什么和怎样思考，特别是在记忆方法上加强指导，使他们在巩固基础知识方面有所收获，得到成功的体验，增强学习的积极性和主动性。</w:t>
      </w:r>
    </w:p>
    <w:p>
      <w:pPr>
        <w:ind w:left="0" w:right="0" w:firstLine="560"/>
        <w:spacing w:before="450" w:after="450" w:line="312" w:lineRule="auto"/>
      </w:pPr>
      <w:r>
        <w:rPr>
          <w:rFonts w:ascii="宋体" w:hAnsi="宋体" w:eastAsia="宋体" w:cs="宋体"/>
          <w:color w:val="000"/>
          <w:sz w:val="28"/>
          <w:szCs w:val="28"/>
        </w:rPr>
        <w:t xml:space="preserve">（8）重视有助于提高学生成绩的非智力因素的发掘和培养，课堂随机检查学生对已学知识的记忆、理解情况，促使学生常回头复习旧知识，温故知新。定期检查学生的课堂笔记，对笔记做得好的给予表扬，不做笔记、做得差的给予批评，促使学生养成多做笔记、会做笔记的好习惯。</w:t>
      </w:r>
    </w:p>
    <w:p>
      <w:pPr>
        <w:ind w:left="0" w:right="0" w:firstLine="560"/>
        <w:spacing w:before="450" w:after="450" w:line="312" w:lineRule="auto"/>
      </w:pPr>
      <w:r>
        <w:rPr>
          <w:rFonts w:ascii="宋体" w:hAnsi="宋体" w:eastAsia="宋体" w:cs="宋体"/>
          <w:color w:val="000"/>
          <w:sz w:val="28"/>
          <w:szCs w:val="28"/>
        </w:rPr>
        <w:t xml:space="preserve">（10）深入开展听课、评课，做好记录,相互学习，共同提高。争取开好公开课，借此机会向同事学习，提高自我。积极参加业务能力与业务水平的考核，不断提高教学成绩。篇四：高二下学期政治教学计划</w:t>
      </w:r>
    </w:p>
    <w:p>
      <w:pPr>
        <w:ind w:left="0" w:right="0" w:firstLine="560"/>
        <w:spacing w:before="450" w:after="450" w:line="312" w:lineRule="auto"/>
      </w:pPr>
      <w:r>
        <w:rPr>
          <w:rFonts w:ascii="宋体" w:hAnsi="宋体" w:eastAsia="宋体" w:cs="宋体"/>
          <w:color w:val="000"/>
          <w:sz w:val="28"/>
          <w:szCs w:val="28"/>
        </w:rPr>
        <w:t xml:space="preserve">2024－2024学高二上学期政治教学计划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2024－2024学高二上学期</w:t>
      </w:r>
    </w:p>
    <w:p>
      <w:pPr>
        <w:ind w:left="0" w:right="0" w:firstLine="560"/>
        <w:spacing w:before="450" w:after="450" w:line="312" w:lineRule="auto"/>
      </w:pPr>
      <w:r>
        <w:rPr>
          <w:rFonts w:ascii="宋体" w:hAnsi="宋体" w:eastAsia="宋体" w:cs="宋体"/>
          <w:color w:val="000"/>
          <w:sz w:val="28"/>
          <w:szCs w:val="28"/>
        </w:rPr>
        <w:t xml:space="preserve">政治教学计划</w:t>
      </w:r>
    </w:p>
    <w:p>
      <w:pPr>
        <w:ind w:left="0" w:right="0" w:firstLine="560"/>
        <w:spacing w:before="450" w:after="450" w:line="312" w:lineRule="auto"/>
      </w:pPr>
      <w:r>
        <w:rPr>
          <w:rFonts w:ascii="宋体" w:hAnsi="宋体" w:eastAsia="宋体" w:cs="宋体"/>
          <w:color w:val="000"/>
          <w:sz w:val="28"/>
          <w:szCs w:val="28"/>
        </w:rPr>
        <w:t xml:space="preserve">张永春</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篇五：高二政治(下)《生活与哲学》教学计划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黑体" w:hAnsi="黑体" w:eastAsia="黑体" w:cs="黑体"/>
          <w:color w:val="000000"/>
          <w:sz w:val="36"/>
          <w:szCs w:val="36"/>
          <w:b w:val="1"/>
          <w:bCs w:val="1"/>
        </w:rPr>
        <w:t xml:space="preserve">第五篇：政治高二下第一课</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①公民有序的政治参与：主要形式有政治结社、政政治选举、政治结社、政治表达。政治选举是人民群众参与国家政治生活的重要途径和治表达。政治选举是人民群众参与国家政治生活的重要途径和形式。是公民进行政治参与的最重要、最直接、最广泛的政治形式。是公民进行政治参与的最重要、最直接、最广泛的政治权利。政治结社包括参加政党活动和参加政治性的社会团体两权利。政治结社包括参加政党活动和参加政治性的社会团体两大类。政治表达是公民参与政治最直接、最广泛的方式大类。政治表达是之一。公民参与政治最直接、最广泛的方式之一。国宪法规定，公民有言论、出版、集会、游行、示威的自由。国宪法规定，公民有言论、出版、集会、游行、示威的自由。②政治参与的目的：公民的政治参与是公民的政治权利得以实②政治参与的目的：公民的政治参与是 公民的政治权利得以实 现的重要方式。公民政治参与的目的，是要使人民群众能够真现的重要方式。公民政治参与的目的，是要使人民群众能够真正成为国家的主人，参与国家政治生活的一切主要活动，使国正成为国家的主人，参与国家政治生活的一切主要活动，使国家政策的制定和执行在最大程度上符合人们的利益和愿望。家政策的制定和执行在最大程度上③ 符合人们的利益和愿望。③ 政治参与的特点：①我国公民的政治参与是有序的政治参与。政治参与的特点：①我国公民的政治参与是 有序的政治参与。所谓有序，即指“依法”。·依法是有序的必然方式。所谓有序，即指“依法”·公民有。·依法是有序的必然方式。·公民有 序的政治参与，体现了公民依法行使政治权利和依法履行公民序的政治参与，体现了公民依法行使政治权利和依法履行公民义务相统一的原则②公民有序的政治参与，应当是义务相统一的原则②公民有序的政治参与，应当是合法的政治 合法的政治 参与。它是公民在宪法和法律所赋予公民的权利的范围内进行参与。它是公民在宪法和法律所赋予公民的权利的范围内进行的政治活动③公民有序的政治参与，应当是自主、理性的政治的政治活动③公民有序的政治参与，应当是 自主、理性的政治 参与。</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我国公民有序的政治参与具有良好的环境条件：①我国是人民当家做主的社会主义国家，社会主义民主政治制度建设稳步推当家做主的社会主义国家，社会主义民主政治制度建设稳步推进，人民代表大会制度、中国共产党的多党合作和政治政协制进，人民代表大会制度、中国共产党的多党合作和政治政协制度、民族区域自治制度和基层群众自治不断完善，为公民有序度、民族区域自治制度和基层群众自治不断完善，为公民有序的政治参与提供了基本的制度保证。②社会主义市场经济发展的政治参与提供了基本的制度保证。②社会主义市场经济发展为公民政治参与提供动力机制。③民主政治建设为公民政治参为公民政治参与提供动力机制。③民主政治建设为公民政治参与开辟广阔途径。④依法治国为公民政治参与提供法律制度保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公民有序政治参与受《宪法》和法律的保护：《宪法》公民有序政治参与保护是受《宪法》和法律的保护：《宪法》保护是最重要最基本的保护。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扩大公民有序的政治参与的必然性：我国是人民当家做主的社会主义国家，扩大公民有序的参与是实现人民当家作主会主义国家，的内在扩大公民有序的参与 是实现人民当家作主的内在 要求。扩大公民有序的政治参与的原则：扩大公民有序的政治要求。扩大公民有序的政治参与的原则：扩大公民有序的政治参与是加强社会主义政治文明建设的重要举措。它的具体实施参与是加强社会主义政治文明建设的重要举措。它的具体实施必须把坚持党的领导、人民当家作主、依法治国必须把有机统一起来。坚持党的领导、人民当家作主、依法治国有机统一起来。①坚持党领导的政治参与原则②坚持法制化的政治参与③坚①坚持党领导的政治参与原则②坚持法制化的政治参与③坚持渐进式的政治参与原则</w:t>
      </w:r>
    </w:p>
    <w:p>
      <w:pPr>
        <w:ind w:left="0" w:right="0" w:firstLine="560"/>
        <w:spacing w:before="450" w:after="450" w:line="312" w:lineRule="auto"/>
      </w:pPr>
      <w:r>
        <w:rPr>
          <w:rFonts w:ascii="宋体" w:hAnsi="宋体" w:eastAsia="宋体" w:cs="宋体"/>
          <w:color w:val="000"/>
          <w:sz w:val="28"/>
          <w:szCs w:val="28"/>
        </w:rPr>
        <w:t xml:space="preserve">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 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·人民当家作主是社会主义民主政治的本质和核心·人民当家作主是。要健全民 社会主义民主政治的本质和核心。要健全民 主制度，丰富民主形式，拓宽民主渠道，依法实行主制度，丰富民主形式，拓宽民主渠道，依法实行民主选举、民主选举、民主决策、民主管理、民主监督。·参加选举是公民政治参与民主决策、民主管理、民主监督。·参加选举是公民政治参与 的最重要、最直接、最广泛的政治权利，是人民当家作主行使的最重要、最直接、最广泛的政治权利，是人民当家作主行使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管理国家权力的主要途径，也是公民参与国家管理的基础和标志。·我国的选举制度是适合中国国情的一种真正体和标志。·我国的选举制度是适合中国国情的一种真正体现人民当家作主的选举制度。</w:t>
      </w:r>
    </w:p>
    <w:p>
      <w:pPr>
        <w:ind w:left="0" w:right="0" w:firstLine="560"/>
        <w:spacing w:before="450" w:after="450" w:line="312" w:lineRule="auto"/>
      </w:pPr>
      <w:r>
        <w:rPr>
          <w:rFonts w:ascii="宋体" w:hAnsi="宋体" w:eastAsia="宋体" w:cs="宋体"/>
          <w:color w:val="000"/>
          <w:sz w:val="28"/>
          <w:szCs w:val="28"/>
        </w:rPr>
        <w:t xml:space="preserve">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选举制度的特点：①平等性②广泛性③真实性④直接选举与间选举制度的特点 ：①平等性②广泛性③真实性④直接选举与间 接选举相结合：选举法规定，全国人大的代表和省级人大代表接选举相结合：选举法规定，全国人大的代表和省级人大代表由下一级人民代表大会选举，不设区的市、市辖区、县、自治由下一级人民代表大会选举，不设区的市、市辖区、县、自治县、乡、民族乡、镇的人大代表，由选民直接选举。县、乡、民族乡、镇的人大代表，由选民直接选举。选举制度的必然性：选举制度从根本上来说受国家政治制度和选举制度的必然性：选举制度从根本上来说受国家政治制度和经济制度的制约，受国家的经济发展水平和文化发展水平的制经济制度的制约，受国家的经济发展水平和文化发展水平的制约。</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民主决策的方式：·间接参与民主决策：通过人大代表提出自民主决策的方式： ·间接参与民主决策：通过人大代表提出自 己的建议，举行听证会，邀请各个阶层的认识开展讨论。己的建议，举行听证会，邀请各个阶层的认识开展讨论。直接 直接 参与民主决策：通过村委会和居民委员会组织，公民可以直接参与民主决策：通过村委会和居民委员会组织，公民可以直接参与基层民主决策，管理与自己有关的事务，通过各种职工代参与基层民主决策，管理与自己有关的事务，通过各种职工代表大会，还可通过工会，妇联，共青团，学生会等。我国还有表大会，还可通过工会，妇联，共青团，学生会等。我国还有社情民意反映制度、重大事项社会公示制度、社会听证制度、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公民参与民主决策意义：保证公民对决策的参与权利，都是实现决策科学化和民主化的必然要求。公民依法参与决策过程，现决策科学化和民主化的必然要求。公民依法参与决策过程，有助于决策者深入了解民情、充分反映民意、广泛集中民智和有助于决策者深入了解民情、充分反映民意、广泛集中民智和切实珍惜民力，有利于促进公众对决策的理解和认同，从而推切实珍惜民力，有利于促进公众对决策的理解和认同，从而推动决策的实施。在参与民主决策的实践中，公众也锻炼了参与动决策的实施。在参与民主决策的实践中，公众也锻炼了参与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参与民主管理的方式：①间接参与民主管理：就是通过选出的参与民主管理的方式：① 间接参与民主管理：就是通过选出的 代表参加管理。②直接参与民主管理：就是通过各种途径和形代表参加管理。② 直接参与民主管理：就是通过各种途径和形 式，直接管理国家事务、经济和文化事业、社会事务。式，直接管理国家事务、经济和文化事业、社会事务。公民参与民主监督的方式：最重要的是公众的直接监公民参与民主监督的方式：督。公民 最重要的是公众的直接监督。公民 可通过检举、控告、上访等形式对国家机关工作人员的违法和可通过检举、控告、上访等形式对国家机关工作人员的违法和 失职实施监督。舆论监督则是公众直接监督的一个有效组成部失职实施监督。舆论监督则是公众直接监督的一个有效组成部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