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2024市东街道办学雷锋活动总结</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市东街道办学雷锋活动总结2024市东街道办学雷锋活动总结为了让学生了解雷锋事迹,把握雷锋精神时代特征,进一步加强发扬雷锋精神，我办团工委以三月为契机，举行了学雷锋相关主题活动，先总结如下：本着向雷锋同志学习的精神,积极投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第一篇：2024市东街道办学雷锋活动总结</w:t>
      </w:r>
    </w:p>
    <w:p>
      <w:pPr>
        <w:ind w:left="0" w:right="0" w:firstLine="560"/>
        <w:spacing w:before="450" w:after="450" w:line="312" w:lineRule="auto"/>
      </w:pPr>
      <w:r>
        <w:rPr>
          <w:rFonts w:ascii="宋体" w:hAnsi="宋体" w:eastAsia="宋体" w:cs="宋体"/>
          <w:color w:val="000"/>
          <w:sz w:val="28"/>
          <w:szCs w:val="28"/>
        </w:rPr>
        <w:t xml:space="preserve">2024市东街道办学雷锋活动总结</w:t>
      </w:r>
    </w:p>
    <w:p>
      <w:pPr>
        <w:ind w:left="0" w:right="0" w:firstLine="560"/>
        <w:spacing w:before="450" w:after="450" w:line="312" w:lineRule="auto"/>
      </w:pPr>
      <w:r>
        <w:rPr>
          <w:rFonts w:ascii="宋体" w:hAnsi="宋体" w:eastAsia="宋体" w:cs="宋体"/>
          <w:color w:val="000"/>
          <w:sz w:val="28"/>
          <w:szCs w:val="28"/>
        </w:rPr>
        <w:t xml:space="preserve">为了让学生了解雷锋事迹,把握雷锋精神时代特征,进一步加强发扬雷锋精神，我办团工委以三月为契机，举行了学雷锋相关主题活动，先总结如下：</w:t>
      </w:r>
    </w:p>
    <w:p>
      <w:pPr>
        <w:ind w:left="0" w:right="0" w:firstLine="560"/>
        <w:spacing w:before="450" w:after="450" w:line="312" w:lineRule="auto"/>
      </w:pPr>
      <w:r>
        <w:rPr>
          <w:rFonts w:ascii="宋体" w:hAnsi="宋体" w:eastAsia="宋体" w:cs="宋体"/>
          <w:color w:val="000"/>
          <w:sz w:val="28"/>
          <w:szCs w:val="28"/>
        </w:rPr>
        <w:t xml:space="preserve">本着向雷锋同志学习的精神,积极投入到这次活动中去,在我团这种灵活组织的情况下,各社区、学校开展了形式多样化的活动。社区志愿者主动加入到慰问看望帮助鳏寡孤独的人群中，学校学生在老师带领下在校园内进行义务劳动,清除了卫生死角,还同学们一个干净、舒适的环境,同学在活动中积极地打扫卫生,体会到“劳动最光荣”。市东街道办团工委在3月5日这天开展了交通文明劝堵、帮助五保老人、清理城市死角等活动。</w:t>
      </w:r>
    </w:p>
    <w:p>
      <w:pPr>
        <w:ind w:left="0" w:right="0" w:firstLine="560"/>
        <w:spacing w:before="450" w:after="450" w:line="312" w:lineRule="auto"/>
      </w:pPr>
      <w:r>
        <w:rPr>
          <w:rFonts w:ascii="宋体" w:hAnsi="宋体" w:eastAsia="宋体" w:cs="宋体"/>
          <w:color w:val="000"/>
          <w:sz w:val="28"/>
          <w:szCs w:val="28"/>
        </w:rPr>
        <w:t xml:space="preserve">这次活动，办领导高度重视，参与统筹安排，活动中各志愿者加大宣传力度，营造学雷锋氛围，突出“文明”主题。在整个志愿服务活动中，我团精心组织、认真落实，确保了各项活动安全有序进行，在活动结束后，及时展开总结工作，把活动的经验和不足之处展开讨论，以便以后更好地开展工作。通过学雷锋志愿服务月活动的开展，在全办范围内营造了良好的学雷锋活动氛围，树立了团员青年的良好形象，进一步增强了组织的凝聚力。同时也进一步增强了广大团员青年从我做起、从身边做起的意识，为建设和谐新柳街做出了新的贡献。回顾这一个月来的学雷锋活动，各社区、学校在我团的指导下，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我团将以此为契机，一如既往地执着前行，传承与践行雷锋同志不朽的善愿，力争将雷锋精神“星火燎原”！</w:t>
      </w:r>
    </w:p>
    <w:p>
      <w:pPr>
        <w:ind w:left="0" w:right="0" w:firstLine="560"/>
        <w:spacing w:before="450" w:after="450" w:line="312" w:lineRule="auto"/>
      </w:pPr>
      <w:r>
        <w:rPr>
          <w:rFonts w:ascii="黑体" w:hAnsi="黑体" w:eastAsia="黑体" w:cs="黑体"/>
          <w:color w:val="000000"/>
          <w:sz w:val="36"/>
          <w:szCs w:val="36"/>
          <w:b w:val="1"/>
          <w:bCs w:val="1"/>
        </w:rPr>
        <w:t xml:space="preserve">第二篇：金融办学雷锋活动总结</w:t>
      </w:r>
    </w:p>
    <w:p>
      <w:pPr>
        <w:ind w:left="0" w:right="0" w:firstLine="560"/>
        <w:spacing w:before="450" w:after="450" w:line="312" w:lineRule="auto"/>
      </w:pPr>
      <w:r>
        <w:rPr>
          <w:rFonts w:ascii="宋体" w:hAnsi="宋体" w:eastAsia="宋体" w:cs="宋体"/>
          <w:color w:val="000"/>
          <w:sz w:val="28"/>
          <w:szCs w:val="28"/>
        </w:rPr>
        <w:t xml:space="preserve">金融行业学雷锋志愿服务活动总结</w:t>
      </w:r>
    </w:p>
    <w:p>
      <w:pPr>
        <w:ind w:left="0" w:right="0" w:firstLine="560"/>
        <w:spacing w:before="450" w:after="450" w:line="312" w:lineRule="auto"/>
      </w:pPr>
      <w:r>
        <w:rPr>
          <w:rFonts w:ascii="宋体" w:hAnsi="宋体" w:eastAsia="宋体" w:cs="宋体"/>
          <w:color w:val="000"/>
          <w:sz w:val="28"/>
          <w:szCs w:val="28"/>
        </w:rPr>
        <w:t xml:space="preserve">按照宁乡县精神文明建设指导委员会《关于在全县深入开展“当文明志愿者，做学雷锋排头兵”社会志愿服务活动的通知》（宁文明委„2024‟7号）要求，为进一步弘扬雷锋精神，结合我办实际，于2024年9月8日上午9:00组织金融机构在宁乡县大润发商业广场开展以“创文明单位、树行业新风”为主题的学雷锋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县文明委制定下发了《关于开展窗口行业学雷锋志愿服务活动的通知》（宁文明委„2024‟7号）和《关于开展道德领域突出问题专项教育和治理活动的实施意见》（宁文明委„2024‟8号），对活动内容进行详细规划，分解责任明确到各部门，形成了在县文明委统一领导、金融办具体落实、宣传部积极支持、金融机构认真准备、社会公众广泛参与的工作格局。要求全县以“学雷锋活动”为契机，将弘扬雷锋精神与推进社会信用体系建设相对接，促进社会主义核心价值体系建设，打造诚信宁乡金融服务体系，不断提升社会文明程度。</w:t>
      </w:r>
    </w:p>
    <w:p>
      <w:pPr>
        <w:ind w:left="0" w:right="0" w:firstLine="560"/>
        <w:spacing w:before="450" w:after="450" w:line="312" w:lineRule="auto"/>
      </w:pPr>
      <w:r>
        <w:rPr>
          <w:rFonts w:ascii="宋体" w:hAnsi="宋体" w:eastAsia="宋体" w:cs="宋体"/>
          <w:color w:val="000"/>
          <w:sz w:val="28"/>
          <w:szCs w:val="28"/>
        </w:rPr>
        <w:t xml:space="preserve">二．营造浓厚的社会氛围</w:t>
      </w:r>
    </w:p>
    <w:p>
      <w:pPr>
        <w:ind w:left="0" w:right="0" w:firstLine="560"/>
        <w:spacing w:before="450" w:after="450" w:line="312" w:lineRule="auto"/>
      </w:pPr>
      <w:r>
        <w:rPr>
          <w:rFonts w:ascii="宋体" w:hAnsi="宋体" w:eastAsia="宋体" w:cs="宋体"/>
          <w:color w:val="000"/>
          <w:sz w:val="28"/>
          <w:szCs w:val="28"/>
        </w:rPr>
        <w:t xml:space="preserve">我办在大润发广场搭设展台、悬挂氢气球、打出“树金融服务新风，做百姓满意金融行业窗口”的横幅标语，为活动开展营造了浓厚 1的学雷锋氛围。县宣传部派出工作人员积极配合此次活动，各金融机构客户经理热情四溢，积极投入准备工作，把雷锋的奉献精神、服务精神辐射到广大金融系统中，争创建文明窗口、文明单位，从一点一滴做起，为社会提供更加优质、高效、快捷、温馨的服务，营造出全县金融机构学雷锋树新风，共建文明城市的良好氛围。</w:t>
      </w:r>
    </w:p>
    <w:p>
      <w:pPr>
        <w:ind w:left="0" w:right="0" w:firstLine="560"/>
        <w:spacing w:before="450" w:after="450" w:line="312" w:lineRule="auto"/>
      </w:pPr>
      <w:r>
        <w:rPr>
          <w:rFonts w:ascii="宋体" w:hAnsi="宋体" w:eastAsia="宋体" w:cs="宋体"/>
          <w:color w:val="000"/>
          <w:sz w:val="28"/>
          <w:szCs w:val="28"/>
        </w:rPr>
        <w:t xml:space="preserve">三．弘扬雷锋精神，活动内容丰富</w:t>
      </w:r>
    </w:p>
    <w:p>
      <w:pPr>
        <w:ind w:left="0" w:right="0" w:firstLine="560"/>
        <w:spacing w:before="450" w:after="450" w:line="312" w:lineRule="auto"/>
      </w:pPr>
      <w:r>
        <w:rPr>
          <w:rFonts w:ascii="宋体" w:hAnsi="宋体" w:eastAsia="宋体" w:cs="宋体"/>
          <w:color w:val="000"/>
          <w:sz w:val="28"/>
          <w:szCs w:val="28"/>
        </w:rPr>
        <w:t xml:space="preserve">（一）主动询问、听取诉求，开展行风调查评议。我办共发放500份调查问卷对银行、保险、小额贷款公司、担保公司等金融机构的群众满意度进行调查，认真询问、悉心听取并详细记录群众在金融服务领域遇到的问题、困难、需求，了解金融机构的服务水平和存在问题，为今后规范、整改金融体系服务质量提供方向。</w:t>
      </w:r>
    </w:p>
    <w:p>
      <w:pPr>
        <w:ind w:left="0" w:right="0" w:firstLine="560"/>
        <w:spacing w:before="450" w:after="450" w:line="312" w:lineRule="auto"/>
      </w:pPr>
      <w:r>
        <w:rPr>
          <w:rFonts w:ascii="宋体" w:hAnsi="宋体" w:eastAsia="宋体" w:cs="宋体"/>
          <w:color w:val="000"/>
          <w:sz w:val="28"/>
          <w:szCs w:val="28"/>
        </w:rPr>
        <w:t xml:space="preserve">（二）推金融产品、做服务宣传。来自全县11家银行业金融机构的客户经理自备金融产品服务宣传资料，为全县人民分发宣传手册，悉心讲解征信、投资、反洗钱、反假币等金融知识，帮助广大群众了解基础金融知识，倡导正确的投资理念；积极接受人民群众的业务咨询，及时解答并认真做好记录工作，为提升、完善本行金融服务提供依据。</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此次活动圆满结束，活动中发现的问题也急需解决。针对问卷调查中群众反映的银行排队时间长、办理业务效率不大高、服务质量不</w:t>
      </w:r>
    </w:p>
    <w:p>
      <w:pPr>
        <w:ind w:left="0" w:right="0" w:firstLine="560"/>
        <w:spacing w:before="450" w:after="450" w:line="312" w:lineRule="auto"/>
      </w:pPr>
      <w:r>
        <w:rPr>
          <w:rFonts w:ascii="宋体" w:hAnsi="宋体" w:eastAsia="宋体" w:cs="宋体"/>
          <w:color w:val="000"/>
          <w:sz w:val="28"/>
          <w:szCs w:val="28"/>
        </w:rPr>
        <w:t xml:space="preserve">2够好、保险行业机构从业人员素质不高、保险服务质量差等热点问题，我办将组织全县金融机构研讨解决改善，从硬件建设、窗口设置、人员配备、服务态度、便民便利五个方面入手强化金融服务，加强银行网点建设，增设ATM机、POS机和离行式自助银行、充实营业网点力量，要求金融机构加强业务人员培训，提高业务办理速度，进一步提高金融产品宣传力度，实现银行服务收费透明化；规范保险行业的经营行为，联合省保监局、工商、法院等部门加大保险违规经营的打击力度，成立宁乡保险业协会，加强行业自律，提高保险从业人员素质和保险服务质量；在全行业内深入推进，以讲求职业道德、树立行业新风为主题，以诚信建设为核心，以优质服务为重点，以群众满意为标准，比服务环境、比服务效率、比群众满意、开展窗口行业优质服务竞赛，进一步提升金融机构优质文明服务水平，为宁乡县130万人民提供最优质的金融服务。</w:t>
      </w:r>
    </w:p>
    <w:p>
      <w:pPr>
        <w:ind w:left="0" w:right="0" w:firstLine="560"/>
        <w:spacing w:before="450" w:after="450" w:line="312" w:lineRule="auto"/>
      </w:pPr>
      <w:r>
        <w:rPr>
          <w:rFonts w:ascii="宋体" w:hAnsi="宋体" w:eastAsia="宋体" w:cs="宋体"/>
          <w:color w:val="000"/>
          <w:sz w:val="28"/>
          <w:szCs w:val="28"/>
        </w:rPr>
        <w:t xml:space="preserve">金融证券工作办公室</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第三篇：水东镇中学学雷锋活动总结</w:t>
      </w:r>
    </w:p>
    <w:p>
      <w:pPr>
        <w:ind w:left="0" w:right="0" w:firstLine="560"/>
        <w:spacing w:before="450" w:after="450" w:line="312" w:lineRule="auto"/>
      </w:pPr>
      <w:r>
        <w:rPr>
          <w:rFonts w:ascii="宋体" w:hAnsi="宋体" w:eastAsia="宋体" w:cs="宋体"/>
          <w:color w:val="000"/>
          <w:sz w:val="28"/>
          <w:szCs w:val="28"/>
        </w:rPr>
        <w:t xml:space="preserve">水东镇中学学雷锋活动总结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开始的三月，是我校的学雷锋活动月。校团委结合实际情况制定了学雷锋活动方案，并开展了以弘扬雷锋精神为主题的一系列活动。活动做到了有组织、有计划、有行动、有检查，确保了活动取得实际效果。活动本着全校动员、全员参与、突出重点、落在实处的原则，将活动深入推进社区、街道，并借此次活动为契机，对学生进行思想品德教育。活动形式多样，切合实际，在3月，分几个阶段进行：</w:t>
      </w:r>
    </w:p>
    <w:p>
      <w:pPr>
        <w:ind w:left="0" w:right="0" w:firstLine="560"/>
        <w:spacing w:before="450" w:after="450" w:line="312" w:lineRule="auto"/>
      </w:pPr>
      <w:r>
        <w:rPr>
          <w:rFonts w:ascii="宋体" w:hAnsi="宋体" w:eastAsia="宋体" w:cs="宋体"/>
          <w:color w:val="000"/>
          <w:sz w:val="28"/>
          <w:szCs w:val="28"/>
        </w:rPr>
        <w:t xml:space="preserve">一、雷锋精神我听、我看、我感受。校团委通过国旗下讲话、出黑板报、举行团支部活动、开主题班会、组织学生观看《雷锋》电影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二、雷锋精神我爱、我学、我行动。</w:t>
      </w:r>
    </w:p>
    <w:p>
      <w:pPr>
        <w:ind w:left="0" w:right="0" w:firstLine="560"/>
        <w:spacing w:before="450" w:after="450" w:line="312" w:lineRule="auto"/>
      </w:pPr>
      <w:r>
        <w:rPr>
          <w:rFonts w:ascii="宋体" w:hAnsi="宋体" w:eastAsia="宋体" w:cs="宋体"/>
          <w:color w:val="000"/>
          <w:sz w:val="28"/>
          <w:szCs w:val="28"/>
        </w:rPr>
        <w:t xml:space="preserve">3月2日下午第6、7节课组织了全体师生打扫水东镇各街道和到水东河边拣拾白色垃圾。3月5日组织了全校师生为希望工程和通道灾区捐款。</w:t>
      </w:r>
    </w:p>
    <w:p>
      <w:pPr>
        <w:ind w:left="0" w:right="0" w:firstLine="560"/>
        <w:spacing w:before="450" w:after="450" w:line="312" w:lineRule="auto"/>
      </w:pPr>
      <w:r>
        <w:rPr>
          <w:rFonts w:ascii="宋体" w:hAnsi="宋体" w:eastAsia="宋体" w:cs="宋体"/>
          <w:color w:val="000"/>
          <w:sz w:val="28"/>
          <w:szCs w:val="28"/>
        </w:rPr>
        <w:t xml:space="preserve">三、雷锋精神我思、我想、我体会。活动结束后组织各班同学撰写心得，开展弘扬雷锋精神征文活动。并评选出了三个优秀学雷锋标兵和3个文明礼仪形象大使。</w:t>
      </w:r>
    </w:p>
    <w:p>
      <w:pPr>
        <w:ind w:left="0" w:right="0" w:firstLine="560"/>
        <w:spacing w:before="450" w:after="450" w:line="312" w:lineRule="auto"/>
      </w:pPr>
      <w:r>
        <w:rPr>
          <w:rFonts w:ascii="宋体" w:hAnsi="宋体" w:eastAsia="宋体" w:cs="宋体"/>
          <w:color w:val="000"/>
          <w:sz w:val="28"/>
          <w:szCs w:val="28"/>
        </w:rPr>
        <w:t xml:space="preserve">从德育方面来看取得了如下几点收获：</w:t>
      </w:r>
    </w:p>
    <w:p>
      <w:pPr>
        <w:ind w:left="0" w:right="0" w:firstLine="560"/>
        <w:spacing w:before="450" w:after="450" w:line="312" w:lineRule="auto"/>
      </w:pPr>
      <w:r>
        <w:rPr>
          <w:rFonts w:ascii="宋体" w:hAnsi="宋体" w:eastAsia="宋体" w:cs="宋体"/>
          <w:color w:val="000"/>
          <w:sz w:val="28"/>
          <w:szCs w:val="28"/>
        </w:rPr>
        <w:t xml:space="preserve">1、培养了学生的传统美德。</w:t>
      </w:r>
    </w:p>
    <w:p>
      <w:pPr>
        <w:ind w:left="0" w:right="0" w:firstLine="560"/>
        <w:spacing w:before="450" w:after="450" w:line="312" w:lineRule="auto"/>
      </w:pPr>
      <w:r>
        <w:rPr>
          <w:rFonts w:ascii="宋体" w:hAnsi="宋体" w:eastAsia="宋体" w:cs="宋体"/>
          <w:color w:val="000"/>
          <w:sz w:val="28"/>
          <w:szCs w:val="28"/>
        </w:rPr>
        <w:t xml:space="preserve">雷锋那种勤俭节约，艰苦奋斗的优良作风，是“艰苦困苦，玉汝于成”传统美德的体现和升华。雷锋那种人格统一、言行一致是“诚信”传统美德的体现和升华。我们通过对学生开展学雷锋讲诚信教育活动，在行为习惯养成上学生做得更加自觉、规范、有序。</w:t>
      </w:r>
    </w:p>
    <w:p>
      <w:pPr>
        <w:ind w:left="0" w:right="0" w:firstLine="560"/>
        <w:spacing w:before="450" w:after="450" w:line="312" w:lineRule="auto"/>
      </w:pPr>
      <w:r>
        <w:rPr>
          <w:rFonts w:ascii="宋体" w:hAnsi="宋体" w:eastAsia="宋体" w:cs="宋体"/>
          <w:color w:val="000"/>
          <w:sz w:val="28"/>
          <w:szCs w:val="28"/>
        </w:rPr>
        <w:t xml:space="preserve">2、提高了学生的诚信意识。</w:t>
      </w:r>
    </w:p>
    <w:p>
      <w:pPr>
        <w:ind w:left="0" w:right="0" w:firstLine="560"/>
        <w:spacing w:before="450" w:after="450" w:line="312" w:lineRule="auto"/>
      </w:pPr>
      <w:r>
        <w:rPr>
          <w:rFonts w:ascii="宋体" w:hAnsi="宋体" w:eastAsia="宋体" w:cs="宋体"/>
          <w:color w:val="000"/>
          <w:sz w:val="28"/>
          <w:szCs w:val="28"/>
        </w:rPr>
        <w:t xml:space="preserve">在诚实教育方面，通过宣传雷锋事迹，为人处事原则，培养了学生诚实待人，以真诚的言行对待他人，关心他人，对他人富有同情心，乐于助人，严格要求自己，言行一致，不说谎话，作业和考试学生做到了真实，不抄袭，不作弊。在守信教育方面，培养了学生守时，守信，有责任心，承诺的事情一定要做到，言必信，行必果，遇到失误，勇于承担应有的责任，知错能改。“回归诚信”的手拉手活动，“呼唤诚信，共筑诚信”的倡议，集荟古今名人诚信的小故事，传统美德中有关诚信内容的格言、征文活动等, 让诚信扎根在每一个学生的心灵，形成“人人知诚信”的良好氛围。</w:t>
      </w:r>
    </w:p>
    <w:p>
      <w:pPr>
        <w:ind w:left="0" w:right="0" w:firstLine="560"/>
        <w:spacing w:before="450" w:after="450" w:line="312" w:lineRule="auto"/>
      </w:pPr>
      <w:r>
        <w:rPr>
          <w:rFonts w:ascii="宋体" w:hAnsi="宋体" w:eastAsia="宋体" w:cs="宋体"/>
          <w:color w:val="000"/>
          <w:sz w:val="28"/>
          <w:szCs w:val="28"/>
        </w:rPr>
        <w:t xml:space="preserve">3、提高了教师自身的素养。</w:t>
      </w:r>
    </w:p>
    <w:p>
      <w:pPr>
        <w:ind w:left="0" w:right="0" w:firstLine="560"/>
        <w:spacing w:before="450" w:after="450" w:line="312" w:lineRule="auto"/>
      </w:pPr>
      <w:r>
        <w:rPr>
          <w:rFonts w:ascii="宋体" w:hAnsi="宋体" w:eastAsia="宋体" w:cs="宋体"/>
          <w:color w:val="000"/>
          <w:sz w:val="28"/>
          <w:szCs w:val="28"/>
        </w:rPr>
        <w:t xml:space="preserve">教师的以身作责、行为表率，成为一个个鲜明的活雷锋，不仅成了学生学习的好榜样，还受到社会人士的认可，以便日后开展德育及教学工作。</w:t>
      </w:r>
    </w:p>
    <w:p>
      <w:pPr>
        <w:ind w:left="0" w:right="0" w:firstLine="560"/>
        <w:spacing w:before="450" w:after="450" w:line="312" w:lineRule="auto"/>
      </w:pPr>
      <w:r>
        <w:rPr>
          <w:rFonts w:ascii="宋体" w:hAnsi="宋体" w:eastAsia="宋体" w:cs="宋体"/>
          <w:color w:val="000"/>
          <w:sz w:val="28"/>
          <w:szCs w:val="28"/>
        </w:rPr>
        <w:t xml:space="preserve">总之，同学们以团支部为单位，根据我校的活动方案，开展班级建设，组织各项活动，把雷锋精神落到实处，取得了可喜的成效。但也存在许多不足，比如说学生时间有限，活动受局限等。我们决心在以后的日子中，继续发扬雷锋精神，把雷锋精神这颗种子，深深埋在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水 东 镇 中 学 团 总 支</w:t>
      </w:r>
    </w:p>
    <w:p>
      <w:pPr>
        <w:ind w:left="0" w:right="0" w:firstLine="560"/>
        <w:spacing w:before="450" w:after="450" w:line="312" w:lineRule="auto"/>
      </w:pPr>
      <w:r>
        <w:rPr>
          <w:rFonts w:ascii="宋体" w:hAnsi="宋体" w:eastAsia="宋体" w:cs="宋体"/>
          <w:color w:val="000"/>
          <w:sz w:val="28"/>
          <w:szCs w:val="28"/>
        </w:rPr>
        <w:t xml:space="preserve">水东镇中学关心下一代协会</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黑体" w:hAnsi="黑体" w:eastAsia="黑体" w:cs="黑体"/>
          <w:color w:val="000000"/>
          <w:sz w:val="36"/>
          <w:szCs w:val="36"/>
          <w:b w:val="1"/>
          <w:bCs w:val="1"/>
        </w:rPr>
        <w:t xml:space="preserve">第四篇：雷锋活动总结</w:t>
      </w:r>
    </w:p>
    <w:p>
      <w:pPr>
        <w:ind w:left="0" w:right="0" w:firstLine="560"/>
        <w:spacing w:before="450" w:after="450" w:line="312" w:lineRule="auto"/>
      </w:pPr>
      <w:r>
        <w:rPr>
          <w:rFonts w:ascii="宋体" w:hAnsi="宋体" w:eastAsia="宋体" w:cs="宋体"/>
          <w:color w:val="000"/>
          <w:sz w:val="28"/>
          <w:szCs w:val="28"/>
        </w:rPr>
        <w:t xml:space="preserve">雷厉锋行，让青春在文明中闪光</w:t>
      </w:r>
    </w:p>
    <w:p>
      <w:pPr>
        <w:ind w:left="0" w:right="0" w:firstLine="560"/>
        <w:spacing w:before="450" w:after="450" w:line="312" w:lineRule="auto"/>
      </w:pPr>
      <w:r>
        <w:rPr>
          <w:rFonts w:ascii="宋体" w:hAnsi="宋体" w:eastAsia="宋体" w:cs="宋体"/>
          <w:color w:val="000"/>
          <w:sz w:val="28"/>
          <w:szCs w:val="28"/>
        </w:rPr>
        <w:t xml:space="preserve">—“微博正能量”活动总结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三月，是我校的学雷锋活动月。由西北大学法学院发起的“雷厉锋行，让青春在文明中闪光”活动火热进行中。此次活动包括了四个系列活动。</w:t>
      </w:r>
    </w:p>
    <w:p>
      <w:pPr>
        <w:ind w:left="0" w:right="0" w:firstLine="560"/>
        <w:spacing w:before="450" w:after="450" w:line="312" w:lineRule="auto"/>
      </w:pPr>
      <w:r>
        <w:rPr>
          <w:rFonts w:ascii="宋体" w:hAnsi="宋体" w:eastAsia="宋体" w:cs="宋体"/>
          <w:color w:val="000"/>
          <w:sz w:val="28"/>
          <w:szCs w:val="28"/>
        </w:rPr>
        <w:t xml:space="preserve">“微博正能量”作为其系列活动之首，受到了全院师生的高度重视。在大家共同的努力下，该活动圆满结束并取得了预期的效果。而作为“雷厉锋行，让青春在文明中闪光”主题活动的前期活动，它也为后期活动的成功举办奠定了基础。此次活动主要分为两个阶段：</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西北大学法学院利用微博、条幅、宣传牌等多种途径号召同学们利用手机、相机、DV等工具发现身边不文明的现象及好人好事并记录下来。</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此次微博活动得到了同学们的积极响应，大家积极给西北大学法学院官方微博投稿。其中某些投稿人的微博贴近生活，意义深刻，令人深思。</w:t>
      </w:r>
    </w:p>
    <w:p>
      <w:pPr>
        <w:ind w:left="0" w:right="0" w:firstLine="560"/>
        <w:spacing w:before="450" w:after="450" w:line="312" w:lineRule="auto"/>
      </w:pPr>
      <w:r>
        <w:rPr>
          <w:rFonts w:ascii="宋体" w:hAnsi="宋体" w:eastAsia="宋体" w:cs="宋体"/>
          <w:color w:val="000"/>
          <w:sz w:val="28"/>
          <w:szCs w:val="28"/>
        </w:rPr>
        <w:t xml:space="preserve">这些反应校园中不文明的现象的记录也让身边的同学有了深刻的反思。</w:t>
      </w:r>
    </w:p>
    <w:p>
      <w:pPr>
        <w:ind w:left="0" w:right="0" w:firstLine="560"/>
        <w:spacing w:before="450" w:after="450" w:line="312" w:lineRule="auto"/>
      </w:pPr>
      <w:r>
        <w:rPr>
          <w:rFonts w:ascii="宋体" w:hAnsi="宋体" w:eastAsia="宋体" w:cs="宋体"/>
          <w:color w:val="000"/>
          <w:sz w:val="28"/>
          <w:szCs w:val="28"/>
        </w:rPr>
        <w:t xml:space="preserve">通过此次活动，让同学们深刻了解到身边还有许多不文明的现象，需要我们去监督并且慢慢改正，不光要监督他人更要从自身做起。我们应该在日常的生活当中继续发扬雷锋精神，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微博正能量”活动的顺利举办，让同学们在行动、思想上都有了提高，雷锋精神其实很简单，它主要体现在关爱、无私、奉献、理解、团结等优秀品质中。雷锋月的举办目的在于使同学们认识到雷锋精神无处不在、无时不有。它可以是一件极不起眼的小事，这样的小事，我们都可以做得到。并不一定是多么伟大的事情才称的算是轰轰烈烈的，做好每一件看似不起眼的小事就是了不起的事。同时，大家也应该知道，雷锋精神不是三月里来四月走的，学雷锋，做好事是不分时间和区域的，雷锋精神是中华民族的传统美德，我们应继承和弘扬这一美好品德。虽然雷锋活动月终会结束，但学雷锋的活动将会一直持续。</w:t>
      </w:r>
    </w:p>
    <w:p>
      <w:pPr>
        <w:ind w:left="0" w:right="0" w:firstLine="560"/>
        <w:spacing w:before="450" w:after="450" w:line="312" w:lineRule="auto"/>
      </w:pPr>
      <w:r>
        <w:rPr>
          <w:rFonts w:ascii="宋体" w:hAnsi="宋体" w:eastAsia="宋体" w:cs="宋体"/>
          <w:color w:val="000"/>
          <w:sz w:val="28"/>
          <w:szCs w:val="28"/>
        </w:rPr>
        <w:t xml:space="preserve">此活动作为“雷厉锋行，让青春在文明中闪光”活动的系列活动之首，不仅展现了同学们学习雷锋的热烈激情，而且体现了雷锋精神与时俱进的品质。同时，它与后期活动紧密联系，为后期活动的开展做了宣传，打下了铺垫。</w:t>
      </w:r>
    </w:p>
    <w:p>
      <w:pPr>
        <w:ind w:left="0" w:right="0" w:firstLine="560"/>
        <w:spacing w:before="450" w:after="450" w:line="312" w:lineRule="auto"/>
      </w:pPr>
      <w:r>
        <w:rPr>
          <w:rFonts w:ascii="黑体" w:hAnsi="黑体" w:eastAsia="黑体" w:cs="黑体"/>
          <w:color w:val="000000"/>
          <w:sz w:val="36"/>
          <w:szCs w:val="36"/>
          <w:b w:val="1"/>
          <w:bCs w:val="1"/>
        </w:rPr>
        <w:t xml:space="preserve">第五篇：雷锋活动总结</w:t>
      </w:r>
    </w:p>
    <w:p>
      <w:pPr>
        <w:ind w:left="0" w:right="0" w:firstLine="560"/>
        <w:spacing w:before="450" w:after="450" w:line="312" w:lineRule="auto"/>
      </w:pPr>
      <w:r>
        <w:rPr>
          <w:rFonts w:ascii="宋体" w:hAnsi="宋体" w:eastAsia="宋体" w:cs="宋体"/>
          <w:color w:val="000"/>
          <w:sz w:val="28"/>
          <w:szCs w:val="28"/>
        </w:rPr>
        <w:t xml:space="preserve">“传承雷锋精神，参与志愿服务”活动总结</w:t>
      </w:r>
    </w:p>
    <w:p>
      <w:pPr>
        <w:ind w:left="0" w:right="0" w:firstLine="560"/>
        <w:spacing w:before="450" w:after="450" w:line="312" w:lineRule="auto"/>
      </w:pPr>
      <w:r>
        <w:rPr>
          <w:rFonts w:ascii="宋体" w:hAnsi="宋体" w:eastAsia="宋体" w:cs="宋体"/>
          <w:color w:val="000"/>
          <w:sz w:val="28"/>
          <w:szCs w:val="28"/>
        </w:rPr>
        <w:t xml:space="preserve">为了纪念毛泽东题词 “向雷锋同志学习”50周年，传承雷锋精神，推动志愿服务，促进学雷锋志愿服务项目化、常态化、长效化，响应团省委、团市委，关于开展学雷锋志愿服务活动的通知，我院团委特在2月下旬至3初的时间集中开展了以关爱农民工子女和留守儿童为主要内容的“传承雷锋精神，参与志愿服务”活动。</w:t>
      </w:r>
    </w:p>
    <w:p>
      <w:pPr>
        <w:ind w:left="0" w:right="0" w:firstLine="560"/>
        <w:spacing w:before="450" w:after="450" w:line="312" w:lineRule="auto"/>
      </w:pPr>
      <w:r>
        <w:rPr>
          <w:rFonts w:ascii="宋体" w:hAnsi="宋体" w:eastAsia="宋体" w:cs="宋体"/>
          <w:color w:val="000"/>
          <w:sz w:val="28"/>
          <w:szCs w:val="28"/>
        </w:rPr>
        <w:t xml:space="preserve">至此，活动取得了初步的成功，特做如下总结：</w:t>
      </w:r>
    </w:p>
    <w:p>
      <w:pPr>
        <w:ind w:left="0" w:right="0" w:firstLine="560"/>
        <w:spacing w:before="450" w:after="450" w:line="312" w:lineRule="auto"/>
      </w:pPr>
      <w:r>
        <w:rPr>
          <w:rFonts w:ascii="宋体" w:hAnsi="宋体" w:eastAsia="宋体" w:cs="宋体"/>
          <w:color w:val="000"/>
          <w:sz w:val="28"/>
          <w:szCs w:val="28"/>
        </w:rPr>
        <w:t xml:space="preserve">一、目标明确，准备工作得当。</w:t>
      </w:r>
    </w:p>
    <w:p>
      <w:pPr>
        <w:ind w:left="0" w:right="0" w:firstLine="560"/>
        <w:spacing w:before="450" w:after="450" w:line="312" w:lineRule="auto"/>
      </w:pPr>
      <w:r>
        <w:rPr>
          <w:rFonts w:ascii="宋体" w:hAnsi="宋体" w:eastAsia="宋体" w:cs="宋体"/>
          <w:color w:val="000"/>
          <w:sz w:val="28"/>
          <w:szCs w:val="28"/>
        </w:rPr>
        <w:t xml:space="preserve">随着经济社会的发展，近年来，来白城务工的农民工和去外地务工的人日益增多，农民工子女和留守儿童群体也逐渐庞大。农民工子女和留守儿童的教育问题越来越成为迫在解决的社会问题，因而我院团委把本次活动的主要对象确定为白城市靖安小学的农民工子女和留守儿童，希望通过此次活动在一定程度上改善农民工子女和留守儿童的学习、教育和生活条件，使缺少父母关爱的孩子们能体会到社会的关爱。对此次活动我院团委高度重视，充分发挥组织优势，发动我院大学生，深入靖安小学了解农民工子女和留守儿童的家庭、学习、生活情况，为做出切实可行的活动计划，增强工作的针对性和实效性，提供了第一手资料。</w:t>
      </w:r>
    </w:p>
    <w:p>
      <w:pPr>
        <w:ind w:left="0" w:right="0" w:firstLine="560"/>
        <w:spacing w:before="450" w:after="450" w:line="312" w:lineRule="auto"/>
      </w:pPr>
      <w:r>
        <w:rPr>
          <w:rFonts w:ascii="宋体" w:hAnsi="宋体" w:eastAsia="宋体" w:cs="宋体"/>
          <w:color w:val="000"/>
          <w:sz w:val="28"/>
          <w:szCs w:val="28"/>
        </w:rPr>
        <w:t xml:space="preserve">二、活动形式多样、内容丰富，赢得了良好的反响。</w:t>
      </w:r>
    </w:p>
    <w:p>
      <w:pPr>
        <w:ind w:left="0" w:right="0" w:firstLine="560"/>
        <w:spacing w:before="450" w:after="450" w:line="312" w:lineRule="auto"/>
      </w:pPr>
      <w:r>
        <w:rPr>
          <w:rFonts w:ascii="宋体" w:hAnsi="宋体" w:eastAsia="宋体" w:cs="宋体"/>
          <w:color w:val="000"/>
          <w:sz w:val="28"/>
          <w:szCs w:val="28"/>
        </w:rPr>
        <w:t xml:space="preserve">1、开阔视野，提升文化修养的参观活动。在活动期间，我院青年志愿者利用一个周末的时间，组织带领30余小学生参观了白城师范学院和白城市博物馆。孩子们在白城师范学院参观了图书馆、田径场、体育馆等场馆，美丽的大学校园使孩子们感受到了大学的氛围，体会到了大学的风采和魅力，此次活动开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2025-05-03T20:47:39+08:00</dcterms:created>
  <dcterms:modified xsi:type="dcterms:W3CDTF">2025-05-03T20:47:39+08:00</dcterms:modified>
</cp:coreProperties>
</file>

<file path=docProps/custom.xml><?xml version="1.0" encoding="utf-8"?>
<Properties xmlns="http://schemas.openxmlformats.org/officeDocument/2006/custom-properties" xmlns:vt="http://schemas.openxmlformats.org/officeDocument/2006/docPropsVTypes"/>
</file>