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妇产科护理副高评审述职报告五篇范文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妇产科护理副高评审述职报告妇产科护理副高评审述职报告尊敬的各位专家、评委：我叫XXX，XX岁，现任大荔县XX卫生院XX兼护理部主任，任现职以来从事妇产科护理及相关工作，兢兢业业工作，踏踏实实做人，不断地提升自己业务学识水平。现郑重...</w:t>
      </w:r>
    </w:p>
    <w:p>
      <w:pPr>
        <w:ind w:left="0" w:right="0" w:firstLine="560"/>
        <w:spacing w:before="450" w:after="450" w:line="312" w:lineRule="auto"/>
      </w:pPr>
      <w:r>
        <w:rPr>
          <w:rFonts w:ascii="黑体" w:hAnsi="黑体" w:eastAsia="黑体" w:cs="黑体"/>
          <w:color w:val="000000"/>
          <w:sz w:val="36"/>
          <w:szCs w:val="36"/>
          <w:b w:val="1"/>
          <w:bCs w:val="1"/>
        </w:rPr>
        <w:t xml:space="preserve">第一篇：妇产科护理副高评审述职报告</w:t>
      </w:r>
    </w:p>
    <w:p>
      <w:pPr>
        <w:ind w:left="0" w:right="0" w:firstLine="560"/>
        <w:spacing w:before="450" w:after="450" w:line="312" w:lineRule="auto"/>
      </w:pPr>
      <w:r>
        <w:rPr>
          <w:rFonts w:ascii="宋体" w:hAnsi="宋体" w:eastAsia="宋体" w:cs="宋体"/>
          <w:color w:val="000"/>
          <w:sz w:val="28"/>
          <w:szCs w:val="28"/>
        </w:rPr>
        <w:t xml:space="preserve">妇产科护理副高评审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我叫XXX，XX岁，现任大荔县XX卫生院XX兼护理部主任，任现职以来从事妇产科护理及相关工作，兢兢业业工作，踏踏实实做人，不断地提升自己业务学识水平。现郑重申报妇产科护理专业副高技术职务资格，现将我任妇产科主管护师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1969年出生于陕西省大荔县XX镇，1989年7月毕业于XX市卫生学校护理专业，中专学历，在校期间学习刻苦认真，并以优异成绩毕业后分配至XX卫生院从事护理工作至今。历任护理部护士、护师、护士长，2024年通过自学考试考入西安交通大学护理学专业进行三年制函授大专学习，2024年取得妇产科主管护师资格，由于护理工作出色，并连续在大荔卫生上发表《基层卫生妇产科护理中的风险及对策》、《妇产科护理在公共卫生工作中的应用》等3篇文章，得到卫生局领导重用，同年10月被卫生局任命为XX卫生院XX，并一直兼任卫生院护理部主任至今。</w:t>
      </w:r>
    </w:p>
    <w:p>
      <w:pPr>
        <w:ind w:left="0" w:right="0" w:firstLine="560"/>
        <w:spacing w:before="450" w:after="450" w:line="312" w:lineRule="auto"/>
      </w:pPr>
      <w:r>
        <w:rPr>
          <w:rFonts w:ascii="宋体" w:hAnsi="宋体" w:eastAsia="宋体" w:cs="宋体"/>
          <w:color w:val="000"/>
          <w:sz w:val="28"/>
          <w:szCs w:val="28"/>
        </w:rPr>
        <w:t xml:space="preserve">二、政治思想素质 ：</w:t>
      </w:r>
    </w:p>
    <w:p>
      <w:pPr>
        <w:ind w:left="0" w:right="0" w:firstLine="560"/>
        <w:spacing w:before="450" w:after="450" w:line="312" w:lineRule="auto"/>
      </w:pPr>
      <w:r>
        <w:rPr>
          <w:rFonts w:ascii="宋体" w:hAnsi="宋体" w:eastAsia="宋体" w:cs="宋体"/>
          <w:color w:val="000"/>
          <w:sz w:val="28"/>
          <w:szCs w:val="28"/>
        </w:rPr>
        <w:t xml:space="preserve">我始终坚持把正确的政治方向放在首位，热爱祖国，热爱人民，热爱护理事业，积极响应党的号召，认真学习党的十八大及十八大五中、六中全会精神，认真学习习总书记系列讲话精神，并积极把群众路线、两学一做活动精神运用到护理工作当中。遵纪守法，认真履行岗位职责，有极强的事业心和责任感，在大是大非面前，旗帜鲜明，立场坚定。2024年任主管护师以来，工作积极主动，勇挑重担，顾全大局。5年来个人年度考核获优秀等次3次，获合格等次2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1989年9月毕业分配到XX卫生院护理部工作，由于基层护理工作的特殊性，内科、儿科、外科、妇产科病种复杂，而且由于时代的原因，工作之初被强制性刮宫流产的妇女较多，农村妇女自我保护意识弱，取环、刮宫术后护理 措施不及时，造成妇科病人相对较多，加上基层医院人员少，工作多，需要的护理技术更全面，因此我不断将学到的知识进行综合研究利用，积极探求好的护理方法，特别是对产后护理，母乳喂养护理，取环、刮宫术后护理采用独特的护理方法，取得了很好的效果。通过自己的渐渐摸索和进修学习，我不但熟练掌握了内外妇儿各系统，尤其是妇产科的常见病、多发病的护理技术，而且我还会做简单的普外科手术、妇产科的接生、计划生育的引产、上环等，深得领导和患者的好评。这使我更加喜爱妇产科护理工作，在2024年取得妇产科主管护师资格后，我更致力于妇产科护理工作，但我深切的感受到一个合格的基层妇产科护理工作者应不断地加强业务理论学习，始终坚持用新的理论技术指导业务工作，所以我多次参加过省、市、县的各种妇产科护理培训，2024年在市中心医院妇产科、2024年在县中医院妇产科进行护理专业学习，回院后能熟练掌握妇产科的常见病、多发病及疑难病症的护理技术，能熟练处理产科失血性休克、感染性休克和其他产科并发症、合并症的护理工作，熟练护理妇科各种急症、重症，并参与完成急危重症病人的抢救。在工作中我严格执行各种工作制度、诊疗常规和操作规程，一丝不苟的护理每一位病人，在最大程度上解决患者病痛。因为身兼卫生院的XX长与护理部主任职务，我深知自己肩上责任的重大，“如履薄冰，如临深渊”的信条一直高悬于头顶。首先身先士卒，严于律己，严格落实核心制度和护理技术操作规范要求，依法依规执行护理服务。每天坚持深入查房，对新病人、危重病人重点查视，做到心中有数，指导护理重点和方法；平均每年承担护理工作达45周以上,主持护理查房和护理疑难病案讨论或组织参与危重、疑难病人护理计划的制定及实施，平均每年达20多次。定期检查护理工作，发现问题，及时整改；每月定期召开护理质量反馈讲评会，针对突出的薄弱环节和缺陷进行重点跟踪和监控，保证护理质量的持续改进。第二，加强护理队伍的自身建设，积极引进和学习新技术新知识；结合基层卫生院护理的特点，对科员严格要求，定期进行考试考核，言传身教提高技能和服务水平，大大提高了护理队伍的整体素质。第三，深入领会“优质护理”的内涵并落实于护理工作的每个环节。带领科室护理人员认真执行基础护理，全面实行护理责任制；加强安全管理和培训，提高风险意识和应急处理能力；以优质的护理服务赢得病友与社会的满意；第四，在工作中不断总结经验和反省教训；思考和改进护理技术与管理方法，刻苦钻研专业知识；积极更新和传授护理技术，做好护理队伍的”传、帮、带”，促进我院护理事业的发展提高。</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我认真按照《陕西省专业技术人员继续教育条例》和相关继续教育文件要求，积极参加国家、省、市举办的医学继续教育活动及专业培训班学习，聆听著名专家学者的学术讲座，积极参加各种继续教育培训。2024年度参加继续教育学习68学时（其中公需课学习12学时，专业课学习不少于54学时）。2024、2024、2024、2024年度继续教育学习达96学时（其中公需科目学习24学时，专业课学习72学时），各年度均以优异成绩取得了继续教育证书。在任主管护师职期间到上级医疗卫生机构进修累计180天以上，其中2024年在市中心医院妇产科进行护理专业进修学习90天，2024年在县中医院妇产科进行护理专业进修学习90天，通过对公需课与专业课的学习，全面提高了自己的业务素质和护理水平。</w:t>
      </w:r>
    </w:p>
    <w:p>
      <w:pPr>
        <w:ind w:left="0" w:right="0" w:firstLine="560"/>
        <w:spacing w:before="450" w:after="450" w:line="312" w:lineRule="auto"/>
      </w:pPr>
      <w:r>
        <w:rPr>
          <w:rFonts w:ascii="宋体" w:hAnsi="宋体" w:eastAsia="宋体" w:cs="宋体"/>
          <w:color w:val="000"/>
          <w:sz w:val="28"/>
          <w:szCs w:val="28"/>
        </w:rPr>
        <w:t xml:space="preserve">综上所述，本人的工作年限、学识基础、专业水平、业务能力和护理管理技术已具备妇产科护理专业副高技术职务资格的申报条件。敬请评审老师检阅审查，谢谢！</w:t>
      </w:r>
    </w:p>
    <w:p>
      <w:pPr>
        <w:ind w:left="0" w:right="0" w:firstLine="560"/>
        <w:spacing w:before="450" w:after="450" w:line="312" w:lineRule="auto"/>
      </w:pPr>
      <w:r>
        <w:rPr>
          <w:rFonts w:ascii="黑体" w:hAnsi="黑体" w:eastAsia="黑体" w:cs="黑体"/>
          <w:color w:val="000000"/>
          <w:sz w:val="36"/>
          <w:szCs w:val="36"/>
          <w:b w:val="1"/>
          <w:bCs w:val="1"/>
        </w:rPr>
        <w:t xml:space="preserve">第二篇：副高评审</w:t>
      </w:r>
    </w:p>
    <w:p>
      <w:pPr>
        <w:ind w:left="0" w:right="0" w:firstLine="560"/>
        <w:spacing w:before="450" w:after="450" w:line="312" w:lineRule="auto"/>
      </w:pPr>
      <w:r>
        <w:rPr>
          <w:rFonts w:ascii="宋体" w:hAnsi="宋体" w:eastAsia="宋体" w:cs="宋体"/>
          <w:color w:val="000"/>
          <w:sz w:val="28"/>
          <w:szCs w:val="28"/>
        </w:rPr>
        <w:t xml:space="preserve">黑龙江省卫生系列高级专业技术</w:t>
      </w:r>
    </w:p>
    <w:p>
      <w:pPr>
        <w:ind w:left="0" w:right="0" w:firstLine="560"/>
        <w:spacing w:before="450" w:after="450" w:line="312" w:lineRule="auto"/>
      </w:pPr>
      <w:r>
        <w:rPr>
          <w:rFonts w:ascii="宋体" w:hAnsi="宋体" w:eastAsia="宋体" w:cs="宋体"/>
          <w:color w:val="000"/>
          <w:sz w:val="28"/>
          <w:szCs w:val="28"/>
        </w:rPr>
        <w:t xml:space="preserve">职务任职资格评审标准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为客观公正地评价卫生专业技术人员的能力与水平，依据《专业技术职务试行条例》等相关规定，结合黑龙江省卫生专业技术人员实际情况，制定本评审标准。</w:t>
      </w:r>
    </w:p>
    <w:p>
      <w:pPr>
        <w:ind w:left="0" w:right="0" w:firstLine="560"/>
        <w:spacing w:before="450" w:after="450" w:line="312" w:lineRule="auto"/>
      </w:pPr>
      <w:r>
        <w:rPr>
          <w:rFonts w:ascii="宋体" w:hAnsi="宋体" w:eastAsia="宋体" w:cs="宋体"/>
          <w:color w:val="000"/>
          <w:sz w:val="28"/>
          <w:szCs w:val="28"/>
        </w:rPr>
        <w:t xml:space="preserve">第二条 专业划分</w:t>
      </w:r>
    </w:p>
    <w:p>
      <w:pPr>
        <w:ind w:left="0" w:right="0" w:firstLine="560"/>
        <w:spacing w:before="450" w:after="450" w:line="312" w:lineRule="auto"/>
      </w:pPr>
      <w:r>
        <w:rPr>
          <w:rFonts w:ascii="宋体" w:hAnsi="宋体" w:eastAsia="宋体" w:cs="宋体"/>
          <w:color w:val="000"/>
          <w:sz w:val="28"/>
          <w:szCs w:val="28"/>
        </w:rPr>
        <w:t xml:space="preserve">西医、中医、预防医学、中西药、护理、法医等。第三条 适用范围</w:t>
      </w:r>
    </w:p>
    <w:p>
      <w:pPr>
        <w:ind w:left="0" w:right="0" w:firstLine="560"/>
        <w:spacing w:before="450" w:after="450" w:line="312" w:lineRule="auto"/>
      </w:pPr>
      <w:r>
        <w:rPr>
          <w:rFonts w:ascii="宋体" w:hAnsi="宋体" w:eastAsia="宋体" w:cs="宋体"/>
          <w:color w:val="000"/>
          <w:sz w:val="28"/>
          <w:szCs w:val="28"/>
        </w:rPr>
        <w:t xml:space="preserve">本评审标准适用于在医疗卫生机构中从事西医、中医、预防医学、中西药、护理工作，以及在公安和司法等机构中从事法医工作的专业技术人员。</w:t>
      </w:r>
    </w:p>
    <w:p>
      <w:pPr>
        <w:ind w:left="0" w:right="0" w:firstLine="560"/>
        <w:spacing w:before="450" w:after="450" w:line="312" w:lineRule="auto"/>
      </w:pPr>
      <w:r>
        <w:rPr>
          <w:rFonts w:ascii="宋体" w:hAnsi="宋体" w:eastAsia="宋体" w:cs="宋体"/>
          <w:color w:val="000"/>
          <w:sz w:val="28"/>
          <w:szCs w:val="28"/>
        </w:rPr>
        <w:t xml:space="preserve">第四条 资格名称</w:t>
      </w:r>
    </w:p>
    <w:p>
      <w:pPr>
        <w:ind w:left="0" w:right="0" w:firstLine="560"/>
        <w:spacing w:before="450" w:after="450" w:line="312" w:lineRule="auto"/>
      </w:pPr>
      <w:r>
        <w:rPr>
          <w:rFonts w:ascii="宋体" w:hAnsi="宋体" w:eastAsia="宋体" w:cs="宋体"/>
          <w:color w:val="000"/>
          <w:sz w:val="28"/>
          <w:szCs w:val="28"/>
        </w:rPr>
        <w:t xml:space="preserve">卫生系列高级专业技术职务任职资格名称分别为副主任医（药、护、技）师、副主任法医师、主任医（药、护、技）师、主任法医师。</w:t>
      </w:r>
    </w:p>
    <w:p>
      <w:pPr>
        <w:ind w:left="0" w:right="0" w:firstLine="560"/>
        <w:spacing w:before="450" w:after="450" w:line="312" w:lineRule="auto"/>
      </w:pPr>
      <w:r>
        <w:rPr>
          <w:rFonts w:ascii="宋体" w:hAnsi="宋体" w:eastAsia="宋体" w:cs="宋体"/>
          <w:color w:val="000"/>
          <w:sz w:val="28"/>
          <w:szCs w:val="28"/>
        </w:rPr>
        <w:t xml:space="preserve">第二章 申报资格</w:t>
      </w:r>
    </w:p>
    <w:p>
      <w:pPr>
        <w:ind w:left="0" w:right="0" w:firstLine="560"/>
        <w:spacing w:before="450" w:after="450" w:line="312" w:lineRule="auto"/>
      </w:pPr>
      <w:r>
        <w:rPr>
          <w:rFonts w:ascii="宋体" w:hAnsi="宋体" w:eastAsia="宋体" w:cs="宋体"/>
          <w:color w:val="000"/>
          <w:sz w:val="28"/>
          <w:szCs w:val="28"/>
        </w:rPr>
        <w:t xml:space="preserve">第五条 遵守中华人民共和国宪法和法律，具备良好的职业道德。</w:t>
      </w:r>
    </w:p>
    <w:p>
      <w:pPr>
        <w:ind w:left="0" w:right="0" w:firstLine="560"/>
        <w:spacing w:before="450" w:after="450" w:line="312" w:lineRule="auto"/>
      </w:pPr>
      <w:r>
        <w:rPr>
          <w:rFonts w:ascii="宋体" w:hAnsi="宋体" w:eastAsia="宋体" w:cs="宋体"/>
          <w:color w:val="000"/>
          <w:sz w:val="28"/>
          <w:szCs w:val="28"/>
        </w:rPr>
        <w:t xml:space="preserve">第六条 晋升专业技术职务任职资格人员必须是本专业被聘在岗人员，且任现职内综合考核结果达到合格。</w:t>
      </w:r>
    </w:p>
    <w:p>
      <w:pPr>
        <w:ind w:left="0" w:right="0" w:firstLine="560"/>
        <w:spacing w:before="450" w:after="450" w:line="312" w:lineRule="auto"/>
      </w:pPr>
      <w:r>
        <w:rPr>
          <w:rFonts w:ascii="宋体" w:hAnsi="宋体" w:eastAsia="宋体" w:cs="宋体"/>
          <w:color w:val="000"/>
          <w:sz w:val="28"/>
          <w:szCs w:val="28"/>
        </w:rPr>
        <w:t xml:space="preserve">第七条 学历、学位与资历要求</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一、符合下列条件之一者，可申报副高级任职资格：</w:t>
      </w:r>
    </w:p>
    <w:p>
      <w:pPr>
        <w:ind w:left="0" w:right="0" w:firstLine="560"/>
        <w:spacing w:before="450" w:after="450" w:line="312" w:lineRule="auto"/>
      </w:pPr>
      <w:r>
        <w:rPr>
          <w:rFonts w:ascii="宋体" w:hAnsi="宋体" w:eastAsia="宋体" w:cs="宋体"/>
          <w:color w:val="000"/>
          <w:sz w:val="28"/>
          <w:szCs w:val="28"/>
        </w:rPr>
        <w:t xml:space="preserve">（一）具有医（药、护）学专业博士学位，取得中级任职资格2年；</w:t>
      </w:r>
    </w:p>
    <w:p>
      <w:pPr>
        <w:ind w:left="0" w:right="0" w:firstLine="560"/>
        <w:spacing w:before="450" w:after="450" w:line="312" w:lineRule="auto"/>
      </w:pPr>
      <w:r>
        <w:rPr>
          <w:rFonts w:ascii="宋体" w:hAnsi="宋体" w:eastAsia="宋体" w:cs="宋体"/>
          <w:color w:val="000"/>
          <w:sz w:val="28"/>
          <w:szCs w:val="28"/>
        </w:rPr>
        <w:t xml:space="preserve">（二）具有医（药、护）学专业大学本科以上学历，或学士以上学位，取得中级任职资格5年。</w:t>
      </w:r>
    </w:p>
    <w:p>
      <w:pPr>
        <w:ind w:left="0" w:right="0" w:firstLine="560"/>
        <w:spacing w:before="450" w:after="450" w:line="312" w:lineRule="auto"/>
      </w:pPr>
      <w:r>
        <w:rPr>
          <w:rFonts w:ascii="宋体" w:hAnsi="宋体" w:eastAsia="宋体" w:cs="宋体"/>
          <w:color w:val="000"/>
          <w:sz w:val="28"/>
          <w:szCs w:val="28"/>
        </w:rPr>
        <w:t xml:space="preserve">二、符合下列条件者，可申报正高级任职资格：</w:t>
      </w:r>
    </w:p>
    <w:p>
      <w:pPr>
        <w:ind w:left="0" w:right="0" w:firstLine="560"/>
        <w:spacing w:before="450" w:after="450" w:line="312" w:lineRule="auto"/>
      </w:pPr>
      <w:r>
        <w:rPr>
          <w:rFonts w:ascii="宋体" w:hAnsi="宋体" w:eastAsia="宋体" w:cs="宋体"/>
          <w:color w:val="000"/>
          <w:sz w:val="28"/>
          <w:szCs w:val="28"/>
        </w:rPr>
        <w:t xml:space="preserve">具有医（药、护）学专业大学本科以上学历，或学士以上学位，取得副高级任职资格5年。</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（一）符合下列条件之一者，可申报副高级任职资格：</w:t>
      </w:r>
    </w:p>
    <w:p>
      <w:pPr>
        <w:ind w:left="0" w:right="0" w:firstLine="560"/>
        <w:spacing w:before="450" w:after="450" w:line="312" w:lineRule="auto"/>
      </w:pPr>
      <w:r>
        <w:rPr>
          <w:rFonts w:ascii="宋体" w:hAnsi="宋体" w:eastAsia="宋体" w:cs="宋体"/>
          <w:color w:val="000"/>
          <w:sz w:val="28"/>
          <w:szCs w:val="28"/>
        </w:rPr>
        <w:t xml:space="preserve">1、具有医（药、护）学专业大学专科学历，在县、乡或社区医疗卫生机构、公安和司法等机构中，从事西医、中医、预防医学、中西药、护理和法医工作，取得中级任职资格7年；</w:t>
      </w:r>
    </w:p>
    <w:p>
      <w:pPr>
        <w:ind w:left="0" w:right="0" w:firstLine="560"/>
        <w:spacing w:before="450" w:after="450" w:line="312" w:lineRule="auto"/>
      </w:pPr>
      <w:r>
        <w:rPr>
          <w:rFonts w:ascii="宋体" w:hAnsi="宋体" w:eastAsia="宋体" w:cs="宋体"/>
          <w:color w:val="000"/>
          <w:sz w:val="28"/>
          <w:szCs w:val="28"/>
        </w:rPr>
        <w:t xml:space="preserve">2、具有《传统医学师承出师证书》的专业技术人员，从事中医工作满25年，取得中级任职资格5年。</w:t>
      </w:r>
    </w:p>
    <w:p>
      <w:pPr>
        <w:ind w:left="0" w:right="0" w:firstLine="560"/>
        <w:spacing w:before="450" w:after="450" w:line="312" w:lineRule="auto"/>
      </w:pPr>
      <w:r>
        <w:rPr>
          <w:rFonts w:ascii="宋体" w:hAnsi="宋体" w:eastAsia="宋体" w:cs="宋体"/>
          <w:color w:val="000"/>
          <w:sz w:val="28"/>
          <w:szCs w:val="28"/>
        </w:rPr>
        <w:t xml:space="preserve">（二）符合下列条件者，可申报正高级任职资格：</w:t>
      </w:r>
    </w:p>
    <w:p>
      <w:pPr>
        <w:ind w:left="0" w:right="0" w:firstLine="560"/>
        <w:spacing w:before="450" w:after="450" w:line="312" w:lineRule="auto"/>
      </w:pPr>
      <w:r>
        <w:rPr>
          <w:rFonts w:ascii="宋体" w:hAnsi="宋体" w:eastAsia="宋体" w:cs="宋体"/>
          <w:color w:val="000"/>
          <w:sz w:val="28"/>
          <w:szCs w:val="28"/>
        </w:rPr>
        <w:t xml:space="preserve">具有《传统医学师承出师证书》的专业技术人员，从事中医工作满30年，取得副高级任职资格5年。</w:t>
      </w:r>
    </w:p>
    <w:p>
      <w:pPr>
        <w:ind w:left="0" w:right="0" w:firstLine="560"/>
        <w:spacing w:before="450" w:after="450" w:line="312" w:lineRule="auto"/>
      </w:pPr>
      <w:r>
        <w:rPr>
          <w:rFonts w:ascii="宋体" w:hAnsi="宋体" w:eastAsia="宋体" w:cs="宋体"/>
          <w:color w:val="000"/>
          <w:sz w:val="28"/>
          <w:szCs w:val="28"/>
        </w:rPr>
        <w:t xml:space="preserve">第八条 获取及处理信息能力</w:t>
      </w:r>
    </w:p>
    <w:p>
      <w:pPr>
        <w:ind w:left="0" w:right="0" w:firstLine="560"/>
        <w:spacing w:before="450" w:after="450" w:line="312" w:lineRule="auto"/>
      </w:pPr>
      <w:r>
        <w:rPr>
          <w:rFonts w:ascii="宋体" w:hAnsi="宋体" w:eastAsia="宋体" w:cs="宋体"/>
          <w:color w:val="000"/>
          <w:sz w:val="28"/>
          <w:szCs w:val="28"/>
        </w:rPr>
        <w:t xml:space="preserve">一、外语要求</w:t>
      </w:r>
    </w:p>
    <w:p>
      <w:pPr>
        <w:ind w:left="0" w:right="0" w:firstLine="560"/>
        <w:spacing w:before="450" w:after="450" w:line="312" w:lineRule="auto"/>
      </w:pPr>
      <w:r>
        <w:rPr>
          <w:rFonts w:ascii="宋体" w:hAnsi="宋体" w:eastAsia="宋体" w:cs="宋体"/>
          <w:color w:val="000"/>
          <w:sz w:val="28"/>
          <w:szCs w:val="28"/>
        </w:rPr>
        <w:t xml:space="preserve">除符合免试条件的人员外，外语成绩必须达到规定标准。</w:t>
      </w:r>
    </w:p>
    <w:p>
      <w:pPr>
        <w:ind w:left="0" w:right="0" w:firstLine="560"/>
        <w:spacing w:before="450" w:after="450" w:line="312" w:lineRule="auto"/>
      </w:pPr>
      <w:r>
        <w:rPr>
          <w:rFonts w:ascii="宋体" w:hAnsi="宋体" w:eastAsia="宋体" w:cs="宋体"/>
          <w:color w:val="000"/>
          <w:sz w:val="28"/>
          <w:szCs w:val="28"/>
        </w:rPr>
        <w:t xml:space="preserve">二、计算机要求</w:t>
      </w:r>
    </w:p>
    <w:p>
      <w:pPr>
        <w:ind w:left="0" w:right="0" w:firstLine="560"/>
        <w:spacing w:before="450" w:after="450" w:line="312" w:lineRule="auto"/>
      </w:pPr>
      <w:r>
        <w:rPr>
          <w:rFonts w:ascii="宋体" w:hAnsi="宋体" w:eastAsia="宋体" w:cs="宋体"/>
          <w:color w:val="000"/>
          <w:sz w:val="28"/>
          <w:szCs w:val="28"/>
        </w:rPr>
        <w:t xml:space="preserve">除符合免试条件的人员外，计算机成绩必须达到规定标准。第九条 执业资格要求</w:t>
      </w:r>
    </w:p>
    <w:p>
      <w:pPr>
        <w:ind w:left="0" w:right="0" w:firstLine="560"/>
        <w:spacing w:before="450" w:after="450" w:line="312" w:lineRule="auto"/>
      </w:pPr>
      <w:r>
        <w:rPr>
          <w:rFonts w:ascii="宋体" w:hAnsi="宋体" w:eastAsia="宋体" w:cs="宋体"/>
          <w:color w:val="000"/>
          <w:sz w:val="28"/>
          <w:szCs w:val="28"/>
        </w:rPr>
        <w:t xml:space="preserve">一、申报西医、中医、预防医学专业医师类高级专业技术职务任职资格，必须具备相应类别的执业医师资格。</w:t>
      </w:r>
    </w:p>
    <w:p>
      <w:pPr>
        <w:ind w:left="0" w:right="0" w:firstLine="560"/>
        <w:spacing w:before="450" w:after="450" w:line="312" w:lineRule="auto"/>
      </w:pPr>
      <w:r>
        <w:rPr>
          <w:rFonts w:ascii="宋体" w:hAnsi="宋体" w:eastAsia="宋体" w:cs="宋体"/>
          <w:color w:val="000"/>
          <w:sz w:val="28"/>
          <w:szCs w:val="28"/>
        </w:rPr>
        <w:t xml:space="preserve">二、申报护理高级专业技术任职资格，必须具备护士执业资格。</w:t>
      </w:r>
    </w:p>
    <w:p>
      <w:pPr>
        <w:ind w:left="0" w:right="0" w:firstLine="560"/>
        <w:spacing w:before="450" w:after="450" w:line="312" w:lineRule="auto"/>
      </w:pPr>
      <w:r>
        <w:rPr>
          <w:rFonts w:ascii="宋体" w:hAnsi="宋体" w:eastAsia="宋体" w:cs="宋体"/>
          <w:color w:val="000"/>
          <w:sz w:val="28"/>
          <w:szCs w:val="28"/>
        </w:rPr>
        <w:t xml:space="preserve">第十条 有下列情形之一的，当年不允许申报：</w:t>
      </w:r>
    </w:p>
    <w:p>
      <w:pPr>
        <w:ind w:left="0" w:right="0" w:firstLine="560"/>
        <w:spacing w:before="450" w:after="450" w:line="312" w:lineRule="auto"/>
      </w:pPr>
      <w:r>
        <w:rPr>
          <w:rFonts w:ascii="宋体" w:hAnsi="宋体" w:eastAsia="宋体" w:cs="宋体"/>
          <w:color w:val="000"/>
          <w:sz w:val="28"/>
          <w:szCs w:val="28"/>
        </w:rPr>
        <w:t xml:space="preserve">一、弄虚作假，或窃取他人学术成果的；</w:t>
      </w:r>
    </w:p>
    <w:p>
      <w:pPr>
        <w:ind w:left="0" w:right="0" w:firstLine="560"/>
        <w:spacing w:before="450" w:after="450" w:line="312" w:lineRule="auto"/>
      </w:pPr>
      <w:r>
        <w:rPr>
          <w:rFonts w:ascii="宋体" w:hAnsi="宋体" w:eastAsia="宋体" w:cs="宋体"/>
          <w:color w:val="000"/>
          <w:sz w:val="28"/>
          <w:szCs w:val="28"/>
        </w:rPr>
        <w:t xml:space="preserve">二、经有关部门鉴定，发生医疗事故的；</w:t>
      </w:r>
    </w:p>
    <w:p>
      <w:pPr>
        <w:ind w:left="0" w:right="0" w:firstLine="560"/>
        <w:spacing w:before="450" w:after="450" w:line="312" w:lineRule="auto"/>
      </w:pPr>
      <w:r>
        <w:rPr>
          <w:rFonts w:ascii="宋体" w:hAnsi="宋体" w:eastAsia="宋体" w:cs="宋体"/>
          <w:color w:val="000"/>
          <w:sz w:val="28"/>
          <w:szCs w:val="28"/>
        </w:rPr>
        <w:t xml:space="preserve">三、受到党纪、政纪处分未满处分期的；</w:t>
      </w:r>
    </w:p>
    <w:p>
      <w:pPr>
        <w:ind w:left="0" w:right="0" w:firstLine="560"/>
        <w:spacing w:before="450" w:after="450" w:line="312" w:lineRule="auto"/>
      </w:pPr>
      <w:r>
        <w:rPr>
          <w:rFonts w:ascii="宋体" w:hAnsi="宋体" w:eastAsia="宋体" w:cs="宋体"/>
          <w:color w:val="000"/>
          <w:sz w:val="28"/>
          <w:szCs w:val="28"/>
        </w:rPr>
        <w:t xml:space="preserve">四、依照法律法规有关规定，其他情形不能申报的。</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第十一条 副高级任职资格评审条件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系统掌握本专业基础理论和专业技术知识，熟悉相关专 业、学科的理论和技术知识，了解国内外本专业及相关专业的发展趋势，并对本专业领域内的疑难问题有一定研究能力。</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（一）任中级专业技术职务期间，平均每年参加本专业技术工作不少于40周，并能完成规定的工作量。</w:t>
      </w:r>
    </w:p>
    <w:p>
      <w:pPr>
        <w:ind w:left="0" w:right="0" w:firstLine="560"/>
        <w:spacing w:before="450" w:after="450" w:line="312" w:lineRule="auto"/>
      </w:pPr>
      <w:r>
        <w:rPr>
          <w:rFonts w:ascii="宋体" w:hAnsi="宋体" w:eastAsia="宋体" w:cs="宋体"/>
          <w:color w:val="000"/>
          <w:sz w:val="28"/>
          <w:szCs w:val="28"/>
        </w:rPr>
        <w:t xml:space="preserve">（二）有较丰富的本专业疾病诊治经验或较高的技术操作能力，能解决本专业较复杂的疑难问题，对本专业业务工作有一定的组织管理能力。</w:t>
      </w:r>
    </w:p>
    <w:p>
      <w:pPr>
        <w:ind w:left="0" w:right="0" w:firstLine="560"/>
        <w:spacing w:before="450" w:after="450" w:line="312" w:lineRule="auto"/>
      </w:pPr>
      <w:r>
        <w:rPr>
          <w:rFonts w:ascii="宋体" w:hAnsi="宋体" w:eastAsia="宋体" w:cs="宋体"/>
          <w:color w:val="000"/>
          <w:sz w:val="28"/>
          <w:szCs w:val="28"/>
        </w:rPr>
        <w:t xml:space="preserve">（三）具有指导本专业技术人员开展业务工作的能力。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（四）掌握科研选题、课题设计及研究方法，能结合工作实际提出课题，开展科研工作，并进行课题总结。</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（一）工作业绩应具备下列条件之二，其中第1条为必备条件（县、乡、社区医疗卫生机构申报人员具备第1条即可）：</w:t>
      </w:r>
    </w:p>
    <w:p>
      <w:pPr>
        <w:ind w:left="0" w:right="0" w:firstLine="560"/>
        <w:spacing w:before="450" w:after="450" w:line="312" w:lineRule="auto"/>
      </w:pPr>
      <w:r>
        <w:rPr>
          <w:rFonts w:ascii="宋体" w:hAnsi="宋体" w:eastAsia="宋体" w:cs="宋体"/>
          <w:color w:val="000"/>
          <w:sz w:val="28"/>
          <w:szCs w:val="28"/>
        </w:rPr>
        <w:t xml:space="preserve">1、参与疑难病诊断、治疗、检测或突发公共卫生事件调查处理等工作，能够规范书写实际专业技术工作有关的医学文书及资料（如病历、诊断报告、治疗方案、健康管理档案、突发公共卫生事件或疫情处理报告、分析或讨论报告、技术工作总结等）；</w:t>
      </w:r>
    </w:p>
    <w:p>
      <w:pPr>
        <w:ind w:left="0" w:right="0" w:firstLine="560"/>
        <w:spacing w:before="450" w:after="450" w:line="312" w:lineRule="auto"/>
      </w:pPr>
      <w:r>
        <w:rPr>
          <w:rFonts w:ascii="宋体" w:hAnsi="宋体" w:eastAsia="宋体" w:cs="宋体"/>
          <w:color w:val="000"/>
          <w:sz w:val="28"/>
          <w:szCs w:val="28"/>
        </w:rPr>
        <w:t xml:space="preserve">2、参与完成过市（地）、厅（局）级本专业科研课题1项（前 4 五名），且课题已通过鉴定或准予结题；</w:t>
      </w:r>
    </w:p>
    <w:p>
      <w:pPr>
        <w:ind w:left="0" w:right="0" w:firstLine="560"/>
        <w:spacing w:before="450" w:after="450" w:line="312" w:lineRule="auto"/>
      </w:pPr>
      <w:r>
        <w:rPr>
          <w:rFonts w:ascii="宋体" w:hAnsi="宋体" w:eastAsia="宋体" w:cs="宋体"/>
          <w:color w:val="000"/>
          <w:sz w:val="28"/>
          <w:szCs w:val="28"/>
        </w:rPr>
        <w:t xml:space="preserve">3、获市（地）、厅（局）级科技三等奖（包括新技术奖）1项（等级内额定人员），奖项内容应与本专业有关；</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4、获得国家专利管理部门授权的发明专利1项，或实用新型专利2项，或外观设计专利3项（等级内额定人员）。专利内容应与申报的学科专业相符。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1、作为第一作者，在有CN或ISSN国内、国际统一刊号，且公开出版发行的科技类医学专业期刊上发表本专业论文3篇，每篇字数1500字以上；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2、作为作者，正式出版的有ISBN统一书号的本专业专著或译著1部，或为大中专院校采用的教材1部，字数3万字以上。</w:t>
      </w:r>
    </w:p>
    <w:p>
      <w:pPr>
        <w:ind w:left="0" w:right="0" w:firstLine="560"/>
        <w:spacing w:before="450" w:after="450" w:line="312" w:lineRule="auto"/>
      </w:pPr>
      <w:r>
        <w:rPr>
          <w:rFonts w:ascii="宋体" w:hAnsi="宋体" w:eastAsia="宋体" w:cs="宋体"/>
          <w:color w:val="000"/>
          <w:sz w:val="28"/>
          <w:szCs w:val="28"/>
        </w:rPr>
        <w:t xml:space="preserve">第十二条 正高级任职资格评审条件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精通本专业基础理论和专业技术知识，具有深厚的学术造诣，能分析国内外本学科及相关学科的发展趋势，在本专业领域内有独创的见解。</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（一）任副高级专业技术职务期间，平均每年参加本专业技术工作不少于35周，并能完成规定的工作量。</w:t>
      </w:r>
    </w:p>
    <w:p>
      <w:pPr>
        <w:ind w:left="0" w:right="0" w:firstLine="560"/>
        <w:spacing w:before="450" w:after="450" w:line="312" w:lineRule="auto"/>
      </w:pPr>
      <w:r>
        <w:rPr>
          <w:rFonts w:ascii="宋体" w:hAnsi="宋体" w:eastAsia="宋体" w:cs="宋体"/>
          <w:color w:val="000"/>
          <w:sz w:val="28"/>
          <w:szCs w:val="28"/>
        </w:rPr>
        <w:t xml:space="preserve">（二）有丰富的本专业疾病诊治经验或较强的业务能力，能 5 解决本专业较复杂疑难问题，对本专业业务工作有全面的组织管理能力。</w:t>
      </w:r>
    </w:p>
    <w:p>
      <w:pPr>
        <w:ind w:left="0" w:right="0" w:firstLine="560"/>
        <w:spacing w:before="450" w:after="450" w:line="312" w:lineRule="auto"/>
      </w:pPr>
      <w:r>
        <w:rPr>
          <w:rFonts w:ascii="宋体" w:hAnsi="宋体" w:eastAsia="宋体" w:cs="宋体"/>
          <w:color w:val="000"/>
          <w:sz w:val="28"/>
          <w:szCs w:val="28"/>
        </w:rPr>
        <w:t xml:space="preserve">（三）具有指导本专业技术人员开展业务工作的能力。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（四）具有跟踪本专业先进水平及独立承担科研工作的能力，能根据本专业的发展提出课题，并有课题设计、组织和总结的能力。</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（一）工作业绩应具备下列条件之二，其中第1条为必备条件</w:t>
      </w:r>
    </w:p>
    <w:p>
      <w:pPr>
        <w:ind w:left="0" w:right="0" w:firstLine="560"/>
        <w:spacing w:before="450" w:after="450" w:line="312" w:lineRule="auto"/>
      </w:pPr>
      <w:r>
        <w:rPr>
          <w:rFonts w:ascii="宋体" w:hAnsi="宋体" w:eastAsia="宋体" w:cs="宋体"/>
          <w:color w:val="000"/>
          <w:sz w:val="28"/>
          <w:szCs w:val="28"/>
        </w:rPr>
        <w:t xml:space="preserve">1、独立完成或组织疑难病诊断、治疗、检测或突发公共卫生事件调查处理等工作，规范书写实际专业技术工作有关的医学文书及资料（如病历、诊断报告、治疗方案、健康管理档案、突发公共卫生事件或疫情处理报告、分析或讨论报告、技术工作总结等）；</w:t>
      </w:r>
    </w:p>
    <w:p>
      <w:pPr>
        <w:ind w:left="0" w:right="0" w:firstLine="560"/>
        <w:spacing w:before="450" w:after="450" w:line="312" w:lineRule="auto"/>
      </w:pPr>
      <w:r>
        <w:rPr>
          <w:rFonts w:ascii="宋体" w:hAnsi="宋体" w:eastAsia="宋体" w:cs="宋体"/>
          <w:color w:val="000"/>
          <w:sz w:val="28"/>
          <w:szCs w:val="28"/>
        </w:rPr>
        <w:t xml:space="preserve">2、主持完成市（地）、厅（局）级本专业科研课题1项，且课题已通过鉴定或准予结题；</w:t>
      </w:r>
    </w:p>
    <w:p>
      <w:pPr>
        <w:ind w:left="0" w:right="0" w:firstLine="560"/>
        <w:spacing w:before="450" w:after="450" w:line="312" w:lineRule="auto"/>
      </w:pPr>
      <w:r>
        <w:rPr>
          <w:rFonts w:ascii="宋体" w:hAnsi="宋体" w:eastAsia="宋体" w:cs="宋体"/>
          <w:color w:val="000"/>
          <w:sz w:val="28"/>
          <w:szCs w:val="28"/>
        </w:rPr>
        <w:t xml:space="preserve">3、获市（地）、厅（局）级科技二等奖（包括新技术奖）1项（等级内额定人员），奖项内容应与本专业有关；</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4、获得国家专利管理部门授权的发明专利1项，或实用新型专利2项，或外观设计专利3项（第一发明设计人），专利内容应与申报的学科专业相符，其中至少一项在实践中推广应用。</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1、作为第一作者，在有CN或ISSN国内、国际统一刊号，且公开出版发行的科技类医学专业期刊上发表本专业论文5篇，每篇字数1500字以上；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2、作为作者，正式出版的有ISBN统一书号的本专业专著或译著1部，或为大中专院校采用的教材1部，字数5万字以上。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第十三条 本评审标准中所规定的申报资格、评审条件等必须同时具备。</w:t>
      </w:r>
    </w:p>
    <w:p>
      <w:pPr>
        <w:ind w:left="0" w:right="0" w:firstLine="560"/>
        <w:spacing w:before="450" w:after="450" w:line="312" w:lineRule="auto"/>
      </w:pPr>
      <w:r>
        <w:rPr>
          <w:rFonts w:ascii="宋体" w:hAnsi="宋体" w:eastAsia="宋体" w:cs="宋体"/>
          <w:color w:val="000"/>
          <w:sz w:val="28"/>
          <w:szCs w:val="28"/>
        </w:rPr>
        <w:t xml:space="preserve">第十四条 本评审标准中涉及的年限均按整年计算。第十五条 本评审标准中涉及的各级任职资格均指本专业的。</w:t>
      </w:r>
    </w:p>
    <w:p>
      <w:pPr>
        <w:ind w:left="0" w:right="0" w:firstLine="560"/>
        <w:spacing w:before="450" w:after="450" w:line="312" w:lineRule="auto"/>
      </w:pPr>
      <w:r>
        <w:rPr>
          <w:rFonts w:ascii="宋体" w:hAnsi="宋体" w:eastAsia="宋体" w:cs="宋体"/>
          <w:color w:val="000"/>
          <w:sz w:val="28"/>
          <w:szCs w:val="28"/>
        </w:rPr>
        <w:t xml:space="preserve">第十六条 本评审标准中涉及的工作业绩、学术成果等均为本专业的，且为任现职以后取得的。</w:t>
      </w:r>
    </w:p>
    <w:p>
      <w:pPr>
        <w:ind w:left="0" w:right="0" w:firstLine="560"/>
        <w:spacing w:before="450" w:after="450" w:line="312" w:lineRule="auto"/>
      </w:pPr>
      <w:r>
        <w:rPr>
          <w:rFonts w:ascii="宋体" w:hAnsi="宋体" w:eastAsia="宋体" w:cs="宋体"/>
          <w:color w:val="000"/>
          <w:sz w:val="28"/>
          <w:szCs w:val="28"/>
        </w:rPr>
        <w:t xml:space="preserve">第十七条 本评审标准中涉及的“以上”均含本级。第十八条 本评审标准由黑龙江省人力资源和社会保障厅负责解释。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第三篇：副高述职报告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光飞逝，转眼聘任主治医师已有五年余了，回首这几年，在各位领导和同事的指导关怀下，刻苦钻研业务，把自己所学的理论用于实践，再把所获得的实践上升为理论，虚心向有经验的同志学习，积极参加各种专业学术活动和继续医学教育的理论学习，发表论文探讨医学理论和临床实践经验。具有扎实的专业理论和临床实践经验，深受病人的欢迎，在医院医疗第一线也起到骨干带头作用。具体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积极参加医院组织的各项学习活动，比较系统地学习了邓小平理论、三个代表思想、十八大会议精神，做到思想上、政治上时刻同党中央保持高度一致。一切为病人着想。自从选择了“医生”这个职业，从某种意义上来说，就是选择了“奉献”。医务工作者从事的是救死扶伤的职业，曾被誉为“白衣天使”和“生命的守护神”，可只有医务工作者才知道实际工作中的艰辛。平时经常加班加点，早出晚归，已成为家常便饭。适逢近两年我院二级甲等医院复审及老年科重点专科复审，工作任务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严格按规章制度办事，处处以“法”来约束自己。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在单位里，我能够团结各位同事，处理好各种关系，尊敬上级医师并向他们请教，也能对同事的工作给与真诚的帮助。</w:t>
      </w:r>
    </w:p>
    <w:p>
      <w:pPr>
        <w:ind w:left="0" w:right="0" w:firstLine="560"/>
        <w:spacing w:before="450" w:after="450" w:line="312" w:lineRule="auto"/>
      </w:pPr>
      <w:r>
        <w:rPr>
          <w:rFonts w:ascii="宋体" w:hAnsi="宋体" w:eastAsia="宋体" w:cs="宋体"/>
          <w:color w:val="000"/>
          <w:sz w:val="28"/>
          <w:szCs w:val="28"/>
        </w:rPr>
        <w:t xml:space="preserve">三、努力钻研业务，不断提高自己的技术水平。我院的病人大多数患的是老年病、常见病、多发病，需要的技术要全面，需要的知识不只有深度，还要有广度，首先从广度出发，然后再到深度。我们面对的病人，不只是看哪一科或哪一个病，在重点研究心血管病的基础上，把各科知识复习、研究，综合利用，由浅入深，循序渐进。熟练掌握内科的胸穿、腹穿、骨穿、腰穿、导尿等，正确分析心电图、心脏超声、颅脑CT、核磁共振等，擅长心血管病的诊断和治疗，对高血压急症、急性心衰、急性冠脉综合征、恶性心律失常等处理及治疗有丰富经验。是具备全科医师的多面手人才，也是老年科学科骨干。近五年来，诊治各种病人一万五千余人次，包括心脑血管疾病、呼吸道疾病、消化道疾病等，有效率和满意率均在95%以上。坚持学以致用、用有所成的原则，把学习与工作有机结合，做到学习工作化、工作学习化，两者相互促进，共同提高。学术上也取得一定的成绩，在《中华高血压》杂志发表了”老年高血压患者血浆皮质醇节律的变化”，在《中国循环》杂志，发表了”叶酸对老年高血压患者同型半胱氨酸水平和认知功能的影响”，在《南京医科大学学报》杂志，发表了”老年高血压伴抑郁患者血管紧张素Ⅱ和皮质醇与动态血压的变化”。工作中，及时给低年资医师、实习医师进行理论指导，及时修改他们的住院病历，并系统讲解内科常见病、多发病的诊断标准和治疗方案，相互促进，互相提高。使我科在心血管疾病诊疗整体实力占优，为我院创造了经济效益，同时带来了社会效益，提高了我院的医疗水平和知名度。</w:t>
      </w:r>
    </w:p>
    <w:p>
      <w:pPr>
        <w:ind w:left="0" w:right="0" w:firstLine="560"/>
        <w:spacing w:before="450" w:after="450" w:line="312" w:lineRule="auto"/>
      </w:pPr>
      <w:r>
        <w:rPr>
          <w:rFonts w:ascii="宋体" w:hAnsi="宋体" w:eastAsia="宋体" w:cs="宋体"/>
          <w:color w:val="000"/>
          <w:sz w:val="28"/>
          <w:szCs w:val="28"/>
        </w:rPr>
        <w:t xml:space="preserve">在领导的帮助和同志们的支持下，工作虽然取得了一定成绩，但与组织的要求还差得很</w:t>
      </w:r>
    </w:p>
    <w:p>
      <w:pPr>
        <w:ind w:left="0" w:right="0" w:firstLine="560"/>
        <w:spacing w:before="450" w:after="450" w:line="312" w:lineRule="auto"/>
      </w:pPr>
      <w:r>
        <w:rPr>
          <w:rFonts w:ascii="宋体" w:hAnsi="宋体" w:eastAsia="宋体" w:cs="宋体"/>
          <w:color w:val="000"/>
          <w:sz w:val="28"/>
          <w:szCs w:val="28"/>
        </w:rPr>
        <w:t xml:space="preserve">远，与其他同志相比还有差距，在今后工作中，要继续努力，克服不足，创造更加优异的工作成绩。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第四篇：副高述职报告</w:t>
      </w:r>
    </w:p>
    <w:p>
      <w:pPr>
        <w:ind w:left="0" w:right="0" w:firstLine="560"/>
        <w:spacing w:before="450" w:after="450" w:line="312" w:lineRule="auto"/>
      </w:pPr>
      <w:r>
        <w:rPr>
          <w:rFonts w:ascii="宋体" w:hAnsi="宋体" w:eastAsia="宋体" w:cs="宋体"/>
          <w:color w:val="000"/>
          <w:sz w:val="28"/>
          <w:szCs w:val="28"/>
        </w:rPr>
        <w:t xml:space="preserve">篇一：副高述职报告范文大全</w:t>
      </w:r>
    </w:p>
    <w:p>
      <w:pPr>
        <w:ind w:left="0" w:right="0" w:firstLine="560"/>
        <w:spacing w:before="450" w:after="450" w:line="312" w:lineRule="auto"/>
      </w:pPr>
      <w:r>
        <w:rPr>
          <w:rFonts w:ascii="宋体" w:hAnsi="宋体" w:eastAsia="宋体" w:cs="宋体"/>
          <w:color w:val="000"/>
          <w:sz w:val="28"/>
          <w:szCs w:val="28"/>
        </w:rPr>
        <w:t xml:space="preserve">副高述职报告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三年来，在卫生行业领导的关心指导下，我与班子成员以及全院职工一道，坚持以“三个代表”重要思想为指导，认真贯彻落实科学发展观，强化 “以病人为中心，以质量为核心”的服务理念，贯彻执行党的路线、方针、政策，坚持理论与实践相结合，树立科学发展观和全心全意为人民服务的思想，建立健全医院各项规章制度，深入开展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2024年，本人任吉隆县卫生服务中心主任工作，角色和职责发生了很大变化。在领导和同志们的热情帮助和大力支持下，积极协调好领导班子之间的关系，齐心协力、求真务</w:t>
      </w:r>
    </w:p>
    <w:p>
      <w:pPr>
        <w:ind w:left="0" w:right="0" w:firstLine="560"/>
        <w:spacing w:before="450" w:after="450" w:line="312" w:lineRule="auto"/>
      </w:pPr>
      <w:r>
        <w:rPr>
          <w:rFonts w:ascii="宋体" w:hAnsi="宋体" w:eastAsia="宋体" w:cs="宋体"/>
          <w:color w:val="000"/>
          <w:sz w:val="28"/>
          <w:szCs w:val="28"/>
        </w:rPr>
        <w:t xml:space="preserve">实、大胆创新，不断吸取先进的管理经验，积极组织医院、党支部成员，认真学习马列主义、毛泽东思想和邓小平理论以及“三个代表”等重要思想、法律法规、以及相关卫生工作会议精神，认真学习自治区、地委、县委等各级召开的会议精神和各类文件。始终坚持全心全意为人民服务的主导思想，坚持改革、发展和进步，坚持科学发展观，继往开来、与时俱进，不断提高自己的政治理论水平；积极参加各项政治活动、维护领导、团结同志，具有良好的职业道德和敬业精神，工作任劳任怨、呕心沥血；挤时间看报刊杂志、文件，抽时间记好笔记，写好心得，通过学习树立和坚持正确的世界观、人生观、价值观，思想觉悟得到了提高，做到思想上、行动上时刻同党中央保持高度一致；紧紧围绕着我院改革发展的大局，积极开展各项工作，通过改善院容院貌，增添医疗设施，提高医疗水平，使临床工作上了一个新台阶，促进了各项工作的开展；加强了对新形势下卫生体制改革的认识，提高了决策能力和处理各种问题的水平，建立健全各项规章制度，避免了工作的失误；加强行风建设，注重思想教育，任人唯贤，积极发挥业务骨干带头人的作用，为医院的发展做出了较好的贡献。同时，坚持学以致用、用有所成的原则，把学习与工作有机结合，做到学习工作化、工作学习化，两者相互促进，共同提高。特别是通过参与“医院管理年”活动的各项评比活动，对照先进找差距，查问题，找</w:t>
      </w:r>
    </w:p>
    <w:p>
      <w:pPr>
        <w:ind w:left="0" w:right="0" w:firstLine="560"/>
        <w:spacing w:before="450" w:after="450" w:line="312" w:lineRule="auto"/>
      </w:pPr>
      <w:r>
        <w:rPr>
          <w:rFonts w:ascii="宋体" w:hAnsi="宋体" w:eastAsia="宋体" w:cs="宋体"/>
          <w:color w:val="000"/>
          <w:sz w:val="28"/>
          <w:szCs w:val="28"/>
        </w:rPr>
        <w:t xml:space="preserve">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在本职工作方面，着重抓好医疗安全、医疗质量两点，“以病人为中心、提高医疗质量”主线，以优化服务条件为横向发展，注重医疗行政、医疗服务制度的建设，加强落实三级医师查房、典型疑难病例讨论、术前术后病例讨论等基本制度，确保安全行医。把业务建设作为工作的重中之重，认真执行医院各项规章制度，组织实施“医院管理年”活动，不断提高医疗质量和技术水平。</w:t>
      </w:r>
    </w:p>
    <w:p>
      <w:pPr>
        <w:ind w:left="0" w:right="0" w:firstLine="560"/>
        <w:spacing w:before="450" w:after="450" w:line="312" w:lineRule="auto"/>
      </w:pPr>
      <w:r>
        <w:rPr>
          <w:rFonts w:ascii="宋体" w:hAnsi="宋体" w:eastAsia="宋体" w:cs="宋体"/>
          <w:color w:val="000"/>
          <w:sz w:val="28"/>
          <w:szCs w:val="28"/>
        </w:rPr>
        <w:t xml:space="preserve">从2024年到目前，建立健全了“质量管理制度”、“分级护理制度”、“护理查对制度”、“临床各级医师职责”等各项规章制度和岗位责任制等200多章，院内成立5个院领导小组，一定程度上医院的管理上了一个台阶；组织干部职工16名分期、分级到上一级医院或外省学习培训6到1年不等，通过多方协调，院内新建住院楼1栋（投资为1187500.00元，面积为933.87m, 硬化路面（投资为87万元）、给水、排水管道（投资为2万元），更新各类医疗设配、行政办公设备多种，增加医疗服务检查项目5项，通过多次、多方交涉，今年又完成了规范化医院建设项目的前期准备工作，有望明年开工建设，致使一定程度上提高了医疗服务质量和服务条件；我院在门诊大厅悬挂活动宣传条幅，营造良好的活2）</w:t>
      </w:r>
    </w:p>
    <w:p>
      <w:pPr>
        <w:ind w:left="0" w:right="0" w:firstLine="560"/>
        <w:spacing w:before="450" w:after="450" w:line="312" w:lineRule="auto"/>
      </w:pPr>
      <w:r>
        <w:rPr>
          <w:rFonts w:ascii="宋体" w:hAnsi="宋体" w:eastAsia="宋体" w:cs="宋体"/>
          <w:color w:val="000"/>
          <w:sz w:val="28"/>
          <w:szCs w:val="28"/>
        </w:rPr>
        <w:t xml:space="preserve">动氛围，向社会公布了我院举报电话号码和门外挂意见箱，让群众参与医院的建设，监督医院的医疗服务，坚决杜绝不正之风在我院内蔓延，从而形成科较为广泛的监督制约机制。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在妇产科专业职务上，本人深切的认识到一个合格的妇产科医生应具备的素质和条件。努力提高自身的业务水平，不断加强业务理论学习，通过订阅大量业务杂志及书刊，学习有关妇幼卫生知识，写下了打量的读书笔记，丰富了自己的理论知识。始终坚持用新的理论技术指导业务工作，能熟练掌握妇产科的常见病、多发病及疑难病症的诊治技术，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 走上主任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w:t>
      </w:r>
    </w:p>
    <w:p>
      <w:pPr>
        <w:ind w:left="0" w:right="0" w:firstLine="560"/>
        <w:spacing w:before="450" w:after="450" w:line="312" w:lineRule="auto"/>
      </w:pPr>
      <w:r>
        <w:rPr>
          <w:rFonts w:ascii="宋体" w:hAnsi="宋体" w:eastAsia="宋体" w:cs="宋体"/>
          <w:color w:val="000"/>
          <w:sz w:val="28"/>
          <w:szCs w:val="28"/>
        </w:rPr>
        <w:t xml:space="preserve">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综上所述，本人从思想政治、工作、业务技术等方面已经具备了晋升副高医师资格，评聘后，本人将认真履行职责，努力做好各项工作，为吉隆卫生事业贡献毕生力量。篇二：晋升副高述职报告范文等20篇个人述职报告范文合集</w:t>
      </w:r>
    </w:p>
    <w:p>
      <w:pPr>
        <w:ind w:left="0" w:right="0" w:firstLine="560"/>
        <w:spacing w:before="450" w:after="450" w:line="312" w:lineRule="auto"/>
      </w:pPr>
      <w:r>
        <w:rPr>
          <w:rFonts w:ascii="宋体" w:hAnsi="宋体" w:eastAsia="宋体" w:cs="宋体"/>
          <w:color w:val="000"/>
          <w:sz w:val="28"/>
          <w:szCs w:val="28"/>
        </w:rPr>
        <w:t xml:space="preserve">晋升副高述职报告</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季来富，1963年1月出生，1980年毕业于南京农业大学农学系农学专业，获学士学位。于1984年7月分配进入江苏省农科院，一直下乡蹲点，从事作物新品种新技术的研究、示范、推广等工作。1984-1990年，曾参加省重点项目“苏西水稻双杂配套技术研究”，国家“七五”重点科技攻关项目子专题：“中低产田粮食作物综合增产技术及持续高产高效农作制研究”，以及“苏西红壤区水稻高光效群体形成规律及其调控途径研究”等，并在工作中做出了较好的表现，圆满地完成了课题合同任务。于1990年7月如期晋升为助理研究员。任助理研究员以来，政治上能认真学习马列主义政治理论，关心国家时事，遵纪守法，积极参加各种公益活动；尊敬师长，团结同志，勇于开拓，积极进取，时刻不忘自己作为一名共产党员的职责和使命，兢兢业业做好本职工作，受到组织的表彰和奖励，荣获“院?八五?农村基点建设先进工作者”的荣誉称号。业务上能认真学习业务知识，虚心向课题组长和同行前辈学习，努力提高自己的学术水平和业务工作能力，积极参加各种学术会议和学术活动，树立吃苦耐劳的精神，努力培养实事求是的工作作风和良好的科研道德；在课题组长和同行前辈的指导培养下，专业技术水平不断提高，能独立完成立题、研究计划、作业计划，并组织实施，以及撰写论文总结等环节，解决工作过程中出现的各种问题和困难，并协调好各方面的关系，具有较强的业务工作能力。2科研任务  2．1 1990.1-1991.12，参加两项国家“七五”重点科技攻关子专题：“中低产田粮食作物综合增产技术及持续高产高效农作制研究”和“苏西红壤区水稻高光效群体形成规律及其调控途径研究”。全面超额完成了课题合同任务，两项课题均于1992年底通过成果鉴定，并均于1993年获农业部科技进步三等奖，本人分别为第4完成者和第9完成者。2．2 1992.1~1993.8，主持国家“八五”重点科技攻关项目子专题：苏西红壤区水稻大面积丰产稳产、省工省力新技术研究，主要负责子专题论证报告、作业计划、组织实施、论文总结及示范推广等工作，并协调好子专题其它参加单位和成员之间的关系。全面完成课题合同任务，顺利通过中期检查。</w:t>
      </w:r>
    </w:p>
    <w:p>
      <w:pPr>
        <w:ind w:left="0" w:right="0" w:firstLine="560"/>
        <w:spacing w:before="450" w:after="450" w:line="312" w:lineRule="auto"/>
      </w:pPr>
      <w:r>
        <w:rPr>
          <w:rFonts w:ascii="宋体" w:hAnsi="宋体" w:eastAsia="宋体" w:cs="宋体"/>
          <w:color w:val="000"/>
          <w:sz w:val="28"/>
          <w:szCs w:val="28"/>
        </w:rPr>
        <w:t xml:space="preserve">2．3  xx年.1~2024.8，参加国家开发办下达的“水稻吨粮配套技术示范推广”项目，主要负责配套技术及组织实施。圆满完成了课题前两年的合同任务。</w:t>
      </w:r>
    </w:p>
    <w:p>
      <w:pPr>
        <w:ind w:left="0" w:right="0" w:firstLine="560"/>
        <w:spacing w:before="450" w:after="450" w:line="312" w:lineRule="auto"/>
      </w:pPr>
      <w:r>
        <w:rPr>
          <w:rFonts w:ascii="宋体" w:hAnsi="宋体" w:eastAsia="宋体" w:cs="宋体"/>
          <w:color w:val="000"/>
          <w:sz w:val="28"/>
          <w:szCs w:val="28"/>
        </w:rPr>
        <w:t xml:space="preserve">3主要业绩</w:t>
      </w:r>
    </w:p>
    <w:p>
      <w:pPr>
        <w:ind w:left="0" w:right="0" w:firstLine="560"/>
        <w:spacing w:before="450" w:after="450" w:line="312" w:lineRule="auto"/>
      </w:pPr>
      <w:r>
        <w:rPr>
          <w:rFonts w:ascii="宋体" w:hAnsi="宋体" w:eastAsia="宋体" w:cs="宋体"/>
          <w:color w:val="000"/>
          <w:sz w:val="28"/>
          <w:szCs w:val="28"/>
        </w:rPr>
        <w:t xml:space="preserve">任职期间，在省级以上刊物发表论文8篇，其中第1作者3篇。</w:t>
      </w:r>
    </w:p>
    <w:p>
      <w:pPr>
        <w:ind w:left="0" w:right="0" w:firstLine="560"/>
        <w:spacing w:before="450" w:after="450" w:line="312" w:lineRule="auto"/>
      </w:pPr>
      <w:r>
        <w:rPr>
          <w:rFonts w:ascii="宋体" w:hAnsi="宋体" w:eastAsia="宋体" w:cs="宋体"/>
          <w:color w:val="000"/>
          <w:sz w:val="28"/>
          <w:szCs w:val="28"/>
        </w:rPr>
        <w:t xml:space="preserve">199*年，“低丘红壤区农业持续发展配套技术”获农业部科技进步三等奖，第3完成人。</w:t>
      </w:r>
    </w:p>
    <w:p>
      <w:pPr>
        <w:ind w:left="0" w:right="0" w:firstLine="560"/>
        <w:spacing w:before="450" w:after="450" w:line="312" w:lineRule="auto"/>
      </w:pPr>
      <w:r>
        <w:rPr>
          <w:rFonts w:ascii="宋体" w:hAnsi="宋体" w:eastAsia="宋体" w:cs="宋体"/>
          <w:color w:val="000"/>
          <w:sz w:val="28"/>
          <w:szCs w:val="28"/>
        </w:rPr>
        <w:t xml:space="preserve">199*年，“江南红壤丘陵区作物周年高产高效调控途径与配套技术”获省科技进步三等奖，第2完成人。xx年，“水稻高稳栽培法的机理与推广应用”获农业部科技进步二等奖，二级证书。</w:t>
      </w:r>
    </w:p>
    <w:p>
      <w:pPr>
        <w:ind w:left="0" w:right="0" w:firstLine="560"/>
        <w:spacing w:before="450" w:after="450" w:line="312" w:lineRule="auto"/>
      </w:pPr>
      <w:r>
        <w:rPr>
          <w:rFonts w:ascii="宋体" w:hAnsi="宋体" w:eastAsia="宋体" w:cs="宋体"/>
          <w:color w:val="000"/>
          <w:sz w:val="28"/>
          <w:szCs w:val="28"/>
        </w:rPr>
        <w:t xml:space="preserve">xx年年，获“院?七五?农村基点建设先进工作者”荣誉称号。</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今后，本人将继续努力学习马列主义政治理论，坚持改革开放政策，积极开拓，勇于进取，进一步学好专业技术知识，不断提高业务工作能力，特别是立题、争取项目的能力；并努力升造，不断提高自己的科研素质和品位。发扬竞业爱岗精神，脚踏实地做好本职工作，为祖国的农业现代化和农业科技发展做出应有的贡献。</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二，申报理由(一)思想品德</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坚决拥护党的基本路线，遵纪守法，有强烈的责任感和事业心，奉行“学高为师，身正为范”的为师原则。以“教书育人”为已任，按照教育教学规律培养学生，关心、爱护学生，自觉实施素质教育，取得了较好的成绩。在平凡的岗位上勤勤恳恳工作，踏踏实实做人。积极参加社会公益活动，每年参加无偿献血，多次组织和参加爱心捐助和义工活动，多次评为“优秀共产党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任现职以来的四年是本人努力学习、摸索实践、不断进步和成长的四年，四年来本人一直以实际行动，力求做一名研究型、学习型、全能型和良师益友型的教师，尽管远非尽善尽美，但盘点过去四年业绩，却也是“几分耕耘几分收获”。限于篇幅所限，此报告不一一细述努力奋斗过程，仅将任现职以来工作业绩罗列如下：</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完成高一至高三的教学轮回，2024-2024年学担任高三英语教学，高考成绩和平时考试的平均分和优秀率均在区内同类学校同层次班级中名列前茅，在2024年高考中，所担任的班级英语高考平均分排年级第一，其中郭翠弟取得理科第一年级第二的好成绩。熟悉新课程标准及语言教学理论，熟悉新高考大纲，并建有新课程资源库，各种版本教材语料库及试题语料库。</w:t>
      </w:r>
    </w:p>
    <w:p>
      <w:pPr>
        <w:ind w:left="0" w:right="0" w:firstLine="560"/>
        <w:spacing w:before="450" w:after="450" w:line="312" w:lineRule="auto"/>
      </w:pPr>
      <w:r>
        <w:rPr>
          <w:rFonts w:ascii="宋体" w:hAnsi="宋体" w:eastAsia="宋体" w:cs="宋体"/>
          <w:color w:val="000"/>
          <w:sz w:val="28"/>
          <w:szCs w:val="28"/>
        </w:rPr>
        <w:t xml:space="preserve">2.参与的科研课题：(1)全国教育科学“十五”规划教育部重点课题“网络教学设计与评价研究”，2024年结题获“优秀”成果；(2)全国教育科学“十五”规划课题“报刊英语阅读辅助英语教学新模式研究”，2024年结题；(3)中国外国语教育研究中心“十一五”规划课题“网络环境下的英语教师角色研究”，研究期限：2024—2024；(4)中央电教馆“十一五”规划课题“学科主题学习资源的设计与开发研究”，研究期限：2024-2024。</w:t>
      </w:r>
    </w:p>
    <w:p>
      <w:pPr>
        <w:ind w:left="0" w:right="0" w:firstLine="560"/>
        <w:spacing w:before="450" w:after="450" w:line="312" w:lineRule="auto"/>
      </w:pPr>
      <w:r>
        <w:rPr>
          <w:rFonts w:ascii="宋体" w:hAnsi="宋体" w:eastAsia="宋体" w:cs="宋体"/>
          <w:color w:val="000"/>
          <w:sz w:val="28"/>
          <w:szCs w:val="28"/>
        </w:rPr>
        <w:t xml:space="preserve">3．辅导学生获奖情况：</w:t>
      </w:r>
    </w:p>
    <w:p>
      <w:pPr>
        <w:ind w:left="0" w:right="0" w:firstLine="560"/>
        <w:spacing w:before="450" w:after="450" w:line="312" w:lineRule="auto"/>
      </w:pPr>
      <w:r>
        <w:rPr>
          <w:rFonts w:ascii="宋体" w:hAnsi="宋体" w:eastAsia="宋体" w:cs="宋体"/>
          <w:color w:val="000"/>
          <w:sz w:val="28"/>
          <w:szCs w:val="28"/>
        </w:rPr>
        <w:t xml:space="preserve">2024年辅导刘萍娟、梁英柱同学获全国中学生英语能力竞赛二等奖，2024第四届全中小学生素质教育英语知识能力竞赛优秀辅导教师奖；2024年第五届“思中杯”阅读原著翻译有奖竞赛优秀辅导教师奖；2024年辅导冯钰同学获全国中学生英语能力竞赛二等奖</w:t>
      </w:r>
    </w:p>
    <w:p>
      <w:pPr>
        <w:ind w:left="0" w:right="0" w:firstLine="560"/>
        <w:spacing w:before="450" w:after="450" w:line="312" w:lineRule="auto"/>
      </w:pPr>
      <w:r>
        <w:rPr>
          <w:rFonts w:ascii="宋体" w:hAnsi="宋体" w:eastAsia="宋体" w:cs="宋体"/>
          <w:color w:val="000"/>
          <w:sz w:val="28"/>
          <w:szCs w:val="28"/>
        </w:rPr>
        <w:t xml:space="preserve">4．所获区级以上荣誉：</w:t>
      </w:r>
    </w:p>
    <w:p>
      <w:pPr>
        <w:ind w:left="0" w:right="0" w:firstLine="560"/>
        <w:spacing w:before="450" w:after="450" w:line="312" w:lineRule="auto"/>
      </w:pPr>
      <w:r>
        <w:rPr>
          <w:rFonts w:ascii="宋体" w:hAnsi="宋体" w:eastAsia="宋体" w:cs="宋体"/>
          <w:color w:val="000"/>
          <w:sz w:val="28"/>
          <w:szCs w:val="28"/>
        </w:rPr>
        <w:t xml:space="preserve">5．科研成果获区级以上奖励：</w:t>
      </w:r>
    </w:p>
    <w:p>
      <w:pPr>
        <w:ind w:left="0" w:right="0" w:firstLine="560"/>
        <w:spacing w:before="450" w:after="450" w:line="312" w:lineRule="auto"/>
      </w:pPr>
      <w:r>
        <w:rPr>
          <w:rFonts w:ascii="宋体" w:hAnsi="宋体" w:eastAsia="宋体" w:cs="宋体"/>
          <w:color w:val="000"/>
          <w:sz w:val="28"/>
          <w:szCs w:val="28"/>
        </w:rPr>
        <w:t xml:space="preserve">6．近年承担区级以上公开课、报告和讲座：</w:t>
      </w:r>
    </w:p>
    <w:p>
      <w:pPr>
        <w:ind w:left="0" w:right="0" w:firstLine="560"/>
        <w:spacing w:before="450" w:after="450" w:line="312" w:lineRule="auto"/>
      </w:pPr>
      <w:r>
        <w:rPr>
          <w:rFonts w:ascii="宋体" w:hAnsi="宋体" w:eastAsia="宋体" w:cs="宋体"/>
          <w:color w:val="000"/>
          <w:sz w:val="28"/>
          <w:szCs w:val="28"/>
        </w:rPr>
        <w:t xml:space="preserve">7．近年参与的培训：  2024年10月参加英特尔未来教师培训获结业证书，2024年参加心理健康教育c证培训，2024年7月至2024年2月在华南师范大学修完全部教育硕士研究生课程，2024年7月至10月赴英国伯明罕参加英语教师培训。2024年6月通过计算机能力考试。篇三：晋升副高述职报告</w:t>
      </w:r>
    </w:p>
    <w:p>
      <w:pPr>
        <w:ind w:left="0" w:right="0" w:firstLine="560"/>
        <w:spacing w:before="450" w:after="450" w:line="312" w:lineRule="auto"/>
      </w:pPr>
      <w:r>
        <w:rPr>
          <w:rFonts w:ascii="宋体" w:hAnsi="宋体" w:eastAsia="宋体" w:cs="宋体"/>
          <w:color w:val="000"/>
          <w:sz w:val="28"/>
          <w:szCs w:val="28"/>
        </w:rPr>
        <w:t xml:space="preserve">晋升副高述职报告</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季来富，1963年1月出生，1980年毕业于南京农业大学农学系农学专业，获学士学位。于1984年7月分配进入江苏省农科院，一直下乡蹲点，从事作物新品种新技术的研究、示范、推广等工作。1984-1990年，曾参加省重点项目“苏西水稻双杂配套技术研究”，国家“七五”重点科技攻关项目子专题：“中低产田粮食作物综合增产技术及持续高产高效农作制研究”，以及“苏西红壤区水稻高光效群体形成规律及其调控途径研究”等，并在工作中做出了较好的表现，圆满地完成了课题合同任务。于1990年7月如期晋升为助理研究员。任助理研究员以来，政治上能认真学习马列主义政治理论，关心国家时事，遵纪守法，积极参加各种公益活动；尊敬师长，团结同志，勇于开拓，积极进取，时刻不忘自己作为一名共产党员的职责和使命，兢兢业业做好本职工作，受到组织的表彰和奖励，荣获“院‘八五’农村基点建设先进工作者”的荣誉称号。业务上能认真学习业务知识，虚心向课题组长和同行前辈学习，努力提高自己的学术水平和业务工作能力，积极参加各种学术会议和学术活动，树立吃苦耐劳的精神，努力培养实事求是的工作作风和良好的科研道德；在课题组长和同行前辈的指导培养下，专业技术水平不断提高，能独立完成立题、研究计划、作业计划，并组织实施，以及撰写论文总结等环节，解决工作过程中出现的各种问题和困难，并协调好各方面的关系，具有较强的业务工作能力。2科研任务</w:t>
      </w:r>
    </w:p>
    <w:p>
      <w:pPr>
        <w:ind w:left="0" w:right="0" w:firstLine="560"/>
        <w:spacing w:before="450" w:after="450" w:line="312" w:lineRule="auto"/>
      </w:pPr>
      <w:r>
        <w:rPr>
          <w:rFonts w:ascii="宋体" w:hAnsi="宋体" w:eastAsia="宋体" w:cs="宋体"/>
          <w:color w:val="000"/>
          <w:sz w:val="28"/>
          <w:szCs w:val="28"/>
        </w:rPr>
        <w:t xml:space="preserve">2．1 1990.1-1991.12，参加两项国家“七五”重点科技攻关子专题：“中低产田粮食作物综合增产技术及持续高产高效农作制研究”和“苏西红壤区水稻高光效群体形成规律及其调控途径研究”。全面超额完成了课题合同任务，两项课题均于1992年底通过成果鉴定，并均于1993年获农业部科技进步三等奖，本人分别为第4完成者和第9完成者。2．2 1992.1~1993.8，主持国家“八五”重点科技攻关项目子专题：苏西红壤区水稻大面积丰产稳产、省工省力新技术研究，主要负责子专题论证报告、作</w:t>
      </w:r>
    </w:p>
    <w:p>
      <w:pPr>
        <w:ind w:left="0" w:right="0" w:firstLine="560"/>
        <w:spacing w:before="450" w:after="450" w:line="312" w:lineRule="auto"/>
      </w:pPr>
      <w:r>
        <w:rPr>
          <w:rFonts w:ascii="宋体" w:hAnsi="宋体" w:eastAsia="宋体" w:cs="宋体"/>
          <w:color w:val="000"/>
          <w:sz w:val="28"/>
          <w:szCs w:val="28"/>
        </w:rPr>
        <w:t xml:space="preserve">业计划、组织实施、论文总结及示范推广等工作，并协调好子专题其它参加单位和成员之间的关系。全面完成课题合同任务，顺利通过中期检查。</w:t>
      </w:r>
    </w:p>
    <w:p>
      <w:pPr>
        <w:ind w:left="0" w:right="0" w:firstLine="560"/>
        <w:spacing w:before="450" w:after="450" w:line="312" w:lineRule="auto"/>
      </w:pPr>
      <w:r>
        <w:rPr>
          <w:rFonts w:ascii="宋体" w:hAnsi="宋体" w:eastAsia="宋体" w:cs="宋体"/>
          <w:color w:val="000"/>
          <w:sz w:val="28"/>
          <w:szCs w:val="28"/>
        </w:rPr>
        <w:t xml:space="preserve">2．3  xx年.1~2024.8，参加国家开发办下达的“水稻吨粮配套技术示范推广”项目，主要负责配套技术及组织实施。圆满完成了课题前两年的合同任务。</w:t>
      </w:r>
    </w:p>
    <w:p>
      <w:pPr>
        <w:ind w:left="0" w:right="0" w:firstLine="560"/>
        <w:spacing w:before="450" w:after="450" w:line="312" w:lineRule="auto"/>
      </w:pPr>
      <w:r>
        <w:rPr>
          <w:rFonts w:ascii="宋体" w:hAnsi="宋体" w:eastAsia="宋体" w:cs="宋体"/>
          <w:color w:val="000"/>
          <w:sz w:val="28"/>
          <w:szCs w:val="28"/>
        </w:rPr>
        <w:t xml:space="preserve">3主要业绩</w:t>
      </w:r>
    </w:p>
    <w:p>
      <w:pPr>
        <w:ind w:left="0" w:right="0" w:firstLine="560"/>
        <w:spacing w:before="450" w:after="450" w:line="312" w:lineRule="auto"/>
      </w:pPr>
      <w:r>
        <w:rPr>
          <w:rFonts w:ascii="宋体" w:hAnsi="宋体" w:eastAsia="宋体" w:cs="宋体"/>
          <w:color w:val="000"/>
          <w:sz w:val="28"/>
          <w:szCs w:val="28"/>
        </w:rPr>
        <w:t xml:space="preserve">任职期间，在省级以上刊物发表论文8篇，其中第1作者3篇。</w:t>
      </w:r>
    </w:p>
    <w:p>
      <w:pPr>
        <w:ind w:left="0" w:right="0" w:firstLine="560"/>
        <w:spacing w:before="450" w:after="450" w:line="312" w:lineRule="auto"/>
      </w:pPr>
      <w:r>
        <w:rPr>
          <w:rFonts w:ascii="宋体" w:hAnsi="宋体" w:eastAsia="宋体" w:cs="宋体"/>
          <w:color w:val="000"/>
          <w:sz w:val="28"/>
          <w:szCs w:val="28"/>
        </w:rPr>
        <w:t xml:space="preserve">199*年，“低丘红壤区农业持续发展配套技术”获农业部科技进步三等奖，第3完成人。</w:t>
      </w:r>
    </w:p>
    <w:p>
      <w:pPr>
        <w:ind w:left="0" w:right="0" w:firstLine="560"/>
        <w:spacing w:before="450" w:after="450" w:line="312" w:lineRule="auto"/>
      </w:pPr>
      <w:r>
        <w:rPr>
          <w:rFonts w:ascii="宋体" w:hAnsi="宋体" w:eastAsia="宋体" w:cs="宋体"/>
          <w:color w:val="000"/>
          <w:sz w:val="28"/>
          <w:szCs w:val="28"/>
        </w:rPr>
        <w:t xml:space="preserve">199*年，“江南红壤丘陵区作物周年高产高效调控途径与配套技术”获省科技进步三等奖，第2完成人。xx年，“水稻高稳栽培法的机理与推广应用”获农业部科技进步二等奖，二级证书。</w:t>
      </w:r>
    </w:p>
    <w:p>
      <w:pPr>
        <w:ind w:left="0" w:right="0" w:firstLine="560"/>
        <w:spacing w:before="450" w:after="450" w:line="312" w:lineRule="auto"/>
      </w:pPr>
      <w:r>
        <w:rPr>
          <w:rFonts w:ascii="宋体" w:hAnsi="宋体" w:eastAsia="宋体" w:cs="宋体"/>
          <w:color w:val="000"/>
          <w:sz w:val="28"/>
          <w:szCs w:val="28"/>
        </w:rPr>
        <w:t xml:space="preserve">xx年年，获“院‘七五’农村基点建设先进工作者”荣誉称号。</w:t>
      </w:r>
    </w:p>
    <w:p>
      <w:pPr>
        <w:ind w:left="0" w:right="0" w:firstLine="560"/>
        <w:spacing w:before="450" w:after="450" w:line="312" w:lineRule="auto"/>
      </w:pPr>
      <w:r>
        <w:rPr>
          <w:rFonts w:ascii="宋体" w:hAnsi="宋体" w:eastAsia="宋体" w:cs="宋体"/>
          <w:color w:val="000"/>
          <w:sz w:val="28"/>
          <w:szCs w:val="28"/>
        </w:rPr>
        <w:t xml:space="preserve">今后打算  今后，本人将继续努力学习马列主义政治理论，坚持改革开放政策，积极开拓，勇于进取，进一步学好专业技术知识，不断提高业务工作能力，特别是立题、争取项目的能力；并努力升造，不断提高自己的科研素质和品位。发扬竞业爱岗精神，脚踏实地做好本职工作，为祖国的农业现代化和农业科技发展做出应有的贡献。篇四：副高述职报告定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7月，我带着“全心全意为人民服务”的崇高理想，怀着“健康所系，性命相托”的医学誓言，还有“学不成名誓不还”的豪情壮志，从南华大学毕业，来到了xxx医院，开始了我的医学工作，希望成为一名优秀的医务工作者。在xxx医院工作期间，我忠实地履行了自己的诺言，坚定了自己的理想，奋战在临床一线，兢兢业业工作，为患者排忧解难，为医学事业奉献自己的一份力量。</w:t>
      </w:r>
    </w:p>
    <w:p>
      <w:pPr>
        <w:ind w:left="0" w:right="0" w:firstLine="560"/>
        <w:spacing w:before="450" w:after="450" w:line="312" w:lineRule="auto"/>
      </w:pPr>
      <w:r>
        <w:rPr>
          <w:rFonts w:ascii="宋体" w:hAnsi="宋体" w:eastAsia="宋体" w:cs="宋体"/>
          <w:color w:val="000"/>
          <w:sz w:val="28"/>
          <w:szCs w:val="28"/>
        </w:rPr>
        <w:t xml:space="preserve">在xxx医院工作期间，在党的正确领导下，在“三个代表”的重要思想指导下，积极参与社会主义现代化建设，加强政治理论和职业道德的学习，树立救死扶伤、全心全意为人民服务的宗旨和以病人为中心的服务意识，维护患者的合法权益，关心体贴患者，做到热心、爱心、耐心、细心，构建和谐的医患关系，坚持依法执业、廉洁行医，一切以病人利益为重。</w:t>
      </w:r>
    </w:p>
    <w:p>
      <w:pPr>
        <w:ind w:left="0" w:right="0" w:firstLine="560"/>
        <w:spacing w:before="450" w:after="450" w:line="312" w:lineRule="auto"/>
      </w:pPr>
      <w:r>
        <w:rPr>
          <w:rFonts w:ascii="宋体" w:hAnsi="宋体" w:eastAsia="宋体" w:cs="宋体"/>
          <w:color w:val="000"/>
          <w:sz w:val="28"/>
          <w:szCs w:val="28"/>
        </w:rPr>
        <w:t xml:space="preserve">努力奋斗，积极做好临床麻醉工作。这期间，为病人实施了麻醉4000余例，虽然经历了不少疑难、高风险手术，但凭借扎实的功底及同仁的努力，每次均能化险为夷，让患者平安出院。由于医院病种的特殊性，我院病人大多数为胸科手术，其中有不少高危手术麻醉，行肺叶或全肺切除术，患者的病理生理变化极大，随时可能发生各种意外，有时心率从60~70次/分，突然跳到200~300次/分；左肺毁损行左全肺切除术，术中单肺通气spo2不能维持正常，常降至90%，甚至70%、60%以下，情况非常危急；支气管胸膜漏病人，麻醉诱导和维持时，随时可能发生胸腔内脓液大量涌出，堵塞患侧及健侧气道，危及生命，必须使用双腔支气管导管清醒下支气管插管，并严密观察，随时处理；全肺切除术的病人，输液量多了，全肺切除后可能发生肺水肿；少了则可能发生循环不足；哪一样都可能危及患者生命，必须认真对待，拿捏准确，妥善处理；胸科手术也可能出血很多，术前术中术后都必须积极准备，积极处理。</w:t>
      </w:r>
    </w:p>
    <w:p>
      <w:pPr>
        <w:ind w:left="0" w:right="0" w:firstLine="560"/>
        <w:spacing w:before="450" w:after="450" w:line="312" w:lineRule="auto"/>
      </w:pPr>
      <w:r>
        <w:rPr>
          <w:rFonts w:ascii="宋体" w:hAnsi="宋体" w:eastAsia="宋体" w:cs="宋体"/>
          <w:color w:val="000"/>
          <w:sz w:val="28"/>
          <w:szCs w:val="28"/>
        </w:rPr>
        <w:t xml:space="preserve">所有这些风险，作为科室主力，都必须勇敢面对，努力解决。尽管有这么多高难度的手术麻醉，但是经过自己的刻苦钻研，努力学习，已能独立处理各种意外，至今没有发生一例差错事过和责任事过。</w:t>
      </w:r>
    </w:p>
    <w:p>
      <w:pPr>
        <w:ind w:left="0" w:right="0" w:firstLine="560"/>
        <w:spacing w:before="450" w:after="450" w:line="312" w:lineRule="auto"/>
      </w:pPr>
      <w:r>
        <w:rPr>
          <w:rFonts w:ascii="宋体" w:hAnsi="宋体" w:eastAsia="宋体" w:cs="宋体"/>
          <w:color w:val="000"/>
          <w:sz w:val="28"/>
          <w:szCs w:val="28"/>
        </w:rPr>
        <w:t xml:space="preserve">在完成本职工作的同时，积极参加全院的会诊及急诊抢救工作，为各科室解决了腰穿、中心静脉置管等各种疑难困难操作，解决了各科室的难题，极大地方便了各科室的治疗工作及保证了病人的生命安全。</w:t>
      </w:r>
    </w:p>
    <w:p>
      <w:pPr>
        <w:ind w:left="0" w:right="0" w:firstLine="560"/>
        <w:spacing w:before="450" w:after="450" w:line="312" w:lineRule="auto"/>
      </w:pPr>
      <w:r>
        <w:rPr>
          <w:rFonts w:ascii="宋体" w:hAnsi="宋体" w:eastAsia="宋体" w:cs="宋体"/>
          <w:color w:val="000"/>
          <w:sz w:val="28"/>
          <w:szCs w:val="28"/>
        </w:rPr>
        <w:t xml:space="preserve">不论节假日，不论白天还是刮风下雨的深夜，有好多次，凌晨二三点从床上爬起来抢救病人，积极地参加各科室的抢救工作，并成功地将多名患者从死亡线上抢回来。在得到患者及患者家属衷心感谢的同时，自己也有历经磨练、苦尽甘来的成功喜悦。清楚的记得，2024年9月的一天，当天进行肺叶切除+胸膜剥离手术，从早上8点紧张地工作到晚上8点，整整工作了12小时。期间，麻醉手术极其复杂，出血量极大，达到6000-70000ml，相当于给病人换了1.7遍全身血液，病人血压最低降到45/27mmhg,情况极其凶险，经过我和科室同仁一起紧张工作，病人终于转危为安，将病人平安送回病房。虽然很辛苦，但是病人的安全是我们的希望，病人安全了，我们也露出了喜悦的笑容。谁知当晚凌晨1点，病人因为渗血较多，出血量</w:t>
      </w:r>
    </w:p>
    <w:p>
      <w:pPr>
        <w:ind w:left="0" w:right="0" w:firstLine="560"/>
        <w:spacing w:before="450" w:after="450" w:line="312" w:lineRule="auto"/>
      </w:pPr>
      <w:r>
        <w:rPr>
          <w:rFonts w:ascii="宋体" w:hAnsi="宋体" w:eastAsia="宋体" w:cs="宋体"/>
          <w:color w:val="000"/>
          <w:sz w:val="28"/>
          <w:szCs w:val="28"/>
        </w:rPr>
        <w:t xml:space="preserve">再次增多，没办法，只得从床上起来再次麻醉手术止血。直到凌晨6点才结束，稍作调整即接着上第二天的班，因为还有2台手术在等着我们。然而，天有不测风云，该病人因为手术失血量多，打击太大，病情再次恶化，只得马上插管抢救上呼吸机进重症监护室，推迟手术。忙活了一上午，病人病情稍稳定，马上接着做推迟的2台手术，直到晚上6点才结束。虽然辛苦，但是只要病人安全了，我们就幸福了！由于工作努力，成绩突出，我先后获得2024、2024先进个人和卫生厅培训积极分子。</w:t>
      </w:r>
    </w:p>
    <w:p>
      <w:pPr>
        <w:ind w:left="0" w:right="0" w:firstLine="560"/>
        <w:spacing w:before="450" w:after="450" w:line="312" w:lineRule="auto"/>
      </w:pPr>
      <w:r>
        <w:rPr>
          <w:rFonts w:ascii="宋体" w:hAnsi="宋体" w:eastAsia="宋体" w:cs="宋体"/>
          <w:color w:val="000"/>
          <w:sz w:val="28"/>
          <w:szCs w:val="28"/>
        </w:rPr>
        <w:t xml:space="preserve">忆苦思甜，不忘互助。在做好本职工作，享受现代生活的同时，不忘边远山区的人民还在受苦受难。我于2024年11月至2024年5月，支援了宁乡县花明楼镇卫生院的医疗建设。看到了基层医疗的落后，感触到了劳动人民对较高质量医疗的需求与渴望。我们还要我我国的医疗技术的提高和均衡发展作出我们的努力。</w:t>
      </w:r>
    </w:p>
    <w:p>
      <w:pPr>
        <w:ind w:left="0" w:right="0" w:firstLine="560"/>
        <w:spacing w:before="450" w:after="450" w:line="312" w:lineRule="auto"/>
      </w:pPr>
      <w:r>
        <w:rPr>
          <w:rFonts w:ascii="宋体" w:hAnsi="宋体" w:eastAsia="宋体" w:cs="宋体"/>
          <w:color w:val="000"/>
          <w:sz w:val="28"/>
          <w:szCs w:val="28"/>
        </w:rPr>
        <w:t xml:space="preserve">作为一名医学工作者，我将继续努力工作，实现我的医学誓言，为我国医学发展进步贡献自己的力量。篇五：高级职称述职报告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女，xxxx年xx月出生，xxxx年xx月毕业于xxxx大学xxxxx。xxxx年毕业于xxxx化学系化学教育专业，取得本科学历。xxxx年xx月调入xx中学，现任高三年级三个班的化学教师、并担任高三化学备课组长。xxxx年xx月取得中学化学一级教师资格，现申报中学化学高级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自xxxx年被评为中学化学一级教师以来，任教高三化学两年，担任备课组长两年，教学工作中有高度的责任感和创新精神，能服从学校安排，主动完成教育教学任务，能为人师表，按照教育教学规律培养学生，关心学生，积极引导学生关心时事，关心社会。自觉进行新课程改革，取得了优良的成绩。至今任中学化学一级教师已满5年，符合有关规定，现申报中学化学高级教师资格。下面我对任现职5年来的工作做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在多年的工作中，我一贯认真学习马列主义毛泽东思想、邓小平理论以及“三个代表”重要思想，与党中央时刻保持高度一致，忠实于党的教育事业。平时我注意学习党的各项时事方针、政策，关心国家大事，并运用学到的政治理论指导自己的工作实践。认真执行党的教育路线、方针、政策，严格按照党的教育政策、教学大纲教书育人、为人师表，全心全意做好教书育人工作。以高度的责任感和事业心将全部的热情投入到工作中去，以培养有理想、有道德、有纪律、有文化的社会主义事业接班人为已任，志存高远、爱岗敬业、乐于奉献，自觉履行教书育人的神圣职责，树立正确的教育观和人生观，自觉抵制社会不良风气遵纪守法，为人师表，具备良好的师德风范。积极学习各种教育理论，以充实自己，以便在工作中以坚实的理论作为指导，更好地进行教育教学。努力学习先进教学理论，以适应当前教育的形式，给自己充电。积极进行各种进修学习，尤其是当前正值新课改的初试期和探索期，作为教师改变教学理念和转变教育方式和思路就显得尤为重要，所以近两年我和其他教师不断交流和探索适合本校和本学科的课改做法，以新课改的主要理念为依托，结合本校的实际情况，积极探寻一条真正因校施教，因生施教的新思路。为此，曾多次出外学习新课程理念，查阅相关的知识和好做法，并积极和其他学校的同仁进行交流，在这个学习探索的过程中，我才真正懂得了以生为本、转变教育教学观念的重要性。</w:t>
      </w:r>
    </w:p>
    <w:p>
      <w:pPr>
        <w:ind w:left="0" w:right="0" w:firstLine="560"/>
        <w:spacing w:before="450" w:after="450" w:line="312" w:lineRule="auto"/>
      </w:pPr>
      <w:r>
        <w:rPr>
          <w:rFonts w:ascii="宋体" w:hAnsi="宋体" w:eastAsia="宋体" w:cs="宋体"/>
          <w:color w:val="000"/>
          <w:sz w:val="28"/>
          <w:szCs w:val="28"/>
        </w:rPr>
        <w:t xml:space="preserve">二、钻研业务，严谨治学</w:t>
      </w:r>
    </w:p>
    <w:p>
      <w:pPr>
        <w:ind w:left="0" w:right="0" w:firstLine="560"/>
        <w:spacing w:before="450" w:after="450" w:line="312" w:lineRule="auto"/>
      </w:pPr>
      <w:r>
        <w:rPr>
          <w:rFonts w:ascii="宋体" w:hAnsi="宋体" w:eastAsia="宋体" w:cs="宋体"/>
          <w:color w:val="000"/>
          <w:sz w:val="28"/>
          <w:szCs w:val="28"/>
        </w:rPr>
        <w:t xml:space="preserve">为了使自己的教学适应新时代发展的要求，首先提高自己的业务水平，订阅专业书籍，参加各类培训，汲取教育教学新理论、新知识，熟练掌握所任学科的教学原则和方法，做到教材、大纲、学生三者紧密结合，以教材为中心，以大纲为依据，同时根据学生的实际情况，讲究各种有效的教学方法，同时开展“指导自主学习”及“分层次教学方法”，积极投身于教育教学改革，努力提高课堂教学效率，教育教学成绩显著，曾多次在“教师课堂技能大赛”中获奖，多年来所任学科教学成绩都在年级名列前茅，并多次被评为“校模范教师”和“县优秀教师”。</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在教学方面，准确把握课程标准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四、以德治教，教书育人</w:t>
      </w:r>
    </w:p>
    <w:p>
      <w:pPr>
        <w:ind w:left="0" w:right="0" w:firstLine="560"/>
        <w:spacing w:before="450" w:after="450" w:line="312" w:lineRule="auto"/>
      </w:pPr>
      <w:r>
        <w:rPr>
          <w:rFonts w:ascii="宋体" w:hAnsi="宋体" w:eastAsia="宋体" w:cs="宋体"/>
          <w:color w:val="000"/>
          <w:sz w:val="28"/>
          <w:szCs w:val="28"/>
        </w:rPr>
        <w:t xml:space="preserve">在教育工作中，根据素质教育要求，我努力采取科学有效的方法，积极开发学生的各项潜能，目的是完善和全面提高学生的素质。在开</w:t>
      </w:r>
    </w:p>
    <w:p>
      <w:pPr>
        <w:ind w:left="0" w:right="0" w:firstLine="560"/>
        <w:spacing w:before="450" w:after="450" w:line="312" w:lineRule="auto"/>
      </w:pPr>
      <w:r>
        <w:rPr>
          <w:rFonts w:ascii="宋体" w:hAnsi="宋体" w:eastAsia="宋体" w:cs="宋体"/>
          <w:color w:val="000"/>
          <w:sz w:val="28"/>
          <w:szCs w:val="28"/>
        </w:rPr>
        <w:t xml:space="preserve">发学生智商的同时也在不断关注学生的非智力因素，时刻以“知识与技能”、“过程与方法”、“情感态度与价值观”三维目标为准则，关注学生知识积累与能力培养的同时也注重学生的情感以及人生观价值观的培养。</w:t>
      </w:r>
    </w:p>
    <w:p>
      <w:pPr>
        <w:ind w:left="0" w:right="0" w:firstLine="560"/>
        <w:spacing w:before="450" w:after="450" w:line="312" w:lineRule="auto"/>
      </w:pPr>
      <w:r>
        <w:rPr>
          <w:rFonts w:ascii="宋体" w:hAnsi="宋体" w:eastAsia="宋体" w:cs="宋体"/>
          <w:color w:val="000"/>
          <w:sz w:val="28"/>
          <w:szCs w:val="28"/>
        </w:rPr>
        <w:t xml:space="preserve">五、关爱学生，诲人不倦  能模范履行教师职业道德教育职责，树立无私奉献，敬业爱生，自尊自重，艰苦奋斗，奋发争先的崇高形象，做到对党的教育事业一片忠心，对学生一片诚心，服务学生，周到热心，了解学生，把对学生的爱融入教师自身整个教育教学活动之中，面向全体学生，关心学生全面健康的成长，尊重学生的人格平等，公正对待学生。在实际教学过程中，从不袒护和偏心任何一个好学生，也从不歧视和侮辱任何一个后进生，真正做到有教无类，一视同仁。当然由于一些学生基础差，底子薄，会出现知识上接受能力慢，学习效率低，学习方法不对头等情况，作为教师我会耐心地和他们座谈，有针对性地就他们存在的问题进行解决，消除他们在学习上的自卑，知识上的不足，在课余时间自主为“差生”补缺补漏。</w:t>
      </w:r>
    </w:p>
    <w:p>
      <w:pPr>
        <w:ind w:left="0" w:right="0" w:firstLine="560"/>
        <w:spacing w:before="450" w:after="450" w:line="312" w:lineRule="auto"/>
      </w:pPr>
      <w:r>
        <w:rPr>
          <w:rFonts w:ascii="宋体" w:hAnsi="宋体" w:eastAsia="宋体" w:cs="宋体"/>
          <w:color w:val="000"/>
          <w:sz w:val="28"/>
          <w:szCs w:val="28"/>
        </w:rPr>
        <w:t xml:space="preserve">六、积极教研，改进方法</w:t>
      </w:r>
    </w:p>
    <w:p>
      <w:pPr>
        <w:ind w:left="0" w:right="0" w:firstLine="560"/>
        <w:spacing w:before="450" w:after="450" w:line="312" w:lineRule="auto"/>
      </w:pPr>
      <w:r>
        <w:rPr>
          <w:rFonts w:ascii="宋体" w:hAnsi="宋体" w:eastAsia="宋体" w:cs="宋体"/>
          <w:color w:val="000"/>
          <w:sz w:val="28"/>
          <w:szCs w:val="28"/>
        </w:rPr>
        <w:t xml:space="preserve">日常的教学实践中，不断提高自身的创造能力，给学生以示范、点拨、启发、诱导、激发起学生兴趣和动机，全面推进素质教育，努力培养有理想、有道德、有文化、有纪律的社会主义新人。能相互学习，虚心听取其他教师意见和建议，及时总结教育教学经验，改进教学方法。</w:t>
      </w:r>
    </w:p>
    <w:p>
      <w:pPr>
        <w:ind w:left="0" w:right="0" w:firstLine="560"/>
        <w:spacing w:before="450" w:after="450" w:line="312" w:lineRule="auto"/>
      </w:pPr>
      <w:r>
        <w:rPr>
          <w:rFonts w:ascii="宋体" w:hAnsi="宋体" w:eastAsia="宋体" w:cs="宋体"/>
          <w:color w:val="000"/>
          <w:sz w:val="28"/>
          <w:szCs w:val="28"/>
        </w:rPr>
        <w:t xml:space="preserve">积极参加学校组织的各项有关教育教学的研讨会，如我校每月都组织的“优质教育论坛”上曾多次发言并与各位教师就教学过程中存在的问题互相交流意见和协商应对办法，听取和总结好的教育教学方法和经验，以便在实践当中运用和验证。同时积级参加学校组织的以备课组和教研组为单位的教研活动，积极发言，认真学习，针对教学过程中的不足和难题互相交流意见，共同商讨解决的办法和措施。</w:t>
      </w:r>
    </w:p>
    <w:p>
      <w:pPr>
        <w:ind w:left="0" w:right="0" w:firstLine="560"/>
        <w:spacing w:before="450" w:after="450" w:line="312" w:lineRule="auto"/>
      </w:pPr>
      <w:r>
        <w:rPr>
          <w:rFonts w:ascii="宋体" w:hAnsi="宋体" w:eastAsia="宋体" w:cs="宋体"/>
          <w:color w:val="000"/>
          <w:sz w:val="28"/>
          <w:szCs w:val="28"/>
        </w:rPr>
        <w:t xml:space="preserve">作为一名教师，面对新课程改革，我将努力拼搏，上下求索，以满腔热情和执著的精神，投身于教育事业。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第五篇：副高述职报告</w:t>
      </w:r>
    </w:p>
    <w:p>
      <w:pPr>
        <w:ind w:left="0" w:right="0" w:firstLine="560"/>
        <w:spacing w:before="450" w:after="450" w:line="312" w:lineRule="auto"/>
      </w:pPr>
      <w:r>
        <w:rPr>
          <w:rFonts w:ascii="宋体" w:hAnsi="宋体" w:eastAsia="宋体" w:cs="宋体"/>
          <w:color w:val="000"/>
          <w:sz w:val="28"/>
          <w:szCs w:val="28"/>
        </w:rPr>
        <w:t xml:space="preserve">副高述职报告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三年来，在卫生行业领导的关心指导下，我与班子成员以及全院职工一道，坚持以“三个代表”重要思想为指导，认真贯彻落实科学发展观，强化 “以病人为中心，以质量为核心”的服务理念，贯彻执行党的路线、方针、政策，坚持理论与实践相结合，树立科学发展观和全心全意为人民服务的思想，建立健全医院各项规章制度，深入开展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2024年，本人任吉隆县卫生服务中心主任工作，角色和职责发生了很大变化。在领导和同志们的热情帮助和大力支持下，积极协调好领导班子之间的关系，齐心协力、求真务</w:t>
      </w:r>
    </w:p>
    <w:p>
      <w:pPr>
        <w:ind w:left="0" w:right="0" w:firstLine="560"/>
        <w:spacing w:before="450" w:after="450" w:line="312" w:lineRule="auto"/>
      </w:pPr>
      <w:r>
        <w:rPr>
          <w:rFonts w:ascii="宋体" w:hAnsi="宋体" w:eastAsia="宋体" w:cs="宋体"/>
          <w:color w:val="000"/>
          <w:sz w:val="28"/>
          <w:szCs w:val="28"/>
        </w:rPr>
        <w:t xml:space="preserve">实、大胆创新，不断吸取先进的管理经验，积极组织医院、党支部成员，认真学习马列主义、毛泽东思想和邓小平理论以及“三个代表”等重要思想、法律法规、以及相关卫生工作会议精神，认真学习自治区、地委、县委等各级召开的会议精神和各类文件。始终坚持全心全意为人民服务的主导思想，坚持改革、发展和进步，坚持科学发展观，继往开来、与时俱进，不断提高自己的政治理论水平；积极参加各项政治活动、维护领导、团结同志，具有良好的职业道德和敬业精神，工作任劳任怨、呕心沥血；挤时间看报刊杂志、文件，抽时间记好笔记，写好心得，通过学习树立和坚持正确的世界观、人生观、价值观，思想觉悟得到了提高，做到思想上、行动上时刻同党中央保持高度一致；紧紧围绕着我院改革发展的大局，积极开展各项工作，通过改善院容院貌，增添医疗设施，提高医疗水平，使临床工作上了一个新台阶，促进了各项工作的开展；加强了对新形势下卫生体制改革的认识，提高了决策能力和处理各种问题的水平，建立健全各项规章制度，避免了工作的失误；加强行风建设，注重思想教育，任人唯贤，积极发挥业务骨干带头人的作用，为医院的发展做出了较好的贡献。同时，坚持学以致用、用有所成的原则，把学习与工作有机结合，做到学习工作化、工作学习化，两者相互促进，共同提高。特别是通过参与“医院管理年”活动的各项评比活动，对照先进找差距，查问题，找</w:t>
      </w:r>
    </w:p>
    <w:p>
      <w:pPr>
        <w:ind w:left="0" w:right="0" w:firstLine="560"/>
        <w:spacing w:before="450" w:after="450" w:line="312" w:lineRule="auto"/>
      </w:pPr>
      <w:r>
        <w:rPr>
          <w:rFonts w:ascii="宋体" w:hAnsi="宋体" w:eastAsia="宋体" w:cs="宋体"/>
          <w:color w:val="000"/>
          <w:sz w:val="28"/>
          <w:szCs w:val="28"/>
        </w:rPr>
        <w:t xml:space="preserve">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在本职工作方面，着重抓好医疗安全、医疗质量两点，“以病人为中心、提高医疗质量”主线，以优化服务条件为横向发展，注重医疗行政、医疗服务制度的建设，加强落实三级医师查房、典型疑难病例讨论、术前术后病例讨论等基本制度，确保安全行医。把业务建设作为工作的重中之重，认真执行医院各项规章制度，组织实施“医院管理年”活动，不断提高医疗质量和技术水平。</w:t>
      </w:r>
    </w:p>
    <w:p>
      <w:pPr>
        <w:ind w:left="0" w:right="0" w:firstLine="560"/>
        <w:spacing w:before="450" w:after="450" w:line="312" w:lineRule="auto"/>
      </w:pPr>
      <w:r>
        <w:rPr>
          <w:rFonts w:ascii="宋体" w:hAnsi="宋体" w:eastAsia="宋体" w:cs="宋体"/>
          <w:color w:val="000"/>
          <w:sz w:val="28"/>
          <w:szCs w:val="28"/>
        </w:rPr>
        <w:t xml:space="preserve">从2024年到目前，建立健全了“质量管理制度”、“分级护理制度”、“护理查对制度”、“临床各级医师职责”等各项规章制度和岗位责任制等200多章，院内成立5个院领导小组，一定程度上医院的管理上了一个台阶；组织干部职工16名分期、分级到上一级医院或外省学习培训6到1年不等，通过多方协调，院内新建住院楼1栋（投资为1187500.00元，面积为933.87m, 硬化路面（投资为87万元）、给水、排水管道（投资为2万元），更新各类医疗设配、行政办公设备多种，增加医疗服务检查项目5项，通过多次、多方交涉，今年又完成了规范化医院建设项目的前期准备工作，有望明年开工建设，致使一定程度上提高了医疗服务质量和服务条件；我院在门诊大厅悬挂活动宣传条幅，营造良好的活2）</w:t>
      </w:r>
    </w:p>
    <w:p>
      <w:pPr>
        <w:ind w:left="0" w:right="0" w:firstLine="560"/>
        <w:spacing w:before="450" w:after="450" w:line="312" w:lineRule="auto"/>
      </w:pPr>
      <w:r>
        <w:rPr>
          <w:rFonts w:ascii="宋体" w:hAnsi="宋体" w:eastAsia="宋体" w:cs="宋体"/>
          <w:color w:val="000"/>
          <w:sz w:val="28"/>
          <w:szCs w:val="28"/>
        </w:rPr>
        <w:t xml:space="preserve">动氛围，向社会公布了我院举报电话号码和门外挂意见箱，让群众参与医院的建设，监督医院的医疗服务，坚决杜绝不正之风在我院内蔓延，从而形成科较为广泛的监督制约机制。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在妇产科专业职务上，本人深切的认识到一个合格的妇产科医生应具备的素质和条件。努力提高自身的业务水平，不断加强业务理论学习，通过订阅大量业务杂志及书刊，学习有关妇幼卫生知识，写下了打量的读书笔记，丰富了自己的理论知识。始终坚持用新的理论技术指导业务工作，能熟练掌握妇产科的常见病、多发病及疑难病症的诊治技术，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走上主任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w:t>
      </w:r>
    </w:p>
    <w:p>
      <w:pPr>
        <w:ind w:left="0" w:right="0" w:firstLine="560"/>
        <w:spacing w:before="450" w:after="450" w:line="312" w:lineRule="auto"/>
      </w:pPr>
      <w:r>
        <w:rPr>
          <w:rFonts w:ascii="宋体" w:hAnsi="宋体" w:eastAsia="宋体" w:cs="宋体"/>
          <w:color w:val="000"/>
          <w:sz w:val="28"/>
          <w:szCs w:val="28"/>
        </w:rPr>
        <w:t xml:space="preserve">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综上所述，本人从思想政治、工作、业务技术等方面已经具备了晋升副高医师资格，评聘后，本人将认真履行职责，努力做好各项工作，为吉隆卫生事业贡献毕生力量。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2025-05-03T19:07:42+08:00</dcterms:created>
  <dcterms:modified xsi:type="dcterms:W3CDTF">2025-05-03T19:07:42+08:00</dcterms:modified>
</cp:coreProperties>
</file>

<file path=docProps/custom.xml><?xml version="1.0" encoding="utf-8"?>
<Properties xmlns="http://schemas.openxmlformats.org/officeDocument/2006/custom-properties" xmlns:vt="http://schemas.openxmlformats.org/officeDocument/2006/docPropsVTypes"/>
</file>