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未成年人是祖国的未来</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是祖国的未来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第一篇：未成年人是祖国的未来</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小学时期是一个人道德品质形成和道德教育的关键时期。为此，我们要整合各方面资源，以学校为主导，密切联系学校、家庭、社会，在发挥家庭教育的特殊作用和利用好各类社会资源，为未成年人健康成长服务的同时，要充分发挥学校是未成年人思想道德教育的主渠道、主阵地、主课堂作用，切实把德育工作摆在素质教育的首位。要抓住学校教育这一主渠道，以尊重为前提，以体验为途径，以“从增强爱国情感做起，从确立远大志向做起，从规范行为习惯做起，从提高基本素质做起”为主要内容，坚持“贴近实际，贴近生活，贴近未成年人”的原则，以求真务实的精神，推进未成年人思想道德建设。未成年人正处在长身体、长知识，世界观、人生观、价值观逐渐形成的特殊阶段，要坚持分层次有步骤地正面引导，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此外，班主任是加强和改进未成年人思想道德建设教育的重要实施者，更要严格要求广大班主任牢固树立起“育人为本、德育为首、注重实效”的教育观。“德高为范”，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第二篇：未成年人是祖国的未来和希望</w:t>
      </w:r>
    </w:p>
    <w:p>
      <w:pPr>
        <w:ind w:left="0" w:right="0" w:firstLine="560"/>
        <w:spacing w:before="450" w:after="450" w:line="312" w:lineRule="auto"/>
      </w:pPr>
      <w:r>
        <w:rPr>
          <w:rFonts w:ascii="宋体" w:hAnsi="宋体" w:eastAsia="宋体" w:cs="宋体"/>
          <w:color w:val="000"/>
          <w:sz w:val="28"/>
          <w:szCs w:val="28"/>
        </w:rPr>
        <w:t xml:space="preserve">安监局关工委工作总结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一、关心特殊儿童、青少年的成长。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 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二、积极引导青少年注册义工，参加义工活动、服务社会。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关工委积极引导青少年注册义工，成为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三、积极配合社会事业局做好学校的教育工作。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关工委积极配合学校做好学生的教育工作，为学生的学习提供一个更好的环境。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w:t>
      </w:r>
    </w:p>
    <w:p>
      <w:pPr>
        <w:ind w:left="0" w:right="0" w:firstLine="560"/>
        <w:spacing w:before="450" w:after="450" w:line="312" w:lineRule="auto"/>
      </w:pPr>
      <w:r>
        <w:rPr>
          <w:rFonts w:ascii="宋体" w:hAnsi="宋体" w:eastAsia="宋体" w:cs="宋体"/>
          <w:color w:val="000"/>
          <w:sz w:val="28"/>
          <w:szCs w:val="28"/>
        </w:rPr>
        <w:t xml:space="preserve">关工委在2024年的工作中取得了一定的成效，；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第三篇：未成年人是祖国的希望[范文模版]</w:t>
      </w:r>
    </w:p>
    <w:p>
      <w:pPr>
        <w:ind w:left="0" w:right="0" w:firstLine="560"/>
        <w:spacing w:before="450" w:after="450" w:line="312" w:lineRule="auto"/>
      </w:pPr>
      <w:r>
        <w:rPr>
          <w:rFonts w:ascii="宋体" w:hAnsi="宋体" w:eastAsia="宋体" w:cs="宋体"/>
          <w:color w:val="000"/>
          <w:sz w:val="28"/>
          <w:szCs w:val="28"/>
        </w:rPr>
        <w:t xml:space="preserve">未成年人是祖国的希望，国家的未来，由于身体、心智方面均不成熟，未成年人明显处于弱势群体地位，其权益极易受到侵犯，也极易成为各种违法犯罪的主体。随着社会的发展，侵害未成年人的犯罪越来越多，未成年人犯罪也越来越严重。刑法一方面保护未成年人不受各种犯罪的侵害，另一方面保护未成年人犯罪主体的人权，使之不受非法的刑事追究。</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对于未成年人的教育培养管理来说，我认为，一是要从未成年人的思想实际和生活实际出发，深入浅出，寓教于乐，循序渐进；二是要坚持知与行的统一原则；三是要坚持教育与管理、引导与启发的原则；四是要充分发挥各级领导以及共青团和少先队在未成年人思想道德建设中的作用；五是要扎扎实实推进中小学德智体美心灵净化和加大交心、谈心，以心换心，广交朋友工作的力度；六是要加强和重视发展家庭伦理道德建设与家庭创建学习型的生存空间；七是要注重培养未成年人自信、自尊、自爱、自强的做人、做事原则和爱国主义精神支柱与助人为乐的高尚情操；八是要克服自暴自弃，好高务远，不思</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第四篇：青少年是祖国的未来</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第五篇：大学生是祖国的未来</w:t>
      </w:r>
    </w:p>
    <w:p>
      <w:pPr>
        <w:ind w:left="0" w:right="0" w:firstLine="560"/>
        <w:spacing w:before="450" w:after="450" w:line="312" w:lineRule="auto"/>
      </w:pPr>
      <w:r>
        <w:rPr>
          <w:rFonts w:ascii="宋体" w:hAnsi="宋体" w:eastAsia="宋体" w:cs="宋体"/>
          <w:color w:val="000"/>
          <w:sz w:val="28"/>
          <w:szCs w:val="28"/>
        </w:rPr>
        <w:t xml:space="preserve">大学生是祖国的未来，是振兴民族的希望。可以说大学生正确价值观的培养教育直接关乎到国家未来的兴旺。当代大学生的核心价值观直接体现出一个国家国民的精神面貌。引领大学生树立正确的核心价值观，为祖国未来的建设打下坚实基础，这应该成为当代中国高校的重要任务和使命。</w:t>
      </w:r>
    </w:p>
    <w:p>
      <w:pPr>
        <w:ind w:left="0" w:right="0" w:firstLine="560"/>
        <w:spacing w:before="450" w:after="450" w:line="312" w:lineRule="auto"/>
      </w:pPr>
      <w:r>
        <w:rPr>
          <w:rFonts w:ascii="宋体" w:hAnsi="宋体" w:eastAsia="宋体" w:cs="宋体"/>
          <w:color w:val="000"/>
          <w:sz w:val="28"/>
          <w:szCs w:val="28"/>
        </w:rPr>
        <w:t xml:space="preserve">一种使命的肩负，除了历史因素的使然外，更重要的是自身道德情操的坚守。当代大学生核心价值观无外乎诠释人文关怀的“修身养性”，总结出来，有如下五个关键词——崇文、厚德、守法、明礼、致和。</w:t>
      </w:r>
    </w:p>
    <w:p>
      <w:pPr>
        <w:ind w:left="0" w:right="0" w:firstLine="560"/>
        <w:spacing w:before="450" w:after="450" w:line="312" w:lineRule="auto"/>
      </w:pPr>
      <w:r>
        <w:rPr>
          <w:rFonts w:ascii="宋体" w:hAnsi="宋体" w:eastAsia="宋体" w:cs="宋体"/>
          <w:color w:val="000"/>
          <w:sz w:val="28"/>
          <w:szCs w:val="28"/>
        </w:rPr>
        <w:t xml:space="preserve">崇文说白了就是重视文化、以兴学为乐、以兴学为荣。自古倡导“文能安邦，武能定国”，修身齐家以文为载体，治国平天下以文为工具。文化的发展与传承是一个民族前进的不竭动力。文化的繁荣靠的是前人不竭余力地循循善诱和后人孜孜不倦地厚积薄发。文化发展的道路需要坚实沉稳的步伐去走，文化传承的桥梁需要温暖有力的双手去搭。</w:t>
      </w:r>
    </w:p>
    <w:p>
      <w:pPr>
        <w:ind w:left="0" w:right="0" w:firstLine="560"/>
        <w:spacing w:before="450" w:after="450" w:line="312" w:lineRule="auto"/>
      </w:pPr>
      <w:r>
        <w:rPr>
          <w:rFonts w:ascii="宋体" w:hAnsi="宋体" w:eastAsia="宋体" w:cs="宋体"/>
          <w:color w:val="000"/>
          <w:sz w:val="28"/>
          <w:szCs w:val="28"/>
        </w:rPr>
        <w:t xml:space="preserve">厚德就是要不断加强自身的品德修养，为人处世以德为先。“天行健，君子以自强不息；地势坤，君子以厚德载物”，德比女子，温婉如水；德堪君子，圆润如玉。所谓“有才有德为上品，有德无才为中品，有才无德为下品”。</w:t>
      </w:r>
    </w:p>
    <w:p>
      <w:pPr>
        <w:ind w:left="0" w:right="0" w:firstLine="560"/>
        <w:spacing w:before="450" w:after="450" w:line="312" w:lineRule="auto"/>
      </w:pPr>
      <w:r>
        <w:rPr>
          <w:rFonts w:ascii="宋体" w:hAnsi="宋体" w:eastAsia="宋体" w:cs="宋体"/>
          <w:color w:val="000"/>
          <w:sz w:val="28"/>
          <w:szCs w:val="28"/>
        </w:rPr>
        <w:t xml:space="preserve">守法即尊重法律的权威，捍卫法律的尊严。世间万物皆有法，“无规矩不成方圆”，法乃治国之纲、律己之尺。自由不是绝对的，有了法律的约束才是纯粹的。断了线的风筝永远飞不高、飞不远。法律是规范而不是禁锢，是引导而不是限制，守法才能更好地让人性的本质趋向于良善。</w:t>
      </w:r>
    </w:p>
    <w:p>
      <w:pPr>
        <w:ind w:left="0" w:right="0" w:firstLine="560"/>
        <w:spacing w:before="450" w:after="450" w:line="312" w:lineRule="auto"/>
      </w:pPr>
      <w:r>
        <w:rPr>
          <w:rFonts w:ascii="宋体" w:hAnsi="宋体" w:eastAsia="宋体" w:cs="宋体"/>
          <w:color w:val="000"/>
          <w:sz w:val="28"/>
          <w:szCs w:val="28"/>
        </w:rPr>
        <w:t xml:space="preserve">明礼即是尊礼、奉礼、守礼。悠悠几千年的中国，“礼仪之邦”早已声名远扬。“不学礼，无以立”，礼乃立人之本；“君子恭敬撙礼，退让以明礼”，礼乃君子之品。明礼，可以感受社会的温暖；明礼，可以见证仁人的魅力。</w:t>
      </w:r>
    </w:p>
    <w:p>
      <w:pPr>
        <w:ind w:left="0" w:right="0" w:firstLine="560"/>
        <w:spacing w:before="450" w:after="450" w:line="312" w:lineRule="auto"/>
      </w:pPr>
      <w:r>
        <w:rPr>
          <w:rFonts w:ascii="宋体" w:hAnsi="宋体" w:eastAsia="宋体" w:cs="宋体"/>
          <w:color w:val="000"/>
          <w:sz w:val="28"/>
          <w:szCs w:val="28"/>
        </w:rPr>
        <w:t xml:space="preserve">致和是中庸的目的，人与人交往，重要的是要互相尊重，保持恰当的人际距离，要倾听和采纳彼此的不同意见。所谓“君子和而不同，小人同而不和”。随时持有一种庸和之道，这是做人与交往的法宝，这样既能达到以人交往的目的，又不会损于自己的人格和独立性。</w:t>
      </w:r>
    </w:p>
    <w:p>
      <w:pPr>
        <w:ind w:left="0" w:right="0" w:firstLine="560"/>
        <w:spacing w:before="450" w:after="450" w:line="312" w:lineRule="auto"/>
      </w:pPr>
      <w:r>
        <w:rPr>
          <w:rFonts w:ascii="宋体" w:hAnsi="宋体" w:eastAsia="宋体" w:cs="宋体"/>
          <w:color w:val="000"/>
          <w:sz w:val="28"/>
          <w:szCs w:val="28"/>
        </w:rPr>
        <w:t xml:space="preserve">总之，只有坚持正确的指导思想，才能抓住当代大学生核心价值观的灵魂；只有树立共同理想，才能突出当代大学生核心价值观的主题；只有传承积极的时代精神，才能把握当代大学生核心价值观的精髓。我们大学生要坚持正确的核心价值观，立志成为合格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2025-05-03T20:33:27+08:00</dcterms:created>
  <dcterms:modified xsi:type="dcterms:W3CDTF">2025-05-03T20:33:27+08:00</dcterms:modified>
</cp:coreProperties>
</file>

<file path=docProps/custom.xml><?xml version="1.0" encoding="utf-8"?>
<Properties xmlns="http://schemas.openxmlformats.org/officeDocument/2006/custom-properties" xmlns:vt="http://schemas.openxmlformats.org/officeDocument/2006/docPropsVTypes"/>
</file>