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爱心托起明天的太阳范文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爱心托起明天的太阳范文爱心托起明天的太阳——刘杜镇南流泉联小三年级2024年暑期家访活动总结今年暑假我校响应上级号召开展了泰安市“万名教师访万家”活动，作为一名年轻教师有幸参加了这次活动，我知道进行家访，了解学生的家庭情况，对今后...</w:t>
      </w:r>
    </w:p>
    <w:p>
      <w:pPr>
        <w:ind w:left="0" w:right="0" w:firstLine="560"/>
        <w:spacing w:before="450" w:after="450" w:line="312" w:lineRule="auto"/>
      </w:pPr>
      <w:r>
        <w:rPr>
          <w:rFonts w:ascii="黑体" w:hAnsi="黑体" w:eastAsia="黑体" w:cs="黑体"/>
          <w:color w:val="000000"/>
          <w:sz w:val="36"/>
          <w:szCs w:val="36"/>
          <w:b w:val="1"/>
          <w:bCs w:val="1"/>
        </w:rPr>
        <w:t xml:space="preserve">第一篇：爱心托起明天的太阳范文</w:t>
      </w:r>
    </w:p>
    <w:p>
      <w:pPr>
        <w:ind w:left="0" w:right="0" w:firstLine="560"/>
        <w:spacing w:before="450" w:after="450" w:line="312" w:lineRule="auto"/>
      </w:pPr>
      <w:r>
        <w:rPr>
          <w:rFonts w:ascii="宋体" w:hAnsi="宋体" w:eastAsia="宋体" w:cs="宋体"/>
          <w:color w:val="000"/>
          <w:sz w:val="28"/>
          <w:szCs w:val="28"/>
        </w:rPr>
        <w:t xml:space="preserve">爱心托起明天的太阳</w:t>
      </w:r>
    </w:p>
    <w:p>
      <w:pPr>
        <w:ind w:left="0" w:right="0" w:firstLine="560"/>
        <w:spacing w:before="450" w:after="450" w:line="312" w:lineRule="auto"/>
      </w:pPr>
      <w:r>
        <w:rPr>
          <w:rFonts w:ascii="宋体" w:hAnsi="宋体" w:eastAsia="宋体" w:cs="宋体"/>
          <w:color w:val="000"/>
          <w:sz w:val="28"/>
          <w:szCs w:val="28"/>
        </w:rPr>
        <w:t xml:space="preserve">——刘杜镇南流泉联小三年级2024年暑期家访活动总结</w:t>
      </w:r>
    </w:p>
    <w:p>
      <w:pPr>
        <w:ind w:left="0" w:right="0" w:firstLine="560"/>
        <w:spacing w:before="450" w:after="450" w:line="312" w:lineRule="auto"/>
      </w:pPr>
      <w:r>
        <w:rPr>
          <w:rFonts w:ascii="宋体" w:hAnsi="宋体" w:eastAsia="宋体" w:cs="宋体"/>
          <w:color w:val="000"/>
          <w:sz w:val="28"/>
          <w:szCs w:val="28"/>
        </w:rPr>
        <w:t xml:space="preserve">今年暑假我校响应上级号召开展了泰安市“万名教师访万家”活动，作为一名年轻教师有幸参加了这次活动，我知道进行家访，了解学生的家庭情况，对今后的教学工作和管理工作是非常重要的，因此我怀着极大的热情，高度重视的态度投入到这次家访活动中。这次家访有感动更有收获。</w:t>
      </w:r>
    </w:p>
    <w:p>
      <w:pPr>
        <w:ind w:left="0" w:right="0" w:firstLine="560"/>
        <w:spacing w:before="450" w:after="450" w:line="312" w:lineRule="auto"/>
      </w:pPr>
      <w:r>
        <w:rPr>
          <w:rFonts w:ascii="宋体" w:hAnsi="宋体" w:eastAsia="宋体" w:cs="宋体"/>
          <w:color w:val="000"/>
          <w:sz w:val="28"/>
          <w:szCs w:val="28"/>
        </w:rPr>
        <w:t xml:space="preserve">我班共有18名学生，登门家访10户，重点是贫困生、单亲生、留守子女、学困生、身体心理有疾患的学生。电访8户，访问率达100%。而此前我做了充分准备，制定了家访计划，针对每一名学生的特点，设计好内容，预先通知家长，约定时间。按照学校的部署，认真完成了任务。家访时我做到了态度和蔼可亲，语言简洁易通，不让家长感到拘束，不在学生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家访期间尽管天气炎热，可是一看到家长一张张热情的笑脸我们立刻凉爽了许多。我们的学生家长都来自农村，他们淳朴善良的品质让我们感动至极。每到一户家庭都提前准备了茶水，还有对孩子学习的重视态度都温暖着我们的心，让我们家访的脚步更坚实。</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文化程度高还是低，不管家庭条件如何，对孩子的学习都很重视。谈话中，反复叮嘱老师一定要严加管教。因为能力有限，有些家长对孩子的学习不能帮任何忙，也希望老师对孩子的学习多费点心。孩子在学校只要有任何不对的地方，随时与家长取得联系，保证配合好老师教育好自己的孩子，很感谢老师的辛勤培育。作为一名教师，学生和家长的理解认可支持是最宝贵的。这也是家访中收获最大的，让我感到真正的快乐。</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详细地了解了学生的兴趣爱好，性格特长及家庭结构、成长经历、健康状况、学习环境、在家表现、行为习惯，并听取了家长对教师的意见、希望，同时，有礼节、有分寸地向家长反映学生在校的表现，肯定孩子的优点，甚至是家长还没有注意到的闪光点，诚恳地指出学生缺点，耐心地传授家庭教育的方法，让家长知道孩子的健康成长不仅是学校的责任，也是家庭的责任，提醒家长不仅要关心学生的学习、生活，更要关心学生的情感和品德。如:班里有一名令人最头疼的学生，人很聪明，但无心上学。其父亲在外包工程，母亲在家，他还有一个正在读初中的姐姐，家庭条件较好。因此他在同学面前，自大自夸：声称自己的老爸是包工头，每天零食，饮料不断，还请其他同学吃东西，上网吧。在校外结交不良分子，有过小偷小摸的行为。在班里跟几个同样无心学习的学生经常玩在一起，滋扰惹事。学习滞后，常欠交作业，卫生值日也常缺席。但该生也又一些优点：如乐于助人，尊敬老师，性格活泼。如果他能把心思放在学习上，必定是可造之材。为了尽快让他走上正道，家访第一天，我去了他家。刚到时，他妈妈还没回家，他爸看到老师来了，以为儿子又犯事了，张嘴就骂，语气极重，都是责备的话。这时他妈回来了，随着也骂了起来，同样又是些泄气的话，他一开始跟我有说有笑的，听着他们俩的骂语，马上开机关枪似的反击起来。我即时就明白了。在大人的经常责备下，他的行为语言都变得偏激和抵触。我本来要反映学生在校的情况，看到这种情况，就马上改口说，他上学期表现不错，哪位同学不舒服，他马上把别人送进去办公室，看到老师都会问候，还不时讲些笑话，逗得别人哈哈大笑。听了这些表扬话他的父母都不再吭声，而他的表情明显放松的许多。接着我继续表扬他的其它优点：如聪明，机灵等。在我的引领下，他的父母也高兴了起来，便也陆陆续续地说出他平时的一些趣事。这时我不失时机地指出他的一些存在问题，希望他能在新的学期，有新的开始。并希望他能在父母和老师面前作出保证。他马上表态：尽快改正自己的怀毛病，每天争取进步一点。于 1 是，我们跟他一起制定学习计划，行为监督制度，奖惩方法等等。他的情绪一直都很高涨，并一再表示不会让老师失望。我的这番话语，让他妈妈感触很深，自己平时为了生计，没有注意对孩子的教育方法，把自己对工作的压力，对丈夫的不满，都发泄在儿子身上，儿子的不良表现，自己也应该好好反省一下.今后我们会积极与您配合，共同教育好孩子。衷心道一声谢谢！看到自己的家访有了成效，我感到无比的高兴。</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孩子不听话就打一顿再说。有的家长无法理解孩子日益增长的“自我”意识，凡事搞包办，助长了子女依赖性、惰性的蔓延。有的家长对孩子百依百顺，当做小皇帝，在日常生活中没有与孩子进行经常的多方位的思想情感交流等等。这些都需要我们摸清对象，对症下药，特别是与家长保持密切的联系，发现问题，及时解决，真正做到有的放矢。总之，通过家访我感到，教师与学生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“万名教师访万家 ”活动使我学到了许多，也领会了许多，而一名教师只有在不断学习，不断领会中才能迅速成长、成熟起来，因此在今后的日子里，我将一如既往地，抱着极大热情参加家访活动，使自己迅速成长起来，同时我坚信，家访活动是对我校、对教师、对学生都有益的活动，领导的积极组织，教师的积极参加，家长的积极配合，今后我们走万户，定能坚持不懈。</w:t>
      </w:r>
    </w:p>
    <w:p>
      <w:pPr>
        <w:ind w:left="0" w:right="0" w:firstLine="560"/>
        <w:spacing w:before="450" w:after="450" w:line="312" w:lineRule="auto"/>
      </w:pPr>
      <w:r>
        <w:rPr>
          <w:rFonts w:ascii="宋体" w:hAnsi="宋体" w:eastAsia="宋体" w:cs="宋体"/>
          <w:color w:val="000"/>
          <w:sz w:val="28"/>
          <w:szCs w:val="28"/>
        </w:rPr>
        <w:t xml:space="preserve">我们的家访，在家长的全力配合下取得了圆满成功，家访中听到最多的话就是，孩子在家做作业不主动，作业也不认真。家长很苦恼，也是我们很头疼的一个问题。经过这次家访，我的心态好多了。每个孩子成绩和品质的好坏，与家庭教育和学校教育是分不开的，学校与家长紧密配合，希望家长多抽时间管管自己的孩子，我相信每个孩子都是希望的。</w:t>
      </w:r>
    </w:p>
    <w:p>
      <w:pPr>
        <w:ind w:left="0" w:right="0" w:firstLine="560"/>
        <w:spacing w:before="450" w:after="450" w:line="312" w:lineRule="auto"/>
      </w:pPr>
      <w:r>
        <w:rPr>
          <w:rFonts w:ascii="宋体" w:hAnsi="宋体" w:eastAsia="宋体" w:cs="宋体"/>
          <w:color w:val="000"/>
          <w:sz w:val="28"/>
          <w:szCs w:val="28"/>
        </w:rPr>
        <w:t xml:space="preserve">2024-8-28  2</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第三篇：山区奉献爱心托起明天太阳</w:t>
      </w:r>
    </w:p>
    <w:p>
      <w:pPr>
        <w:ind w:left="0" w:right="0" w:firstLine="560"/>
        <w:spacing w:before="450" w:after="450" w:line="312" w:lineRule="auto"/>
      </w:pPr>
      <w:r>
        <w:rPr>
          <w:rFonts w:ascii="宋体" w:hAnsi="宋体" w:eastAsia="宋体" w:cs="宋体"/>
          <w:color w:val="000"/>
          <w:sz w:val="28"/>
          <w:szCs w:val="28"/>
        </w:rPr>
        <w:t xml:space="preserve">山区奉献爱心托起明天太阳</w:t>
      </w:r>
    </w:p>
    <w:p>
      <w:pPr>
        <w:ind w:left="0" w:right="0" w:firstLine="560"/>
        <w:spacing w:before="450" w:after="450" w:line="312" w:lineRule="auto"/>
      </w:pPr>
      <w:r>
        <w:rPr>
          <w:rFonts w:ascii="宋体" w:hAnsi="宋体" w:eastAsia="宋体" w:cs="宋体"/>
          <w:color w:val="000"/>
          <w:sz w:val="28"/>
          <w:szCs w:val="28"/>
        </w:rPr>
        <w:t xml:space="preserve">——记我院山区支教活动</w:t>
      </w:r>
    </w:p>
    <w:p>
      <w:pPr>
        <w:ind w:left="0" w:right="0" w:firstLine="560"/>
        <w:spacing w:before="450" w:after="450" w:line="312" w:lineRule="auto"/>
      </w:pPr>
      <w:r>
        <w:rPr>
          <w:rFonts w:ascii="宋体" w:hAnsi="宋体" w:eastAsia="宋体" w:cs="宋体"/>
          <w:color w:val="000"/>
          <w:sz w:val="28"/>
          <w:szCs w:val="28"/>
        </w:rPr>
        <w:t xml:space="preserve">（背景····）2024年11月，我动物科技学院团委学生会举办了以“我奉献，我快乐”为主题的支教活动。此次支教活动进行了为期一周前期的宣传，同学们踊跃捐款捐物，募集了善款···及···物资。11月4日中午由院团委学生会各部门代表组成的23人由志愿者部部长刘思琦带队的爱心支教小队来到了北碚区···小学看望了那里的同学们。</w:t>
      </w:r>
    </w:p>
    <w:p>
      <w:pPr>
        <w:ind w:left="0" w:right="0" w:firstLine="560"/>
        <w:spacing w:before="450" w:after="450" w:line="312" w:lineRule="auto"/>
      </w:pPr>
      <w:r>
        <w:rPr>
          <w:rFonts w:ascii="宋体" w:hAnsi="宋体" w:eastAsia="宋体" w:cs="宋体"/>
          <w:color w:val="000"/>
          <w:sz w:val="28"/>
          <w:szCs w:val="28"/>
        </w:rPr>
        <w:t xml:space="preserve">同学们一看到爱心支教小队走进校园就异常激动地蹦跳着前来欢迎。首先，支教小队用自己带去的投影仪为同学们播放并向大家讲解了志愿者的相关知识，接下来小队代表依次通过投影仪向大家介绍了一些可爱的动物知识并进行了有奖知识竞答及词语比赛活动，同学们积极踊跃的回答问题，然后向同学们播放了励志短片《苍蝇的梦想)，短片讲述了一只苍蝇不甘命运安排而梦想能像蜜蜂一样做一名飞行员，并努力实现去的故事。看完短片小队志愿者问了大家的梦想是什么并为每位同学发了一张爱心卡片让大家写下自己的梦想，同学们认真地思考后写下自己的梦想并放入爱心箱中。最后支教小队、老师和同学们一起合影留念。</w:t>
      </w:r>
    </w:p>
    <w:p>
      <w:pPr>
        <w:ind w:left="0" w:right="0" w:firstLine="560"/>
        <w:spacing w:before="450" w:after="450" w:line="312" w:lineRule="auto"/>
      </w:pPr>
      <w:r>
        <w:rPr>
          <w:rFonts w:ascii="宋体" w:hAnsi="宋体" w:eastAsia="宋体" w:cs="宋体"/>
          <w:color w:val="000"/>
          <w:sz w:val="28"/>
          <w:szCs w:val="28"/>
        </w:rPr>
        <w:t xml:space="preserve">此次支教活动传递了爱心，为··的同学们带去了梦想和希望，同时也让支教小队感受到了··教育条件的落后，同学们对知识的渴望，“我们还会回来的”带队刘思琦说。</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2025-08-05T12:11:18+08:00</dcterms:created>
  <dcterms:modified xsi:type="dcterms:W3CDTF">2025-08-05T12:11:18+08:00</dcterms:modified>
</cp:coreProperties>
</file>

<file path=docProps/custom.xml><?xml version="1.0" encoding="utf-8"?>
<Properties xmlns="http://schemas.openxmlformats.org/officeDocument/2006/custom-properties" xmlns:vt="http://schemas.openxmlformats.org/officeDocument/2006/docPropsVTypes"/>
</file>