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w:t>
      </w:r>
      <w:bookmarkEnd w:id="1"/>
    </w:p>
    <w:p>
      <w:pPr>
        <w:jc w:val="center"/>
        <w:spacing w:before="0" w:after="450"/>
      </w:pPr>
      <w:r>
        <w:rPr>
          <w:rFonts w:ascii="Arial" w:hAnsi="Arial" w:eastAsia="Arial" w:cs="Arial"/>
          <w:color w:val="999999"/>
          <w:sz w:val="20"/>
          <w:szCs w:val="20"/>
        </w:rPr>
        <w:t xml:space="preserve">来源：网络  作者：紫陌红尘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党风廉政建设拉达乡党风廉政建设工作实施方案为进一步贯彻落实上级关于实施党风廉政建设责任制的规定，推动我乡党风廉政建设顺利开展，确保我乡反腐倡廉建设工作任务落到实处，做到任务明确，责任落实，特制定本实施方案：一、指导思想以邓小平理论...</w:t>
      </w:r>
    </w:p>
    <w:p>
      <w:pPr>
        <w:ind w:left="0" w:right="0" w:firstLine="560"/>
        <w:spacing w:before="450" w:after="450" w:line="312" w:lineRule="auto"/>
      </w:pPr>
      <w:r>
        <w:rPr>
          <w:rFonts w:ascii="黑体" w:hAnsi="黑体" w:eastAsia="黑体" w:cs="黑体"/>
          <w:color w:val="000000"/>
          <w:sz w:val="36"/>
          <w:szCs w:val="36"/>
          <w:b w:val="1"/>
          <w:bCs w:val="1"/>
        </w:rPr>
        <w:t xml:space="preserve">第一篇：党风廉政建设</w:t>
      </w:r>
    </w:p>
    <w:p>
      <w:pPr>
        <w:ind w:left="0" w:right="0" w:firstLine="560"/>
        <w:spacing w:before="450" w:after="450" w:line="312" w:lineRule="auto"/>
      </w:pPr>
      <w:r>
        <w:rPr>
          <w:rFonts w:ascii="宋体" w:hAnsi="宋体" w:eastAsia="宋体" w:cs="宋体"/>
          <w:color w:val="000"/>
          <w:sz w:val="28"/>
          <w:szCs w:val="28"/>
        </w:rPr>
        <w:t xml:space="preserve">拉达乡党风廉政建设工作实施方案</w:t>
      </w:r>
    </w:p>
    <w:p>
      <w:pPr>
        <w:ind w:left="0" w:right="0" w:firstLine="560"/>
        <w:spacing w:before="450" w:after="450" w:line="312" w:lineRule="auto"/>
      </w:pPr>
      <w:r>
        <w:rPr>
          <w:rFonts w:ascii="宋体" w:hAnsi="宋体" w:eastAsia="宋体" w:cs="宋体"/>
          <w:color w:val="000"/>
          <w:sz w:val="28"/>
          <w:szCs w:val="28"/>
        </w:rPr>
        <w:t xml:space="preserve">为进一步贯彻落实上级关于实施党风廉政建设责任制的规定，推动我乡党风廉政建设顺利开展，确保我乡反腐倡廉建设工作任务落到实处，做到任务明确，责任落实，特制定本实施方案：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科学发展观为指导，认真贯彻落实党的十八大及中央、省、州、县反腐倡廉会议精神，坚持“标本兼治、综合治理、惩防并举、注重预防”的廉政方针，认真落实中央“八项规定”、省州“六点意见”以及“五个严禁”、“四个不准”要求，规范权力行动制度建设、党风廉政建设责任制工作，切实转变工作作风，不断提高工作效能，发扬真诚坦荡、专一敬业、不媚世俗、淡泊名利、敢为人先的科学精神，团结带领全乡工作人员为拉达又好又快发展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紧紧围绕县委、县政府工作大局，以党风廉政建设为目标，认真落实党风廉政建设各项工作措施，严格执行党风廉政建设工作责任制，积极探索和研究新形势下党风廉政建设工作的新思路、新方法、新措施，着力提升党风廉政建设和服务农村创新的能力，突出抓好党风廉政工作制度建设、宣传教育、腐败防范。通过党风廉政建设，有效推进科技管理工作上台阶，确保单位人清气正，确保不出现违法违纪的人和事。</w:t>
      </w:r>
    </w:p>
    <w:p>
      <w:pPr>
        <w:ind w:left="0" w:right="0" w:firstLine="560"/>
        <w:spacing w:before="450" w:after="450" w:line="312" w:lineRule="auto"/>
      </w:pPr>
      <w:r>
        <w:rPr>
          <w:rFonts w:ascii="宋体" w:hAnsi="宋体" w:eastAsia="宋体" w:cs="宋体"/>
          <w:color w:val="000"/>
          <w:sz w:val="28"/>
          <w:szCs w:val="28"/>
        </w:rPr>
        <w:t xml:space="preserve">2024年党风廉政建设工作重点。一是抓好干部职工教育工作。针对机关人员老化，进取精神不足，在全乡干部职工中开展有效的思想政治工作，加强党性、党纪、党风教育，创新教育形式，改进教育方法，提高教育效果。二是抓好查找廉政风险点和重点防控工作。在作风建设方面，主要查找工作纪律、办事效率、服务态度等方面的廉政风险点；在制度建设方面，主要将涉及人员管理、财物管理、三公开支等方面的廉政风险点。对易发和多发的廉政风险点，做好重点防控和监测预警，把问题消灭在萌芽状态。三是抓好领导带头和典型示范工作。乡党委书记以身作则，乡长率先垂范，在工作敬业、遵纪守法、制度执行等方面发挥带头作用。通过宣传、奖励、尊重爱岗敬业、乐于奉献、廉洁从政的正面典型，感染、引领、带动全乡干部职工，为拉达乡经济又好又快发展做出新贡献。</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（一）党风廉政责任制的落实</w:t>
      </w:r>
    </w:p>
    <w:p>
      <w:pPr>
        <w:ind w:left="0" w:right="0" w:firstLine="560"/>
        <w:spacing w:before="450" w:after="450" w:line="312" w:lineRule="auto"/>
      </w:pPr>
      <w:r>
        <w:rPr>
          <w:rFonts w:ascii="宋体" w:hAnsi="宋体" w:eastAsia="宋体" w:cs="宋体"/>
          <w:color w:val="000"/>
          <w:sz w:val="28"/>
          <w:szCs w:val="28"/>
        </w:rPr>
        <w:t xml:space="preserve">1、切实加强机制建设。一是建立健全工作制度。按照上级新的要求修订机关管理、党组织工作、党风廉政建设责任制等制度，强化对修订后制度的宣传学习，特别是进一步深化对责任制的内容、要求与意义的认识，使全乡干部职工在工作中，自觉负起自查监督责任。二是执行责任制报告规定。乡领导班子必须在年底前向县党风廉政建设责任制领导小组办公室报送党风廉政建设责任制工作总结，领导班子成员报送个人述职述廉报告等。三是落实好平常监督工作。按照党风廉政规定和机关各项管理制度，加强对平常工作的监督，经办人自觉执行、分管副书记把关执行、书记监督执行，确保把问题处理在萌芽之中。四是执行责任追究机制。层层签订责任制，制订切实可行责任追究实施细则，明确追究的主体，在书记负总责的原则下，按照班子成员和干部职工岗位分工，实行谁主管、谁负责，谁承办、谁负责的追究制度。</w:t>
      </w:r>
    </w:p>
    <w:p>
      <w:pPr>
        <w:ind w:left="0" w:right="0" w:firstLine="560"/>
        <w:spacing w:before="450" w:after="450" w:line="312" w:lineRule="auto"/>
      </w:pPr>
      <w:r>
        <w:rPr>
          <w:rFonts w:ascii="宋体" w:hAnsi="宋体" w:eastAsia="宋体" w:cs="宋体"/>
          <w:color w:val="000"/>
          <w:sz w:val="28"/>
          <w:szCs w:val="28"/>
        </w:rPr>
        <w:t xml:space="preserve">2、全面落实“一岗双责”。全面落实领导干部党风廉政建设“一岗双责”制度，加强党风廉政建设的组织领导，建立健全考核奖惩机制，强化党风廉政建设责任制的落实。确保责任体系全面、科学、可操作性强；责任目标具体、明确、符合实际，将风险责任分解到各办公室、到每个人。书记负责党风廉政建设工作方案的制定、安排和监督，严格责任追究；分管党风廉政建设副书记负责党风廉政建设日常工作，机关制度执行监督；分管副书记负责业务工作中相关廉政纪律规定的执行和监督。</w:t>
      </w:r>
    </w:p>
    <w:p>
      <w:pPr>
        <w:ind w:left="0" w:right="0" w:firstLine="560"/>
        <w:spacing w:before="450" w:after="450" w:line="312" w:lineRule="auto"/>
      </w:pPr>
      <w:r>
        <w:rPr>
          <w:rFonts w:ascii="宋体" w:hAnsi="宋体" w:eastAsia="宋体" w:cs="宋体"/>
          <w:color w:val="000"/>
          <w:sz w:val="28"/>
          <w:szCs w:val="28"/>
        </w:rPr>
        <w:t xml:space="preserve">（二）惩防体系建设</w:t>
      </w:r>
    </w:p>
    <w:p>
      <w:pPr>
        <w:ind w:left="0" w:right="0" w:firstLine="560"/>
        <w:spacing w:before="450" w:after="450" w:line="312" w:lineRule="auto"/>
      </w:pPr>
      <w:r>
        <w:rPr>
          <w:rFonts w:ascii="宋体" w:hAnsi="宋体" w:eastAsia="宋体" w:cs="宋体"/>
          <w:color w:val="000"/>
          <w:sz w:val="28"/>
          <w:szCs w:val="28"/>
        </w:rPr>
        <w:t xml:space="preserve">1、反腐倡廉宣传教育。一是组织开展党风廉政建设宣传教育月活动，从深入廉洁从政教育、预防职务犯罪教育入手；二是组织学习《廉政准则》，开展排查岗位廉政风险大讨论活动，认真履行“一岗双责”，切实做到把准则学透，把风险找准；三是参与和开展各类主体教育活动，促进干部职工健康成长；四是营造以廉为荣、以贪为耻的良好氛围。加强党员干部党性修养、作风养成和廉洁从政的教育，做到教育在先、警示在先、预防在先，有效从源头上治理腐败。</w:t>
      </w:r>
    </w:p>
    <w:p>
      <w:pPr>
        <w:ind w:left="0" w:right="0" w:firstLine="560"/>
        <w:spacing w:before="450" w:after="450" w:line="312" w:lineRule="auto"/>
      </w:pPr>
      <w:r>
        <w:rPr>
          <w:rFonts w:ascii="宋体" w:hAnsi="宋体" w:eastAsia="宋体" w:cs="宋体"/>
          <w:color w:val="000"/>
          <w:sz w:val="28"/>
          <w:szCs w:val="28"/>
        </w:rPr>
        <w:t xml:space="preserve">2、廉政风险防控。主要从作风建设及制度建设方面查找廉政风险点，通过各办公室、各岗位自查和领导评查、审核，确定不漏掉工作中可能存在的廉政风险点，提出预警防范风险的对策与办法，有针对性的制定相应措施，从而达到约束和规范权力运行的效果。加强对落实廉政风险防范管理情况的检查，对领导干部和党员干部的行为、制度机制的落实、权力的运行过程进行动态监控。</w:t>
      </w:r>
    </w:p>
    <w:p>
      <w:pPr>
        <w:ind w:left="0" w:right="0" w:firstLine="560"/>
        <w:spacing w:before="450" w:after="450" w:line="312" w:lineRule="auto"/>
      </w:pPr>
      <w:r>
        <w:rPr>
          <w:rFonts w:ascii="宋体" w:hAnsi="宋体" w:eastAsia="宋体" w:cs="宋体"/>
          <w:color w:val="000"/>
          <w:sz w:val="28"/>
          <w:szCs w:val="28"/>
        </w:rPr>
        <w:t xml:space="preserve">根据工作实际，我乡把单位人财物的管理、三公经费的开支和科技项目的申报、实施、验收等列为重点防控内容。</w:t>
      </w:r>
    </w:p>
    <w:p>
      <w:pPr>
        <w:ind w:left="0" w:right="0" w:firstLine="560"/>
        <w:spacing w:before="450" w:after="450" w:line="312" w:lineRule="auto"/>
      </w:pPr>
      <w:r>
        <w:rPr>
          <w:rFonts w:ascii="宋体" w:hAnsi="宋体" w:eastAsia="宋体" w:cs="宋体"/>
          <w:color w:val="000"/>
          <w:sz w:val="28"/>
          <w:szCs w:val="28"/>
        </w:rPr>
        <w:t xml:space="preserve">3、政务公开。我乡一切党务政务活动，采取机关例会公开，涉及社会的重要事项通过公示栏公示；每季度将全乡经费使用情况，特别是三公支出在公示栏向社会公开。</w:t>
      </w:r>
    </w:p>
    <w:p>
      <w:pPr>
        <w:ind w:left="0" w:right="0" w:firstLine="560"/>
        <w:spacing w:before="450" w:after="450" w:line="312" w:lineRule="auto"/>
      </w:pPr>
      <w:r>
        <w:rPr>
          <w:rFonts w:ascii="宋体" w:hAnsi="宋体" w:eastAsia="宋体" w:cs="宋体"/>
          <w:color w:val="000"/>
          <w:sz w:val="28"/>
          <w:szCs w:val="28"/>
        </w:rPr>
        <w:t xml:space="preserve">4、纠风执法。坚持纠建并举、综合治理，加大问题治理力度，建立健全纠正不正之风的长效机制。进一步完善落实“三重一大”事项集体研究决策制度，加强对权力运行的监督；针对我乡重点岗位、重点环节建立健全预防腐败制度，深化项目、资金使用的管理，加强过程监督，加强源头防控；认真落实“三公”经费管理支出规定，严禁公车私用、私驾，严禁公款旅游，严禁超标准接待。严格执行县委“五个严禁”、“四个不准”要求，修改《切实加强党员干部作风建设的意见》，查处违反“五个严禁”、“四个不准”等党风方面存在的问题。</w:t>
      </w:r>
    </w:p>
    <w:p>
      <w:pPr>
        <w:ind w:left="0" w:right="0" w:firstLine="560"/>
        <w:spacing w:before="450" w:after="450" w:line="312" w:lineRule="auto"/>
      </w:pPr>
      <w:r>
        <w:rPr>
          <w:rFonts w:ascii="宋体" w:hAnsi="宋体" w:eastAsia="宋体" w:cs="宋体"/>
          <w:color w:val="000"/>
          <w:sz w:val="28"/>
          <w:szCs w:val="28"/>
        </w:rPr>
        <w:t xml:space="preserve">（三）作风建设及党内监督</w:t>
      </w:r>
    </w:p>
    <w:p>
      <w:pPr>
        <w:ind w:left="0" w:right="0" w:firstLine="560"/>
        <w:spacing w:before="450" w:after="450" w:line="312" w:lineRule="auto"/>
      </w:pPr>
      <w:r>
        <w:rPr>
          <w:rFonts w:ascii="宋体" w:hAnsi="宋体" w:eastAsia="宋体" w:cs="宋体"/>
          <w:color w:val="000"/>
          <w:sz w:val="28"/>
          <w:szCs w:val="28"/>
        </w:rPr>
        <w:t xml:space="preserve">1、加强作风建设。认真学习领会十八大精神，当明白人、做清醒事。切实加强和改进工作作风，保持和弘扬求真务实、民主公正、科学严谨、创新担当的科技团体精神，严格落实“八项规定”、“六条意见”、“五个严禁”、“四个不准”相关要求。深入开展创建学习型、服务型、廉洁型机关活动，打造一支政治强、作风正、纪律严、业务精的科技工作队伍。</w:t>
      </w:r>
    </w:p>
    <w:p>
      <w:pPr>
        <w:ind w:left="0" w:right="0" w:firstLine="560"/>
        <w:spacing w:before="450" w:after="450" w:line="312" w:lineRule="auto"/>
      </w:pPr>
      <w:r>
        <w:rPr>
          <w:rFonts w:ascii="宋体" w:hAnsi="宋体" w:eastAsia="宋体" w:cs="宋体"/>
          <w:color w:val="000"/>
          <w:sz w:val="28"/>
          <w:szCs w:val="28"/>
        </w:rPr>
        <w:t xml:space="preserve">2、强化党内监督。贯彻落实《党内监督条例》，严格按照要求开好年度民主生活会，着力提高民主生活会质量；深化党务公开，增强党务工作透明度；对群众函询、询问和质询的问题认真整改，切实改进工作作风；严格落实“三谈两述”制度，加强对党员领导干部的教育和监督力度，增强干部职工的廉洁自律意识。</w:t>
      </w:r>
    </w:p>
    <w:p>
      <w:pPr>
        <w:ind w:left="0" w:right="0" w:firstLine="560"/>
        <w:spacing w:before="450" w:after="450" w:line="312" w:lineRule="auto"/>
      </w:pPr>
      <w:r>
        <w:rPr>
          <w:rFonts w:ascii="宋体" w:hAnsi="宋体" w:eastAsia="宋体" w:cs="宋体"/>
          <w:color w:val="000"/>
          <w:sz w:val="28"/>
          <w:szCs w:val="28"/>
        </w:rPr>
        <w:t xml:space="preserve">（四）干部廉洁自律</w:t>
      </w:r>
    </w:p>
    <w:p>
      <w:pPr>
        <w:ind w:left="0" w:right="0" w:firstLine="560"/>
        <w:spacing w:before="450" w:after="450" w:line="312" w:lineRule="auto"/>
      </w:pPr>
      <w:r>
        <w:rPr>
          <w:rFonts w:ascii="宋体" w:hAnsi="宋体" w:eastAsia="宋体" w:cs="宋体"/>
          <w:color w:val="000"/>
          <w:sz w:val="28"/>
          <w:szCs w:val="28"/>
        </w:rPr>
        <w:t xml:space="preserve">1、严格执行规定。严格执行《廉政准则》、《廉洁从业规定》、《中国共产党纪律处分条例》、《公务员法》、《关于实行党风廉政建设责任制的规定》等相关规定，筑牢法纪和思想道德防线，对违法相关法律法规的干部职工，要依法依纪依规严肃处理，绝不姑息。</w:t>
      </w:r>
    </w:p>
    <w:p>
      <w:pPr>
        <w:ind w:left="0" w:right="0" w:firstLine="560"/>
        <w:spacing w:before="450" w:after="450" w:line="312" w:lineRule="auto"/>
      </w:pPr>
      <w:r>
        <w:rPr>
          <w:rFonts w:ascii="宋体" w:hAnsi="宋体" w:eastAsia="宋体" w:cs="宋体"/>
          <w:color w:val="000"/>
          <w:sz w:val="28"/>
          <w:szCs w:val="28"/>
        </w:rPr>
        <w:t xml:space="preserve">2、严格执行制度。对照《廉政准则》及“六点意见”、“五个严禁”、“四个不准”要求，继续开展“三公一金”（公款大吃大喝、公款旅游、公车私用和收送礼金）和“小金库”等突出问题专项治理，切实纠正党政领导干部在违规收受礼金、私设小金库、违规多占和买卖住房、违规参与私房建设、利用职权谋取不正当利益等违纪违规行为。</w:t>
      </w:r>
    </w:p>
    <w:p>
      <w:pPr>
        <w:ind w:left="0" w:right="0" w:firstLine="560"/>
        <w:spacing w:before="450" w:after="450" w:line="312" w:lineRule="auto"/>
      </w:pPr>
      <w:r>
        <w:rPr>
          <w:rFonts w:ascii="宋体" w:hAnsi="宋体" w:eastAsia="宋体" w:cs="宋体"/>
          <w:color w:val="000"/>
          <w:sz w:val="28"/>
          <w:szCs w:val="28"/>
        </w:rPr>
        <w:t xml:space="preserve">（四）特色亮点工作</w:t>
      </w:r>
    </w:p>
    <w:p>
      <w:pPr>
        <w:ind w:left="0" w:right="0" w:firstLine="560"/>
        <w:spacing w:before="450" w:after="450" w:line="312" w:lineRule="auto"/>
      </w:pPr>
      <w:r>
        <w:rPr>
          <w:rFonts w:ascii="宋体" w:hAnsi="宋体" w:eastAsia="宋体" w:cs="宋体"/>
          <w:color w:val="000"/>
          <w:sz w:val="28"/>
          <w:szCs w:val="28"/>
        </w:rPr>
        <w:t xml:space="preserve">严格执行县委、县政府公务活动管理规定，减少经费开支，将有限的经费更多的用于机关建设、更好的服务科拉达经济发展。我乡近几年来一直严格控制公务车的使用，特别是去年起进一步停止使用公务车，单位领导、干部职工外出开会、学习，下乡调研、检查，开展活动均是走路出行。通过公务车的停运，部分减少了公务活动费支出，使有限的经费发挥出更大的作用。</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（一）组织领导 成立党风廉政建设工作领导小组，党委书记且沙尔子任组长，乡长俄底子咪任副组长。</w:t>
      </w:r>
    </w:p>
    <w:p>
      <w:pPr>
        <w:ind w:left="0" w:right="0" w:firstLine="560"/>
        <w:spacing w:before="450" w:after="450" w:line="312" w:lineRule="auto"/>
      </w:pPr>
      <w:r>
        <w:rPr>
          <w:rFonts w:ascii="宋体" w:hAnsi="宋体" w:eastAsia="宋体" w:cs="宋体"/>
          <w:color w:val="000"/>
          <w:sz w:val="28"/>
          <w:szCs w:val="28"/>
        </w:rPr>
        <w:t xml:space="preserve">（二）检查考评</w:t>
      </w:r>
    </w:p>
    <w:p>
      <w:pPr>
        <w:ind w:left="0" w:right="0" w:firstLine="560"/>
        <w:spacing w:before="450" w:after="450" w:line="312" w:lineRule="auto"/>
      </w:pPr>
      <w:r>
        <w:rPr>
          <w:rFonts w:ascii="宋体" w:hAnsi="宋体" w:eastAsia="宋体" w:cs="宋体"/>
          <w:color w:val="000"/>
          <w:sz w:val="28"/>
          <w:szCs w:val="28"/>
        </w:rPr>
        <w:t xml:space="preserve">按照“谁主管、谁负责”的原则，认真组织好党风廉政建设责任书的逐级签订和考核。对年度党风廉政目标责任进行科学细化和分解，把责任目标由乡党委与各村签订党风廉政建设责任书。年底对各村党风廉政建设目标责任制落实情况进行严格认真的考核。加强对落实党风廉政建设责任制工作的调查研究和监督检查，并加强对日常工作的考核，建立考核情况通报制度。</w:t>
      </w:r>
    </w:p>
    <w:p>
      <w:pPr>
        <w:ind w:left="0" w:right="0" w:firstLine="560"/>
        <w:spacing w:before="450" w:after="450" w:line="312" w:lineRule="auto"/>
      </w:pPr>
      <w:r>
        <w:rPr>
          <w:rFonts w:ascii="宋体" w:hAnsi="宋体" w:eastAsia="宋体" w:cs="宋体"/>
          <w:color w:val="000"/>
          <w:sz w:val="28"/>
          <w:szCs w:val="28"/>
        </w:rPr>
        <w:t xml:space="preserve">（三）严格奖惩</w:t>
      </w:r>
    </w:p>
    <w:p>
      <w:pPr>
        <w:ind w:left="0" w:right="0" w:firstLine="560"/>
        <w:spacing w:before="450" w:after="450" w:line="312" w:lineRule="auto"/>
      </w:pPr>
      <w:r>
        <w:rPr>
          <w:rFonts w:ascii="宋体" w:hAnsi="宋体" w:eastAsia="宋体" w:cs="宋体"/>
          <w:color w:val="000"/>
          <w:sz w:val="28"/>
          <w:szCs w:val="28"/>
        </w:rPr>
        <w:t xml:space="preserve">制定《党风廉政建设考评实施细则》，严格落实党风廉政建设考核奖惩制度，对年度考核为优秀的同志，要给予表彰。年度考核不合格的同志，第一责任人要约谈，涉嫌严重违纪违规的要依照法定程序移交纪检部门处理。</w:t>
      </w:r>
    </w:p>
    <w:p>
      <w:pPr>
        <w:ind w:left="0" w:right="0" w:firstLine="560"/>
        <w:spacing w:before="450" w:after="450" w:line="312" w:lineRule="auto"/>
      </w:pPr>
      <w:r>
        <w:rPr>
          <w:rFonts w:ascii="宋体" w:hAnsi="宋体" w:eastAsia="宋体" w:cs="宋体"/>
          <w:color w:val="000"/>
          <w:sz w:val="28"/>
          <w:szCs w:val="28"/>
        </w:rPr>
        <w:t xml:space="preserve">中共拉达乡委员会 2024年03月20日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第二篇：党风廉政建设方面</w:t>
      </w:r>
    </w:p>
    <w:p>
      <w:pPr>
        <w:ind w:left="0" w:right="0" w:firstLine="560"/>
        <w:spacing w:before="450" w:after="450" w:line="312" w:lineRule="auto"/>
      </w:pPr>
      <w:r>
        <w:rPr>
          <w:rFonts w:ascii="宋体" w:hAnsi="宋体" w:eastAsia="宋体" w:cs="宋体"/>
          <w:color w:val="000"/>
          <w:sz w:val="28"/>
          <w:szCs w:val="28"/>
        </w:rPr>
        <w:t xml:space="preserve">2024年上半年党风廉政建设和反腐败工作</w:t>
      </w:r>
    </w:p>
    <w:p>
      <w:pPr>
        <w:ind w:left="0" w:right="0" w:firstLine="560"/>
        <w:spacing w:before="450" w:after="450" w:line="312" w:lineRule="auto"/>
      </w:pPr>
      <w:r>
        <w:rPr>
          <w:rFonts w:ascii="宋体" w:hAnsi="宋体" w:eastAsia="宋体" w:cs="宋体"/>
          <w:color w:val="000"/>
          <w:sz w:val="28"/>
          <w:szCs w:val="28"/>
        </w:rPr>
        <w:t xml:space="preserve">小 结</w:t>
      </w:r>
    </w:p>
    <w:p>
      <w:pPr>
        <w:ind w:left="0" w:right="0" w:firstLine="560"/>
        <w:spacing w:before="450" w:after="450" w:line="312" w:lineRule="auto"/>
      </w:pPr>
      <w:r>
        <w:rPr>
          <w:rFonts w:ascii="宋体" w:hAnsi="宋体" w:eastAsia="宋体" w:cs="宋体"/>
          <w:color w:val="000"/>
          <w:sz w:val="28"/>
          <w:szCs w:val="28"/>
        </w:rPr>
        <w:t xml:space="preserve">按照“一岗双责”和“谁主管，谁负责”的要求调整了《党政领导班子成员2024年党风廉政建设责任分工》。</w:t>
      </w:r>
    </w:p>
    <w:p>
      <w:pPr>
        <w:ind w:left="0" w:right="0" w:firstLine="560"/>
        <w:spacing w:before="450" w:after="450" w:line="312" w:lineRule="auto"/>
      </w:pPr>
      <w:r>
        <w:rPr>
          <w:rFonts w:ascii="宋体" w:hAnsi="宋体" w:eastAsia="宋体" w:cs="宋体"/>
          <w:color w:val="000"/>
          <w:sz w:val="28"/>
          <w:szCs w:val="28"/>
        </w:rPr>
        <w:t xml:space="preserve">从整顿会风入手，整顿机关干部作风。效果良好。重新制作了《云安镇纪检监察办公室职责》、《云安镇党风廉政建设监督员工作职责》、云安镇纪委工作制度》、《云安镇纪委工作议事规则》、《云安镇纪委案件审理工作制度》、《云安镇纪委信访举报工作工作制度》、《云安镇纪委案件检查工作制度》《云安镇纪委信访举报、案件检查、案件审理工作流程图》，进一步规范了纪检监察办公室，纪检监察工作目标更明确了。</w:t>
      </w:r>
    </w:p>
    <w:p>
      <w:pPr>
        <w:ind w:left="0" w:right="0" w:firstLine="560"/>
        <w:spacing w:before="450" w:after="450" w:line="312" w:lineRule="auto"/>
      </w:pPr>
      <w:r>
        <w:rPr>
          <w:rFonts w:ascii="宋体" w:hAnsi="宋体" w:eastAsia="宋体" w:cs="宋体"/>
          <w:color w:val="000"/>
          <w:sz w:val="28"/>
          <w:szCs w:val="28"/>
        </w:rPr>
        <w:t xml:space="preserve">以干部大走访和“一评二述三公示”为举措，营造比学赶超跨跃的良好氛围。</w:t>
      </w:r>
    </w:p>
    <w:p>
      <w:pPr>
        <w:ind w:left="0" w:right="0" w:firstLine="560"/>
        <w:spacing w:before="450" w:after="450" w:line="312" w:lineRule="auto"/>
      </w:pPr>
      <w:r>
        <w:rPr>
          <w:rFonts w:ascii="宋体" w:hAnsi="宋体" w:eastAsia="宋体" w:cs="宋体"/>
          <w:color w:val="000"/>
          <w:sz w:val="28"/>
          <w:szCs w:val="28"/>
        </w:rPr>
        <w:t xml:space="preserve">对镇政府及所属办公室所站在服务人民群众工作中的服务态度、办事效率等方面情况进行无记名测评并公开结果，增强了服务意识和效率意识，政风行风进一步好转。着力营造党员干部廉洁从政的良好环境。印发《农村基层干部廉洁履行职责若干规定（试行）》学习资料300份，为每个村社区订阅《农村基层干部廉洁履行职责若干规定（试行）》挂图共11份，加大廉洁履职的宣传，迅速在全 1</w:t>
      </w:r>
    </w:p>
    <w:p>
      <w:pPr>
        <w:ind w:left="0" w:right="0" w:firstLine="560"/>
        <w:spacing w:before="450" w:after="450" w:line="312" w:lineRule="auto"/>
      </w:pPr>
      <w:r>
        <w:rPr>
          <w:rFonts w:ascii="宋体" w:hAnsi="宋体" w:eastAsia="宋体" w:cs="宋体"/>
          <w:color w:val="000"/>
          <w:sz w:val="28"/>
          <w:szCs w:val="28"/>
        </w:rPr>
        <w:t xml:space="preserve">镇掀起清廉、公正的学习之风；采取会议公开、书写标语公开和在公示栏公开等形式，举办党公开专栏1期15块展板，公开群众关心的热点敏感问题，以公开促公平、促公正；坚持党员领导干部向党组织如实报告个人有关事项，自觉接受监督，树好形象。深入白水、毛坝、翠田开展基层干部在城乡低保管理中违纪违规专项清理整治，进一步规范基层干部履职行为。</w:t>
      </w:r>
    </w:p>
    <w:p>
      <w:pPr>
        <w:ind w:left="0" w:right="0" w:firstLine="560"/>
        <w:spacing w:before="450" w:after="450" w:line="312" w:lineRule="auto"/>
      </w:pPr>
      <w:r>
        <w:rPr>
          <w:rFonts w:ascii="宋体" w:hAnsi="宋体" w:eastAsia="宋体" w:cs="宋体"/>
          <w:color w:val="000"/>
          <w:sz w:val="28"/>
          <w:szCs w:val="28"/>
        </w:rPr>
        <w:t xml:space="preserve">依靠基层人，解决基层事，上下联动群策群力，解决了一个又一个单靠乡镇纪检监察部门不能解决的难题。如渝巴路占地补偿群众集访的问题，渝巴路占地参保的问题，因交通肇事引起的涉法涉诉案件，我镇张正碧案、叶书琴案等都成功得到稳控。</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第三篇：如何加强党风廉政建设</w:t>
      </w:r>
    </w:p>
    <w:p>
      <w:pPr>
        <w:ind w:left="0" w:right="0" w:firstLine="560"/>
        <w:spacing w:before="450" w:after="450" w:line="312" w:lineRule="auto"/>
      </w:pPr>
      <w:r>
        <w:rPr>
          <w:rFonts w:ascii="宋体" w:hAnsi="宋体" w:eastAsia="宋体" w:cs="宋体"/>
          <w:color w:val="000"/>
          <w:sz w:val="28"/>
          <w:szCs w:val="28"/>
        </w:rPr>
        <w:t xml:space="preserve">新时期加强党风廉政建设工作是巩固党的执政地位的迫切需要；是保持共产党员先进性的关键环节；是维护良好发展环境，促进经济社会快速和谐发展的重要保证。</w:t>
      </w:r>
    </w:p>
    <w:p>
      <w:pPr>
        <w:ind w:left="0" w:right="0" w:firstLine="560"/>
        <w:spacing w:before="450" w:after="450" w:line="312" w:lineRule="auto"/>
      </w:pPr>
      <w:r>
        <w:rPr>
          <w:rFonts w:ascii="宋体" w:hAnsi="宋体" w:eastAsia="宋体" w:cs="宋体"/>
          <w:color w:val="000"/>
          <w:sz w:val="28"/>
          <w:szCs w:val="28"/>
        </w:rPr>
        <w:t xml:space="preserve">一、充分认识新时期党风廉政建设的重要性。党员干部要充分认识到党风廉政建设的目的、意义和措施，旗帜鲜明、毫不动摇地坚持党风廉政建设，才能实现“立党为公、执政为民”，就能做到权为民所用、情为民所系、利为民所谋，永葆党的先进性。同时党风廉政建设要做到法律、自律和他律。首先，是要做到党风廉政建设法律体系建设的不断完善，做到有法可依、违法必究、执法必严。</w:t>
      </w:r>
    </w:p>
    <w:p>
      <w:pPr>
        <w:ind w:left="0" w:right="0" w:firstLine="560"/>
        <w:spacing w:before="450" w:after="450" w:line="312" w:lineRule="auto"/>
      </w:pPr>
      <w:r>
        <w:rPr>
          <w:rFonts w:ascii="宋体" w:hAnsi="宋体" w:eastAsia="宋体" w:cs="宋体"/>
          <w:color w:val="000"/>
          <w:sz w:val="28"/>
          <w:szCs w:val="28"/>
        </w:rPr>
        <w:t xml:space="preserve">二、建立长效机制，筑牢思想防线</w:t>
      </w:r>
    </w:p>
    <w:p>
      <w:pPr>
        <w:ind w:left="0" w:right="0" w:firstLine="560"/>
        <w:spacing w:before="450" w:after="450" w:line="312" w:lineRule="auto"/>
      </w:pPr>
      <w:r>
        <w:rPr>
          <w:rFonts w:ascii="宋体" w:hAnsi="宋体" w:eastAsia="宋体" w:cs="宋体"/>
          <w:color w:val="000"/>
          <w:sz w:val="28"/>
          <w:szCs w:val="28"/>
        </w:rPr>
        <w:t xml:space="preserve">搞好反腐倡廉，首先要从思想教育这项基础性工作抓起，尤其是要建立一个使广大干部长期受教育、永葆先进性的长效机制。</w:t>
      </w:r>
    </w:p>
    <w:p>
      <w:pPr>
        <w:ind w:left="0" w:right="0" w:firstLine="560"/>
        <w:spacing w:before="450" w:after="450" w:line="312" w:lineRule="auto"/>
      </w:pPr>
      <w:r>
        <w:rPr>
          <w:rFonts w:ascii="宋体" w:hAnsi="宋体" w:eastAsia="宋体" w:cs="宋体"/>
          <w:color w:val="000"/>
          <w:sz w:val="28"/>
          <w:szCs w:val="28"/>
        </w:rPr>
        <w:t xml:space="preserve">思想教育要经常化。思想教育是一项经常性的工作，要常抓不懈、持之以恒。要制定教育规划，不仅要制订廉政教育的短期规划，而且要制订中长期规划，要把廉政教育纳入干部培训之中，做到春风常拂面，细雨常润物，警钟常常敲，红灯常常亮。要融入干部选拔、管理、使用、培训等各个环节，坚持自律与他律、教育与管理相结合，增强教育的针对性、有效性、长期性，筑牢反腐倡廉工作的思想根基。</w:t>
      </w:r>
    </w:p>
    <w:p>
      <w:pPr>
        <w:ind w:left="0" w:right="0" w:firstLine="560"/>
        <w:spacing w:before="450" w:after="450" w:line="312" w:lineRule="auto"/>
      </w:pPr>
      <w:r>
        <w:rPr>
          <w:rFonts w:ascii="宋体" w:hAnsi="宋体" w:eastAsia="宋体" w:cs="宋体"/>
          <w:color w:val="000"/>
          <w:sz w:val="28"/>
          <w:szCs w:val="28"/>
        </w:rPr>
        <w:t xml:space="preserve">思想教育要系统化。一是要加强理想信念教育。要坚持进行党的理想信念教育，使广大干部牢固树立正确的世界观、人生观、价值观，自觉抵御各种腐朽思想的侵蚀。二是要加强从政道德教育。树立良好的从政道德，是廉洁从政、努力实践“三个代表”的重要内容。要通过从政道德教育，引导干部正确对待权力、地位和自身利益，恪守政德，慎独慎微，干净干事。三是要加强职业道德教育。要深入开展以爱岗敬业、诚信服务、公正执法、清正廉洁为主要内容的职业道德教育，通过教育，引导干部做“为民、务实、清廉”的表率。四是要加强党纪国法教育。要组织广大干部特别是领导干部深入学习和掌握国家法律法规和党纪政规，不断提高法治意识，增强执法为民的自觉性。五是要加强优良传统教育。要深入开展以牢记“两个务必”等为主要内容的党的优良传统教育，使广大干部做到自重、自省、自警、自励，自觉抵御拜金主义、享乐主义、极端主义等腐朽思想的影响。</w:t>
      </w:r>
    </w:p>
    <w:p>
      <w:pPr>
        <w:ind w:left="0" w:right="0" w:firstLine="560"/>
        <w:spacing w:before="450" w:after="450" w:line="312" w:lineRule="auto"/>
      </w:pPr>
      <w:r>
        <w:rPr>
          <w:rFonts w:ascii="宋体" w:hAnsi="宋体" w:eastAsia="宋体" w:cs="宋体"/>
          <w:color w:val="000"/>
          <w:sz w:val="28"/>
          <w:szCs w:val="28"/>
        </w:rPr>
        <w:t xml:space="preserve">思想教育要科学化。要大力宣传和表彰廉洁奉公、勇于同腐败现象做斗争的先进典型，弘扬勤政爱民、艰苦奋斗、乐于奉献的新风尚。要使广大干部从正面典型中受到洗礼和升华，从反面教育中得到震动和警示，使广大干部牢固树立优良传统不能丢、党的宗旨不能忘、权力运用不能滥、侥幸心理不能有、内外监督不能松的观念。</w:t>
      </w:r>
    </w:p>
    <w:p>
      <w:pPr>
        <w:ind w:left="0" w:right="0" w:firstLine="560"/>
        <w:spacing w:before="450" w:after="450" w:line="312" w:lineRule="auto"/>
      </w:pPr>
      <w:r>
        <w:rPr>
          <w:rFonts w:ascii="宋体" w:hAnsi="宋体" w:eastAsia="宋体" w:cs="宋体"/>
          <w:color w:val="000"/>
          <w:sz w:val="28"/>
          <w:szCs w:val="28"/>
        </w:rPr>
        <w:t xml:space="preserve">三、完善监控机制，加大监督力度</w:t>
      </w:r>
    </w:p>
    <w:p>
      <w:pPr>
        <w:ind w:left="0" w:right="0" w:firstLine="560"/>
        <w:spacing w:before="450" w:after="450" w:line="312" w:lineRule="auto"/>
      </w:pPr>
      <w:r>
        <w:rPr>
          <w:rFonts w:ascii="宋体" w:hAnsi="宋体" w:eastAsia="宋体" w:cs="宋体"/>
          <w:color w:val="000"/>
          <w:sz w:val="28"/>
          <w:szCs w:val="28"/>
        </w:rPr>
        <w:t xml:space="preserve">狠抓制度落实。一是领导要带头。要求别人做到的自己首先做到，要求别人不做的自己首先不做。二是加强督导检查。要建立和完善巡视检查制度，加强巡视检查，及时发现和了解干部存在的问题。三是要加强跟踪管理。通过对制度执行情况进行考核、跟踪、反馈和分析，及时发现政策制定和执行过程中的偏差，促进制度的完善。</w:t>
      </w:r>
    </w:p>
    <w:p>
      <w:pPr>
        <w:ind w:left="0" w:right="0" w:firstLine="560"/>
        <w:spacing w:before="450" w:after="450" w:line="312" w:lineRule="auto"/>
      </w:pPr>
      <w:r>
        <w:rPr>
          <w:rFonts w:ascii="宋体" w:hAnsi="宋体" w:eastAsia="宋体" w:cs="宋体"/>
          <w:color w:val="000"/>
          <w:sz w:val="28"/>
          <w:szCs w:val="28"/>
        </w:rPr>
        <w:t xml:space="preserve">拓宽监督渠道。采取多样化的监督形式，实施全方位、全过程的监督，是提高监督整体效能的重要保证。一是要加大党内监督力度。二是要加大行政监督力度。三是要加大群众监督力度。同时，要自觉接受人大、政协和监察、司法等部门以及新闻媒体的监督。</w:t>
      </w:r>
    </w:p>
    <w:p>
      <w:pPr>
        <w:ind w:left="0" w:right="0" w:firstLine="560"/>
        <w:spacing w:before="450" w:after="450" w:line="312" w:lineRule="auto"/>
      </w:pPr>
      <w:r>
        <w:rPr>
          <w:rFonts w:ascii="宋体" w:hAnsi="宋体" w:eastAsia="宋体" w:cs="宋体"/>
          <w:color w:val="000"/>
          <w:sz w:val="28"/>
          <w:szCs w:val="28"/>
        </w:rPr>
        <w:t xml:space="preserve">创新监督手段。实践证明，靠结果来监督具有滞后性，靠人来监督具有主观性。因此，我们必须创新监督手段，探索监控手段。要通过在制度建设的深化细化上下功夫，在完善配套措施上下功夫，在制订具体的惩处细则上下功夫，真正筑牢“不敢腐败”的惩治屏障，确保党风廉政建设取得明显成效。要着力探索一条事前监控、过程监控、即时监控和综合考评等功能作用，做到防范在先，监控在前，适时发现问题，及时解决问题，把问题解决在萌芽阶段，从而确保各项工作在日常监管中得到规范运行和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第四篇：如何加强党风廉政建设</w:t>
      </w:r>
    </w:p>
    <w:p>
      <w:pPr>
        <w:ind w:left="0" w:right="0" w:firstLine="560"/>
        <w:spacing w:before="450" w:after="450" w:line="312" w:lineRule="auto"/>
      </w:pPr>
      <w:r>
        <w:rPr>
          <w:rFonts w:ascii="宋体" w:hAnsi="宋体" w:eastAsia="宋体" w:cs="宋体"/>
          <w:color w:val="000"/>
          <w:sz w:val="28"/>
          <w:szCs w:val="28"/>
        </w:rPr>
        <w:t xml:space="preserve">如何加强党风廉政建设</w:t>
      </w:r>
    </w:p>
    <w:p>
      <w:pPr>
        <w:ind w:left="0" w:right="0" w:firstLine="560"/>
        <w:spacing w:before="450" w:after="450" w:line="312" w:lineRule="auto"/>
      </w:pPr>
      <w:r>
        <w:rPr>
          <w:rFonts w:ascii="宋体" w:hAnsi="宋体" w:eastAsia="宋体" w:cs="宋体"/>
          <w:color w:val="000"/>
          <w:sz w:val="28"/>
          <w:szCs w:val="28"/>
        </w:rPr>
        <w:t xml:space="preserve">加强党风廉政建设，是每一名党员干部都必须时刻坚持的方针和原则。作为一名党员干部，更应该带头示范，主动加强党风廉政建设，自觉筑牢拒腐防变意识，真正做一个党放心、人民满意的干部。</w:t>
      </w:r>
    </w:p>
    <w:p>
      <w:pPr>
        <w:ind w:left="0" w:right="0" w:firstLine="560"/>
        <w:spacing w:before="450" w:after="450" w:line="312" w:lineRule="auto"/>
      </w:pPr>
      <w:r>
        <w:rPr>
          <w:rFonts w:ascii="宋体" w:hAnsi="宋体" w:eastAsia="宋体" w:cs="宋体"/>
          <w:color w:val="000"/>
          <w:sz w:val="28"/>
          <w:szCs w:val="28"/>
        </w:rPr>
        <w:t xml:space="preserve">一、加强党风廉政建设，干干净净履行职责</w:t>
      </w:r>
    </w:p>
    <w:p>
      <w:pPr>
        <w:ind w:left="0" w:right="0" w:firstLine="560"/>
        <w:spacing w:before="450" w:after="450" w:line="312" w:lineRule="auto"/>
      </w:pPr>
      <w:r>
        <w:rPr>
          <w:rFonts w:ascii="宋体" w:hAnsi="宋体" w:eastAsia="宋体" w:cs="宋体"/>
          <w:color w:val="000"/>
          <w:sz w:val="28"/>
          <w:szCs w:val="28"/>
        </w:rPr>
        <w:t xml:space="preserve">1.要警钟长鸣。任何腐败行为都是从思想的蜕化开始的，都有一个思想演变的过程。因此，把牢思想这一关是最有效的预防，加强思想教育也是反腐倡廉的根本之策。特别是我们党员干部不能放松世界观、人生观、价值观的改造，要充分认识到权力是一把双刃剑，用好了能为民造福，用不好也能为自己造“罪”，大脑中要时刻绷紧这根弦，时时警醒自己，筑牢防线。</w:t>
      </w:r>
    </w:p>
    <w:p>
      <w:pPr>
        <w:ind w:left="0" w:right="0" w:firstLine="560"/>
        <w:spacing w:before="450" w:after="450" w:line="312" w:lineRule="auto"/>
      </w:pPr>
      <w:r>
        <w:rPr>
          <w:rFonts w:ascii="宋体" w:hAnsi="宋体" w:eastAsia="宋体" w:cs="宋体"/>
          <w:color w:val="000"/>
          <w:sz w:val="28"/>
          <w:szCs w:val="28"/>
        </w:rPr>
        <w:t xml:space="preserve">2.要从严自律。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稍有不慎，就可能犯错误、栽跟头。“常在河边走，难得不湿鞋”，就是要时时刻刻谨小慎微。每一名党员都要正确行使手中的权力，在大事上一定要泾渭分明，小节上时刻从严把握，哪些事能做，哪些事不能做，脑子里要有明确的界限。清清白白从政，踏踏实实干事，堂堂正正做人，才是我们应该达到的标准。</w:t>
      </w:r>
    </w:p>
    <w:p>
      <w:pPr>
        <w:ind w:left="0" w:right="0" w:firstLine="560"/>
        <w:spacing w:before="450" w:after="450" w:line="312" w:lineRule="auto"/>
      </w:pPr>
      <w:r>
        <w:rPr>
          <w:rFonts w:ascii="宋体" w:hAnsi="宋体" w:eastAsia="宋体" w:cs="宋体"/>
          <w:color w:val="000"/>
          <w:sz w:val="28"/>
          <w:szCs w:val="28"/>
        </w:rPr>
        <w:t xml:space="preserve">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1.要有求真的精神。求真说到底是一种觉悟、一种境界、一种品德、一种精神，是分析问题、研究问题、解决问题的有力武器。从大的方面讲，是科学判断新形势，准确把握规律，探求办法措施。具体到工作来说，就是坚持把人民群众的利益放在首位，客观分析存在的问题和差距，清醒地看到经济社会发展中的矛盾和困难，增强加快发展的压力感、紧迫感。坚定信心，维护好群众的根本利益。求真就要开动脑筋，勤于思考，学会用心，善于从普遍性问题中发现和找到规律性的东西，总结和提炼经验性的做法，用以解决发展中的矛盾、前进中的难题、工作中的症结。总的来说就是既要有加快发展的高度热情，又要有扎扎实实的工作态度，使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2.要有务实的作风。说老实话、办老实事、做实在人，是处事为人的立身之本，一个人的能力有大小职位有高低，但只要是踏下心来做事、实打实地做人，就能干出名堂，也能取得组织的信任，得到群众的赞誉。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三、抓好党风廉政建设，深入开展反腐败斗争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腐败现象的存在是我们不容回避的问题，这方面的问题最伤群众的感情，最损害党和人民群众的关系。我们要毫不松懈地抓好党风廉政建设，以实际成效取信于民。要坚持立党为公、执政为民，必须坚决把反腐败斗争深入进行下去。要坚持标本兼治、综合治理的方针，加大治本的力度，把反腐倡廉工作寓于经济建设的全过程，寓于各项政策措施之中，从源头上预防和治理腐败问题。要强化理想信念教育和廉洁从政教育，牢固构筑拒腐防变的思想道德防线。要时刻把党和人民的利益放在首位，自觉地以党纪政纪约束自己，用群众的满意程度鞭策自己，模范地遵守廉洁自律的各项规定，始终保持共产党人的蓬勃朝气、昂扬锐气和浩然正气，以自身的模范行动实践为民服务的根本宗旨。</w:t>
      </w:r>
    </w:p>
    <w:p>
      <w:pPr>
        <w:ind w:left="0" w:right="0" w:firstLine="560"/>
        <w:spacing w:before="450" w:after="450" w:line="312" w:lineRule="auto"/>
      </w:pPr>
      <w:r>
        <w:rPr>
          <w:rFonts w:ascii="宋体" w:hAnsi="宋体" w:eastAsia="宋体" w:cs="宋体"/>
          <w:color w:val="000"/>
          <w:sz w:val="28"/>
          <w:szCs w:val="28"/>
        </w:rPr>
        <w:t xml:space="preserve">党风廉政建设和反腐败工作是构建社会主义和谐社会的重要保障。人民群众是推动和谐社会建设的力量源泉。历史和现实的经验都证明，执政党处理好与人民群众的关系，社会才能和谐、稳定;反之，社会就会缺乏活力，矛盾丛生，甚至导致社会动荡、政权更迭。我们党的最大政治优势是密切联系群众，党执政后的最大危险是脱离群众。优良的作风，严明的纪律，是我们党团结和带领人民群众从胜利走向胜利的成功经验，也是构建社会主义和谐社会的重要保障。</w:t>
      </w:r>
    </w:p>
    <w:p>
      <w:pPr>
        <w:ind w:left="0" w:right="0" w:firstLine="560"/>
        <w:spacing w:before="450" w:after="450" w:line="312" w:lineRule="auto"/>
      </w:pPr>
      <w:r>
        <w:rPr>
          <w:rFonts w:ascii="黑体" w:hAnsi="黑体" w:eastAsia="黑体" w:cs="黑体"/>
          <w:color w:val="000000"/>
          <w:sz w:val="36"/>
          <w:szCs w:val="36"/>
          <w:b w:val="1"/>
          <w:bCs w:val="1"/>
        </w:rPr>
        <w:t xml:space="preserve">第五篇：加强党风廉政建设</w:t>
      </w:r>
    </w:p>
    <w:p>
      <w:pPr>
        <w:ind w:left="0" w:right="0" w:firstLine="560"/>
        <w:spacing w:before="450" w:after="450" w:line="312" w:lineRule="auto"/>
      </w:pPr>
      <w:r>
        <w:rPr>
          <w:rFonts w:ascii="宋体" w:hAnsi="宋体" w:eastAsia="宋体" w:cs="宋体"/>
          <w:color w:val="000"/>
          <w:sz w:val="28"/>
          <w:szCs w:val="28"/>
        </w:rPr>
        <w:t xml:space="preserve">加强党风廉政建设，是构建社会主义和谐社会的重要举措，是推进社会主义新农村新牧区建设的有力保证。加强党风廉政建设，要始终以邓小平理论和“三个代表”重要思想为指导，认真学习胡锦涛总书记提出的“八个方面的良好作风”，将党风廉政建设真正做到实处。</w:t>
      </w:r>
    </w:p>
    <w:p>
      <w:pPr>
        <w:ind w:left="0" w:right="0" w:firstLine="560"/>
        <w:spacing w:before="450" w:after="450" w:line="312" w:lineRule="auto"/>
      </w:pPr>
      <w:r>
        <w:rPr>
          <w:rFonts w:ascii="宋体" w:hAnsi="宋体" w:eastAsia="宋体" w:cs="宋体"/>
          <w:color w:val="000"/>
          <w:sz w:val="28"/>
          <w:szCs w:val="28"/>
        </w:rPr>
        <w:t xml:space="preserve">一、加强党风廉政建设，干干净净履行职责</w:t>
      </w:r>
    </w:p>
    <w:p>
      <w:pPr>
        <w:ind w:left="0" w:right="0" w:firstLine="560"/>
        <w:spacing w:before="450" w:after="450" w:line="312" w:lineRule="auto"/>
      </w:pPr>
      <w:r>
        <w:rPr>
          <w:rFonts w:ascii="宋体" w:hAnsi="宋体" w:eastAsia="宋体" w:cs="宋体"/>
          <w:color w:val="000"/>
          <w:sz w:val="28"/>
          <w:szCs w:val="28"/>
        </w:rPr>
        <w:t xml:space="preserve">党风廉政建设关乎民心向背，关乎事业成败。党中央领导集体对加强党风廉政建设和反腐败斗争给予高度关注和重视，采取了强力措施，中纪委三次全会上提出了“四大纪律”、“八项要求”，中央连续出台了《党内监督条例》和《纪律处分条例》两个法规，充分显示了坚持不懈反腐倡廉的强大决心。对于廉洁自律问题，要把握好两条：一要干事，二要干净，也就是既勤又廉。不勤政无以立业，就没地位；不廉政无以立身，就栽跟头。要把这两条统一起来对待，经得起考验，树立好形象。</w:t>
      </w:r>
    </w:p>
    <w:p>
      <w:pPr>
        <w:ind w:left="0" w:right="0" w:firstLine="560"/>
        <w:spacing w:before="450" w:after="450" w:line="312" w:lineRule="auto"/>
      </w:pPr>
      <w:r>
        <w:rPr>
          <w:rFonts w:ascii="宋体" w:hAnsi="宋体" w:eastAsia="宋体" w:cs="宋体"/>
          <w:color w:val="000"/>
          <w:sz w:val="28"/>
          <w:szCs w:val="28"/>
        </w:rPr>
        <w:t xml:space="preserve">1、要警钟长鸣，筑牢防线。任何腐化、腐败行为都是从思想的蜕化开始的，都有一个思想演变的过程。因此，把牢思想这一关是最有效的预防，加强思想教育也是反腐倡廉的根本之策。我们一时一刻都不能放松世界观、人生观、价值观的改造。要认识到权力是一把双刃剑，用好了能为民造福，用不好也能为自己造“罪”。</w:t>
      </w:r>
    </w:p>
    <w:p>
      <w:pPr>
        <w:ind w:left="0" w:right="0" w:firstLine="560"/>
        <w:spacing w:before="450" w:after="450" w:line="312" w:lineRule="auto"/>
      </w:pPr>
      <w:r>
        <w:rPr>
          <w:rFonts w:ascii="宋体" w:hAnsi="宋体" w:eastAsia="宋体" w:cs="宋体"/>
          <w:color w:val="000"/>
          <w:sz w:val="28"/>
          <w:szCs w:val="28"/>
        </w:rPr>
        <w:t xml:space="preserve">2、从严自律，管住自己。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稍有不慎，就可能犯错误、栽跟头。“常在河边走，难得不湿鞋”，就是要时时刻刻谨小慎微。我们每一名党员干部都要正确行使手中的权力，在大事上一定要泾渭分明，小节上时刻从严把握，哪些事能做，哪些事不能做，脑子里要有明确的界限，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3、自觉接受监督。失去监督的权力，必然滋生腐败；脱离监督的干部，往往会犯错误。我们每一名党员干部都要正确地对待监督。党组织和群众的监督是一面镜子，经常地照一照，检查一下自己的缺点和不足，及时加以改正和纠正，对自己的事业大有裨益。“良药苦口利于病，忠言逆耳利于行”，常被泼点冷水，常听点逆耳之言，可以使头脑保持清醒。党中央颁布实施的《中国共产党党内监督条例（试行）》和《中国共产党纪律处分条例》，这是落实党要管党、从严治党方针，发展党内民主、加强党内监督的十分重要的党内法规，使党内监督走上了有法可依的路子。我们广大党员干部都要认真学习，严格执行。</w:t>
      </w:r>
    </w:p>
    <w:p>
      <w:pPr>
        <w:ind w:left="0" w:right="0" w:firstLine="560"/>
        <w:spacing w:before="450" w:after="450" w:line="312" w:lineRule="auto"/>
      </w:pPr>
      <w:r>
        <w:rPr>
          <w:rFonts w:ascii="宋体" w:hAnsi="宋体" w:eastAsia="宋体" w:cs="宋体"/>
          <w:color w:val="000"/>
          <w:sz w:val="28"/>
          <w:szCs w:val="28"/>
        </w:rPr>
        <w:t xml:space="preserve">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做好党风廉政建设和反腐倡廉工作，就要坚决贯彻求真务实的要求，推进各项改革建设事业更快发展，就要大力弘扬求真务实的作风。我们要使求真务实成为行动的准则，贯穿和体现在各项工作的具体实践中去。</w:t>
      </w:r>
    </w:p>
    <w:p>
      <w:pPr>
        <w:ind w:left="0" w:right="0" w:firstLine="560"/>
        <w:spacing w:before="450" w:after="450" w:line="312" w:lineRule="auto"/>
      </w:pPr>
      <w:r>
        <w:rPr>
          <w:rFonts w:ascii="宋体" w:hAnsi="宋体" w:eastAsia="宋体" w:cs="宋体"/>
          <w:color w:val="000"/>
          <w:sz w:val="28"/>
          <w:szCs w:val="28"/>
        </w:rPr>
        <w:t xml:space="preserve">1、要有求真的精神。求真说到底是一种觉悟、一种境界、一种品德、一种精神，是分析问题、研究问题、解决问题的有力武器。从大的方面讲，是科学判断新形势，准确把握规律，探求办法措施。具体到我们普通党员干部来说，就是坚持把人民群众的利益放在首位，客观分析存在的问题和差距，清醒地看到前进中的矛盾和困难，增强加快发展的压力感、紧迫感。同时，又要看到我们良好的工作基础、各方面的优势条件，坚定信心，抢抓机遇，推动经济社会不断向前发展，一年比一年快、一年比一年好。求真就要开动脑筋，勤于思考，学会用心，善于从普遍性问题中发现和找到规律性的东西，总结和提炼经验性的做法，用以解决发展中的矛盾、前进中的难题、工作中的症结。总的来说就是既要有加快发展的高度热情，又要有扎扎实实的工作态度；使我们的各项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2、要有务实的作风。说老实话、办老实事、做实在人，既是处事为人的立身之本，也是创业为政的基本准则。一个人的能力有大小、职位有高低，但只要是踏下心来做事、实打实地做人，就能干出业绩，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3、要有实干的行动。实干，是共产党人的作风；认真，是共产党人的品格。我们要继续坚持“干”字当头、“实”字为先，遇到困难不缩手，干不成功不罢手，以实干求实绩，以实干求发展。科学的决策再加上实干的行动，我们的事业就能无往而不胜。</w:t>
      </w:r>
    </w:p>
    <w:p>
      <w:pPr>
        <w:ind w:left="0" w:right="0" w:firstLine="560"/>
        <w:spacing w:before="450" w:after="450" w:line="312" w:lineRule="auto"/>
      </w:pPr>
      <w:r>
        <w:rPr>
          <w:rFonts w:ascii="宋体" w:hAnsi="宋体" w:eastAsia="宋体" w:cs="宋体"/>
          <w:color w:val="000"/>
          <w:sz w:val="28"/>
          <w:szCs w:val="28"/>
        </w:rPr>
        <w:t xml:space="preserve">三、抓好党风廉政建设，深入开展反腐败斗争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腐败现象的存在是我们不容回避的问题，这方面的问题最伤群众的感情，最损害党和人民群众的关系。我们要毫不松懈地抓好党风廉政建设，以实际成效取信于民。要学习贯彻“三个代表”重要思想，坚持立党为公、执政为民，必须坚决把反腐败斗争深入进行下去。要坚持标本兼治、综合治理的方针，加大治本的力度，把反腐倡廉工作寓于改革开放和经济建设的全过程，寓于各项政策措施之中，从源头上预防和治理腐败问题。要强化理想信念教育和廉洁从政教育，牢固构筑拒腐防变的思想道德防线。要时刻把党和人民的利益放在首位，自觉地以党纪政纪约束自己，用群众的满意程度鞭策自己，模范地遵守廉洁自律的各项规定，始终做到自重、自省、自警、自励，始终保持共产党人的蓬勃朝气、昂扬锐气和浩然正气，以自身的模范行动实践为民服务的根本宗旨。</w:t>
      </w:r>
    </w:p>
    <w:p>
      <w:pPr>
        <w:ind w:left="0" w:right="0" w:firstLine="560"/>
        <w:spacing w:before="450" w:after="450" w:line="312" w:lineRule="auto"/>
      </w:pPr>
      <w:r>
        <w:rPr>
          <w:rFonts w:ascii="宋体" w:hAnsi="宋体" w:eastAsia="宋体" w:cs="宋体"/>
          <w:color w:val="000"/>
          <w:sz w:val="28"/>
          <w:szCs w:val="28"/>
        </w:rPr>
        <w:t xml:space="preserve">党的十六届四中全会通过《中共中央关于加强党的执政能力建设的决定》中，明确提出了加强党风廉政建设，深入开展反腐败斗争是我党提高党的执政能力，巩固党的执政地位的一项重大政治任务。实践证明，党的作风关系党的形象，关系人心向背，关系党的事业全局，我们应自觉自愿拥护党的领导，旗帜鲜明地维护党的形象，各负其责，支持和参与党风廉政建设和深入开展反腐败斗争，做到廉洁自律，自觉纠正部门和行业不正之风，切实解决群众反映强烈的突出问题，加强自身业务学习，牢固树立正确的世界观、人生观、价值观，自觉增强廉政意识，增强纪律和法制观念，做到遵纪守法、廉洁从政、勤政为民，切实转变作风、务实高效、开拓创新的模范。牢固树立“发展才是硬道理”的思想，牢牢把握发展经济这个中心，正确认识和处理好经济建设与党风廉政建设的辩证统一关系。基层党组织要从思想上、行动上保持一致，自觉抵制腐败，做到管住自己的口，管住自己的手，管住自己的腿，大力弘扬无私奉献精神和党员干部廉洁自律、严于律已的表率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2025-05-03T18:46:01+08:00</dcterms:created>
  <dcterms:modified xsi:type="dcterms:W3CDTF">2025-05-03T18:46:01+08:00</dcterms:modified>
</cp:coreProperties>
</file>

<file path=docProps/custom.xml><?xml version="1.0" encoding="utf-8"?>
<Properties xmlns="http://schemas.openxmlformats.org/officeDocument/2006/custom-properties" xmlns:vt="http://schemas.openxmlformats.org/officeDocument/2006/docPropsVTypes"/>
</file>