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三讲三提升第二阶段总结</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三讲三提升第二阶段总结后备军官学院开展学习讨论和查摆活动第二阶段总结根据后备军官学院“以提升素质、水平、形象为目标，开展学习讨论和查摆”活动工作会议精神。为进一步提升个人素质、水平，树立良好的教师形象，形成严明的纪律和优良的作风，...</w:t>
      </w:r>
    </w:p>
    <w:p>
      <w:pPr>
        <w:ind w:left="0" w:right="0" w:firstLine="560"/>
        <w:spacing w:before="450" w:after="450" w:line="312" w:lineRule="auto"/>
      </w:pPr>
      <w:r>
        <w:rPr>
          <w:rFonts w:ascii="黑体" w:hAnsi="黑体" w:eastAsia="黑体" w:cs="黑体"/>
          <w:color w:val="000000"/>
          <w:sz w:val="36"/>
          <w:szCs w:val="36"/>
          <w:b w:val="1"/>
          <w:bCs w:val="1"/>
        </w:rPr>
        <w:t xml:space="preserve">第一篇：三讲三提升第二阶段总结</w:t>
      </w:r>
    </w:p>
    <w:p>
      <w:pPr>
        <w:ind w:left="0" w:right="0" w:firstLine="560"/>
        <w:spacing w:before="450" w:after="450" w:line="312" w:lineRule="auto"/>
      </w:pPr>
      <w:r>
        <w:rPr>
          <w:rFonts w:ascii="宋体" w:hAnsi="宋体" w:eastAsia="宋体" w:cs="宋体"/>
          <w:color w:val="000"/>
          <w:sz w:val="28"/>
          <w:szCs w:val="28"/>
        </w:rPr>
        <w:t xml:space="preserve">后备军官学院开展学习讨论和查摆活动第二阶段总结</w:t>
      </w:r>
    </w:p>
    <w:p>
      <w:pPr>
        <w:ind w:left="0" w:right="0" w:firstLine="560"/>
        <w:spacing w:before="450" w:after="450" w:line="312" w:lineRule="auto"/>
      </w:pPr>
      <w:r>
        <w:rPr>
          <w:rFonts w:ascii="宋体" w:hAnsi="宋体" w:eastAsia="宋体" w:cs="宋体"/>
          <w:color w:val="000"/>
          <w:sz w:val="28"/>
          <w:szCs w:val="28"/>
        </w:rPr>
        <w:t xml:space="preserve">根据后备军官学院“以提升素质、水平、形象为目标，开展学习讨论和查摆”活动工作会议精神。为进一步提升个人素质、水平，树立良好的教师形象，形成严明的纪律和优良的作风，做到为人师表，教书育人，在广泛征求各级意见、深入讨论的基础上，学院决定采取中心组学习、专题报告会、集中研讨和个人自学等方式，组织学院处级领导干部和组工干部开展学习讨论，采取领导点、自己查、群众提、相互帮等方式，进行深入查摆，查清找准存在的问题与不足。学院以提升素质、水平、形象为目标，开展学习讨论和查摆活动第二阶段的工作，在***的具体要求和悉心指导下，按照*****的统一部署，结合学院实际，通过组织集中动员、集中学习、专题讨论、征求意见、查摆问题，开展批评与自我批评等活动为载体，有效地推动了后备军官学院“以提升素质、水平、形象为目标，开展学习讨论和查摆”活动的深入开展，取得了良好的效果，现将学院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一、围绕提升素质开展学习讨论和查摆。</w:t>
      </w:r>
    </w:p>
    <w:p>
      <w:pPr>
        <w:ind w:left="0" w:right="0" w:firstLine="560"/>
        <w:spacing w:before="450" w:after="450" w:line="312" w:lineRule="auto"/>
      </w:pPr>
      <w:r>
        <w:rPr>
          <w:rFonts w:ascii="宋体" w:hAnsi="宋体" w:eastAsia="宋体" w:cs="宋体"/>
          <w:color w:val="000"/>
          <w:sz w:val="28"/>
          <w:szCs w:val="28"/>
        </w:rPr>
        <w:t xml:space="preserve">“以提升素质、水平、形象为目标，开展学习讨论和查摆”主题教育第二阶段开始后，后备军官学院领导高度重视，详细部署，及时召开了专题会议，针对后备军官学院实际情况进行了精心组织和安排，从思想、组织、宣传、查摆等方面进行了充分的准备。组织学院处级领导干部和组工干部认真学习党的十七届六中全会、胡锦涛同志在清华大学百年校庆大会上的讲话、省九次党代会和卢展工书记视察学校时的重要讲话精神，以及学校第一次党代会精神、“十二五”事业发展规划和学校、学院工作规程等内容，进一步提升政治素质、能力素质、业务素质。为保证第二阶段的学习讨论和查摆效果，学院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以提升素质、水平、形象为目标，开展学习讨论和查摆”活动，关键是抓好思想发动。为此，学院早安排、早部署，经过认真筹备，召开了学院“以提升素质、水平、形象为目标，开展学习讨论和查摆”活动第二阶段动员大会。会上围绕提升理论境界、精神境界、思维境界，增强科学民主决策意识，创造性地落实学院各项决定开展专题讨论。针对自身能力素质是否过硬，学院政令在本单位（分管领域）是否畅通，重大决策程序是否科学规范等，进行深入查摆，找准差距与不足，不断提高自身素质。为学院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二、围绕提升水平开展学习讨论和查摆。</w:t>
      </w:r>
    </w:p>
    <w:p>
      <w:pPr>
        <w:ind w:left="0" w:right="0" w:firstLine="560"/>
        <w:spacing w:before="450" w:after="450" w:line="312" w:lineRule="auto"/>
      </w:pPr>
      <w:r>
        <w:rPr>
          <w:rFonts w:ascii="宋体" w:hAnsi="宋体" w:eastAsia="宋体" w:cs="宋体"/>
          <w:color w:val="000"/>
          <w:sz w:val="28"/>
          <w:szCs w:val="28"/>
        </w:rPr>
        <w:t xml:space="preserve">学院处级领导干部和组工干部认真学习了《用领导方式转变加快发展方式转变》读本、王少安同志在校处级领导干部外出学习培训经验交流会上的讲话摘要和王少安、邹友峰在2024年本科教学工作会议上的讲话精神、单位岗位职责、重要规章制度，力求精通业务。围绕增强贯彻“三重”工作方针和年度工作计划的主动性，不断提高工作水平、责任意识和谋划、落实的能力开展专题讨论。针对贯彻“三重”工作方针和内涵、质量、特色协调发展以及全员育人是否得力等，进行深入查摆，找准差距与不足，不断提高工作水平。</w:t>
      </w:r>
    </w:p>
    <w:p>
      <w:pPr>
        <w:ind w:left="0" w:right="0" w:firstLine="560"/>
        <w:spacing w:before="450" w:after="450" w:line="312" w:lineRule="auto"/>
      </w:pPr>
      <w:r>
        <w:rPr>
          <w:rFonts w:ascii="宋体" w:hAnsi="宋体" w:eastAsia="宋体" w:cs="宋体"/>
          <w:color w:val="000"/>
          <w:sz w:val="28"/>
          <w:szCs w:val="28"/>
        </w:rPr>
        <w:t xml:space="preserve">为保证学习效果，学院要求教师要切实解决好工作与学习的矛盾，做到“两不误、双促进”，既要收到高质量的学习效果，又要确保工作的高效率。在学习中，学院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三、围绕提升形象开展学习讨论和查摆。</w:t>
      </w:r>
    </w:p>
    <w:p>
      <w:pPr>
        <w:ind w:left="0" w:right="0" w:firstLine="560"/>
        <w:spacing w:before="450" w:after="450" w:line="312" w:lineRule="auto"/>
      </w:pPr>
      <w:r>
        <w:rPr>
          <w:rFonts w:ascii="宋体" w:hAnsi="宋体" w:eastAsia="宋体" w:cs="宋体"/>
          <w:color w:val="000"/>
          <w:sz w:val="28"/>
          <w:szCs w:val="28"/>
        </w:rPr>
        <w:t xml:space="preserve">学院组织处级领导干部和组工干部深入学习了中共中央《关于深入开展学雷锋活动的意见》、省九次党代会关于领导干部树立“三种形象”的要求以及自强不息、奋发向上办学精神等学校核心价值理念，进一步振奋精神、强化责任、开拓创新、务实重干。围绕任职以来履行岗位职责、取得的业绩、对今后工作的基本追求、工作中敢抓敢管以及推动重点工作、解决关键问题亲力亲为的作风、奋力争先的精神状态等方面开展专题讨论。针对是否深入基层、关心师生、奋发有为、提高效率等方面存在的问题，进行深入查摆，找准差距与不足，不断提升自身形象。</w:t>
      </w:r>
    </w:p>
    <w:p>
      <w:pPr>
        <w:ind w:left="0" w:right="0" w:firstLine="560"/>
        <w:spacing w:before="450" w:after="450" w:line="312" w:lineRule="auto"/>
      </w:pPr>
      <w:r>
        <w:rPr>
          <w:rFonts w:ascii="宋体" w:hAnsi="宋体" w:eastAsia="宋体" w:cs="宋体"/>
          <w:color w:val="000"/>
          <w:sz w:val="28"/>
          <w:szCs w:val="28"/>
        </w:rPr>
        <w:t xml:space="preserve">虽然学院“以提升素质、水平、形象为目标，开展学习讨论和查摆”活动第二阶段取得了初步成效，但仍然存在一些差距和不足。针对这些问题，下一步学院的工作重点是：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总之，学院在学习讨论和查摆问题阶段中严格要求，做到遵守纪律不动摇，执行政策不走样，把国家的教育方针政策全面贯彻执行到位，为国家培养合格的优秀人才。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第二篇：三讲三提升第二阶段总结</w:t>
      </w:r>
    </w:p>
    <w:p>
      <w:pPr>
        <w:ind w:left="0" w:right="0" w:firstLine="560"/>
        <w:spacing w:before="450" w:after="450" w:line="312" w:lineRule="auto"/>
      </w:pPr>
      <w:r>
        <w:rPr>
          <w:rFonts w:ascii="宋体" w:hAnsi="宋体" w:eastAsia="宋体" w:cs="宋体"/>
          <w:color w:val="000"/>
          <w:sz w:val="28"/>
          <w:szCs w:val="28"/>
        </w:rPr>
        <w:t xml:space="preserve">后备军官学院开展学习讨论和查摆活动第二阶段总结</w:t>
      </w:r>
    </w:p>
    <w:p>
      <w:pPr>
        <w:ind w:left="0" w:right="0" w:firstLine="560"/>
        <w:spacing w:before="450" w:after="450" w:line="312" w:lineRule="auto"/>
      </w:pPr>
      <w:r>
        <w:rPr>
          <w:rFonts w:ascii="宋体" w:hAnsi="宋体" w:eastAsia="宋体" w:cs="宋体"/>
          <w:color w:val="000"/>
          <w:sz w:val="28"/>
          <w:szCs w:val="28"/>
        </w:rPr>
        <w:t xml:space="preserve">根据后备军官学院“以提升素质、水平、形象为目标，开展学习讨论和查摆”活动工作会议精神。为进一步提升个人素质、水平，树立良好的教师形象，形成严明的纪律和优良的作风，做到为人师表，教书育人，在广泛征求各级意见、深入讨论的基础上，学院决定采取中心组学习、专题报告会、集中研讨和个人自学等方式，组织学院处级领导干部和组工干部开展学习讨论，采取领导点、自己查、群众提、相互帮等方式，进行深入查摆，查清找准存在的问题与不足。学院以提升素质、水平、形象为目标，开展学习讨论和查摆活动第二阶段的工作，在***的具体要求和悉心指导下，按照*****的统一部署，结合学院实际，通过组织集中动员、集中学习、专题讨论、征求意见、查摆问题，开展批评与自我批评等活动为载体，有效地推动了后备军官学院“以提升素质、水平、形象为目标，开展学习讨论和查摆”活动的深入开展，取得了良好的效果，现将学院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一、围绕提升素质开展学习讨论和查摆。</w:t>
      </w:r>
    </w:p>
    <w:p>
      <w:pPr>
        <w:ind w:left="0" w:right="0" w:firstLine="560"/>
        <w:spacing w:before="450" w:after="450" w:line="312" w:lineRule="auto"/>
      </w:pPr>
      <w:r>
        <w:rPr>
          <w:rFonts w:ascii="宋体" w:hAnsi="宋体" w:eastAsia="宋体" w:cs="宋体"/>
          <w:color w:val="000"/>
          <w:sz w:val="28"/>
          <w:szCs w:val="28"/>
        </w:rPr>
        <w:t xml:space="preserve">“以提升素质、水平、形象为目标，开展学习讨论和查摆”主题教育第二阶段开始后，后备军官学院领导高度重视，详细部署，及时召开了专题会议，针对后备军官学院实际情况进行了精心组织和安排，从思想、组织、宣传、查摆等方面进行了充分的准备。组织学院处级领导干部和组工干</w:t>
      </w:r>
    </w:p>
    <w:p>
      <w:pPr>
        <w:ind w:left="0" w:right="0" w:firstLine="560"/>
        <w:spacing w:before="450" w:after="450" w:line="312" w:lineRule="auto"/>
      </w:pPr>
      <w:r>
        <w:rPr>
          <w:rFonts w:ascii="宋体" w:hAnsi="宋体" w:eastAsia="宋体" w:cs="宋体"/>
          <w:color w:val="000"/>
          <w:sz w:val="28"/>
          <w:szCs w:val="28"/>
        </w:rPr>
        <w:t xml:space="preserve">部认真学习党的十七届六中全会、胡锦涛同志在清华大学百年校庆大会上的讲话、省九次党代会和卢展工书记视察学校时的重要讲话精神，以及学校第一次党代会精神、“十二五”事业发展规划和学校、学院工作规程等内容，进一步提升政治素质、能力素质、业务素质。为保证第二阶段的学习讨论和查摆效果，学院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以提升素质、水平、形象为目标，开展学习讨论和查摆”活动，关键是抓好思想发动。为此，学院早安排、早部署，经过认真筹备，召开了学院“以提升素质、水平、形象为目标，开展学习讨论和查摆”活动第二阶段动员大会。会上围绕提升理论境界、精神境界、思维境界，增强科学民主决策意识，创造性地落实学院各项决定开展专题讨论。针对自身能力素质是否过硬，学院政令在本单位（分管领域）是否畅通，重大决策程序是否科学规范等，进行深入查摆，找准差距与不足，不断提高自身素质。为学院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二、围绕提升水平开展学习讨论和查摆。</w:t>
      </w:r>
    </w:p>
    <w:p>
      <w:pPr>
        <w:ind w:left="0" w:right="0" w:firstLine="560"/>
        <w:spacing w:before="450" w:after="450" w:line="312" w:lineRule="auto"/>
      </w:pPr>
      <w:r>
        <w:rPr>
          <w:rFonts w:ascii="宋体" w:hAnsi="宋体" w:eastAsia="宋体" w:cs="宋体"/>
          <w:color w:val="000"/>
          <w:sz w:val="28"/>
          <w:szCs w:val="28"/>
        </w:rPr>
        <w:t xml:space="preserve">学院处级领导干部和组工干部认真学习了《用领导方式转变加快发展方式转变》读本、王少安同志在校处级领导干部外出学习培训经验交流会上的讲话摘要和王少安、邹友峰在2024年本科教学工作会议上的讲话精神、单位岗位职责、重要规章制度，力求精通业务。围绕增强贯彻“三重”工作方针和工作计划的主动性，不断提高工作水平、责任意识和谋划、落实的能力开展专题讨论。针对贯彻“三重”工作方针和内涵、质量、特色协调发展以及全员育人是否得力等，进行深入查摆，找准差距与不足，不断提高工作水平。</w:t>
      </w:r>
    </w:p>
    <w:p>
      <w:pPr>
        <w:ind w:left="0" w:right="0" w:firstLine="560"/>
        <w:spacing w:before="450" w:after="450" w:line="312" w:lineRule="auto"/>
      </w:pPr>
      <w:r>
        <w:rPr>
          <w:rFonts w:ascii="宋体" w:hAnsi="宋体" w:eastAsia="宋体" w:cs="宋体"/>
          <w:color w:val="000"/>
          <w:sz w:val="28"/>
          <w:szCs w:val="28"/>
        </w:rPr>
        <w:t xml:space="preserve">为保证学习效果，学院要求教师要切实解决好工作与学习的矛盾，做到“两不误、双促进”，既要收到高质量的学习效果，又要确保工作的高效率。在学习中，学院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三、围绕提升形象开展学习讨论和查摆。</w:t>
      </w:r>
    </w:p>
    <w:p>
      <w:pPr>
        <w:ind w:left="0" w:right="0" w:firstLine="560"/>
        <w:spacing w:before="450" w:after="450" w:line="312" w:lineRule="auto"/>
      </w:pPr>
      <w:r>
        <w:rPr>
          <w:rFonts w:ascii="宋体" w:hAnsi="宋体" w:eastAsia="宋体" w:cs="宋体"/>
          <w:color w:val="000"/>
          <w:sz w:val="28"/>
          <w:szCs w:val="28"/>
        </w:rPr>
        <w:t xml:space="preserve">学院组织处级领导干部和组工干部深入学习了中共中央《关于深入开展学雷锋活动的意见》、省九次党代会关于领导干部树立“三种形象”的要求以及自强不息、奋发向上办学精神等学校核心价值理念，进一步振奋精神、强化责任、开拓创新、务实重干。围绕任职以来履行岗位职责、取得的业绩、对今后工作的基本追求、工作中敢抓敢管以及推动重点工作、解决关键问题亲力亲为的作风、奋力争先的精神状态等方面开展专题讨论。针对是否深入基层、关心师生、奋</w:t>
      </w:r>
    </w:p>
    <w:p>
      <w:pPr>
        <w:ind w:left="0" w:right="0" w:firstLine="560"/>
        <w:spacing w:before="450" w:after="450" w:line="312" w:lineRule="auto"/>
      </w:pPr>
      <w:r>
        <w:rPr>
          <w:rFonts w:ascii="宋体" w:hAnsi="宋体" w:eastAsia="宋体" w:cs="宋体"/>
          <w:color w:val="000"/>
          <w:sz w:val="28"/>
          <w:szCs w:val="28"/>
        </w:rPr>
        <w:t xml:space="preserve">发有为、提高效率等方面存在的问题，进行深入查摆，找准差距与不足，不断提升自身形象。</w:t>
      </w:r>
    </w:p>
    <w:p>
      <w:pPr>
        <w:ind w:left="0" w:right="0" w:firstLine="560"/>
        <w:spacing w:before="450" w:after="450" w:line="312" w:lineRule="auto"/>
      </w:pPr>
      <w:r>
        <w:rPr>
          <w:rFonts w:ascii="宋体" w:hAnsi="宋体" w:eastAsia="宋体" w:cs="宋体"/>
          <w:color w:val="000"/>
          <w:sz w:val="28"/>
          <w:szCs w:val="28"/>
        </w:rPr>
        <w:t xml:space="preserve">虽然学院“以提升素质、水平、形象为目标，开展学习讨论和查摆”活动第二阶段取得了初步成效，但仍然存在一些差距和不足。针对这些问题，下一步学院的工作重点是：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总之，学院在学习讨论和查摆问题阶段中严格要求，做到遵守纪律不动摇，执行政策不走样，把国家的教育方针政策全面贯彻执行到位，为国家培养合格的优秀人才。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第三篇：三讲三提升第二阶段总结</w:t>
      </w:r>
    </w:p>
    <w:p>
      <w:pPr>
        <w:ind w:left="0" w:right="0" w:firstLine="560"/>
        <w:spacing w:before="450" w:after="450" w:line="312" w:lineRule="auto"/>
      </w:pPr>
      <w:r>
        <w:rPr>
          <w:rFonts w:ascii="宋体" w:hAnsi="宋体" w:eastAsia="宋体" w:cs="宋体"/>
          <w:color w:val="000"/>
          <w:sz w:val="28"/>
          <w:szCs w:val="28"/>
        </w:rPr>
        <w:t xml:space="preserve">“讲正气，树新风”第二阶段查摆总结</w:t>
      </w:r>
    </w:p>
    <w:p>
      <w:pPr>
        <w:ind w:left="0" w:right="0" w:firstLine="560"/>
        <w:spacing w:before="450" w:after="450" w:line="312" w:lineRule="auto"/>
      </w:pPr>
      <w:r>
        <w:rPr>
          <w:rFonts w:ascii="宋体" w:hAnsi="宋体" w:eastAsia="宋体" w:cs="宋体"/>
          <w:color w:val="000"/>
          <w:sz w:val="28"/>
          <w:szCs w:val="28"/>
        </w:rPr>
        <w:t xml:space="preserve">根据**** “讲正气、树新风”主题教育工作会议精神。为进一步加强作风建设，树立良好的教师形象，形成严明的纪律和优良的作风，做到为人师表，教书育人，在广泛征求各级意见、深入讨论的基础上，****决定在全校全面开展整顿作风。*****“讲正气、树新风”主题教育第二阶段的工作，在***的具体要求和悉心指导下，按照*****的统一部署，结合我***实际，通过组织集中动员、集中学习、专题讨论、征求意见、查摆问题，开展批评与自我批评等活动为载体，有效地推动了我校“讲正气、树新风”主题教育的深入开展，取得了良好的效果，现将我校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讲正气、树新风”主题教育第二阶段开始后，我校领导班子高度重视，详细部署，及时召开了专题会议，针对我校实际情况进行了精心组织和安排，从思想、组织、宣传、查摆等方面进行了充分的准备。切实加强了我校教育活动工作的主体性。为保证第二阶段的查摆效果，我校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讲正气、树新风”主题教育，关键是抓好思想发动。为此，我校早安排、早部署，经过认真筹备，召开了我校“讲正气、树新风”主题教育第二阶段动员大会。会上组织学习了上级的有关文件，传达了上级领导的讲话精神。校长作了第一阶段总结以及第二阶段工作进程动员讲话，就我校如何开展好“讲正气、树新风”主题教育，从时间安排、工作目标、方法步骤、注意事项等四个方面做出了具体安排和部署。把全体教师的思想真正统一到“讲正气、树新风”主题教育查摆问题阶段上来，切实转变五个作风，推动各项工作的顺利开展，确保活动取得实效，为我校各项工作的开展作出自己更大的贡献。</w:t>
      </w:r>
    </w:p>
    <w:p>
      <w:pPr>
        <w:ind w:left="0" w:right="0" w:firstLine="560"/>
        <w:spacing w:before="450" w:after="450" w:line="312" w:lineRule="auto"/>
      </w:pPr>
      <w:r>
        <w:rPr>
          <w:rFonts w:ascii="宋体" w:hAnsi="宋体" w:eastAsia="宋体" w:cs="宋体"/>
          <w:color w:val="000"/>
          <w:sz w:val="28"/>
          <w:szCs w:val="28"/>
        </w:rPr>
        <w:t xml:space="preserve">二、抓好学习培训，提高学习效果。</w:t>
      </w:r>
    </w:p>
    <w:p>
      <w:pPr>
        <w:ind w:left="0" w:right="0" w:firstLine="560"/>
        <w:spacing w:before="450" w:after="450" w:line="312" w:lineRule="auto"/>
      </w:pPr>
      <w:r>
        <w:rPr>
          <w:rFonts w:ascii="宋体" w:hAnsi="宋体" w:eastAsia="宋体" w:cs="宋体"/>
          <w:color w:val="000"/>
          <w:sz w:val="28"/>
          <w:szCs w:val="28"/>
        </w:rPr>
        <w:t xml:space="preserve">为保证学习效果，我们要求教师要切实解决好工作与学习的矛盾，做到“两不误、双促进”，既要收到高质量的学习效果，又要确保工作的高效率。在学习中，我们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通过动员学习，使全体教师受到了一次深刻的思想政治教育，思想认识和觉悟得到了进一步的提高，强化了服务意识，人人精神面貌焕然一新，个个干劲倍增，认真履行岗位职责。</w:t>
      </w:r>
    </w:p>
    <w:p>
      <w:pPr>
        <w:ind w:left="0" w:right="0" w:firstLine="560"/>
        <w:spacing w:before="450" w:after="450" w:line="312" w:lineRule="auto"/>
      </w:pPr>
      <w:r>
        <w:rPr>
          <w:rFonts w:ascii="宋体" w:hAnsi="宋体" w:eastAsia="宋体" w:cs="宋体"/>
          <w:color w:val="000"/>
          <w:sz w:val="28"/>
          <w:szCs w:val="28"/>
        </w:rPr>
        <w:t xml:space="preserve">三、创新活动载体，注重学习实效。</w:t>
      </w:r>
    </w:p>
    <w:p>
      <w:pPr>
        <w:ind w:left="0" w:right="0" w:firstLine="560"/>
        <w:spacing w:before="450" w:after="450" w:line="312" w:lineRule="auto"/>
      </w:pPr>
      <w:r>
        <w:rPr>
          <w:rFonts w:ascii="宋体" w:hAnsi="宋体" w:eastAsia="宋体" w:cs="宋体"/>
          <w:color w:val="000"/>
          <w:sz w:val="28"/>
          <w:szCs w:val="28"/>
        </w:rPr>
        <w:t xml:space="preserve">为使“讲正气、树新风”主题教育开展的有声有色，我校不断地创新活动载体。一是我校要求每一位教师都要结合自身工作实际，查摆自已的不足，在民主生活会上开展批平与自我批评。通过大讨论，广泛征求各级意见和建议，对照先进和问题，弥补不足，切实转变学习作风、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二是以实际工作推动“讲正气、树新风”主题教育。查摆问题是为了推动工作，通过查摆问题，真正转变了工作作风，使我校的“讲正气、树新风”主题教育取得了实实在在的效果，真正落实在了实际工作上，落实在了解决具体问题上，落实在了为民办实事上。组织全校教师到社区进行义务讲解家庭教育的重要性和如何做好家校联系等。</w:t>
      </w:r>
    </w:p>
    <w:p>
      <w:pPr>
        <w:ind w:left="0" w:right="0" w:firstLine="560"/>
        <w:spacing w:before="450" w:after="450" w:line="312" w:lineRule="auto"/>
      </w:pPr>
      <w:r>
        <w:rPr>
          <w:rFonts w:ascii="宋体" w:hAnsi="宋体" w:eastAsia="宋体" w:cs="宋体"/>
          <w:color w:val="000"/>
          <w:sz w:val="28"/>
          <w:szCs w:val="28"/>
        </w:rPr>
        <w:t xml:space="preserve">虽然我校“讲正气、树新风”主题教育第二阶段取得了初步成效，但仍然存在一些差距和不足。针对这些问题，下一步我校的工作重点是：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总之，我校在查摆问题阶段中严格要求，做到遵守纪律不动摇，执行政策不走样，把国家的教育方针政策全面贯彻执行到位，为国家培养合格的优秀人才。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第四篇：三讲三提升</w:t>
      </w:r>
    </w:p>
    <w:p>
      <w:pPr>
        <w:ind w:left="0" w:right="0" w:firstLine="560"/>
        <w:spacing w:before="450" w:after="450" w:line="312" w:lineRule="auto"/>
      </w:pPr>
      <w:r>
        <w:rPr>
          <w:rFonts w:ascii="宋体" w:hAnsi="宋体" w:eastAsia="宋体" w:cs="宋体"/>
          <w:color w:val="000"/>
          <w:sz w:val="28"/>
          <w:szCs w:val="28"/>
        </w:rPr>
        <w:t xml:space="preserve">多措并举特色开展“三讲三提升” 活动</w:t>
      </w:r>
    </w:p>
    <w:p>
      <w:pPr>
        <w:ind w:left="0" w:right="0" w:firstLine="560"/>
        <w:spacing w:before="450" w:after="450" w:line="312" w:lineRule="auto"/>
      </w:pPr>
      <w:r>
        <w:rPr>
          <w:rFonts w:ascii="宋体" w:hAnsi="宋体" w:eastAsia="宋体" w:cs="宋体"/>
          <w:color w:val="000"/>
          <w:sz w:val="28"/>
          <w:szCs w:val="28"/>
        </w:rPr>
        <w:t xml:space="preserve">按照中组部、省、市委组织部的统一部署，我县委组织部站在“十二五”发展的起点上，结合工作实际，围绕建设全能能组工、人文组工、和谐组工，在全县组织系统认真组织开展以“讲责任、讲作为、讲正气，提升素质、提升水平、提升形象”为主要内容的活动，全力服务“活力光山、和谐光山、智慧光山、富庶光山”。</w:t>
      </w:r>
    </w:p>
    <w:p>
      <w:pPr>
        <w:ind w:left="0" w:right="0" w:firstLine="560"/>
        <w:spacing w:before="450" w:after="450" w:line="312" w:lineRule="auto"/>
      </w:pPr>
      <w:r>
        <w:rPr>
          <w:rFonts w:ascii="宋体" w:hAnsi="宋体" w:eastAsia="宋体" w:cs="宋体"/>
          <w:color w:val="000"/>
          <w:sz w:val="28"/>
          <w:szCs w:val="28"/>
        </w:rPr>
        <w:t xml:space="preserve">突出特色是关键。</w:t>
      </w:r>
    </w:p>
    <w:p>
      <w:pPr>
        <w:ind w:left="0" w:right="0" w:firstLine="560"/>
        <w:spacing w:before="450" w:after="450" w:line="312" w:lineRule="auto"/>
      </w:pPr>
      <w:r>
        <w:rPr>
          <w:rFonts w:ascii="宋体" w:hAnsi="宋体" w:eastAsia="宋体" w:cs="宋体"/>
          <w:color w:val="000"/>
          <w:sz w:val="28"/>
          <w:szCs w:val="28"/>
        </w:rPr>
        <w:t xml:space="preserve">我们的特色是以突出实践为主。在市委组织部动员会后，我们确定了以下几项活动载体：一是围绕提高理论水平，集中学习讨论，做好学习笔记，撰写心得体会；二是围绕提高业务技能，举办“党的知识和组工业务知识竞赛”；三是围绕“基层建设年”的任务要求，开展创先争优活动；四是围绕增强党性修养，组织参观红色教育基地，学习组织系统先进典型。</w:t>
      </w:r>
    </w:p>
    <w:p>
      <w:pPr>
        <w:ind w:left="0" w:right="0" w:firstLine="560"/>
        <w:spacing w:before="450" w:after="450" w:line="312" w:lineRule="auto"/>
      </w:pPr>
      <w:r>
        <w:rPr>
          <w:rFonts w:ascii="宋体" w:hAnsi="宋体" w:eastAsia="宋体" w:cs="宋体"/>
          <w:color w:val="000"/>
          <w:sz w:val="28"/>
          <w:szCs w:val="28"/>
        </w:rPr>
        <w:t xml:space="preserve">提高素质是重点。</w:t>
      </w:r>
    </w:p>
    <w:p>
      <w:pPr>
        <w:ind w:left="0" w:right="0" w:firstLine="560"/>
        <w:spacing w:before="450" w:after="450" w:line="312" w:lineRule="auto"/>
      </w:pPr>
      <w:r>
        <w:rPr>
          <w:rFonts w:ascii="宋体" w:hAnsi="宋体" w:eastAsia="宋体" w:cs="宋体"/>
          <w:color w:val="000"/>
          <w:sz w:val="28"/>
          <w:szCs w:val="28"/>
        </w:rPr>
        <w:t xml:space="preserve">作为人民的公仆，素质的高低关乎着工作的质量，也牵连着群众的利益。为了打造一支政治上靠得住、工作上有本事、人民群众信得过的高素质组工干部队伍，我们更要进一步加强学习，不断提高自身素质。在开展活动中，我们坚持把思想政治建设摆在首位，举办业务讲座，成立读书小组，有针对性地学xxx省、市关于换届纪律的有关文件，强化组工干部的理论知识，提升技能水平。同时，我们还采取深入调研、座谈走访等形式，广泛征求意见建议，主动查摆自身存在的问题，并认真进行整改，推进“阳光组工”建设。</w:t>
      </w:r>
    </w:p>
    <w:p>
      <w:pPr>
        <w:ind w:left="0" w:right="0" w:firstLine="560"/>
        <w:spacing w:before="450" w:after="450" w:line="312" w:lineRule="auto"/>
      </w:pPr>
      <w:r>
        <w:rPr>
          <w:rFonts w:ascii="宋体" w:hAnsi="宋体" w:eastAsia="宋体" w:cs="宋体"/>
          <w:color w:val="000"/>
          <w:sz w:val="28"/>
          <w:szCs w:val="28"/>
        </w:rPr>
        <w:t xml:space="preserve">服务发展是核心。在这次活动中，我们始终以围绕中心、顾全大局、促进发展、服务群众为着力点，注重在发展的实践中培养干部、提升干部。一方面，部机关将所辖的基层党组织以及县直单位党组织划分为几个区域，并定期在一个联系点召开“三讲三提升”工作进展汇报会，以点带面，指导工作，总结经验，解决问题，从而带动和促进全系统活动的开展。另一方面，我们组工干部深入基层、深入党员、深入群众，直接联系一个基层党组织帮助困难群众，听取群众意见，解决群众难题，真正做到为民办实事。</w:t>
      </w:r>
    </w:p>
    <w:p>
      <w:pPr>
        <w:ind w:left="0" w:right="0" w:firstLine="560"/>
        <w:spacing w:before="450" w:after="450" w:line="312" w:lineRule="auto"/>
      </w:pPr>
      <w:r>
        <w:rPr>
          <w:rFonts w:ascii="宋体" w:hAnsi="宋体" w:eastAsia="宋体" w:cs="宋体"/>
          <w:color w:val="000"/>
          <w:sz w:val="28"/>
          <w:szCs w:val="28"/>
        </w:rPr>
        <w:t xml:space="preserve">创新机制是保证。</w:t>
      </w:r>
    </w:p>
    <w:p>
      <w:pPr>
        <w:ind w:left="0" w:right="0" w:firstLine="560"/>
        <w:spacing w:before="450" w:after="450" w:line="312" w:lineRule="auto"/>
      </w:pPr>
      <w:r>
        <w:rPr>
          <w:rFonts w:ascii="宋体" w:hAnsi="宋体" w:eastAsia="宋体" w:cs="宋体"/>
          <w:color w:val="000"/>
          <w:sz w:val="28"/>
          <w:szCs w:val="28"/>
        </w:rPr>
        <w:t xml:space="preserve">由于各单位情况各异，它们开展此项活动的做法不一。我们通过情况汇报、方法总结等形式，借鉴运用它们之中的成功做法，拓宽思路，密切联系实际细化措施和办法，既按要求开展活动，又体现出自己的特色。我们将活动中这些好的做法用制度的形式加以固定，从而形成一套务实管用的自身建设制度体系，在此次活动中乃至今后的工作中充分发挥作用。</w:t>
      </w:r>
    </w:p>
    <w:p>
      <w:pPr>
        <w:ind w:left="0" w:right="0" w:firstLine="560"/>
        <w:spacing w:before="450" w:after="450" w:line="312" w:lineRule="auto"/>
      </w:pPr>
      <w:r>
        <w:rPr>
          <w:rFonts w:ascii="宋体" w:hAnsi="宋体" w:eastAsia="宋体" w:cs="宋体"/>
          <w:color w:val="000"/>
          <w:sz w:val="28"/>
          <w:szCs w:val="28"/>
        </w:rPr>
        <w:t xml:space="preserve">组织部门是党委的核心职能部门，组织工作需要严谨的工作作风和科学的工作态度，组工干部的作风直接影响组织部门的形象，关系到党和政府的形象，关系到人民群众的生产生活。今年是“基层组织建设年”，也是我县提升魅力光山建设水平的重要一年，因此，我们要以“三讲三提升”活动为载体，以“一迎双争”为抓手，以增强组工队伍的能力素质为目标，不断改进组织队伍作风，进一步加强队伍建设，以实际行动为党的十八大胜利召开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第五篇：三讲三提升</w:t>
      </w:r>
    </w:p>
    <w:p>
      <w:pPr>
        <w:ind w:left="0" w:right="0" w:firstLine="560"/>
        <w:spacing w:before="450" w:after="450" w:line="312" w:lineRule="auto"/>
      </w:pPr>
      <w:r>
        <w:rPr>
          <w:rFonts w:ascii="宋体" w:hAnsi="宋体" w:eastAsia="宋体" w:cs="宋体"/>
          <w:color w:val="000"/>
          <w:sz w:val="28"/>
          <w:szCs w:val="28"/>
        </w:rPr>
        <w:t xml:space="preserve">在学习中提升 树组工新形象</w:t>
      </w:r>
    </w:p>
    <w:p>
      <w:pPr>
        <w:ind w:left="0" w:right="0" w:firstLine="560"/>
        <w:spacing w:before="450" w:after="450" w:line="312" w:lineRule="auto"/>
      </w:pPr>
      <w:r>
        <w:rPr>
          <w:rFonts w:ascii="宋体" w:hAnsi="宋体" w:eastAsia="宋体" w:cs="宋体"/>
          <w:color w:val="000"/>
          <w:sz w:val="28"/>
          <w:szCs w:val="28"/>
        </w:rPr>
        <w:t xml:space="preserve">为全面落实省委组织部在全省组织系统开展的“讲责任、讲作风、讲正气，提升素质、提升水平、提升形象”活动要求，近日，张庄镇结合自身实际，研究制定了相关政策大力推动“三讲三提升”活动扎实开展。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 推进内部管理机制创新，进一步完善规章制度，规范办事程序，全面提高工作效率和服务水平。二是做到“三个结合”，打造理论联系实际的优良学风，树立“理性组工”形象。首先，要把教育与深化切实结合起来，通过集中学习和业余自学、会议研讨和分组讨论、撰写心得 等形式，系统地掌握科学理论知识;其次，要把学习与工作紧密结合起来，提高学习的针对 性和实效性，把着力点放在学与用、知与行的统一上来;第三，要把理论与实践有机结合起 来，鼓励、支持组工干部和基层党员群众积极运用理论，在坚持党的路线方针政策的前提下 勇于创新。三是突出“三个注重”，打造密切联系群众的部门行风，树立“人文组工”形象。首先，注重倾听群众呼声，增强服务意识;其次，注重基层实际，积极为基层排忧解难;第三，注重 效益，努力推进工作落实。四是践行“三个守字”，打造公道正派、诚实守信的工作作风，树立“规范组工”形象。首先，要严守政治纪律，严格执行组工干部“十禁止”;其次，要恪守职业道德，公道正派 地考察、评价、推荐和使用干部，真正把那些肯干事、会干事、能干事的优秀干部选拔上领 导岗位;第三，要坚守正确的观念，树立正确的世界观、人生观、价值观和权力观，时刻做 到襟怀坦荡、无私无畏、克己奉公、表里如</w:t>
      </w:r>
    </w:p>
    <w:p>
      <w:pPr>
        <w:ind w:left="0" w:right="0" w:firstLine="560"/>
        <w:spacing w:before="450" w:after="450" w:line="312" w:lineRule="auto"/>
      </w:pPr>
      <w:r>
        <w:rPr>
          <w:rFonts w:ascii="宋体" w:hAnsi="宋体" w:eastAsia="宋体" w:cs="宋体"/>
          <w:color w:val="000"/>
          <w:sz w:val="28"/>
          <w:szCs w:val="28"/>
        </w:rPr>
        <w:t xml:space="preserve">一、公道正派、诚实守信。五是把握“三个强化”，打造艰苦奋斗、清正廉洁的生活作风，树立“勤廉组工”形象。首先，要强化教育，提高组工干部在新形势下遵守党的纪律特别是政治纪律、工作纪律的自 觉性;其次，要强化管理，经常检查组工干部的工作，看其是否按政策、纪律和制度办事;第 三，要强化监督，充分发挥组织监督、群众监督、舆论监督、制度监督的作用，进一步拓宽 对组工干部的监督领域和范围，树立起组织部门可信、可靠、可敬、可亲形象。学习三讲三提升要坚持“讲党性，重品行，作表率”，牢固树立阳光理念。组工干部要牢 固树立服务第一的理念，更新理念、转变作风、放下身段，自觉服务大局、服务基层、服务 干部群众；要牢固树立民主理念，坚持扩大民主，多方征求意见，尊重群众，尊重民意，取 信于民；要牢固树立公开理念，坚持开门评部，深入开展“走进组织部”活动，落实组织工 作新闻发言人制度，积极推进组务公开，扩大干部群众的知情权、参与权、选择权、监督权； 要牢固树立规则理念，做决策、办事情都要重政策、重规则、重程序，在制度面前一视同仁； 要牢固树立监督理念，组工干部要树立正确的权力观，自觉接受社会</w:t>
      </w:r>
    </w:p>
    <w:p>
      <w:pPr>
        <w:ind w:left="0" w:right="0" w:firstLine="560"/>
        <w:spacing w:before="450" w:after="450" w:line="312" w:lineRule="auto"/>
      </w:pPr>
      <w:r>
        <w:rPr>
          <w:rFonts w:ascii="宋体" w:hAnsi="宋体" w:eastAsia="宋体" w:cs="宋体"/>
          <w:color w:val="000"/>
          <w:sz w:val="28"/>
          <w:szCs w:val="28"/>
        </w:rPr>
        <w:t xml:space="preserve">监督，让权力在阳光下</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