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三第一学期工作总结2024-2024学年九年级第一学期物理教学工作总结麦庆生本学期我继续担任初三（1）、（2）、（3）、三个班的物理教学。一学期以来，在学校领导的关心、支持下，我从各方面严格要求自己，结合本校的实际条件和学生的实...</w:t>
      </w:r>
    </w:p>
    <w:p>
      <w:pPr>
        <w:ind w:left="0" w:right="0" w:firstLine="560"/>
        <w:spacing w:before="450" w:after="450" w:line="312" w:lineRule="auto"/>
      </w:pPr>
      <w:r>
        <w:rPr>
          <w:rFonts w:ascii="黑体" w:hAnsi="黑体" w:eastAsia="黑体" w:cs="黑体"/>
          <w:color w:val="000000"/>
          <w:sz w:val="36"/>
          <w:szCs w:val="36"/>
          <w:b w:val="1"/>
          <w:bCs w:val="1"/>
        </w:rPr>
        <w:t xml:space="preserve">第一篇：初三第一学期工作总结</w:t>
      </w:r>
    </w:p>
    <w:p>
      <w:pPr>
        <w:ind w:left="0" w:right="0" w:firstLine="560"/>
        <w:spacing w:before="450" w:after="450" w:line="312" w:lineRule="auto"/>
      </w:pPr>
      <w:r>
        <w:rPr>
          <w:rFonts w:ascii="宋体" w:hAnsi="宋体" w:eastAsia="宋体" w:cs="宋体"/>
          <w:color w:val="000"/>
          <w:sz w:val="28"/>
          <w:szCs w:val="28"/>
        </w:rPr>
        <w:t xml:space="preserve">2024-2024学年九年级第一学期物理教学工作总结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麦庆生</w:t>
      </w:r>
    </w:p>
    <w:p>
      <w:pPr>
        <w:ind w:left="0" w:right="0" w:firstLine="560"/>
        <w:spacing w:before="450" w:after="450" w:line="312" w:lineRule="auto"/>
      </w:pPr>
      <w:r>
        <w:rPr>
          <w:rFonts w:ascii="宋体" w:hAnsi="宋体" w:eastAsia="宋体" w:cs="宋体"/>
          <w:color w:val="000"/>
          <w:sz w:val="28"/>
          <w:szCs w:val="28"/>
        </w:rPr>
        <w:t xml:space="preserve">本学期我继续担任初三（1）、（2）、（3）、三个班的物理教学。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2、积极参与物理教学研究工作，认真学习业务理论，潜心研究教学方法。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认真研读《中考说明》，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5、由于自己刚接触初三物理教学，对理念的运用，对教材的分析和把握还存在一定问题，造成有时不能组织一堂精彩的物理课。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2024.01.04</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第二篇：初三年级第一学期工作总结</w:t>
      </w:r>
    </w:p>
    <w:p>
      <w:pPr>
        <w:ind w:left="0" w:right="0" w:firstLine="560"/>
        <w:spacing w:before="450" w:after="450" w:line="312" w:lineRule="auto"/>
      </w:pPr>
      <w:r>
        <w:rPr>
          <w:rFonts w:ascii="宋体" w:hAnsi="宋体" w:eastAsia="宋体" w:cs="宋体"/>
          <w:color w:val="000"/>
          <w:sz w:val="28"/>
          <w:szCs w:val="28"/>
        </w:rPr>
        <w:t xml:space="preserve">钟吾中学初三年级2024－2024学年第一学期工作总结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初三年级在校长室和学校各处室的各位领导的指导、支持下，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取得更大的成绩，圆满完成校长室下达的2024年中考任务，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初三年级组在八月初组建的，共有学科老师56位，本学期年级组在教师管理工作方面的工作主要体现在思想意识提高和业务能力培养两个方面。1．认清形势，明确职责，增强目标意识。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暑假补课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是我校建校以来的第三届毕业年级，是一个积极向上的团体，本届初三年级的教育教学工作和07年中考成绩将不仅影响到学生未来的发展，也将更大程度地关系到学校事业的发展，因此，全体教师肩负着来自多方面的重任和压力，而思想上的统一为教学工作的顺利开展提供了保证。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同时还发动学生成立年级组学生管理督查组，对各班级学习、纪律、卫生等方面进行检查，并及时张贴简报，督促整改，本学期初三年级组的常规管理工作很有成效，也涌现出不少常规管理优秀班级：连续多次被评为年级组常规优胜班级的有：三（6）、三（1）、三（5）、三（3）、三（18）、三（7）、三（4）、三（2）、三（16）、三（8）等。还有张永治、高行田、尹振刚、高立敏、贺景申、李娟等老师除了做好各自的教学工作，还要做好年级组的常规检查工作，把复杂、琐碎的工作做得细致、有条理，为初三年级整体上井然有序的管理工作，做出了很多贡献。在班级管理中，本学期以来薄其勋老师、赵荣老师、孙仲芳老师、葛桂云老师、房玉华老师、陆伯明老师、王夫浩老师、许先江老师等每天早晨、中午时间很早到校，组织班务和学生自习，班级学习氛围较浓；张颖、张艳、孙仲芳、葛桂云、王夫浩、姜普慧等班主任老师为了把更多的时间奉献给学生，一直坚持在学校就餐，很快就投入到班级管理和学生个别辅导工作中；许先江、陆伯明、王茂盛、张颖等老师的班级清洁区是楼梯道的保洁，工作难度大，但他们从不叫苦叫累；许先江老师通过抓好班级卫生、纪律等常规工作来促进班级凝聚力、促进班级学风班风建设效果明显；吴绍虎、蒋思敏、孙英莉、徐子辉、孙仲芳等老师能创造性地开展主题班会等教育活动，加强学生思想品质的养成教育。张颖、刘超增、孙仲芳、任建军、许先江老师能坚持亲自指导、现场指挥学生做好班级卫生保洁工作，用身体力行来影响学生，有较好的教育效果。吴和玲、孙仲芳、陆伯明、许先江、张玲、吴绍虎、张艳等老师能密切观察学生，做好细致的思想教育和学生心理疏导工作。</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年级组广播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其中多次被评为优秀教案的有：许先江、孙仲芳、葛桂云、王海梅、郁松梅、孙继明、孙英莉、张颖、杨雪、王夫浩、姚如才、满永华、王平、周荣玉、田传浩、尹振刚、贺景申、彭平、祁苏娟等多位老师。班级整体成绩一直领先的班级有：三（15）、三（8）、三（16）、三（12）、三（1）、三（2）、三（20）、三（4）等。另外全体语文、英语组老师每天7：10分前就到校组织学生早读，刘春之、孙继明、郁松梅、姜普慧、姚娟、黄路雁、王丽萍等到校较早，特别是刘春之老师暑假开学时，孩子仅仅两个多月就胸怀大局提前到校上班，几个月来坚持上好早读课、晚自习，从来没有一句怨言，不叫苦不叫累，而且所任班级英语教学成绩一直非常突出。刘继敏、赵庭瑞、周立波、周荣玉、满永华、杨雪、王秀全等老师工作态度积极，课堂教学效果好，严格上下班制度，即使周末补课期间也同样坚持按时到校批改作业、认真备课，充分做好上课准备。</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蒋思敏、吴绍虎、吴和玲、王夫浩、王平、张永治、蒋桂岭等七位备课组长在做好本职教学工作和班级管理工作同时都能时刻关注、搜集、整合学科教学和中考信息，在备课组教学中都能起到表率作用。在本学期的奥数辅导和竞赛中，吴绍虎和陆伯明、薄其勋、杨道林、任建军等老师一道，潜心钻研、认真辅导；在全国中学生英语竞赛的辅导组织过程中，吴和玲和周明主席一起带领全体英语老师共同奋战；在迎接徐州市中学生英语电视大赛中，王丽萍老师牺牲了大量的休息时间，顾不上家庭和年幼的孩子，一心扑在工作上。由于这些有着强烈的事业心和奉献精神的老师们，在以上这些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第三篇：初三班主任第一学期工作总结</w:t>
      </w:r>
    </w:p>
    <w:p>
      <w:pPr>
        <w:ind w:left="0" w:right="0" w:firstLine="560"/>
        <w:spacing w:before="450" w:after="450" w:line="312" w:lineRule="auto"/>
      </w:pPr>
      <w:r>
        <w:rPr>
          <w:rFonts w:ascii="宋体" w:hAnsi="宋体" w:eastAsia="宋体" w:cs="宋体"/>
          <w:color w:val="000"/>
          <w:sz w:val="28"/>
          <w:szCs w:val="28"/>
        </w:rPr>
        <w:t xml:space="preserve">教师这份神圣的职业，承载着太多太多的希望。因此如何教出一批精英是每个教师应该思考的问题。下面就是小编给大家带来的初三班主任第一学期工作总结，希望能帮助到大家!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初三班主任第一学期工作总结一</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初三班主任第一学期工作总结三</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初三班主任第一学期工作总结四</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初三班主任第一学期工作总结五</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第四篇：初三年级组2024学年第一学期工作总结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2024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2024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第五篇：初三年级组2024学年第一学期工作总结</w:t>
      </w:r>
    </w:p>
    <w:p>
      <w:pPr>
        <w:ind w:left="0" w:right="0" w:firstLine="560"/>
        <w:spacing w:before="450" w:after="450" w:line="312" w:lineRule="auto"/>
      </w:pPr>
      <w:r>
        <w:rPr>
          <w:rFonts w:ascii="宋体" w:hAnsi="宋体" w:eastAsia="宋体" w:cs="宋体"/>
          <w:color w:val="000"/>
          <w:sz w:val="28"/>
          <w:szCs w:val="28"/>
        </w:rPr>
        <w:t xml:space="preserve">初三年级组2024学年第一学期工作总结</w:t>
      </w:r>
    </w:p>
    <w:p>
      <w:pPr>
        <w:ind w:left="0" w:right="0" w:firstLine="560"/>
        <w:spacing w:before="450" w:after="450" w:line="312" w:lineRule="auto"/>
      </w:pPr>
      <w:r>
        <w:rPr>
          <w:rFonts w:ascii="宋体" w:hAnsi="宋体" w:eastAsia="宋体" w:cs="宋体"/>
          <w:color w:val="000"/>
          <w:sz w:val="28"/>
          <w:szCs w:val="28"/>
        </w:rPr>
        <w:t xml:space="preserve">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2024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初三年级组共有学科老师43位，本学期年级组在教师管理工作方面的工作主要体现在思想意识提高和业务能力培养两个方面。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特别是在走进初三动员大会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2024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学生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张贴红榜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 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由于这些有着强烈的事业心和奉献精神的老师们，在本学期的几次大考和片区全能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2025-05-03T09:25:49+08:00</dcterms:created>
  <dcterms:modified xsi:type="dcterms:W3CDTF">2025-05-03T09:25:49+08:00</dcterms:modified>
</cp:coreProperties>
</file>

<file path=docProps/custom.xml><?xml version="1.0" encoding="utf-8"?>
<Properties xmlns="http://schemas.openxmlformats.org/officeDocument/2006/custom-properties" xmlns:vt="http://schemas.openxmlformats.org/officeDocument/2006/docPropsVTypes"/>
</file>