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扎根山区，十五年如一日为群众服务的好党员——同志优秀事迹x，男，汉族，x年9月出生，1989年3月参加工作，1991年7月加入中国共产党，大专学历，现任茶镇党委副书记，自1998年3月任乡镇副职以来，工作踏实，任劳任怨，默...</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第五篇：扎根山区,无私奉献</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---------------米粮学校</w:t>
      </w:r>
    </w:p>
    <w:p>
      <w:pPr>
        <w:ind w:left="0" w:right="0" w:firstLine="560"/>
        <w:spacing w:before="450" w:after="450" w:line="312" w:lineRule="auto"/>
      </w:pPr>
      <w:r>
        <w:rPr>
          <w:rFonts w:ascii="宋体" w:hAnsi="宋体" w:eastAsia="宋体" w:cs="宋体"/>
          <w:color w:val="000"/>
          <w:sz w:val="28"/>
          <w:szCs w:val="28"/>
        </w:rPr>
        <w:t xml:space="preserve">蒋智余</w:t>
      </w:r>
    </w:p>
    <w:p>
      <w:pPr>
        <w:ind w:left="0" w:right="0" w:firstLine="560"/>
        <w:spacing w:before="450" w:after="450" w:line="312" w:lineRule="auto"/>
      </w:pPr>
      <w:r>
        <w:rPr>
          <w:rFonts w:ascii="宋体" w:hAnsi="宋体" w:eastAsia="宋体" w:cs="宋体"/>
          <w:color w:val="000"/>
          <w:sz w:val="28"/>
          <w:szCs w:val="28"/>
        </w:rPr>
        <w:t xml:space="preserve">蒋智余，男，中共党员，现年48岁，1985年9月—2024年8月在和溪镇杉木坪完小任教，1997年9月任杉木坪完小副校长，2024年8月—2024年8月任乐俭乡完小校长，其间2024年11月---2024年8月任乐俭乡中心小学副校长，2024年9月调回和溪任和溪镇中心小学副校长，分管德育、安全、教学业务工作。2024年9月主动申请到和溪镇基础设施较差的米粮学校，任米粮学校党支部书记。2024年12月被评为小学数学高级教师，2024年被评为中学数学高级教师。从参加教学工作的第一天起，在思想上始终以一名党员的标准严格要求自己，以身作则，勇于奉献。在工作中认真负责，服从分配。他师德高尚，具有强烈的敬业精神和创新精神，具备较强的学校德育管理水平和较丰富的教学实践经验，协助校长抓好学校的管理工作及做好自身的教育教学工作。</w:t>
      </w:r>
    </w:p>
    <w:p>
      <w:pPr>
        <w:ind w:left="0" w:right="0" w:firstLine="560"/>
        <w:spacing w:before="450" w:after="450" w:line="312" w:lineRule="auto"/>
      </w:pPr>
      <w:r>
        <w:rPr>
          <w:rFonts w:ascii="宋体" w:hAnsi="宋体" w:eastAsia="宋体" w:cs="宋体"/>
          <w:color w:val="000"/>
          <w:sz w:val="28"/>
          <w:szCs w:val="28"/>
        </w:rPr>
        <w:t xml:space="preserve">一、作为一名学校的管理者之一，他是米粮学校和谐平安的守护神</w:t>
      </w:r>
    </w:p>
    <w:p>
      <w:pPr>
        <w:ind w:left="0" w:right="0" w:firstLine="560"/>
        <w:spacing w:before="450" w:after="450" w:line="312" w:lineRule="auto"/>
      </w:pPr>
      <w:r>
        <w:rPr>
          <w:rFonts w:ascii="宋体" w:hAnsi="宋体" w:eastAsia="宋体" w:cs="宋体"/>
          <w:color w:val="000"/>
          <w:sz w:val="28"/>
          <w:szCs w:val="28"/>
        </w:rPr>
        <w:t xml:space="preserve">蒋智余同志具有突出的带班能力，深受学生的欢迎。他注重以德育人、以才育人、以情育人，深受广大师生拥护和爱戴；他关心学生，注重学生全面素质的培养，在后进生的转化工作方面有独到的教育方法和经验。“严师”、“良师”的带班思路，充分体现了他的带班特色。2024年9月来到米粮学校，由于学校没有教师宿舍，他立即就到米粮村街上郑周容家租赁一间房间，安心住了下来。被安排任八年级2班的数学科任教师，当时该班是全校所谓最调皮的班级，主动和班主任叶彪老师协商，制定了切实可行的班规，用丰富的知识和优美和谐的语言，所授科目深受学生的喜欢。平时抽大量时间和学生交心谈心，努力为学生排忧解难，经常为班上困难学生垫付生活费和学习用品费，遇到学生生病，总是第一时间赶到，询问病情并及时送到医院救治。功夫不负有心人，当时班上最调皮的学生陈松松、蔡超、郑磊，曾华等都彻底改掉了不爱学习又爱欺负他人的坏习惯。让他深受感动的一次是在2024年5月6日，那天晚上是他的晚自习，像往常一样，他认认真真的给学生辅导了两节课，下课铃响了，他说：“同学们，早点回去休息，明天还要上课”。此时，学习委员蔡春同学却说：“老师，今天是你的生日，我们要为你庆祝一下”。（学生可能是从办公室教师基本情况一览表里了解的）他说：“你们的好意我领了，你们还是早点回去休息”。学生齐说：“只耽误十分钟，我们可是自发自愿的，你可不能不领我们这份情了”。生日晚会只用了八分钟，学生代表班长郑益说：“近一年来，老师你对我们关爱有加，为我们付出了大量的休息时间，我们一定要克服缺点，努力学习，争取赶上”。他给同学们许愿说：“同学们，相信你们一定能赶上，不求你们都成才，但求你们都成人”。又过了一年，2024年6月10日毕业晚会上，学生袁丹说：“两年来，老师你像慈父一样关爱我们，今后我们不管做什么事，都不会忘记你”。真让人好感动，功夫没有白费，九年级2班班风的根本好转，带动了米粮学校校风和学风的大大改变。</w:t>
      </w:r>
    </w:p>
    <w:p>
      <w:pPr>
        <w:ind w:left="0" w:right="0" w:firstLine="560"/>
        <w:spacing w:before="450" w:after="450" w:line="312" w:lineRule="auto"/>
      </w:pPr>
      <w:r>
        <w:rPr>
          <w:rFonts w:ascii="宋体" w:hAnsi="宋体" w:eastAsia="宋体" w:cs="宋体"/>
          <w:color w:val="000"/>
          <w:sz w:val="28"/>
          <w:szCs w:val="28"/>
        </w:rPr>
        <w:t xml:space="preserve">蒋智余同志以高尚的师德，较强的管理能力，扎实的教育教学基本功和突出的工作成绩赢得了声誉。在任和溪镇米粮学校党支部书记期间，成为学校德育工作的领头羊。大力转变工作作风，协助校长不断完善各项考核和评价机制，使该校德育工作出现勃勃生机。狠抓德育队伍建设，深入教师群体之中了解教师对学校管理工作的意见和建议，了解学生的学习生活情况。同时，在教师中，认真开展师德师风教育活动，认真组织教师学习《教育法》、《教师法》、《义务教育法》、《未成年人保护法》等相关法律法规，使广大教职工真正做到依法执教，依法办事。认真组织教师学习党的十八大报告，十八届三中、四中全会精神和贵州省十一次党代会会议精神，中央八项规定和六条禁令，省委十项规定，市委十二项规定使教师倍受鼓舞，提高了教师工作责任心和使命感。</w:t>
      </w:r>
    </w:p>
    <w:p>
      <w:pPr>
        <w:ind w:left="0" w:right="0" w:firstLine="560"/>
        <w:spacing w:before="450" w:after="450" w:line="312" w:lineRule="auto"/>
      </w:pPr>
      <w:r>
        <w:rPr>
          <w:rFonts w:ascii="宋体" w:hAnsi="宋体" w:eastAsia="宋体" w:cs="宋体"/>
          <w:color w:val="000"/>
          <w:sz w:val="28"/>
          <w:szCs w:val="28"/>
        </w:rPr>
        <w:t xml:space="preserve">在德育工作中，他始终坚持把师德建设放在首位，努力推行“三全育人”，“全面育人、全员育人、全程育人”，倡导树立“以人为本”的管理理念；在学生管理工作中，他主张以养成教育为重点，加强青少年思想道德建设，建立和完善管理制度，严格落实管理制度，他的一言一行正面引导了学生的健康成长。</w:t>
      </w:r>
    </w:p>
    <w:p>
      <w:pPr>
        <w:ind w:left="0" w:right="0" w:firstLine="560"/>
        <w:spacing w:before="450" w:after="450" w:line="312" w:lineRule="auto"/>
      </w:pPr>
      <w:r>
        <w:rPr>
          <w:rFonts w:ascii="宋体" w:hAnsi="宋体" w:eastAsia="宋体" w:cs="宋体"/>
          <w:color w:val="000"/>
          <w:sz w:val="28"/>
          <w:szCs w:val="28"/>
        </w:rPr>
        <w:t xml:space="preserve">蒋智余同志作为一名学校的领导者之一，为人正派、以身作则、踏实肯干、团结同志。在自己30年的教学工作中，他爱校如家，一心扑在工作上，从不因为个人原因随意请一天假，1998年国庆长假的星期五下午全家人在一次车祸中，他不幸受伤，头部缝了十一针，星期天补假上课，没耽误学生一节课。2024年在乐俭完小任校长期间，上五年级（1、2）班，六年级（1、2）自然课，因身体原因，腹腔镜胆囊切除，充分利用周末两天，仅在医院住了二天，星期三，一早就上班。2024年7月13日，一位叫郑乾坤的同学不幸溺水身亡，他第一时间赶到现场，并亲自打捞上来，积极主动协助学校及相关部门处理好后事。2024年3月30日星期天下午，他早早就来到了米粮学校，3月31日早晨妻子因严重感冒，只在电话里说了一声快回来我不行了就昏迷了，他才急忙在电话了叫邻居去护救，赶回去后看到妻子有好转，为了不影响工作，他干脆把妻子接到条件差的米粮村务室医治。在工作或节假日，同事和学生生病他都积极主动送往县医院医治达十多起。30年来，他总是上班早、离校晚，经常不计报酬的加班加点，但他从来没有一句怨言；他爱生如子，不嫌弃任何一个学生，绝不将一个调皮生推出校门。</w:t>
      </w:r>
    </w:p>
    <w:p>
      <w:pPr>
        <w:ind w:left="0" w:right="0" w:firstLine="560"/>
        <w:spacing w:before="450" w:after="450" w:line="312" w:lineRule="auto"/>
      </w:pPr>
      <w:r>
        <w:rPr>
          <w:rFonts w:ascii="宋体" w:hAnsi="宋体" w:eastAsia="宋体" w:cs="宋体"/>
          <w:color w:val="000"/>
          <w:sz w:val="28"/>
          <w:szCs w:val="28"/>
        </w:rPr>
        <w:t xml:space="preserve">二、作为一名教学管理者之一，他是全校教学的领头雁</w:t>
      </w:r>
    </w:p>
    <w:p>
      <w:pPr>
        <w:ind w:left="0" w:right="0" w:firstLine="560"/>
        <w:spacing w:before="450" w:after="450" w:line="312" w:lineRule="auto"/>
      </w:pPr>
      <w:r>
        <w:rPr>
          <w:rFonts w:ascii="宋体" w:hAnsi="宋体" w:eastAsia="宋体" w:cs="宋体"/>
          <w:color w:val="000"/>
          <w:sz w:val="28"/>
          <w:szCs w:val="28"/>
        </w:rPr>
        <w:t xml:space="preserve">他自参加工作以来，长期从事数学、化学、自然课教学工作。在教学工作中，他注重以极大的热情和高度负责的精神投入到教育教学工作去的。他生动活泼的语言、灵活多变的教学方法、亲切自然的教态，以及丰富广博的知识，都成了学生喜欢他的理由。学生们在他的课堂上不只是在欣赏学科内容，更是在学习做人，学习一种更为广义的科学文化。积极参与学校优质课、示范课的听课、评课活动。成为新课改、新课标踊跃的实践者。认真组织和参加了学校校本研修及各类校本培训。自觉养成终身学习的习惯，不断通过在职进修学习取得了专科及数学本科学历。同时在2024年参加了国培远程骨干教师化学课培训，在2024年参加了国培远程骨干教师数学课培训，成绩突出。</w:t>
      </w:r>
    </w:p>
    <w:p>
      <w:pPr>
        <w:ind w:left="0" w:right="0" w:firstLine="560"/>
        <w:spacing w:before="450" w:after="450" w:line="312" w:lineRule="auto"/>
      </w:pPr>
      <w:r>
        <w:rPr>
          <w:rFonts w:ascii="宋体" w:hAnsi="宋体" w:eastAsia="宋体" w:cs="宋体"/>
          <w:color w:val="000"/>
          <w:sz w:val="28"/>
          <w:szCs w:val="28"/>
        </w:rPr>
        <w:t xml:space="preserve">除了认真教学，蒋智余同志还很注重利用学科教学对学生加强思想教育。他与学生一直保持着一种既师既友的关系，从不利用老师的权利威吓学生，尽可能让学生自己管理自己，他鼓励学生形成独立、创新的见解，但又引导他们认识到对他人的宽容、与周围人的合作对于个人成长的重要性，在学校团员、少先队中形成一种既有竞争，又有合作的氛围。</w:t>
      </w:r>
    </w:p>
    <w:p>
      <w:pPr>
        <w:ind w:left="0" w:right="0" w:firstLine="560"/>
        <w:spacing w:before="450" w:after="450" w:line="312" w:lineRule="auto"/>
      </w:pPr>
      <w:r>
        <w:rPr>
          <w:rFonts w:ascii="宋体" w:hAnsi="宋体" w:eastAsia="宋体" w:cs="宋体"/>
          <w:color w:val="000"/>
          <w:sz w:val="28"/>
          <w:szCs w:val="28"/>
        </w:rPr>
        <w:t xml:space="preserve">三、踏实工作，默默无闻</w:t>
      </w:r>
    </w:p>
    <w:p>
      <w:pPr>
        <w:ind w:left="0" w:right="0" w:firstLine="560"/>
        <w:spacing w:before="450" w:after="450" w:line="312" w:lineRule="auto"/>
      </w:pPr>
      <w:r>
        <w:rPr>
          <w:rFonts w:ascii="宋体" w:hAnsi="宋体" w:eastAsia="宋体" w:cs="宋体"/>
          <w:color w:val="000"/>
          <w:sz w:val="28"/>
          <w:szCs w:val="28"/>
        </w:rPr>
        <w:t xml:space="preserve">近四年来，由于米粮学校硬件设施太差，又要实施好党和政府对学生的营养计划，学校场地有限，这项工作的开展，几乎从零开始，学校安排他兼食堂主管，明知是一项艰苦的工作，但他毫无推诿，立即协助校长启动此项之中，通过半年的努力，学生营养计划的设备、设施和计划的落实就初见成效。由于工作的需要，2024年学校又调整兼管学校政教工作，分管安全、禁毒工作。老实说：由于诸多原因，现在的初中生确实有点难管，他一靠制度，二靠情感。三靠投入，四靠付出。制定切实可行的安全管理制度，通过家长会、房东会、教师会、层层签订责任状，利用国旗下的讲话、黑板报、安全应急演练、安全排查、安全渗透课堂和禁毒进课堂、禁毒进家庭、禁毒进社会等众多形式的安全、禁毒教育工作，取得了显著的效果。深受家长、社会和上级主管部门的好评。</w:t>
      </w:r>
    </w:p>
    <w:p>
      <w:pPr>
        <w:ind w:left="0" w:right="0" w:firstLine="560"/>
        <w:spacing w:before="450" w:after="450" w:line="312" w:lineRule="auto"/>
      </w:pPr>
      <w:r>
        <w:rPr>
          <w:rFonts w:ascii="宋体" w:hAnsi="宋体" w:eastAsia="宋体" w:cs="宋体"/>
          <w:color w:val="000"/>
          <w:sz w:val="28"/>
          <w:szCs w:val="28"/>
        </w:rPr>
        <w:t xml:space="preserve">教坛苦耕耘，生命谱乐章。无论是作为一名学校德育工作管理者，还是一名平凡的老师，蒋智余同志都为学校做出了一定的贡献。一分耕耘，一分收获，三十年来，为了农村的教育事业，他一直奋战在偏远山区教学第一线，默默的奉献了美好的青春，奉献了无数的精力。在教苑这块沃土上，他付出了辛勤的汗水，收获的是累累硕果，正是由于自己始终如一，兢兢业业，踏踏实实的努力精神，在工作上，得到党和人民的认可，深受学生的爱戴，家长的欢迎，多次被授予县级“优秀教师”、“优秀教育工作者”的称号，近五年考核连续被评为优秀，他以扎实的工作作风教育人，以忘我的拼搏精神激励人，以独特的教学方法带动人，堪称育人的典范，师德的楷模，蒋智余同志就是这样用他一点一滴的实际行动为山区的教育事业无私奉献；用实际行动在平凡而伟大的岗位上做出了突出的业绩，为教育事业的发展填上了一块坚实的基石。</w:t>
      </w:r>
    </w:p>
    <w:p>
      <w:pPr>
        <w:ind w:left="0" w:right="0" w:firstLine="560"/>
        <w:spacing w:before="450" w:after="450" w:line="312" w:lineRule="auto"/>
      </w:pPr>
      <w:r>
        <w:rPr>
          <w:rFonts w:ascii="宋体" w:hAnsi="宋体" w:eastAsia="宋体" w:cs="宋体"/>
          <w:color w:val="000"/>
          <w:sz w:val="28"/>
          <w:szCs w:val="28"/>
        </w:rPr>
        <w:t xml:space="preserve">和溪镇米粮学校 2024年6月11日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2025-05-03T09:24:18+08:00</dcterms:created>
  <dcterms:modified xsi:type="dcterms:W3CDTF">2025-05-03T09:24:18+08:00</dcterms:modified>
</cp:coreProperties>
</file>

<file path=docProps/custom.xml><?xml version="1.0" encoding="utf-8"?>
<Properties xmlns="http://schemas.openxmlformats.org/officeDocument/2006/custom-properties" xmlns:vt="http://schemas.openxmlformats.org/officeDocument/2006/docPropsVTypes"/>
</file>