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探讨如何加强高校思政课教学实效</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探讨如何加强高校思政课教学实效探讨如何加强高校思想政治理论课教学实效摘要：高校思想政治理论课是针对大学生开展思想政治教育的主渠道和主阵地，旨在帮助大学生树立正确的人生观、世界观和价值观。但是，近年来，越来越多的教育者发现，单一的教...</w:t>
      </w:r>
    </w:p>
    <w:p>
      <w:pPr>
        <w:ind w:left="0" w:right="0" w:firstLine="560"/>
        <w:spacing w:before="450" w:after="450" w:line="312" w:lineRule="auto"/>
      </w:pPr>
      <w:r>
        <w:rPr>
          <w:rFonts w:ascii="黑体" w:hAnsi="黑体" w:eastAsia="黑体" w:cs="黑体"/>
          <w:color w:val="000000"/>
          <w:sz w:val="36"/>
          <w:szCs w:val="36"/>
          <w:b w:val="1"/>
          <w:bCs w:val="1"/>
        </w:rPr>
        <w:t xml:space="preserve">第一篇：探讨如何加强高校思政课教学实效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摘要：在对大学生思想政治教育的过程中，高校思想政治公共必修课发挥着主阵地和主渠道的重要作用。如何上好其下的四门主干课程，提高教学质量，增强教学针对性和实效性，是高校思政课老师们应该思考的问题。</w:t>
      </w:r>
    </w:p>
    <w:p>
      <w:pPr>
        <w:ind w:left="0" w:right="0" w:firstLine="560"/>
        <w:spacing w:before="450" w:after="450" w:line="312" w:lineRule="auto"/>
      </w:pPr>
      <w:r>
        <w:rPr>
          <w:rFonts w:ascii="宋体" w:hAnsi="宋体" w:eastAsia="宋体" w:cs="宋体"/>
          <w:color w:val="000"/>
          <w:sz w:val="28"/>
          <w:szCs w:val="28"/>
        </w:rPr>
        <w:t xml:space="preserve">关键词：思政课；教学思考；实效性</w:t>
      </w:r>
    </w:p>
    <w:p>
      <w:pPr>
        <w:ind w:left="0" w:right="0" w:firstLine="560"/>
        <w:spacing w:before="450" w:after="450" w:line="312" w:lineRule="auto"/>
      </w:pPr>
      <w:r>
        <w:rPr>
          <w:rFonts w:ascii="宋体" w:hAnsi="宋体" w:eastAsia="宋体" w:cs="宋体"/>
          <w:color w:val="000"/>
          <w:sz w:val="28"/>
          <w:szCs w:val="28"/>
        </w:rPr>
        <w:t xml:space="preserve">中图分类号：G641 文献识别码：A 文章编号：1001-828X（2024）013-000-02</w:t>
      </w:r>
    </w:p>
    <w:p>
      <w:pPr>
        <w:ind w:left="0" w:right="0" w:firstLine="560"/>
        <w:spacing w:before="450" w:after="450" w:line="312" w:lineRule="auto"/>
      </w:pPr>
      <w:r>
        <w:rPr>
          <w:rFonts w:ascii="宋体" w:hAnsi="宋体" w:eastAsia="宋体" w:cs="宋体"/>
          <w:color w:val="000"/>
          <w:sz w:val="28"/>
          <w:szCs w:val="28"/>
        </w:rPr>
        <w:t xml:space="preserve">在2024年3月9日中宣部、教育部印发的《实施方案》中，明确指出了本科高校思想政治公共必修课主干课有四门，包括：《思想道德修养与法律基础》、《中国近现代史纲要》、《马克思主义基本原理概论》、《毛泽东思想和中国特色社会主义理论体系概论》。这四门课承担着对大学生进行思想政治教育的重要任务，如何上好这四门课，围绕课程教学实际，笔者做了如下思考。</w:t>
      </w:r>
    </w:p>
    <w:p>
      <w:pPr>
        <w:ind w:left="0" w:right="0" w:firstLine="560"/>
        <w:spacing w:before="450" w:after="450" w:line="312" w:lineRule="auto"/>
      </w:pPr>
      <w:r>
        <w:rPr>
          <w:rFonts w:ascii="宋体" w:hAnsi="宋体" w:eastAsia="宋体" w:cs="宋体"/>
          <w:color w:val="000"/>
          <w:sz w:val="28"/>
          <w:szCs w:val="28"/>
        </w:rPr>
        <w:t xml:space="preserve">一、抓好一个关键――上好第一堂课很重要</w:t>
      </w:r>
    </w:p>
    <w:p>
      <w:pPr>
        <w:ind w:left="0" w:right="0" w:firstLine="560"/>
        <w:spacing w:before="450" w:after="450" w:line="312" w:lineRule="auto"/>
      </w:pPr>
      <w:r>
        <w:rPr>
          <w:rFonts w:ascii="宋体" w:hAnsi="宋体" w:eastAsia="宋体" w:cs="宋体"/>
          <w:color w:val="000"/>
          <w:sz w:val="28"/>
          <w:szCs w:val="28"/>
        </w:rPr>
        <w:t xml:space="preserve">古希腊哲学家柏拉图曾说：“良好的开端，等于成功的一半。”清代思想家王夫之也在《读通鉴论》中说：“有其始之，则已之也难”，意思是说：凡事开了头，要使他半途而废就很难。</w:t>
      </w:r>
    </w:p>
    <w:p>
      <w:pPr>
        <w:ind w:left="0" w:right="0" w:firstLine="560"/>
        <w:spacing w:before="450" w:after="450" w:line="312" w:lineRule="auto"/>
      </w:pPr>
      <w:r>
        <w:rPr>
          <w:rFonts w:ascii="宋体" w:hAnsi="宋体" w:eastAsia="宋体" w:cs="宋体"/>
          <w:color w:val="000"/>
          <w:sz w:val="28"/>
          <w:szCs w:val="28"/>
        </w:rPr>
        <w:t xml:space="preserve">对于刚刚从学校毕业，踏上教育工作岗位的年轻教师来说，虽然对教育充满着憧憬和热情，但在角色转换上也曾感到迷茫。按照世界公认的教师成长阶段来看，第一阶段在大学本科期间要有十四周的教学经历。但对于综合性大学的毕业学生而言，在本科和研究生阶段都没有教育实习的环节和经验。对于师范生而言也很难做到真正有十四周的课堂教学经历，在教学实习中可能扮演的更多的是班主任的角色，而非课堂讲课的教师角色，在研究生阶段又没有相应的教育实习。第二节阶段是入职后的两年职业培训，也就是职业认定阶段。但就我所在的学校，或是其他的一些学校而言，在新教师入职后的两年不上课，进行专门的培训，对于老师们的成长，从长远来看，无疑是非常有益的，但真正落实起来却存在很大的难度。第三阶段是入职后的三十五至四十年，为自主发展阶段。也就是说，可能很多老师都是直接从学校硕士或是博士毕业就直接进入到高校工作，他们拥有的是专业知识的训练和储备，但缺乏的是教学经历和课堂管理的经验。对于年轻的教师来说，在刚步入教师这个行列的最初几年，最重要的就是站稳讲台。</w:t>
      </w:r>
    </w:p>
    <w:p>
      <w:pPr>
        <w:ind w:left="0" w:right="0" w:firstLine="560"/>
        <w:spacing w:before="450" w:after="450" w:line="312" w:lineRule="auto"/>
      </w:pPr>
      <w:r>
        <w:rPr>
          <w:rFonts w:ascii="宋体" w:hAnsi="宋体" w:eastAsia="宋体" w:cs="宋体"/>
          <w:color w:val="000"/>
          <w:sz w:val="28"/>
          <w:szCs w:val="28"/>
        </w:rPr>
        <w:t xml:space="preserve">第一堂课讲什么，怎么讲，以什么样的形象展现在学生们的面前，都是老师们在课前要思考的问题。学生对于老师的第一印象如何直接影响着本学期后面的课程教学。如果第一堂课老师能获得学生的认可，在后续的教学中，学生会比较配合，老师也能树立起自信，正常发挥，形成良心循环。如果第一堂课教学效果较差，学生会对老师形成较低的认识，对于年轻的老师们，会打击信心，形成恶性循环。所以，对于新教师而言如何上好第一堂课就十分重要。除了充分的准备，在时间允许的情况下，课前去听听经验丰富的老师们的课也非常必要。</w:t>
      </w:r>
    </w:p>
    <w:p>
      <w:pPr>
        <w:ind w:left="0" w:right="0" w:firstLine="560"/>
        <w:spacing w:before="450" w:after="450" w:line="312" w:lineRule="auto"/>
      </w:pPr>
      <w:r>
        <w:rPr>
          <w:rFonts w:ascii="宋体" w:hAnsi="宋体" w:eastAsia="宋体" w:cs="宋体"/>
          <w:color w:val="000"/>
          <w:sz w:val="28"/>
          <w:szCs w:val="28"/>
        </w:rPr>
        <w:t xml:space="preserve">二、坚持四个原则</w:t>
      </w:r>
    </w:p>
    <w:p>
      <w:pPr>
        <w:ind w:left="0" w:right="0" w:firstLine="560"/>
        <w:spacing w:before="450" w:after="450" w:line="312" w:lineRule="auto"/>
      </w:pPr>
      <w:r>
        <w:rPr>
          <w:rFonts w:ascii="宋体" w:hAnsi="宋体" w:eastAsia="宋体" w:cs="宋体"/>
          <w:color w:val="000"/>
          <w:sz w:val="28"/>
          <w:szCs w:val="28"/>
        </w:rPr>
        <w:t xml:space="preserve">1.树立问题引导意识</w:t>
      </w:r>
    </w:p>
    <w:p>
      <w:pPr>
        <w:ind w:left="0" w:right="0" w:firstLine="560"/>
        <w:spacing w:before="450" w:after="450" w:line="312" w:lineRule="auto"/>
      </w:pPr>
      <w:r>
        <w:rPr>
          <w:rFonts w:ascii="宋体" w:hAnsi="宋体" w:eastAsia="宋体" w:cs="宋体"/>
          <w:color w:val="000"/>
          <w:sz w:val="28"/>
          <w:szCs w:val="28"/>
        </w:rPr>
        <w:t xml:space="preserve">有一个清晰的目标，才能找到努力的方向。对于每门课、每个章节、每节课都会有主要问题。在讲授一门课时，教师首先要厘清这些问题，并以这些问题作为课程、章节、一节课的引导。</w:t>
      </w:r>
    </w:p>
    <w:p>
      <w:pPr>
        <w:ind w:left="0" w:right="0" w:firstLine="560"/>
        <w:spacing w:before="450" w:after="450" w:line="312" w:lineRule="auto"/>
      </w:pPr>
      <w:r>
        <w:rPr>
          <w:rFonts w:ascii="宋体" w:hAnsi="宋体" w:eastAsia="宋体" w:cs="宋体"/>
          <w:color w:val="000"/>
          <w:sz w:val="28"/>
          <w:szCs w:val="28"/>
        </w:rPr>
        <w:t xml:space="preserve">以《马克思主义基本原理概论》（以下简称《原理》）来说，从目录看，《原理》课由绪论和七章构成。但从内容看，由马克思主义哲学、马克思主义政治经济学和科学社会主义组成，这三个部分之下又分别有多个内容。在讲解绪论时，就要让学生从以上三个方面整体把握整门课程的核心内容，帮助学生厘清章节和内容的关系：课本的前三章讲解马克思主义哲学的内容；</w:t>
      </w:r>
    </w:p>
    <w:p>
      <w:pPr>
        <w:ind w:left="0" w:right="0" w:firstLine="560"/>
        <w:spacing w:before="450" w:after="450" w:line="312" w:lineRule="auto"/>
      </w:pPr>
      <w:r>
        <w:rPr>
          <w:rFonts w:ascii="宋体" w:hAnsi="宋体" w:eastAsia="宋体" w:cs="宋体"/>
          <w:color w:val="000"/>
          <w:sz w:val="28"/>
          <w:szCs w:val="28"/>
        </w:rPr>
        <w:t xml:space="preserve">四、五章讲解马克思主义政治经济学的内容；</w:t>
      </w:r>
    </w:p>
    <w:p>
      <w:pPr>
        <w:ind w:left="0" w:right="0" w:firstLine="560"/>
        <w:spacing w:before="450" w:after="450" w:line="312" w:lineRule="auto"/>
      </w:pPr>
      <w:r>
        <w:rPr>
          <w:rFonts w:ascii="宋体" w:hAnsi="宋体" w:eastAsia="宋体" w:cs="宋体"/>
          <w:color w:val="000"/>
          <w:sz w:val="28"/>
          <w:szCs w:val="28"/>
        </w:rPr>
        <w:t xml:space="preserve">六、七章讲解科学社会主义的内容。在后面的课程中，依次讲解不同章节的时候，又在这个大的框架中将知识点补充完整。如，马克思主义哲学包括四大部分：辩证唯物论（含五大观点：物质、运动、时空、意识、实践）；唯物辩证法（含四个部分：两个总特征、三大规律、四种思维方式、五对范畴）；辩证唯物主义认识论（围绕四个问题展开：认识从哪里来？什么是认识？认识的运动的规律？有多少认识是真正的知识？）和唯物史观（围绕三个问题展开：社会历史观的基本问题？历史发展的动力？历史的创造者？）。在不同部分、不同章节的讲解中，还要将这些知识的内在逻辑联系展示出来，讲明白。让学生既见树木，又见森林。当整门课程结束的时候，一张完整的知识逻辑图清晰可见。</w:t>
      </w:r>
    </w:p>
    <w:p>
      <w:pPr>
        <w:ind w:left="0" w:right="0" w:firstLine="560"/>
        <w:spacing w:before="450" w:after="450" w:line="312" w:lineRule="auto"/>
      </w:pPr>
      <w:r>
        <w:rPr>
          <w:rFonts w:ascii="宋体" w:hAnsi="宋体" w:eastAsia="宋体" w:cs="宋体"/>
          <w:color w:val="000"/>
          <w:sz w:val="28"/>
          <w:szCs w:val="28"/>
        </w:rPr>
        <w:t xml:space="preserve">教师在讲课过程中有清晰的问题意识，可让课程条理清晰、内容详实，同时也能引导学生们树立起学习和思考的问题意识，避免思路、逻辑混乱，也易于学生对知识本身的掌握。</w:t>
      </w:r>
    </w:p>
    <w:p>
      <w:pPr>
        <w:ind w:left="0" w:right="0" w:firstLine="560"/>
        <w:spacing w:before="450" w:after="450" w:line="312" w:lineRule="auto"/>
      </w:pPr>
      <w:r>
        <w:rPr>
          <w:rFonts w:ascii="宋体" w:hAnsi="宋体" w:eastAsia="宋体" w:cs="宋体"/>
          <w:color w:val="000"/>
          <w:sz w:val="28"/>
          <w:szCs w:val="28"/>
        </w:rPr>
        <w:t xml:space="preserve">2.加强理论联系实际</w:t>
      </w:r>
    </w:p>
    <w:p>
      <w:pPr>
        <w:ind w:left="0" w:right="0" w:firstLine="560"/>
        <w:spacing w:before="450" w:after="450" w:line="312" w:lineRule="auto"/>
      </w:pPr>
      <w:r>
        <w:rPr>
          <w:rFonts w:ascii="宋体" w:hAnsi="宋体" w:eastAsia="宋体" w:cs="宋体"/>
          <w:color w:val="000"/>
          <w:sz w:val="28"/>
          <w:szCs w:val="28"/>
        </w:rPr>
        <w:t xml:space="preserve">作为大学生思想政治教育的主阵地和主渠道，思政课有一个很大的特点就是理论性强。在思政课的四门主干课程中，《原理》课的理论性和逻辑性比其他几门课程要强。如何把枯燥、难懂的理论讲清楚、讲生动，成为摆在思政课老师面前的一个难题。如果光讲理论，难懂也容易疲惫。</w:t>
      </w:r>
    </w:p>
    <w:p>
      <w:pPr>
        <w:ind w:left="0" w:right="0" w:firstLine="560"/>
        <w:spacing w:before="450" w:after="450" w:line="312" w:lineRule="auto"/>
      </w:pPr>
      <w:r>
        <w:rPr>
          <w:rFonts w:ascii="宋体" w:hAnsi="宋体" w:eastAsia="宋体" w:cs="宋体"/>
          <w:color w:val="000"/>
          <w:sz w:val="28"/>
          <w:szCs w:val="28"/>
        </w:rPr>
        <w:t xml:space="preserve">根据马克思的认识论，认识来源于实践，实践是认识的基础。在讲解理论知识的同时，就要更多的联系实践生活。从实际生活的中案例出发，帮助学生理解理论知识。比如讲辩证法的两个总特征之一：普遍联系，可引用的例子有古文献中的《太子丹献手》、《箕子见微知著》，现实生活中的多米诺骨牌、蝴蝶效应、桑基鱼塘模式等来引导同学们理解世界是普遍联系的。再比如，讲价值规律的表现形式，价格波动始终以价值为轴线时，可用六个苹果和iphone6的价值作比较：六个苹果价格再涨也不会超过iphone6，而iphone6价格再跌也不会少于六个苹果的价格。让学生从日常生活中两种常见商品价格与价值的比较中明白：价格波动始终以价值为轴线，任何商品的价格在供求关系影响下波动的中心始终是这一商品的价值。从学生熟悉的事物、现象出发来讲原理，学生会有亲切感，同时也能更好的融入课堂教学，理解所学内容。</w:t>
      </w:r>
    </w:p>
    <w:p>
      <w:pPr>
        <w:ind w:left="0" w:right="0" w:firstLine="560"/>
        <w:spacing w:before="450" w:after="450" w:line="312" w:lineRule="auto"/>
      </w:pPr>
      <w:r>
        <w:rPr>
          <w:rFonts w:ascii="宋体" w:hAnsi="宋体" w:eastAsia="宋体" w:cs="宋体"/>
          <w:color w:val="000"/>
          <w:sz w:val="28"/>
          <w:szCs w:val="28"/>
        </w:rPr>
        <w:t xml:space="preserve">3.增加与学生的互动</w:t>
      </w:r>
    </w:p>
    <w:p>
      <w:pPr>
        <w:ind w:left="0" w:right="0" w:firstLine="560"/>
        <w:spacing w:before="450" w:after="450" w:line="312" w:lineRule="auto"/>
      </w:pPr>
      <w:r>
        <w:rPr>
          <w:rFonts w:ascii="宋体" w:hAnsi="宋体" w:eastAsia="宋体" w:cs="宋体"/>
          <w:color w:val="000"/>
          <w:sz w:val="28"/>
          <w:szCs w:val="28"/>
        </w:rPr>
        <w:t xml:space="preserve">教学是一个双向的过程，包含老师的教和学生的学。作为思想政治公共课，除了理论性强，还有一个特点就是大班教学。传统“满堂灌”的教学方式只有老师的教，教学效果不佳。其次，随着通讯技术的飞速发展，手机的功能在不断增加，智能机在学生中几乎人手一台，如何把“低头族”、“特困族”变成“抬头族”也是一个很大的问题。</w:t>
      </w:r>
    </w:p>
    <w:p>
      <w:pPr>
        <w:ind w:left="0" w:right="0" w:firstLine="560"/>
        <w:spacing w:before="450" w:after="450" w:line="312" w:lineRule="auto"/>
      </w:pPr>
      <w:r>
        <w:rPr>
          <w:rFonts w:ascii="宋体" w:hAnsi="宋体" w:eastAsia="宋体" w:cs="宋体"/>
          <w:color w:val="000"/>
          <w:sz w:val="28"/>
          <w:szCs w:val="28"/>
        </w:rPr>
        <w:t xml:space="preserve">要提高教学的实效性和针对性，要求转变传统的教学方法，在理论讲授的同时引入课堂实践教学的部分，让学生也参与到课堂教学的环节中。在《原理》课的授课中，可让学生上讲台讲课，并把成绩计入平时分。具体操作流程分三个阶段：第一，准备阶段。将学生以15―20人不等分成一个小组，指定小组长，分配讲课内容，讲课时间为十五分钟左右。课后以小组为单位讨论、填写教案、制作PPT。第二，课堂讲解。每小组派一名同学在课堂上讲解相关问题。教师根据事先制定好的评价标准当堂点评。第三，讲课反馈。小组的每位成员根据本次讲课的整个过程，写一段自己的心得体会。通过课堂反响和同学们课后上交的心得反馈，很多同学都认为这样的讲课方式非常好，调动了同学们的积极性，在实际中提升了组织、表达能力，增强了团队合作意识，也体会了老师们的辛苦。通过聆听、评价学生讲课，其实也可以促使老师反思自己的教学。</w:t>
      </w:r>
    </w:p>
    <w:p>
      <w:pPr>
        <w:ind w:left="0" w:right="0" w:firstLine="560"/>
        <w:spacing w:before="450" w:after="450" w:line="312" w:lineRule="auto"/>
      </w:pPr>
      <w:r>
        <w:rPr>
          <w:rFonts w:ascii="宋体" w:hAnsi="宋体" w:eastAsia="宋体" w:cs="宋体"/>
          <w:color w:val="000"/>
          <w:sz w:val="28"/>
          <w:szCs w:val="28"/>
        </w:rPr>
        <w:t xml:space="preserve">4.了解学生思想动态</w:t>
      </w:r>
    </w:p>
    <w:p>
      <w:pPr>
        <w:ind w:left="0" w:right="0" w:firstLine="560"/>
        <w:spacing w:before="450" w:after="450" w:line="312" w:lineRule="auto"/>
      </w:pPr>
      <w:r>
        <w:rPr>
          <w:rFonts w:ascii="宋体" w:hAnsi="宋体" w:eastAsia="宋体" w:cs="宋体"/>
          <w:color w:val="000"/>
          <w:sz w:val="28"/>
          <w:szCs w:val="28"/>
        </w:rPr>
        <w:t xml:space="preserve">知道学生的心理、诉求，才能有的放矢。在承担教学任务的同时，担任班主任辅导员一职，可以有更多的时间和机会接触学生，了解其所思所想。以我所在的学校为例，作为三本院校，学生的知识基础相对较弱，一些理论知识的理解不透彻，知识框架结构不完整，这就需要老师在讲课时加强基础、重点理论知识的讲解，帮助学生形成完整的知识框架，厘清不同知识结构内在的逻辑联系。在此基础上，提升学生应用相关问题分析解决问题的能力。与知识基础相对薄弱的劣势相对，学生们思想活跃，参与活动积极。在补足劣势的基础上，老师们也应该思考如何发挥学生们的优势。是否可以考虑在思政课的讲授中，以辩论、话剧等多样化的教学形式来调动学生们的积极性。同时，在一些同学的思想和实际上课过程中，存在不重视公共课的情况，这就需要老师加强课堂管理，严格考试制度。</w:t>
      </w:r>
    </w:p>
    <w:p>
      <w:pPr>
        <w:ind w:left="0" w:right="0" w:firstLine="560"/>
        <w:spacing w:before="450" w:after="450" w:line="312" w:lineRule="auto"/>
      </w:pPr>
      <w:r>
        <w:rPr>
          <w:rFonts w:ascii="宋体" w:hAnsi="宋体" w:eastAsia="宋体" w:cs="宋体"/>
          <w:color w:val="000"/>
          <w:sz w:val="28"/>
          <w:szCs w:val="28"/>
        </w:rPr>
        <w:t xml:space="preserve">三、提升两种艺术</w:t>
      </w:r>
    </w:p>
    <w:p>
      <w:pPr>
        <w:ind w:left="0" w:right="0" w:firstLine="560"/>
        <w:spacing w:before="450" w:after="450" w:line="312" w:lineRule="auto"/>
      </w:pPr>
      <w:r>
        <w:rPr>
          <w:rFonts w:ascii="宋体" w:hAnsi="宋体" w:eastAsia="宋体" w:cs="宋体"/>
          <w:color w:val="000"/>
          <w:sz w:val="28"/>
          <w:szCs w:val="28"/>
        </w:rPr>
        <w:t xml:space="preserve">1.手段上的艺术</w:t>
      </w:r>
    </w:p>
    <w:p>
      <w:pPr>
        <w:ind w:left="0" w:right="0" w:firstLine="560"/>
        <w:spacing w:before="450" w:after="450" w:line="312" w:lineRule="auto"/>
      </w:pPr>
      <w:r>
        <w:rPr>
          <w:rFonts w:ascii="宋体" w:hAnsi="宋体" w:eastAsia="宋体" w:cs="宋体"/>
          <w:color w:val="000"/>
          <w:sz w:val="28"/>
          <w:szCs w:val="28"/>
        </w:rPr>
        <w:t xml:space="preserve">在现代化的过程中，教学手段也在现代化。与过去老师们讲课写板书相比，现在我们有了多媒体的教学设备，可以充分利用这些设备提高教学效果。可以用投影，将文字、图片、声音、图像等展示出来。不过，在提高教学效果的同时，也给老师们增加了教学难度。要制作出合格的、优秀的PPT并不容易，这需要老师们不断增强多媒体课件的制作和使用的能力。</w:t>
      </w:r>
    </w:p>
    <w:p>
      <w:pPr>
        <w:ind w:left="0" w:right="0" w:firstLine="560"/>
        <w:spacing w:before="450" w:after="450" w:line="312" w:lineRule="auto"/>
      </w:pPr>
      <w:r>
        <w:rPr>
          <w:rFonts w:ascii="宋体" w:hAnsi="宋体" w:eastAsia="宋体" w:cs="宋体"/>
          <w:color w:val="000"/>
          <w:sz w:val="28"/>
          <w:szCs w:val="28"/>
        </w:rPr>
        <w:t xml:space="preserve">2.教育上的艺术</w:t>
      </w:r>
    </w:p>
    <w:p>
      <w:pPr>
        <w:ind w:left="0" w:right="0" w:firstLine="560"/>
        <w:spacing w:before="450" w:after="450" w:line="312" w:lineRule="auto"/>
      </w:pPr>
      <w:r>
        <w:rPr>
          <w:rFonts w:ascii="宋体" w:hAnsi="宋体" w:eastAsia="宋体" w:cs="宋体"/>
          <w:color w:val="000"/>
          <w:sz w:val="28"/>
          <w:szCs w:val="28"/>
        </w:rPr>
        <w:t xml:space="preserve">学生有的时候就像一面镜子，学生们的状态，间接的反映了老师的状态。当老师全身心投入教学，以饱满的热情进行课堂讲解时，往往能取得良好的教学效果。但老师若是毫无情感的读课本、理论，学生们则会表现出厌学的态度，甚至会产生昏昏欲睡的感觉，这样的课堂教学则是低效的或是无效的。</w:t>
      </w:r>
    </w:p>
    <w:p>
      <w:pPr>
        <w:ind w:left="0" w:right="0" w:firstLine="560"/>
        <w:spacing w:before="450" w:after="450" w:line="312" w:lineRule="auto"/>
      </w:pPr>
      <w:r>
        <w:rPr>
          <w:rFonts w:ascii="宋体" w:hAnsi="宋体" w:eastAsia="宋体" w:cs="宋体"/>
          <w:color w:val="000"/>
          <w:sz w:val="28"/>
          <w:szCs w:val="28"/>
        </w:rPr>
        <w:t xml:space="preserve">那课堂上饱满的精神和自信从何而来呢？首先，来自老师内心对这份工作的热爱。其次，来自课下广泛的阅读、知识的积累和反复的备课。</w:t>
      </w:r>
    </w:p>
    <w:p>
      <w:pPr>
        <w:ind w:left="0" w:right="0" w:firstLine="560"/>
        <w:spacing w:before="450" w:after="450" w:line="312" w:lineRule="auto"/>
      </w:pPr>
      <w:r>
        <w:rPr>
          <w:rFonts w:ascii="宋体" w:hAnsi="宋体" w:eastAsia="宋体" w:cs="宋体"/>
          <w:color w:val="000"/>
          <w:sz w:val="28"/>
          <w:szCs w:val="28"/>
        </w:rPr>
        <w:t xml:space="preserve">与其他专业课下设多门课程相比，思政课的五门课相对少一些。同样几门课在不断循环讲。感觉有了课件，似乎就不用备课，老师需要做的就是不断重复。关注的老师就会发现，思政课有的内容变动小，但有的内容再随着时事政治的变化而变化。教材变化，需要老师们对教学内容做出调整。其次，就同一个学期，每讲一遍都会有不同的体会，之后就需要对课件做修改。同时，伴随知识的积累，眼界的开阔，对之前的内容多会不满意，也需要再修改。其实每一次修改课件，也是一个小小的进步。</w:t>
      </w:r>
    </w:p>
    <w:p>
      <w:pPr>
        <w:ind w:left="0" w:right="0" w:firstLine="560"/>
        <w:spacing w:before="450" w:after="450" w:line="312" w:lineRule="auto"/>
      </w:pPr>
      <w:r>
        <w:rPr>
          <w:rFonts w:ascii="宋体" w:hAnsi="宋体" w:eastAsia="宋体" w:cs="宋体"/>
          <w:color w:val="000"/>
          <w:sz w:val="28"/>
          <w:szCs w:val="28"/>
        </w:rPr>
        <w:t xml:space="preserve">四、用好三种资源</w:t>
      </w:r>
    </w:p>
    <w:p>
      <w:pPr>
        <w:ind w:left="0" w:right="0" w:firstLine="560"/>
        <w:spacing w:before="450" w:after="450" w:line="312" w:lineRule="auto"/>
      </w:pPr>
      <w:r>
        <w:rPr>
          <w:rFonts w:ascii="宋体" w:hAnsi="宋体" w:eastAsia="宋体" w:cs="宋体"/>
          <w:color w:val="000"/>
          <w:sz w:val="28"/>
          <w:szCs w:val="28"/>
        </w:rPr>
        <w:t xml:space="preserve">伴随人类社会进入二十一世纪，我们也进入了一个知识、信息大爆炸的时代。老师们通过网络获取资源的同时，同学们也能通过相同的渠道获取相关的信息。仅仅依靠一本教材讲课似乎显得有些捉襟见肘。老师们要上好一门课，还需充分利用好三种资源。</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如果说在信息社会前，老师们的相互学习交流还依赖于出差、考察、培训、竞赛等形式，那在信息社会之下，这种学习借鉴则要容易且便捷得多。就课堂教学而言，老师们可通过网络视频，直接观看到世界著名大学的公开课、国内知名大学的慕课、国家级的精品课程等知名学者、专家的课堂讲授。从这些课堂中，不仅能获得一些新的知识，也能借鉴其教学方法。其次，在面对大量的网络信息时，如何整合利用资源也是高校的教师们需要不断增强的能力。</w:t>
      </w:r>
    </w:p>
    <w:p>
      <w:pPr>
        <w:ind w:left="0" w:right="0" w:firstLine="560"/>
        <w:spacing w:before="450" w:after="450" w:line="312" w:lineRule="auto"/>
      </w:pPr>
      <w:r>
        <w:rPr>
          <w:rFonts w:ascii="宋体" w:hAnsi="宋体" w:eastAsia="宋体" w:cs="宋体"/>
          <w:color w:val="000"/>
          <w:sz w:val="28"/>
          <w:szCs w:val="28"/>
        </w:rPr>
        <w:t xml:space="preserve">2.充分利用参考文献</w:t>
      </w:r>
    </w:p>
    <w:p>
      <w:pPr>
        <w:ind w:left="0" w:right="0" w:firstLine="560"/>
        <w:spacing w:before="450" w:after="450" w:line="312" w:lineRule="auto"/>
      </w:pPr>
      <w:r>
        <w:rPr>
          <w:rFonts w:ascii="宋体" w:hAnsi="宋体" w:eastAsia="宋体" w:cs="宋体"/>
          <w:color w:val="000"/>
          <w:sz w:val="28"/>
          <w:szCs w:val="28"/>
        </w:rPr>
        <w:t xml:space="preserve">正如之前提到的，仅依一本教材是很难上好一堂课的。老师们在课下需要大量的阅读。首先是本专业的书籍，就上课使用的教材而言，也需要阅读至少三个不同的版本。其次是本专业相关的专著，包含知名学者的著作和论文，掌握其对一些问题的主要看法和观点。最后是养成经常性查阅相关方向论文的习惯，掌握学术前沿。不仅有益于教学，同时对科研也有所启发。</w:t>
      </w:r>
    </w:p>
    <w:p>
      <w:pPr>
        <w:ind w:left="0" w:right="0" w:firstLine="560"/>
        <w:spacing w:before="450" w:after="450" w:line="312" w:lineRule="auto"/>
      </w:pPr>
      <w:r>
        <w:rPr>
          <w:rFonts w:ascii="宋体" w:hAnsi="宋体" w:eastAsia="宋体" w:cs="宋体"/>
          <w:color w:val="000"/>
          <w:sz w:val="28"/>
          <w:szCs w:val="28"/>
        </w:rPr>
        <w:t xml:space="preserve">3.充分发挥团队力量</w:t>
      </w:r>
    </w:p>
    <w:p>
      <w:pPr>
        <w:ind w:left="0" w:right="0" w:firstLine="560"/>
        <w:spacing w:before="450" w:after="450" w:line="312" w:lineRule="auto"/>
      </w:pPr>
      <w:r>
        <w:rPr>
          <w:rFonts w:ascii="宋体" w:hAnsi="宋体" w:eastAsia="宋体" w:cs="宋体"/>
          <w:color w:val="000"/>
          <w:sz w:val="28"/>
          <w:szCs w:val="28"/>
        </w:rPr>
        <w:t xml:space="preserve">子曰：“三人行，必有我师焉”。尤其是作青年教师，只有不断的学习，才能取得长足的进步。多听取经验丰富老师们的课对教学有着直接的帮助。不同老师有同的教学风格和方法。司马迁力求“究天人之际，通古今之变，成一家之言”，笔者不敢求成一家之言，但希望博采众老师之长，提升自己的教学水平，改善教学方法，力图从学习、模仿，逐渐形成自己的教学风格。</w:t>
      </w:r>
    </w:p>
    <w:p>
      <w:pPr>
        <w:ind w:left="0" w:right="0" w:firstLine="560"/>
        <w:spacing w:before="450" w:after="450" w:line="312" w:lineRule="auto"/>
      </w:pPr>
      <w:r>
        <w:rPr>
          <w:rFonts w:ascii="宋体" w:hAnsi="宋体" w:eastAsia="宋体" w:cs="宋体"/>
          <w:color w:val="000"/>
          <w:sz w:val="28"/>
          <w:szCs w:val="28"/>
        </w:rPr>
        <w:t xml:space="preserve">以上是笔者在教学过程中，结合自身经验所作的一些思考，可能还存有一些不足之处。既是总结，也是希望，希望在提高思政课教学的针对性和实效性，增强教学效果方面再有一些提升。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社会科学司.普通高校思想政治理论课文献选编（1949―2024）[M].北京：中国人民大学出版社，2024.[2]赵晓春.大班小组法在思想政治理论课实践教学中的运用――以马克思主义基本原理概论课为例[J].南京：文教资料，2024，（1）.[3]杨宏兰、袁丽美.马克思主义基本原理概论课程实践教学资源的整合与利用[J].武汉：武汉商业服务学院学报，2024，（6）.[4]龚美德.马克思主义基本原理概论课堂实践教学模式创新探索[J].石家庄：教改创新，2024，（29）.</w:t>
      </w:r>
    </w:p>
    <w:p>
      <w:pPr>
        <w:ind w:left="0" w:right="0" w:firstLine="560"/>
        <w:spacing w:before="450" w:after="450" w:line="312" w:lineRule="auto"/>
      </w:pPr>
      <w:r>
        <w:rPr>
          <w:rFonts w:ascii="黑体" w:hAnsi="黑体" w:eastAsia="黑体" w:cs="黑体"/>
          <w:color w:val="000000"/>
          <w:sz w:val="36"/>
          <w:szCs w:val="36"/>
          <w:b w:val="1"/>
          <w:bCs w:val="1"/>
        </w:rPr>
        <w:t xml:space="preserve">第四篇：增强高校思政课教学实效的几点思考教育论文</w:t>
      </w:r>
    </w:p>
    <w:p>
      <w:pPr>
        <w:ind w:left="0" w:right="0" w:firstLine="560"/>
        <w:spacing w:before="450" w:after="450" w:line="312" w:lineRule="auto"/>
      </w:pPr>
      <w:r>
        <w:rPr>
          <w:rFonts w:ascii="宋体" w:hAnsi="宋体" w:eastAsia="宋体" w:cs="宋体"/>
          <w:color w:val="000"/>
          <w:sz w:val="28"/>
          <w:szCs w:val="28"/>
        </w:rPr>
        <w:t xml:space="preserve">【摘要】高校“思政课”内容的丰富性和时代性决定了其教学内容与教学方法必须与时俱进、结合时代要求不断完善。本文针对当前高校“思政课”教学普遍存在的一些典型问题提出一点浅显意见。</w:t>
      </w:r>
    </w:p>
    <w:p>
      <w:pPr>
        <w:ind w:left="0" w:right="0" w:firstLine="560"/>
        <w:spacing w:before="450" w:after="450" w:line="312" w:lineRule="auto"/>
      </w:pPr>
      <w:r>
        <w:rPr>
          <w:rFonts w:ascii="宋体" w:hAnsi="宋体" w:eastAsia="宋体" w:cs="宋体"/>
          <w:color w:val="000"/>
          <w:sz w:val="28"/>
          <w:szCs w:val="28"/>
        </w:rPr>
        <w:t xml:space="preserve">【关键词】“思政课” 课堂教学 高校</w:t>
      </w:r>
    </w:p>
    <w:p>
      <w:pPr>
        <w:ind w:left="0" w:right="0" w:firstLine="560"/>
        <w:spacing w:before="450" w:after="450" w:line="312" w:lineRule="auto"/>
      </w:pPr>
      <w:r>
        <w:rPr>
          <w:rFonts w:ascii="宋体" w:hAnsi="宋体" w:eastAsia="宋体" w:cs="宋体"/>
          <w:color w:val="000"/>
          <w:sz w:val="28"/>
          <w:szCs w:val="28"/>
        </w:rPr>
        <w:t xml:space="preserve">高校“思政课”是对在校大学生进行马克思主义世界观、人生观、价值观、道德观和法律观教育的主渠道。担负着培养学生理论水平和社会主义价值取向的重任, 能及时有效地帮助大学生学会运用马克思主义的立场、观点和方法, 正确地认识、分析和判断历史和社会现实, 树立正确的世界观、人生观和价值观, 坚定走中国特色社会主义道路的信念, 确立为建设社会主义和谐社会而奋斗的政治方向。党和国家对此一直高度重视, 不同时期分别规定不同的教学内容和不同的措施方式, 以适应社会经济发展的需要。应当说,我国高校“思政课”在长达三十年的建设中,取得了不俗的成绩，其目标越来越明确,体系越来越完善，功能越来越完备。但是不可否认,我国高校“思政课”在相当长的时期内还存一些矛盾与问题，如，教学对象年轻与教材知识陈旧的矛盾、学生渴求新知识与教师知识能力不足的矛盾、现场互动教学与“大课堂”的矛盾和课时紧张与课程任务重的矛盾等。由于上述矛盾的长期存在，随着时代和社会的发展，“思政课”教育的初衷却与教育的结果出现较大偏离，主要表现为：许多学生对“思政课”兴趣低，认为课程本身枯燥无味，理论只是高调的说教，难以让人信服等。</w:t>
      </w:r>
    </w:p>
    <w:p>
      <w:pPr>
        <w:ind w:left="0" w:right="0" w:firstLine="560"/>
        <w:spacing w:before="450" w:after="450" w:line="312" w:lineRule="auto"/>
      </w:pPr>
      <w:r>
        <w:rPr>
          <w:rFonts w:ascii="宋体" w:hAnsi="宋体" w:eastAsia="宋体" w:cs="宋体"/>
          <w:color w:val="000"/>
          <w:sz w:val="28"/>
          <w:szCs w:val="28"/>
        </w:rPr>
        <w:t xml:space="preserve">一、高校“思政课”课堂教学存在的主要问题</w:t>
      </w:r>
    </w:p>
    <w:p>
      <w:pPr>
        <w:ind w:left="0" w:right="0" w:firstLine="560"/>
        <w:spacing w:before="450" w:after="450" w:line="312" w:lineRule="auto"/>
      </w:pPr>
      <w:r>
        <w:rPr>
          <w:rFonts w:ascii="宋体" w:hAnsi="宋体" w:eastAsia="宋体" w:cs="宋体"/>
          <w:color w:val="000"/>
          <w:sz w:val="28"/>
          <w:szCs w:val="28"/>
        </w:rPr>
        <w:t xml:space="preserve">当前，高校“思政课”课题教学存在以下主要问题：</w:t>
      </w:r>
    </w:p>
    <w:p>
      <w:pPr>
        <w:ind w:left="0" w:right="0" w:firstLine="560"/>
        <w:spacing w:before="450" w:after="450" w:line="312" w:lineRule="auto"/>
      </w:pPr>
      <w:r>
        <w:rPr>
          <w:rFonts w:ascii="宋体" w:hAnsi="宋体" w:eastAsia="宋体" w:cs="宋体"/>
          <w:color w:val="000"/>
          <w:sz w:val="28"/>
          <w:szCs w:val="28"/>
        </w:rPr>
        <w:t xml:space="preserve">1.对“思政课”教学效果的重视不够。由于受市场经济“趋利”原则的影响, 绝大多数学生急功近利, 对“思政课”的认识十分模糊, 他们看不到“思政课”的具体价值, 认为学与不学对自己将来的前途影响不大, 所以学习“思政课”以应付为主, 在课堂上既不做笔记, 也不听讲;不是睡觉, 就是看专业书、英语书、考级书或者玩手机等。</w:t>
      </w:r>
    </w:p>
    <w:p>
      <w:pPr>
        <w:ind w:left="0" w:right="0" w:firstLine="560"/>
        <w:spacing w:before="450" w:after="450" w:line="312" w:lineRule="auto"/>
      </w:pPr>
      <w:r>
        <w:rPr>
          <w:rFonts w:ascii="宋体" w:hAnsi="宋体" w:eastAsia="宋体" w:cs="宋体"/>
          <w:color w:val="000"/>
          <w:sz w:val="28"/>
          <w:szCs w:val="28"/>
        </w:rPr>
        <w:t xml:space="preserve">2.“思政课”教学内容丰富，教师压力较大。从教材的角度来说,每一本教材虽然较薄,但包含了丰富的抽象理论知识或者是为人处世的道德规范,而每一门公共课安排的课时都很少,要在这么少的时间里完成思想道德教育和理论水平的培养显得十分困难。从学生的角度来说,学生对这些课程的授课教师的挑剔程度比其他课程都高,认为他们除具备一般课程的授课能力外,还应具备一种使人心领神会而又难以言语的吸引力。</w:t>
      </w:r>
    </w:p>
    <w:p>
      <w:pPr>
        <w:ind w:left="0" w:right="0" w:firstLine="560"/>
        <w:spacing w:before="450" w:after="450" w:line="312" w:lineRule="auto"/>
      </w:pPr>
      <w:r>
        <w:rPr>
          <w:rFonts w:ascii="宋体" w:hAnsi="宋体" w:eastAsia="宋体" w:cs="宋体"/>
          <w:color w:val="000"/>
          <w:sz w:val="28"/>
          <w:szCs w:val="28"/>
        </w:rPr>
        <w:t xml:space="preserve">3.教学手段和方法单一，教学内容与时代要求存在脱节。一般情况下,“思政课”的教学以课堂讲授教学为主,多媒体教学为辅的教师授课方式,有很多老师的教案和课件都是陈旧的、或者是借鉴别人的。</w:t>
      </w:r>
    </w:p>
    <w:p>
      <w:pPr>
        <w:ind w:left="0" w:right="0" w:firstLine="560"/>
        <w:spacing w:before="450" w:after="450" w:line="312" w:lineRule="auto"/>
      </w:pPr>
      <w:r>
        <w:rPr>
          <w:rFonts w:ascii="宋体" w:hAnsi="宋体" w:eastAsia="宋体" w:cs="宋体"/>
          <w:color w:val="000"/>
          <w:sz w:val="28"/>
          <w:szCs w:val="28"/>
        </w:rPr>
        <w:t xml:space="preserve">4.师资队伍稳定性不高。“思政课”的教师在高校中的地位和待遇不是很高的,因为大多数的高校“思政课”没有自己的学生,或只有少量学生。再加上现在市场经济条件的影响,有些学校和各系讲究经济效益,给“思政课”的待遇很低,有时连起码的上课酬金都会打折扣。所以“思政课”的老师一心想往专业课方向发展,谈不上对思政课教材的深入研究和科研工作的进一步开展。</w:t>
      </w:r>
    </w:p>
    <w:p>
      <w:pPr>
        <w:ind w:left="0" w:right="0" w:firstLine="560"/>
        <w:spacing w:before="450" w:after="450" w:line="312" w:lineRule="auto"/>
      </w:pPr>
      <w:r>
        <w:rPr>
          <w:rFonts w:ascii="宋体" w:hAnsi="宋体" w:eastAsia="宋体" w:cs="宋体"/>
          <w:color w:val="000"/>
          <w:sz w:val="28"/>
          <w:szCs w:val="28"/>
        </w:rPr>
        <w:t xml:space="preserve">5.成绩评价体系的目的受到歪曲。在市场经济条件下,每一所高校和它的培养对象一样,都面临着激烈竞争的市场选择,优胜劣汰。致使学校不得不保证其办学的效应,这效应无疑是通过学生的就业率高低来体现,学校为了帮助学生顺利就业,就尽量让学生成绩高一些,因而学校的公共课就首当其冲。</w:t>
      </w:r>
    </w:p>
    <w:p>
      <w:pPr>
        <w:ind w:left="0" w:right="0" w:firstLine="560"/>
        <w:spacing w:before="450" w:after="450" w:line="312" w:lineRule="auto"/>
      </w:pPr>
      <w:r>
        <w:rPr>
          <w:rFonts w:ascii="宋体" w:hAnsi="宋体" w:eastAsia="宋体" w:cs="宋体"/>
          <w:color w:val="000"/>
          <w:sz w:val="28"/>
          <w:szCs w:val="28"/>
        </w:rPr>
        <w:t xml:space="preserve">6.教学保障力度不够，课堂教学实效性不好。由于缺乏教师甚或是讲求经济效益, 现在一些高校(不管是研究型的还是教学型的大学)的“思政课”采取大班的形式进行, 大部分在80 人以上, 课堂纪律难以把握。教师因学生多,课时少,也没有时间开展师生的个别交流和互动,使得教学实效差。</w:t>
      </w:r>
    </w:p>
    <w:p>
      <w:pPr>
        <w:ind w:left="0" w:right="0" w:firstLine="560"/>
        <w:spacing w:before="450" w:after="450" w:line="312" w:lineRule="auto"/>
      </w:pPr>
      <w:r>
        <w:rPr>
          <w:rFonts w:ascii="宋体" w:hAnsi="宋体" w:eastAsia="宋体" w:cs="宋体"/>
          <w:color w:val="000"/>
          <w:sz w:val="28"/>
          <w:szCs w:val="28"/>
        </w:rPr>
        <w:t xml:space="preserve">二、提高课堂实效性的几点想法</w:t>
      </w:r>
    </w:p>
    <w:p>
      <w:pPr>
        <w:ind w:left="0" w:right="0" w:firstLine="560"/>
        <w:spacing w:before="450" w:after="450" w:line="312" w:lineRule="auto"/>
      </w:pPr>
      <w:r>
        <w:rPr>
          <w:rFonts w:ascii="宋体" w:hAnsi="宋体" w:eastAsia="宋体" w:cs="宋体"/>
          <w:color w:val="000"/>
          <w:sz w:val="28"/>
          <w:szCs w:val="28"/>
        </w:rPr>
        <w:t xml:space="preserve">针对上述高校“思政课”课堂教学存在的主要问题，提出提高课堂实效性的几点设想。</w:t>
      </w:r>
    </w:p>
    <w:p>
      <w:pPr>
        <w:ind w:left="0" w:right="0" w:firstLine="560"/>
        <w:spacing w:before="450" w:after="450" w:line="312" w:lineRule="auto"/>
      </w:pPr>
      <w:r>
        <w:rPr>
          <w:rFonts w:ascii="宋体" w:hAnsi="宋体" w:eastAsia="宋体" w:cs="宋体"/>
          <w:color w:val="000"/>
          <w:sz w:val="28"/>
          <w:szCs w:val="28"/>
        </w:rPr>
        <w:t xml:space="preserve">1.建立、健全学校“思政课”教学领导组织，并辅以合理的行政管理体系,为思政课教学工作的顺利开展提供组织保证和后勤保障。“思政课”的教学与学校领导的关心重视，以及学校管理制度密切相关,它涉及到各个系部软硬件资源的利用,例如多媒体的管理与维护更新、教室的使用、演讲厅和学术报告厅及其设备等公共资源的利用。</w:t>
      </w:r>
    </w:p>
    <w:p>
      <w:pPr>
        <w:ind w:left="0" w:right="0" w:firstLine="560"/>
        <w:spacing w:before="450" w:after="450" w:line="312" w:lineRule="auto"/>
      </w:pPr>
      <w:r>
        <w:rPr>
          <w:rFonts w:ascii="宋体" w:hAnsi="宋体" w:eastAsia="宋体" w:cs="宋体"/>
          <w:color w:val="000"/>
          <w:sz w:val="28"/>
          <w:szCs w:val="28"/>
        </w:rPr>
        <w:t xml:space="preserve">2.确保“思政课”教师的地位与待遇,提供教师提升自我素质的途径，促进教师队伍的稳定和素质的提高。“思政课”教师的待遇和地位需要学校给予公正的分配制度做保障。教师的培训和进修方面,且要确实保障向教学岗位的第一线教师倾斜。努力为“思政课”教学的老师提供宽松的个人发展空间，以保证师资队伍的相对稳定。</w:t>
      </w:r>
    </w:p>
    <w:p>
      <w:pPr>
        <w:ind w:left="0" w:right="0" w:firstLine="560"/>
        <w:spacing w:before="450" w:after="450" w:line="312" w:lineRule="auto"/>
      </w:pPr>
      <w:r>
        <w:rPr>
          <w:rFonts w:ascii="宋体" w:hAnsi="宋体" w:eastAsia="宋体" w:cs="宋体"/>
          <w:color w:val="000"/>
          <w:sz w:val="28"/>
          <w:szCs w:val="28"/>
        </w:rPr>
        <w:t xml:space="preserve">3.切实贯彻国家“05方案”，适应时代要求与区域特点，不断创新教学内容和教学方法。教师要有“高度的政治敏锐力, 密切关注国际、国内时事动态, 以及与同学们切身利益密切相关的事态, 及时吸纳和灌输更多的新信息, 采取灵活多样的、富有吸引力和教师主导的、能启发学生思考的形式提供给学生。要求学生注意“变”和“不变”的关系, 在相对稳定之中教育学生用马克思主义理论分析形势、把握政策。总之, 要适应时代要求与区域特点不断创新教学内容, 理论联系实际,与时俱进。</w:t>
      </w:r>
    </w:p>
    <w:p>
      <w:pPr>
        <w:ind w:left="0" w:right="0" w:firstLine="560"/>
        <w:spacing w:before="450" w:after="450" w:line="312" w:lineRule="auto"/>
      </w:pPr>
      <w:r>
        <w:rPr>
          <w:rFonts w:ascii="宋体" w:hAnsi="宋体" w:eastAsia="宋体" w:cs="宋体"/>
          <w:color w:val="000"/>
          <w:sz w:val="28"/>
          <w:szCs w:val="28"/>
        </w:rPr>
        <w:t xml:space="preserve">4.适当增加社会实践课时，增强“思政课”老师与社会的互动。为老师提供校际间的交流，学习外校教师的先进经验, 努力提高自己的教学素质, 改进自己的教学技巧。在教学实施过程中注重: 学习活动组织策略, 提高活动组织的技术水平, 营造积极的心理氛围, 给学生充分的自主活动时间和平等的表现机会;学习指导策略, 遵循教学规律适时点拨, 利用差异加强正面引导;平等参与策略, 进行深层次的师生互动, 学会观察和倾听。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萍，贾作璋，王丽玲.浅析高校“思政”课教学中存在的问题及对策.教育与职业，2024，14：90－93.[2]周慧杰.高校思政课教学采用参与式教学法思考.专题讨论，2024.[3]袁名泽.提高高校公共思政课课堂教学实效之我见.南宁师范高等专科学校校报，2024,25（2）.[4]武东生.提高思想政治理论课教育教学实效性的基本考虑.国家教育行政学院学报，2024，(4)：23-26</w:t>
      </w:r>
    </w:p>
    <w:p>
      <w:pPr>
        <w:ind w:left="0" w:right="0" w:firstLine="560"/>
        <w:spacing w:before="450" w:after="450" w:line="312" w:lineRule="auto"/>
      </w:pPr>
      <w:r>
        <w:rPr>
          <w:rFonts w:ascii="黑体" w:hAnsi="黑体" w:eastAsia="黑体" w:cs="黑体"/>
          <w:color w:val="000000"/>
          <w:sz w:val="36"/>
          <w:szCs w:val="36"/>
          <w:b w:val="1"/>
          <w:bCs w:val="1"/>
        </w:rPr>
        <w:t xml:space="preserve">第五篇：深化思政课实践教学提升育人实效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沈阳大学党委书记 张世斌</w:t>
      </w:r>
    </w:p>
    <w:p>
      <w:pPr>
        <w:ind w:left="0" w:right="0" w:firstLine="560"/>
        <w:spacing w:before="450" w:after="450" w:line="312" w:lineRule="auto"/>
      </w:pPr>
      <w:r>
        <w:rPr>
          <w:rFonts w:ascii="宋体" w:hAnsi="宋体" w:eastAsia="宋体" w:cs="宋体"/>
          <w:color w:val="000"/>
          <w:sz w:val="28"/>
          <w:szCs w:val="28"/>
        </w:rPr>
        <w:t xml:space="preserve">沈阳大学党委高度重视思想政治理论课实践教学工作，实践教学迄今已坚持20余年，树立了“实践教学与理论教学同等重要”的理念。在这样的理念指导下，校党委围绕着“培养什么人，怎样培养人”的问题，以社会主义核心价值体系为指导，紧扣“三观”教育，发挥实践教学擎旗铸魂的功能，带领学生走出校园，了解社会、认识国情，探索出了一条实践育人的道路。具体做法是：</w:t>
      </w:r>
    </w:p>
    <w:p>
      <w:pPr>
        <w:ind w:left="0" w:right="0" w:firstLine="560"/>
        <w:spacing w:before="450" w:after="450" w:line="312" w:lineRule="auto"/>
      </w:pPr>
      <w:r>
        <w:rPr>
          <w:rFonts w:ascii="宋体" w:hAnsi="宋体" w:eastAsia="宋体" w:cs="宋体"/>
          <w:color w:val="000"/>
          <w:sz w:val="28"/>
          <w:szCs w:val="28"/>
        </w:rPr>
        <w:t xml:space="preserve">一、完善制度体系，体现实践教学的规范性</w:t>
      </w:r>
    </w:p>
    <w:p>
      <w:pPr>
        <w:ind w:left="0" w:right="0" w:firstLine="560"/>
        <w:spacing w:before="450" w:after="450" w:line="312" w:lineRule="auto"/>
      </w:pPr>
      <w:r>
        <w:rPr>
          <w:rFonts w:ascii="宋体" w:hAnsi="宋体" w:eastAsia="宋体" w:cs="宋体"/>
          <w:color w:val="000"/>
          <w:sz w:val="28"/>
          <w:szCs w:val="28"/>
        </w:rPr>
        <w:t xml:space="preserve">学校成立了由党委副书记任组长的实践教学领导小组，思政部设立了实践教学指导中心，制定了20余项规章制度，形成了完备的实践教学制度体系；将实践教学作为必修课，纳入教学培养计划之中，规定了学时和学分，在此基础上，学校每年至少拨出专款15万元以上用于实践教学活动的开展，建立了完整的实践教学保障体系。</w:t>
      </w:r>
    </w:p>
    <w:p>
      <w:pPr>
        <w:ind w:left="0" w:right="0" w:firstLine="560"/>
        <w:spacing w:before="450" w:after="450" w:line="312" w:lineRule="auto"/>
      </w:pPr>
      <w:r>
        <w:rPr>
          <w:rFonts w:ascii="宋体" w:hAnsi="宋体" w:eastAsia="宋体" w:cs="宋体"/>
          <w:color w:val="000"/>
          <w:sz w:val="28"/>
          <w:szCs w:val="28"/>
        </w:rPr>
        <w:t xml:space="preserve">二、精心设计内容，体现实践教学的针对性</w:t>
      </w:r>
    </w:p>
    <w:p>
      <w:pPr>
        <w:ind w:left="0" w:right="0" w:firstLine="560"/>
        <w:spacing w:before="450" w:after="450" w:line="312" w:lineRule="auto"/>
      </w:pPr>
      <w:r>
        <w:rPr>
          <w:rFonts w:ascii="宋体" w:hAnsi="宋体" w:eastAsia="宋体" w:cs="宋体"/>
          <w:color w:val="000"/>
          <w:sz w:val="28"/>
          <w:szCs w:val="28"/>
        </w:rPr>
        <w:t xml:space="preserve">学校依托理论教学设计实践内容。针对大一学生所开设的思想道德修养和法律基础等课程，学校在沈阳市法库县、抚顺雷锋纪念馆等地建立了10余个实践基地，培养学生的社会责任感；针对大二学生所开设的毛泽东思想与中国特色社会主义理论概论等课程，学校在沈阳市新民农业博览园等地建立了实践基地，培养学生分析问题的能力。同时利用每年暑假选择优秀学生党员开展为期7天的红色之旅爱国主义实践活动。</w:t>
      </w:r>
    </w:p>
    <w:p>
      <w:pPr>
        <w:ind w:left="0" w:right="0" w:firstLine="560"/>
        <w:spacing w:before="450" w:after="450" w:line="312" w:lineRule="auto"/>
      </w:pPr>
      <w:r>
        <w:rPr>
          <w:rFonts w:ascii="宋体" w:hAnsi="宋体" w:eastAsia="宋体" w:cs="宋体"/>
          <w:color w:val="000"/>
          <w:sz w:val="28"/>
          <w:szCs w:val="28"/>
        </w:rPr>
        <w:t xml:space="preserve">三、师生全员参与，体现实践教学的广泛性</w:t>
      </w:r>
    </w:p>
    <w:p>
      <w:pPr>
        <w:ind w:left="0" w:right="0" w:firstLine="560"/>
        <w:spacing w:before="450" w:after="450" w:line="312" w:lineRule="auto"/>
      </w:pPr>
      <w:r>
        <w:rPr>
          <w:rFonts w:ascii="宋体" w:hAnsi="宋体" w:eastAsia="宋体" w:cs="宋体"/>
          <w:color w:val="000"/>
          <w:sz w:val="28"/>
          <w:szCs w:val="28"/>
        </w:rPr>
        <w:t xml:space="preserve">在具体的实践教学中，所有一、二年级的学生全部参与实践教学活动，每年达到1万余人次，累计已达到10余万人，学生参与率达到100%。同时，学校还要求思想政治理论课教师和专、兼职学生工作人员必须全员参与，根据不同职责，分为指导教师和管理教师两类。据统计，先后有近3000余人次的教师参与到实践教学中来，较好地履行了实践育人职责。</w:t>
      </w:r>
    </w:p>
    <w:p>
      <w:pPr>
        <w:ind w:left="0" w:right="0" w:firstLine="560"/>
        <w:spacing w:before="450" w:after="450" w:line="312" w:lineRule="auto"/>
      </w:pPr>
      <w:r>
        <w:rPr>
          <w:rFonts w:ascii="宋体" w:hAnsi="宋体" w:eastAsia="宋体" w:cs="宋体"/>
          <w:color w:val="000"/>
          <w:sz w:val="28"/>
          <w:szCs w:val="28"/>
        </w:rPr>
        <w:t xml:space="preserve">通过这种实践教学活动，我们的收获和体会是：校党委高度重视，全校上下形成高度共识，密切配合，为实践教学提供了坚实的保障，这是学校实践教学坚持不懈的前提；课堂理论教学与社会实际紧密结合，实现校内教育和校外教育、课内教学和实践教学的有机统一，这是学校实践教学坚持不懈的基础；强化指导教师带头人的培养，以及全体指导教师的责任心、事业感和敬业精神，这是学校实践教学坚持不懈的保障；满足学生铸魂需求，激发学生参与热情，使学生获得丰实收获，这是学校实践教学坚持不懈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2025-06-21T01:22:15+08:00</dcterms:created>
  <dcterms:modified xsi:type="dcterms:W3CDTF">2025-06-21T01:22:15+08:00</dcterms:modified>
</cp:coreProperties>
</file>

<file path=docProps/custom.xml><?xml version="1.0" encoding="utf-8"?>
<Properties xmlns="http://schemas.openxmlformats.org/officeDocument/2006/custom-properties" xmlns:vt="http://schemas.openxmlformats.org/officeDocument/2006/docPropsVTypes"/>
</file>